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9CB" w:rsidRPr="007050CC" w:rsidRDefault="00542A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GoBack"/>
      <w:bookmarkEnd w:id="0"/>
      <w:r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На</w:t>
      </w:r>
      <w:r w:rsidR="000228D9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 xml:space="preserve"> получение</w:t>
      </w:r>
      <w:r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 xml:space="preserve"> стипенди</w:t>
      </w:r>
      <w:r w:rsidR="000228D9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 xml:space="preserve">и им. </w:t>
      </w:r>
      <w:r w:rsidR="00D73C16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К</w:t>
      </w:r>
      <w:r w:rsidR="000228D9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.</w:t>
      </w:r>
      <w:r w:rsidR="00D73C16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А</w:t>
      </w:r>
      <w:r w:rsidR="000228D9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.</w:t>
      </w:r>
      <w:r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 xml:space="preserve"> </w:t>
      </w:r>
      <w:r w:rsidR="00D73C16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Валие</w:t>
      </w:r>
      <w:r w:rsidR="000228D9" w:rsidRPr="007050CC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t>ва</w:t>
      </w:r>
      <w:r w:rsidRPr="007050CC">
        <w:rPr>
          <w:rFonts w:ascii="Times New Roman" w:hAnsi="Times New Roman"/>
          <w:b/>
          <w:bCs/>
          <w:color w:val="auto"/>
          <w:sz w:val="24"/>
          <w:szCs w:val="24"/>
        </w:rPr>
        <w:t xml:space="preserve">  </w:t>
      </w:r>
    </w:p>
    <w:p w:rsidR="005559CB" w:rsidRDefault="005559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ХАРАКТЕРИСТИКА-РЕКОМЕНДАЦИЯ</w:t>
      </w:r>
    </w:p>
    <w:p w:rsidR="005559CB" w:rsidRDefault="00542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кандидата на получение в 202</w:t>
      </w:r>
      <w:r w:rsidR="00774F6D">
        <w:rPr>
          <w:rFonts w:ascii="Times New Roman" w:hAnsi="Times New Roman"/>
          <w:b/>
          <w:bCs/>
          <w:sz w:val="20"/>
          <w:szCs w:val="20"/>
        </w:rPr>
        <w:t>6</w:t>
      </w:r>
      <w:r>
        <w:rPr>
          <w:rFonts w:ascii="Times New Roman" w:hAnsi="Times New Roman"/>
          <w:b/>
          <w:bCs/>
          <w:sz w:val="20"/>
          <w:szCs w:val="20"/>
        </w:rPr>
        <w:t>/2</w:t>
      </w:r>
      <w:r w:rsidR="00774F6D">
        <w:rPr>
          <w:rFonts w:ascii="Times New Roman" w:hAnsi="Times New Roman"/>
          <w:b/>
          <w:bCs/>
          <w:sz w:val="20"/>
          <w:szCs w:val="20"/>
        </w:rPr>
        <w:t>7</w:t>
      </w:r>
      <w:r>
        <w:rPr>
          <w:rFonts w:ascii="Times New Roman" w:hAnsi="Times New Roman"/>
          <w:b/>
          <w:bCs/>
          <w:sz w:val="20"/>
          <w:szCs w:val="20"/>
        </w:rPr>
        <w:t xml:space="preserve"> учебном году стипендии из числа аспирантов, </w:t>
      </w:r>
    </w:p>
    <w:p w:rsidR="005559CB" w:rsidRPr="006544F1" w:rsidRDefault="00542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/>
          <w:b/>
          <w:bCs/>
          <w:sz w:val="20"/>
          <w:szCs w:val="20"/>
        </w:rPr>
        <w:t>проявивших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 xml:space="preserve"> выдающиеся </w:t>
      </w:r>
      <w:r w:rsidRPr="006544F1">
        <w:rPr>
          <w:rFonts w:ascii="Times New Roman" w:hAnsi="Times New Roman"/>
          <w:b/>
          <w:bCs/>
          <w:sz w:val="20"/>
          <w:szCs w:val="20"/>
        </w:rPr>
        <w:t xml:space="preserve">способности </w:t>
      </w:r>
      <w:r w:rsidRPr="006544F1">
        <w:rPr>
          <w:rFonts w:ascii="Times New Roman" w:hAnsi="Times New Roman" w:cs="Times New Roman"/>
          <w:b/>
          <w:bCs/>
          <w:sz w:val="20"/>
          <w:szCs w:val="20"/>
        </w:rPr>
        <w:t xml:space="preserve">в </w:t>
      </w:r>
      <w:r w:rsidR="006544F1" w:rsidRPr="006544F1">
        <w:rPr>
          <w:rFonts w:ascii="Times New Roman" w:hAnsi="Times New Roman" w:cs="Times New Roman"/>
          <w:b/>
          <w:color w:val="auto"/>
          <w:spacing w:val="-2"/>
          <w:sz w:val="20"/>
          <w:szCs w:val="20"/>
        </w:rPr>
        <w:t xml:space="preserve"> области электронной промышленности</w:t>
      </w:r>
    </w:p>
    <w:p w:rsidR="005559CB" w:rsidRDefault="005559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Наименование образовательной организации:</w:t>
      </w:r>
      <w:r>
        <w:rPr>
          <w:rFonts w:ascii="Times New Roman" w:hAnsi="Times New Roman"/>
          <w:i/>
          <w:iCs/>
          <w:sz w:val="20"/>
          <w:szCs w:val="20"/>
        </w:rPr>
        <w:t xml:space="preserve">  ФГАОУ </w:t>
      </w:r>
      <w:proofErr w:type="gramStart"/>
      <w:r>
        <w:rPr>
          <w:rFonts w:ascii="Times New Roman" w:hAnsi="Times New Roman"/>
          <w:i/>
          <w:iCs/>
          <w:sz w:val="20"/>
          <w:szCs w:val="20"/>
        </w:rPr>
        <w:t>ВО</w:t>
      </w:r>
      <w:proofErr w:type="gramEnd"/>
      <w:r>
        <w:rPr>
          <w:rFonts w:ascii="Times New Roman" w:hAnsi="Times New Roman"/>
          <w:i/>
          <w:iCs/>
          <w:sz w:val="20"/>
          <w:szCs w:val="20"/>
        </w:rPr>
        <w:t xml:space="preserve"> «Сибирский федеральный университет»</w:t>
      </w:r>
    </w:p>
    <w:p w:rsidR="005559CB" w:rsidRDefault="00542AAB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Кандидат (ФИО</w:t>
      </w:r>
      <w:r w:rsidR="00410708">
        <w:rPr>
          <w:rFonts w:ascii="Times New Roman" w:hAnsi="Times New Roman"/>
          <w:b/>
          <w:bCs/>
          <w:sz w:val="20"/>
          <w:szCs w:val="20"/>
        </w:rPr>
        <w:t xml:space="preserve"> полностью</w:t>
      </w:r>
      <w:r>
        <w:rPr>
          <w:rFonts w:ascii="Times New Roman" w:hAnsi="Times New Roman"/>
          <w:b/>
          <w:bCs/>
          <w:sz w:val="20"/>
          <w:szCs w:val="20"/>
        </w:rPr>
        <w:t xml:space="preserve">): </w:t>
      </w:r>
    </w:p>
    <w:p w:rsidR="00132560" w:rsidRDefault="00132560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Гражданин РФ: да/нет (если нет, то указать гражданство)</w:t>
      </w:r>
    </w:p>
    <w:p w:rsidR="00132560" w:rsidRDefault="00132560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Прежние ФИО (полностью):</w:t>
      </w:r>
      <w:r w:rsidR="00336BF0">
        <w:rPr>
          <w:rFonts w:ascii="Times New Roman" w:hAnsi="Times New Roman"/>
          <w:b/>
          <w:bCs/>
          <w:sz w:val="20"/>
          <w:szCs w:val="20"/>
        </w:rPr>
        <w:t xml:space="preserve"> (в случае если достижения были на другую фамилию, необходимо приложить документ, подтверждающий смену ФИО)</w:t>
      </w:r>
    </w:p>
    <w:p w:rsidR="008E075A" w:rsidRDefault="008E075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Электронная почта: </w:t>
      </w:r>
    </w:p>
    <w:p w:rsidR="008E075A" w:rsidRDefault="008E075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Номер мобильного телефона: </w:t>
      </w:r>
    </w:p>
    <w:p w:rsidR="00364017" w:rsidRDefault="00364017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Пол</w:t>
      </w:r>
      <w:r w:rsidR="00132560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gramStart"/>
      <w:r w:rsidR="00132560">
        <w:rPr>
          <w:rFonts w:ascii="Times New Roman" w:hAnsi="Times New Roman"/>
          <w:b/>
          <w:bCs/>
          <w:sz w:val="20"/>
          <w:szCs w:val="20"/>
        </w:rPr>
        <w:t>обучающегося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:</w:t>
      </w:r>
    </w:p>
    <w:p w:rsidR="00132560" w:rsidRDefault="00132560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Форма обучения: </w:t>
      </w:r>
      <w:r w:rsidR="000228D9">
        <w:rPr>
          <w:rFonts w:ascii="Times New Roman" w:hAnsi="Times New Roman"/>
          <w:b/>
          <w:bCs/>
          <w:sz w:val="20"/>
          <w:szCs w:val="20"/>
        </w:rPr>
        <w:t>очная</w:t>
      </w:r>
    </w:p>
    <w:p w:rsidR="00132560" w:rsidRDefault="00132560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Форма финансирования: </w:t>
      </w:r>
      <w:r w:rsidRPr="00B03F3B">
        <w:rPr>
          <w:rFonts w:ascii="Times New Roman" w:hAnsi="Times New Roman"/>
          <w:b/>
          <w:bCs/>
          <w:sz w:val="20"/>
          <w:szCs w:val="20"/>
        </w:rPr>
        <w:t>бюджет</w:t>
      </w:r>
      <w:r w:rsidR="0014736D" w:rsidRPr="00B03F3B">
        <w:rPr>
          <w:rFonts w:ascii="Times New Roman" w:hAnsi="Times New Roman"/>
          <w:b/>
          <w:bCs/>
          <w:sz w:val="20"/>
          <w:szCs w:val="20"/>
        </w:rPr>
        <w:t>ная</w:t>
      </w:r>
      <w:r w:rsidRPr="00B03F3B">
        <w:rPr>
          <w:rFonts w:ascii="Times New Roman" w:hAnsi="Times New Roman"/>
          <w:b/>
          <w:bCs/>
          <w:sz w:val="20"/>
          <w:szCs w:val="20"/>
        </w:rPr>
        <w:t>/внебюджет</w:t>
      </w:r>
      <w:r w:rsidR="0014736D" w:rsidRPr="00B03F3B">
        <w:rPr>
          <w:rFonts w:ascii="Times New Roman" w:hAnsi="Times New Roman"/>
          <w:b/>
          <w:bCs/>
          <w:sz w:val="20"/>
          <w:szCs w:val="20"/>
        </w:rPr>
        <w:t>ная</w:t>
      </w:r>
    </w:p>
    <w:p w:rsidR="00132560" w:rsidRPr="00132560" w:rsidRDefault="0013256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32560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Курс/год обучения претендента (по состоянию на </w:t>
      </w:r>
      <w:r w:rsidRPr="00FC488E">
        <w:rPr>
          <w:rFonts w:ascii="Times New Roman" w:hAnsi="Times New Roman" w:cs="Times New Roman"/>
          <w:b/>
          <w:sz w:val="20"/>
          <w:szCs w:val="20"/>
          <w:highlight w:val="yellow"/>
          <w:shd w:val="clear" w:color="auto" w:fill="D5DCE6"/>
        </w:rPr>
        <w:t>1.09.202</w:t>
      </w:r>
      <w:r w:rsidR="00FC488E" w:rsidRPr="00FC488E">
        <w:rPr>
          <w:rFonts w:ascii="Times New Roman" w:hAnsi="Times New Roman" w:cs="Times New Roman"/>
          <w:b/>
          <w:sz w:val="20"/>
          <w:szCs w:val="20"/>
          <w:highlight w:val="yellow"/>
          <w:shd w:val="clear" w:color="auto" w:fill="D5DCE6"/>
        </w:rPr>
        <w:t>6</w:t>
      </w:r>
      <w:r w:rsidRPr="00132560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 год</w:t>
      </w:r>
      <w:r w:rsidR="006C7A26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а</w:t>
      </w:r>
      <w:r w:rsidRPr="00132560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)</w:t>
      </w:r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:</w:t>
      </w:r>
    </w:p>
    <w:p w:rsidR="006B3519" w:rsidRDefault="006B35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Научная специальность: </w:t>
      </w:r>
    </w:p>
    <w:p w:rsidR="005559CB" w:rsidRDefault="00542AAB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Институт: </w:t>
      </w:r>
    </w:p>
    <w:p w:rsidR="00132560" w:rsidRPr="007050CC" w:rsidRDefault="0013256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highlight w:val="lightGray"/>
        </w:rPr>
      </w:pPr>
      <w:r w:rsidRPr="007050CC">
        <w:rPr>
          <w:rFonts w:ascii="Times New Roman" w:hAnsi="Times New Roman" w:cs="Times New Roman"/>
          <w:b/>
          <w:sz w:val="20"/>
          <w:szCs w:val="20"/>
          <w:highlight w:val="lightGray"/>
          <w:shd w:val="clear" w:color="auto" w:fill="D5DCE6"/>
        </w:rPr>
        <w:t>Наличие задолженностей по результатам промежуточных или итоговых аттестаций: да/нет</w:t>
      </w:r>
    </w:p>
    <w:p w:rsidR="00132560" w:rsidRPr="007050CC" w:rsidRDefault="0013256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  <w:r w:rsidRPr="007050CC">
        <w:rPr>
          <w:rFonts w:ascii="Times New Roman" w:hAnsi="Times New Roman" w:cs="Times New Roman"/>
          <w:b/>
          <w:sz w:val="20"/>
          <w:szCs w:val="20"/>
          <w:highlight w:val="lightGray"/>
          <w:shd w:val="clear" w:color="auto" w:fill="D5DCE6"/>
        </w:rPr>
        <w:t xml:space="preserve">Общее количество </w:t>
      </w:r>
      <w:r w:rsidR="007050CC" w:rsidRPr="007050CC">
        <w:rPr>
          <w:rFonts w:ascii="Times New Roman" w:hAnsi="Times New Roman" w:cs="Times New Roman"/>
          <w:b/>
          <w:sz w:val="20"/>
          <w:szCs w:val="20"/>
          <w:highlight w:val="lightGray"/>
          <w:shd w:val="clear" w:color="auto" w:fill="D5DCE6"/>
        </w:rPr>
        <w:t xml:space="preserve">оценок </w:t>
      </w:r>
      <w:r w:rsidR="007050CC" w:rsidRPr="007050CC">
        <w:rPr>
          <w:rFonts w:ascii="Times New Roman" w:hAnsi="Times New Roman" w:cs="Times New Roman"/>
          <w:b/>
          <w:color w:val="auto"/>
          <w:sz w:val="20"/>
          <w:szCs w:val="20"/>
          <w:highlight w:val="lightGray"/>
          <w:shd w:val="clear" w:color="auto" w:fill="FFFFFF"/>
        </w:rPr>
        <w:t>за 2 предыдущие промежуточные сессии</w:t>
      </w:r>
      <w:r w:rsidR="007050CC" w:rsidRPr="007050CC">
        <w:rPr>
          <w:rFonts w:ascii="Times New Roman" w:hAnsi="Times New Roman" w:cs="Times New Roman"/>
          <w:b/>
          <w:color w:val="auto"/>
          <w:sz w:val="20"/>
          <w:szCs w:val="20"/>
          <w:highlight w:val="lightGray"/>
          <w:shd w:val="clear" w:color="auto" w:fill="D5DCE6"/>
        </w:rPr>
        <w:t xml:space="preserve"> </w:t>
      </w:r>
      <w:r w:rsidRPr="007050CC">
        <w:rPr>
          <w:rFonts w:ascii="Times New Roman" w:hAnsi="Times New Roman" w:cs="Times New Roman"/>
          <w:b/>
          <w:color w:val="auto"/>
          <w:sz w:val="20"/>
          <w:szCs w:val="20"/>
          <w:highlight w:val="lightGray"/>
          <w:shd w:val="clear" w:color="auto" w:fill="D5DCE6"/>
        </w:rPr>
        <w:t>("зачтено" не учитывается):</w:t>
      </w:r>
    </w:p>
    <w:p w:rsidR="007E26A8" w:rsidRPr="007050CC" w:rsidRDefault="007E26A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</w:p>
    <w:p w:rsidR="00B03F3B" w:rsidRDefault="006B351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D5DCE6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Для 1 курса: оценки за государственную итоговую аттестацию</w:t>
      </w:r>
      <w:r w:rsidR="00B03F3B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 (магистратура или </w:t>
      </w:r>
      <w:proofErr w:type="spellStart"/>
      <w:r w:rsidR="00B03F3B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специалитет</w:t>
      </w:r>
      <w:proofErr w:type="spellEnd"/>
      <w:r w:rsidR="00B03F3B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)</w:t>
      </w:r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: </w:t>
      </w:r>
    </w:p>
    <w:p w:rsidR="006B3519" w:rsidRDefault="006B351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D5DCE6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Гос</w:t>
      </w:r>
      <w:proofErr w:type="spellEnd"/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 экзамен- </w:t>
      </w:r>
    </w:p>
    <w:p w:rsidR="006B3519" w:rsidRPr="00132560" w:rsidRDefault="006B351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D5DCE6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Защита ВКР-</w:t>
      </w:r>
    </w:p>
    <w:p w:rsidR="00B03F3B" w:rsidRDefault="00B03F3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D5DCE6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(Приложить подтверждение </w:t>
      </w:r>
      <w:r w:rsidR="007050CC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обязательн</w:t>
      </w:r>
      <w:proofErr w:type="gramStart"/>
      <w:r w:rsidR="007050CC"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о</w:t>
      </w:r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>-</w:t>
      </w:r>
      <w:proofErr w:type="gramEnd"/>
      <w:r>
        <w:rPr>
          <w:rFonts w:ascii="Times New Roman" w:hAnsi="Times New Roman" w:cs="Times New Roman"/>
          <w:b/>
          <w:sz w:val="20"/>
          <w:szCs w:val="20"/>
          <w:shd w:val="clear" w:color="auto" w:fill="D5DCE6"/>
        </w:rPr>
        <w:t xml:space="preserve"> Сканы диплома и приложения предыдущего образования)!                                                               </w:t>
      </w:r>
    </w:p>
    <w:p w:rsidR="00B03F3B" w:rsidRDefault="00B03F3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D5DCE6"/>
        </w:rPr>
      </w:pPr>
    </w:p>
    <w:p w:rsidR="005559CB" w:rsidRPr="007050CC" w:rsidRDefault="001325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highlight w:val="lightGray"/>
        </w:rPr>
      </w:pPr>
      <w:r w:rsidRPr="007050CC">
        <w:rPr>
          <w:rFonts w:ascii="Times New Roman" w:hAnsi="Times New Roman" w:cs="Times New Roman"/>
          <w:b/>
          <w:sz w:val="20"/>
          <w:szCs w:val="20"/>
          <w:highlight w:val="lightGray"/>
          <w:shd w:val="clear" w:color="auto" w:fill="D5DCE6"/>
        </w:rPr>
        <w:t xml:space="preserve">Количество оценок "Отлично" </w:t>
      </w:r>
      <w:r w:rsidR="007050CC" w:rsidRPr="007050CC">
        <w:rPr>
          <w:rFonts w:ascii="Times New Roman" w:hAnsi="Times New Roman" w:cs="Times New Roman"/>
          <w:b/>
          <w:color w:val="auto"/>
          <w:sz w:val="20"/>
          <w:szCs w:val="20"/>
          <w:highlight w:val="lightGray"/>
          <w:shd w:val="clear" w:color="auto" w:fill="FFFFFF"/>
        </w:rPr>
        <w:t>за 2 предыдущие промежуточные сессии</w:t>
      </w:r>
      <w:r w:rsidR="00542AAB" w:rsidRPr="007050CC">
        <w:rPr>
          <w:rFonts w:ascii="Times New Roman" w:hAnsi="Times New Roman" w:cs="Times New Roman"/>
          <w:b/>
          <w:bCs/>
          <w:sz w:val="20"/>
          <w:szCs w:val="20"/>
          <w:highlight w:val="lightGray"/>
        </w:rPr>
        <w:t>:</w:t>
      </w:r>
      <w:r w:rsidR="00542AAB" w:rsidRPr="007050CC">
        <w:rPr>
          <w:rFonts w:ascii="Times New Roman" w:hAnsi="Times New Roman" w:cs="Times New Roman"/>
          <w:b/>
          <w:sz w:val="20"/>
          <w:szCs w:val="20"/>
          <w:highlight w:val="lightGray"/>
        </w:rPr>
        <w:t xml:space="preserve"> </w:t>
      </w:r>
    </w:p>
    <w:p w:rsidR="00132560" w:rsidRDefault="0013256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D5DCE6"/>
        </w:rPr>
      </w:pPr>
      <w:r w:rsidRPr="007050CC">
        <w:rPr>
          <w:rFonts w:ascii="Times New Roman" w:hAnsi="Times New Roman" w:cs="Times New Roman"/>
          <w:b/>
          <w:sz w:val="20"/>
          <w:szCs w:val="20"/>
          <w:highlight w:val="lightGray"/>
          <w:shd w:val="clear" w:color="auto" w:fill="D5DCE6"/>
        </w:rPr>
        <w:t xml:space="preserve">Количество оценок "Хорошо" </w:t>
      </w:r>
      <w:r w:rsidR="007050CC" w:rsidRPr="007050CC">
        <w:rPr>
          <w:rFonts w:ascii="Times New Roman" w:hAnsi="Times New Roman" w:cs="Times New Roman"/>
          <w:b/>
          <w:color w:val="auto"/>
          <w:sz w:val="20"/>
          <w:szCs w:val="20"/>
          <w:highlight w:val="lightGray"/>
          <w:shd w:val="clear" w:color="auto" w:fill="FFFFFF"/>
        </w:rPr>
        <w:t>за 2 предыдущие промежуточные сессии</w:t>
      </w:r>
      <w:r w:rsidRPr="007050CC">
        <w:rPr>
          <w:rFonts w:ascii="Times New Roman" w:hAnsi="Times New Roman" w:cs="Times New Roman"/>
          <w:b/>
          <w:sz w:val="20"/>
          <w:szCs w:val="20"/>
          <w:highlight w:val="lightGray"/>
          <w:shd w:val="clear" w:color="auto" w:fill="D5DCE6"/>
        </w:rPr>
        <w:t>:</w:t>
      </w:r>
    </w:p>
    <w:p w:rsidR="005559CB" w:rsidRPr="00132560" w:rsidRDefault="00542AAB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shd w:val="clear" w:color="auto" w:fill="D5DCE6"/>
        </w:rPr>
      </w:pP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Тема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диссертационного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исследования:</w:t>
      </w:r>
    </w:p>
    <w:p w:rsidR="005559CB" w:rsidRPr="00336BF0" w:rsidRDefault="00542AA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Объем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выполненной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работы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по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теме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диссертационного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исследования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%</w:t>
      </w:r>
      <w:r w:rsid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>:</w:t>
      </w:r>
    </w:p>
    <w:p w:rsidR="005559CB" w:rsidRPr="00132560" w:rsidRDefault="005559C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</w:p>
    <w:p w:rsidR="005559CB" w:rsidRPr="00132560" w:rsidRDefault="00542AA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Сдача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кандидатского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экзамена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"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Иностранный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язык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>"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:</w:t>
      </w:r>
      <w:r w:rsidR="00FC488E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оценка либо «не сдавал»</w:t>
      </w:r>
    </w:p>
    <w:p w:rsidR="005559CB" w:rsidRPr="00132560" w:rsidRDefault="00542AA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Сдача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кандидатского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экзамена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"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История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и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философия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науки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>"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:</w:t>
      </w:r>
      <w:r w:rsidR="002B1DD3" w:rsidRPr="002B1DD3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="002B1DD3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оценка либо «не сдавал»</w:t>
      </w:r>
    </w:p>
    <w:p w:rsidR="005559CB" w:rsidRPr="00132560" w:rsidRDefault="00542AA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</w:pP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Сдача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кандидатского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экзамена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"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Специальность</w:t>
      </w:r>
      <w:r w:rsidRPr="00132560">
        <w:rPr>
          <w:rFonts w:ascii="Times New Roman" w:eastAsia="Lucida Sans" w:hAnsi="Times New Roman" w:cs="Times New Roman"/>
          <w:b/>
          <w:color w:val="auto"/>
          <w:sz w:val="20"/>
          <w:szCs w:val="20"/>
          <w:shd w:val="clear" w:color="auto" w:fill="D5DCE6"/>
        </w:rPr>
        <w:t>"</w:t>
      </w:r>
      <w:r w:rsidRPr="00132560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:</w:t>
      </w:r>
      <w:r w:rsidR="002B1DD3" w:rsidRPr="002B1DD3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 xml:space="preserve"> </w:t>
      </w:r>
      <w:r w:rsidR="002B1DD3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D5DCE6"/>
        </w:rPr>
        <w:t>оценка либо «не сдавал»</w:t>
      </w:r>
    </w:p>
    <w:p w:rsidR="005559CB" w:rsidRDefault="005559CB">
      <w:pPr>
        <w:widowControl w:val="0"/>
        <w:spacing w:after="0" w:line="240" w:lineRule="auto"/>
        <w:jc w:val="both"/>
        <w:rPr>
          <w:i/>
          <w:iCs/>
          <w:color w:val="auto"/>
          <w:sz w:val="20"/>
          <w:szCs w:val="20"/>
        </w:rPr>
      </w:pPr>
    </w:p>
    <w:p w:rsidR="006A52DF" w:rsidRDefault="0014736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</w:pPr>
      <w:r w:rsidRPr="006C7A26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>Внимание: Мероприятия и достижения претендентов</w:t>
      </w:r>
      <w:r w:rsidR="007E26A8" w:rsidRPr="006C7A26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 xml:space="preserve">, полученные в течение года </w:t>
      </w:r>
    </w:p>
    <w:p w:rsidR="0014736D" w:rsidRPr="00B10DAB" w:rsidRDefault="006A52D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</w:pPr>
      <w:r w:rsidRPr="006A52DF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>!</w:t>
      </w:r>
      <w:r w:rsidR="007E26A8" w:rsidRPr="006C7A26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>с 1 января 202</w:t>
      </w:r>
      <w:r w:rsidR="00774F6D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>5</w:t>
      </w:r>
      <w:r w:rsidR="006C7A26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 xml:space="preserve"> по 31 декабря 202</w:t>
      </w:r>
      <w:r w:rsidR="00774F6D"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>5</w:t>
      </w:r>
      <w:r>
        <w:rPr>
          <w:rFonts w:ascii="Times New Roman" w:hAnsi="Times New Roman" w:cs="Times New Roman"/>
          <w:b/>
          <w:i/>
          <w:iCs/>
          <w:color w:val="auto"/>
          <w:sz w:val="24"/>
          <w:szCs w:val="24"/>
          <w:highlight w:val="yellow"/>
        </w:rPr>
        <w:t xml:space="preserve"> года</w:t>
      </w:r>
      <w:r w:rsidR="002B1DD3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!</w:t>
      </w:r>
    </w:p>
    <w:p w:rsidR="005559CB" w:rsidRDefault="00DE745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Блок 1.</w:t>
      </w:r>
      <w:r w:rsidR="00542AAB">
        <w:rPr>
          <w:rFonts w:ascii="Times New Roman" w:hAnsi="Times New Roman"/>
          <w:b/>
          <w:bCs/>
          <w:sz w:val="20"/>
          <w:szCs w:val="20"/>
        </w:rPr>
        <w:t xml:space="preserve"> Информация о научных публикациях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6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6"/>
        <w:gridCol w:w="6946"/>
      </w:tblGrid>
      <w:tr w:rsidR="005559CB" w:rsidTr="00B759C2">
        <w:trPr>
          <w:trHeight w:val="44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Тип публикации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 w:rsidP="00FC488E">
            <w:pPr>
              <w:widowControl w:val="0"/>
              <w:tabs>
                <w:tab w:val="left" w:pos="255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Статьи, опубликованные в научных журналах / публикации в материалах конференций</w:t>
            </w:r>
            <w:r w:rsidR="00B03F3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B03F3B" w:rsidRPr="00B03F3B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(</w:t>
            </w:r>
            <w:r w:rsidR="00FC488E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 xml:space="preserve">оставить только </w:t>
            </w:r>
            <w:proofErr w:type="gramStart"/>
            <w:r w:rsidR="00B03F3B" w:rsidRPr="00B03F3B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нужное</w:t>
            </w:r>
            <w:proofErr w:type="gramEnd"/>
            <w:r w:rsidR="00B03F3B">
              <w:rPr>
                <w:rFonts w:ascii="Times New Roman" w:hAnsi="Times New Roman"/>
                <w:i/>
                <w:iCs/>
                <w:sz w:val="20"/>
                <w:szCs w:val="20"/>
              </w:rPr>
              <w:t>!)</w:t>
            </w:r>
          </w:p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Категории публикации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88E" w:rsidRDefault="00FC488E" w:rsidP="00B03F3B">
            <w:pPr>
              <w:widowControl w:val="0"/>
              <w:tabs>
                <w:tab w:val="left" w:pos="960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Pr="00B03F3B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выбрать и оставить только нужное!</w:t>
            </w:r>
            <w:proofErr w:type="gramEnd"/>
          </w:p>
          <w:p w:rsidR="00FC488E" w:rsidRPr="00B955CF" w:rsidRDefault="00FC488E" w:rsidP="00B03F3B">
            <w:pPr>
              <w:widowControl w:val="0"/>
              <w:tabs>
                <w:tab w:val="left" w:pos="96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B955C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Для типа публикации «опубликованные в научных журналах»:</w:t>
            </w:r>
          </w:p>
          <w:p w:rsidR="00FC488E" w:rsidRDefault="00FC488E" w:rsidP="00B03F3B">
            <w:pPr>
              <w:widowControl w:val="0"/>
              <w:tabs>
                <w:tab w:val="left" w:pos="960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1.</w:t>
            </w:r>
            <w:r w:rsidR="0027212C">
              <w:rPr>
                <w:rFonts w:ascii="Times New Roman" w:hAnsi="Times New Roman"/>
                <w:i/>
                <w:iCs/>
                <w:sz w:val="20"/>
                <w:szCs w:val="20"/>
              </w:rPr>
              <w:t>Статьи, опубликованные в журналах, входящи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е в международные баз данных </w:t>
            </w:r>
            <w:proofErr w:type="gramEnd"/>
          </w:p>
          <w:p w:rsidR="00FC488E" w:rsidRDefault="00FC488E" w:rsidP="00B03F3B">
            <w:pPr>
              <w:widowControl w:val="0"/>
              <w:tabs>
                <w:tab w:val="left" w:pos="960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2. С</w:t>
            </w:r>
            <w:r w:rsidR="00F1077D">
              <w:rPr>
                <w:rFonts w:ascii="Times New Roman" w:hAnsi="Times New Roman"/>
                <w:i/>
                <w:iCs/>
                <w:sz w:val="20"/>
                <w:szCs w:val="20"/>
              </w:rPr>
              <w:t>татьи, опубликованные в научных журналах, индексируемых в РИНЦ и</w:t>
            </w:r>
            <w:r w:rsidR="00132560">
              <w:rPr>
                <w:rFonts w:ascii="Times New Roman" w:hAnsi="Times New Roman"/>
                <w:i/>
                <w:iCs/>
                <w:sz w:val="20"/>
                <w:szCs w:val="20"/>
              </w:rPr>
              <w:t>/или</w:t>
            </w:r>
            <w:r w:rsidR="00F1077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входящих в текущий Перечень ВАК России, за исключением журналов, входящие в </w:t>
            </w:r>
            <w:r w:rsidR="00475E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международные базы данных</w:t>
            </w:r>
          </w:p>
          <w:p w:rsidR="00B955CF" w:rsidRDefault="00FC488E" w:rsidP="00B03F3B">
            <w:pPr>
              <w:widowControl w:val="0"/>
              <w:tabs>
                <w:tab w:val="left" w:pos="960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3.Статьи, опубликованные в прочих </w:t>
            </w:r>
            <w:r w:rsidR="00F1077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B955CF">
              <w:rPr>
                <w:rFonts w:ascii="Times New Roman" w:hAnsi="Times New Roman"/>
                <w:i/>
                <w:iCs/>
                <w:sz w:val="20"/>
                <w:szCs w:val="20"/>
              </w:rPr>
              <w:t>научных журналах и изданиях</w:t>
            </w:r>
          </w:p>
          <w:p w:rsidR="00B955CF" w:rsidRDefault="00B955CF" w:rsidP="00B03F3B">
            <w:pPr>
              <w:widowControl w:val="0"/>
              <w:tabs>
                <w:tab w:val="left" w:pos="96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B955C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Для типа публикации </w:t>
            </w:r>
            <w:r w:rsidR="00F1077D" w:rsidRPr="00B955C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</w:t>
            </w:r>
            <w:r w:rsidRPr="00B955C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«публикации в материалах конференций</w:t>
            </w: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:</w:t>
            </w:r>
          </w:p>
          <w:p w:rsidR="005559CB" w:rsidRPr="00F1077D" w:rsidRDefault="00B955CF" w:rsidP="00B955CF">
            <w:pPr>
              <w:widowControl w:val="0"/>
              <w:tabs>
                <w:tab w:val="left" w:pos="960"/>
              </w:tabs>
              <w:spacing w:after="0" w:line="240" w:lineRule="auto"/>
            </w:pPr>
            <w:r w:rsidRPr="00B955CF">
              <w:rPr>
                <w:rFonts w:ascii="Times New Roman" w:hAnsi="Times New Roman"/>
                <w:i/>
                <w:iCs/>
                <w:sz w:val="20"/>
                <w:szCs w:val="20"/>
              </w:rPr>
              <w:t>1.</w:t>
            </w:r>
            <w:r w:rsidR="00F1077D">
              <w:rPr>
                <w:rFonts w:ascii="Times New Roman" w:hAnsi="Times New Roman"/>
                <w:i/>
                <w:iCs/>
                <w:sz w:val="20"/>
                <w:szCs w:val="20"/>
              </w:rPr>
              <w:t>публикации в материалах 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онференций</w:t>
            </w:r>
          </w:p>
        </w:tc>
      </w:tr>
      <w:tr w:rsidR="005559CB" w:rsidTr="00B759C2">
        <w:trPr>
          <w:trHeight w:val="44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Название журнала / конференции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B03F3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Наличие соавторов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ФИО</w:t>
            </w:r>
          </w:p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публикации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Pr="00B955CF" w:rsidRDefault="006A5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955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№ издания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Страницы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 w:rsidTr="00B759C2">
        <w:trPr>
          <w:trHeight w:val="44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 w:rsidRPr="00B955CF">
              <w:rPr>
                <w:rFonts w:ascii="Times New Roman" w:hAnsi="Times New Roman"/>
                <w:sz w:val="20"/>
                <w:szCs w:val="20"/>
                <w:highlight w:val="yellow"/>
              </w:rPr>
              <w:t>Количество печатных листов</w:t>
            </w:r>
            <w:r w:rsidR="00132560" w:rsidRPr="00B955C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132560" w:rsidRPr="00B955CF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 xml:space="preserve">1 печатный лист = 40 000 печатных знаков (с учетом знаков препинания, цифр и пробелов) или </w:t>
            </w:r>
            <w:r w:rsidR="00132560" w:rsidRPr="00B955C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highlight w:val="yellow"/>
              </w:rPr>
              <w:t>1 печатный лист = 16 страниц формата А</w:t>
            </w:r>
            <w:proofErr w:type="gramStart"/>
            <w:r w:rsidR="00132560" w:rsidRPr="00B955C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highlight w:val="yellow"/>
              </w:rPr>
              <w:t>4</w:t>
            </w:r>
            <w:proofErr w:type="gram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6A52DF">
            <w:pPr>
              <w:widowControl w:val="0"/>
              <w:spacing w:after="0" w:line="240" w:lineRule="auto"/>
              <w:rPr>
                <w:b/>
              </w:rPr>
            </w:pPr>
            <w:r w:rsidRPr="006A52DF">
              <w:rPr>
                <w:b/>
                <w:lang w:val="en-US"/>
              </w:rPr>
              <w:t xml:space="preserve">!!! </w:t>
            </w:r>
            <w:r w:rsidRPr="006A52DF">
              <w:rPr>
                <w:b/>
              </w:rPr>
              <w:t>считать по формуле</w:t>
            </w:r>
          </w:p>
          <w:p w:rsidR="00B955CF" w:rsidRPr="006A52DF" w:rsidRDefault="00B955CF" w:rsidP="00B955CF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Печатные листы – это НЕ просто количество страниц</w:t>
            </w:r>
          </w:p>
        </w:tc>
      </w:tr>
      <w:tr w:rsidR="005559CB" w:rsidTr="0014736D">
        <w:trPr>
          <w:trHeight w:val="423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 w:rsidP="0014736D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DOI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 w:rsidTr="00B759C2">
        <w:trPr>
          <w:trHeight w:val="222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Pr="00132560" w:rsidRDefault="00542AAB" w:rsidP="00EB6EE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URL</w:t>
            </w:r>
            <w:r w:rsidR="001325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6EEC">
              <w:rPr>
                <w:rFonts w:ascii="Times New Roman" w:hAnsi="Times New Roman"/>
                <w:sz w:val="20"/>
                <w:szCs w:val="20"/>
              </w:rPr>
              <w:t>/активная ссылка с сайта</w:t>
            </w:r>
            <w:r w:rsidR="00132560" w:rsidRPr="008E07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2560">
              <w:rPr>
                <w:rFonts w:ascii="Times New Roman" w:hAnsi="Times New Roman"/>
                <w:sz w:val="20"/>
                <w:szCs w:val="20"/>
                <w:lang w:val="en-US"/>
              </w:rPr>
              <w:t>eLIBRARY</w:t>
            </w:r>
            <w:proofErr w:type="spellEnd"/>
            <w:r w:rsidR="00EB6EEC">
              <w:rPr>
                <w:rFonts w:ascii="Times New Roman" w:hAnsi="Times New Roman"/>
                <w:color w:val="3C4043"/>
                <w:sz w:val="20"/>
                <w:szCs w:val="20"/>
              </w:rPr>
              <w:t>.RU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EB6EEC">
            <w:r>
              <w:t xml:space="preserve">ТОЛЬКО с сайта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eLIBRARY</w:t>
            </w:r>
            <w:proofErr w:type="spellEnd"/>
            <w:r>
              <w:rPr>
                <w:rFonts w:ascii="Times New Roman" w:hAnsi="Times New Roman"/>
                <w:color w:val="3C4043"/>
                <w:sz w:val="20"/>
                <w:szCs w:val="20"/>
              </w:rPr>
              <w:t>.RU</w:t>
            </w:r>
          </w:p>
        </w:tc>
      </w:tr>
    </w:tbl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color w:val="FF0000"/>
          <w:sz w:val="20"/>
          <w:szCs w:val="20"/>
          <w:u w:color="FF0000"/>
        </w:rPr>
        <w:t>*Если публикаций несколько, то заполняете несколько таблиц.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DE745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Блок </w:t>
      </w:r>
      <w:r w:rsidR="00542AAB">
        <w:rPr>
          <w:rFonts w:ascii="Times New Roman" w:hAnsi="Times New Roman"/>
          <w:b/>
          <w:bCs/>
          <w:sz w:val="20"/>
          <w:szCs w:val="20"/>
        </w:rPr>
        <w:t>2. Патенты на изобретение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5559CB">
        <w:trPr>
          <w:trHeight w:val="44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Тип патента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Зарубежные патенты на изобретения / Российские патенты на изобретения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Название патента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A13AD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Наличие соавторов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tabs>
                <w:tab w:val="left" w:pos="960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ФИО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№ документа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Дата выдачи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201B2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дд-мм-2025</w:t>
            </w:r>
          </w:p>
        </w:tc>
      </w:tr>
      <w:tr w:rsidR="005559CB">
        <w:trPr>
          <w:trHeight w:val="66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URL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Пожалуйста, проверьте информацию о выданном документе на сайте ФИПС по данной ссылке</w:t>
            </w:r>
            <w:r w:rsidR="00132560" w:rsidRPr="0013256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(ht</w:t>
            </w:r>
            <w:r w:rsidR="00132560">
              <w:rPr>
                <w:rFonts w:ascii="Times New Roman" w:hAnsi="Times New Roman"/>
                <w:i/>
                <w:iCs/>
                <w:sz w:val="20"/>
                <w:szCs w:val="20"/>
              </w:rPr>
              <w:t>tps://www1.fips.ru</w:t>
            </w:r>
            <w:r w:rsidR="00132560" w:rsidRPr="00132560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 Информация на сайте ФИПС должна соответствовать введенным данным</w:t>
            </w:r>
          </w:p>
        </w:tc>
      </w:tr>
    </w:tbl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color w:val="FF0000"/>
          <w:sz w:val="20"/>
          <w:szCs w:val="20"/>
          <w:u w:color="FF0000"/>
        </w:rPr>
        <w:t>*Если патентов несколько, то заполняете несколько таблиц.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DE745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Блок 3</w:t>
      </w:r>
      <w:r w:rsidR="00542AAB">
        <w:rPr>
          <w:rFonts w:ascii="Times New Roman" w:hAnsi="Times New Roman"/>
          <w:b/>
          <w:bCs/>
          <w:sz w:val="20"/>
          <w:szCs w:val="20"/>
        </w:rPr>
        <w:t>. Охранные документы (открытия, патенты, свидетельства)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Тип документа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6C0379" w:rsidP="006C0379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</w:pPr>
            <w:r w:rsidRPr="006C0379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 xml:space="preserve">Выбрать и оставить </w:t>
            </w:r>
            <w:proofErr w:type="gramStart"/>
            <w:r w:rsidRPr="006C0379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нужное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: </w:t>
            </w:r>
            <w:r w:rsidR="00542AAB">
              <w:rPr>
                <w:rFonts w:ascii="Times New Roman" w:hAnsi="Times New Roman"/>
                <w:i/>
                <w:iCs/>
                <w:sz w:val="20"/>
                <w:szCs w:val="20"/>
              </w:rPr>
              <w:t>Открытие / патент / свидетельств</w:t>
            </w:r>
            <w:r w:rsidR="00CD7E8F">
              <w:rPr>
                <w:rFonts w:ascii="Times New Roman" w:hAnsi="Times New Roman"/>
                <w:i/>
                <w:iCs/>
                <w:sz w:val="20"/>
                <w:szCs w:val="20"/>
              </w:rPr>
              <w:t>о</w:t>
            </w:r>
          </w:p>
        </w:tc>
      </w:tr>
      <w:tr w:rsidR="005559CB">
        <w:trPr>
          <w:trHeight w:val="44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Тип открытия / патента / свидетельства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46BD" w:rsidRDefault="006C0379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C0379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 xml:space="preserve">Выбрать и оставить </w:t>
            </w:r>
            <w:proofErr w:type="gramStart"/>
            <w:r w:rsidRPr="006C0379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нужное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: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Полезная модель 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Промышленный образец 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Программа для ЭВМ 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База данных 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Т</w:t>
            </w:r>
            <w:r w:rsidR="00542AAB">
              <w:rPr>
                <w:rFonts w:ascii="Times New Roman" w:hAnsi="Times New Roman"/>
                <w:i/>
                <w:iCs/>
                <w:sz w:val="20"/>
                <w:szCs w:val="20"/>
              </w:rPr>
              <w:t>оп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ология интегральных микросхем 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П</w:t>
            </w:r>
            <w:r w:rsidR="007050CC">
              <w:rPr>
                <w:rFonts w:ascii="Times New Roman" w:hAnsi="Times New Roman"/>
                <w:i/>
                <w:iCs/>
                <w:sz w:val="20"/>
                <w:szCs w:val="20"/>
              </w:rPr>
              <w:t>роизведен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ия науки, литературы, искусства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Селекционные достижения</w:t>
            </w:r>
          </w:p>
          <w:p w:rsidR="006346BD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Секреты производства (ноу-хау)</w:t>
            </w:r>
          </w:p>
          <w:p w:rsidR="005559CB" w:rsidRDefault="006346BD" w:rsidP="006346BD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И</w:t>
            </w:r>
            <w:r w:rsidR="007050CC">
              <w:rPr>
                <w:rFonts w:ascii="Times New Roman" w:hAnsi="Times New Roman"/>
                <w:i/>
                <w:iCs/>
                <w:sz w:val="20"/>
                <w:szCs w:val="20"/>
              </w:rPr>
              <w:t>ное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A13AD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Наличие соавторов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tabs>
                <w:tab w:val="left" w:pos="960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ФИО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№ документа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Дата выдачи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06134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дд-мм-2025</w:t>
            </w:r>
          </w:p>
        </w:tc>
      </w:tr>
    </w:tbl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color w:val="FF0000"/>
          <w:sz w:val="20"/>
          <w:szCs w:val="20"/>
          <w:u w:color="FF0000"/>
        </w:rPr>
        <w:t>*Если охранных документов несколько, то заполняете несколько таблиц.</w:t>
      </w:r>
    </w:p>
    <w:p w:rsidR="005559CB" w:rsidRPr="00782256" w:rsidRDefault="00DE745E" w:rsidP="007822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Блок </w:t>
      </w:r>
      <w:r w:rsidR="00B03F3B">
        <w:rPr>
          <w:rFonts w:ascii="Times New Roman" w:hAnsi="Times New Roman"/>
          <w:b/>
          <w:bCs/>
          <w:sz w:val="20"/>
          <w:szCs w:val="20"/>
        </w:rPr>
        <w:t xml:space="preserve">4. </w:t>
      </w:r>
      <w:r w:rsidR="00782256" w:rsidRPr="00782256"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  <w:t>Проведение научно-исследовательских и опытно-конструкторских работ, внедрение результатов научно-исследовательских и опытно- конструкторских работ</w:t>
      </w:r>
      <w:r w:rsidR="00DA5667" w:rsidRPr="00782256"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  <w:t xml:space="preserve"> (тут </w:t>
      </w:r>
      <w:proofErr w:type="gramStart"/>
      <w:r w:rsidR="00DA5667" w:rsidRPr="00782256"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  <w:t>речь</w:t>
      </w:r>
      <w:proofErr w:type="gramEnd"/>
      <w:r w:rsidR="00782256"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  <w:t xml:space="preserve"> в том числе идет</w:t>
      </w:r>
      <w:r w:rsidR="00DA5667" w:rsidRPr="00782256"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  <w:t xml:space="preserve"> о грантах, х/д темах между заказчиком и аспирантом, а не между вузом и заказчиком)</w:t>
      </w:r>
    </w:p>
    <w:p w:rsidR="00DA5667" w:rsidRDefault="00DA566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5559CB">
        <w:trPr>
          <w:trHeight w:val="8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B03F3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52DF" w:rsidRDefault="00B03F3B" w:rsidP="00DA5667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Проведение НИ</w:t>
            </w:r>
            <w:r w:rsidR="007050CC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Р/Внедрение результатов </w:t>
            </w:r>
            <w:r w:rsidRPr="00DA56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НИ</w:t>
            </w:r>
            <w:r w:rsidR="007050C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ОК</w:t>
            </w:r>
            <w:r w:rsidRPr="00DA56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</w:t>
            </w:r>
            <w:r w:rsidR="00DA5667" w:rsidRPr="00DA56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559CB" w:rsidRDefault="006A52DF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!</w:t>
            </w:r>
            <w:r w:rsidR="00DA5667" w:rsidRPr="00DA5667">
              <w:rPr>
                <w:rFonts w:ascii="Times New Roman" w:hAnsi="Times New Roman" w:cs="Times New Roman"/>
                <w:sz w:val="20"/>
                <w:szCs w:val="20"/>
              </w:rPr>
              <w:t>Обратить внимание: договор должен быть между заказчиком и аспирантом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A13AD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Название работы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A13AD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Наличие соавторов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tabs>
                <w:tab w:val="left" w:pos="960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ФИО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="00A13ADF">
              <w:rPr>
                <w:rFonts w:ascii="Times New Roman" w:hAnsi="Times New Roman"/>
                <w:sz w:val="20"/>
                <w:szCs w:val="20"/>
              </w:rPr>
              <w:t xml:space="preserve"> подтверждающего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документа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Дата выдачи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F15BA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дд-мм-2025</w:t>
            </w:r>
          </w:p>
        </w:tc>
      </w:tr>
    </w:tbl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color w:val="FF0000"/>
          <w:sz w:val="20"/>
          <w:szCs w:val="20"/>
          <w:u w:color="FF0000"/>
        </w:rPr>
        <w:t>*Если заявок на охранные документы несколько, то заполняете несколько таблиц.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DE745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Блок </w:t>
      </w:r>
      <w:r w:rsidR="00542AAB">
        <w:rPr>
          <w:rFonts w:ascii="Times New Roman" w:hAnsi="Times New Roman"/>
          <w:b/>
          <w:bCs/>
          <w:sz w:val="20"/>
          <w:szCs w:val="20"/>
        </w:rPr>
        <w:t>5.</w:t>
      </w:r>
      <w:r w:rsidR="00CD7E8F">
        <w:rPr>
          <w:rFonts w:ascii="Times New Roman" w:hAnsi="Times New Roman"/>
          <w:b/>
          <w:bCs/>
          <w:sz w:val="20"/>
          <w:szCs w:val="20"/>
        </w:rPr>
        <w:t xml:space="preserve"> П</w:t>
      </w:r>
      <w:r w:rsidR="00542AAB">
        <w:rPr>
          <w:rFonts w:ascii="Times New Roman" w:hAnsi="Times New Roman"/>
          <w:b/>
          <w:bCs/>
          <w:sz w:val="20"/>
          <w:szCs w:val="20"/>
        </w:rPr>
        <w:t>обеды в конкурсах, олимпиадах, фестивалях и других научных, научно-те</w:t>
      </w:r>
      <w:r w:rsidR="00CD7E8F">
        <w:rPr>
          <w:rFonts w:ascii="Times New Roman" w:hAnsi="Times New Roman"/>
          <w:b/>
          <w:bCs/>
          <w:sz w:val="20"/>
          <w:szCs w:val="20"/>
        </w:rPr>
        <w:t xml:space="preserve">хнических мероприятиях 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Тип мероприятия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0330" w:rsidRDefault="00520330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A52DF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(выбрать и оставить что то одно!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  <w:p w:rsidR="00520330" w:rsidRDefault="006A52DF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Конференция</w:t>
            </w:r>
          </w:p>
          <w:p w:rsidR="00260A73" w:rsidRDefault="00260A73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Научно-технический конкурс</w:t>
            </w:r>
          </w:p>
          <w:p w:rsidR="00260A73" w:rsidRDefault="00260A73" w:rsidP="00260A7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Научный конкурс</w:t>
            </w:r>
          </w:p>
          <w:p w:rsidR="00260A73" w:rsidRDefault="00260A73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Олимпиада</w:t>
            </w:r>
          </w:p>
          <w:p w:rsidR="00260A73" w:rsidRDefault="00260A73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Соревнование-состязание</w:t>
            </w:r>
          </w:p>
          <w:p w:rsidR="00520330" w:rsidRDefault="00542AAB" w:rsidP="006A52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6A52DF">
              <w:rPr>
                <w:rFonts w:ascii="Times New Roman" w:hAnsi="Times New Roman"/>
                <w:i/>
                <w:iCs/>
                <w:sz w:val="20"/>
                <w:szCs w:val="20"/>
              </w:rPr>
              <w:t>Творческий конкурс</w:t>
            </w:r>
          </w:p>
          <w:p w:rsidR="005559CB" w:rsidRDefault="00A13ADF" w:rsidP="00260A7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542AA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Ф</w:t>
            </w:r>
            <w:r w:rsidR="00520330">
              <w:rPr>
                <w:rFonts w:ascii="Times New Roman" w:hAnsi="Times New Roman"/>
                <w:i/>
                <w:iCs/>
                <w:sz w:val="20"/>
                <w:szCs w:val="20"/>
              </w:rPr>
              <w:t>естиваль</w:t>
            </w:r>
          </w:p>
        </w:tc>
      </w:tr>
      <w:tr w:rsidR="0088323F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323F" w:rsidRPr="00A13ADF" w:rsidRDefault="00A13ADF" w:rsidP="00A13A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B0B8B9"/>
              </w:rPr>
              <w:t>Занятое место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0A73" w:rsidRPr="00D601C3" w:rsidRDefault="00260A73" w:rsidP="00A13A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  <w:highlight w:val="green"/>
              </w:rPr>
              <w:t>Выбрать!</w:t>
            </w:r>
          </w:p>
          <w:p w:rsidR="00D601C3" w:rsidRDefault="00D601C3" w:rsidP="00A13A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>Гран-при</w:t>
            </w:r>
          </w:p>
          <w:p w:rsidR="00D601C3" w:rsidRPr="00D601C3" w:rsidRDefault="00D601C3" w:rsidP="00A13A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степень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/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место</w:t>
            </w:r>
          </w:p>
          <w:p w:rsidR="00D601C3" w:rsidRDefault="00D601C3" w:rsidP="00D601C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Победитель (без указания места)</w:t>
            </w:r>
          </w:p>
          <w:p w:rsidR="00D601C3" w:rsidRDefault="0014736D" w:rsidP="00D601C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D601C3">
              <w:rPr>
                <w:rFonts w:ascii="Times New Roman" w:hAnsi="Times New Roman"/>
                <w:i/>
                <w:iCs/>
                <w:sz w:val="20"/>
                <w:szCs w:val="20"/>
              </w:rPr>
              <w:t>Лауреат (без указания места)</w:t>
            </w:r>
          </w:p>
          <w:p w:rsidR="00D601C3" w:rsidRDefault="00D601C3" w:rsidP="00D601C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степень/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II</w:t>
            </w: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место</w:t>
            </w:r>
          </w:p>
          <w:p w:rsidR="00D601C3" w:rsidRDefault="0014736D" w:rsidP="00D601C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D601C3">
              <w:rPr>
                <w:rFonts w:ascii="Times New Roman" w:hAnsi="Times New Roman"/>
                <w:i/>
                <w:iCs/>
                <w:sz w:val="20"/>
                <w:szCs w:val="20"/>
              </w:rPr>
              <w:t>Призер (без указания места)</w:t>
            </w:r>
          </w:p>
          <w:p w:rsidR="0088323F" w:rsidRPr="00D601C3" w:rsidRDefault="0014736D" w:rsidP="00D601C3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A13ADF" w:rsidRPr="00D601C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III</w:t>
            </w:r>
            <w:r w:rsidR="00A13ADF"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D601C3">
              <w:rPr>
                <w:rFonts w:ascii="Times New Roman" w:hAnsi="Times New Roman"/>
                <w:i/>
                <w:iCs/>
                <w:sz w:val="20"/>
                <w:szCs w:val="20"/>
              </w:rPr>
              <w:t>место/</w:t>
            </w:r>
            <w:r w:rsidR="00A13ADF"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A13ADF" w:rsidRPr="00D601C3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III</w:t>
            </w:r>
            <w:r w:rsidR="00A13ADF"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степень</w:t>
            </w:r>
          </w:p>
        </w:tc>
      </w:tr>
      <w:tr w:rsidR="00A13ADF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ADF" w:rsidRDefault="00A13ADF" w:rsidP="00A13A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B0B8B9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B0B8B9"/>
              </w:rPr>
              <w:t>Тип победы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ADF" w:rsidRPr="00D601C3" w:rsidRDefault="00A13ADF" w:rsidP="00A13ADF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601C3">
              <w:rPr>
                <w:rFonts w:ascii="Times New Roman" w:hAnsi="Times New Roman"/>
                <w:i/>
                <w:iCs/>
                <w:sz w:val="20"/>
                <w:szCs w:val="20"/>
              </w:rPr>
              <w:t>Личная победа/Командная победа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Международный / всероссийский </w:t>
            </w:r>
            <w:r w:rsidR="00A13AD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Название мероприятия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DE745E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745E" w:rsidRDefault="00DE745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проведения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745E" w:rsidRPr="00DE745E" w:rsidRDefault="00D601C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Только очная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Место проведения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559CB"/>
        </w:tc>
      </w:tr>
      <w:tr w:rsidR="00DA5667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667" w:rsidRDefault="00DA56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667" w:rsidRPr="00DE745E" w:rsidRDefault="00DA566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E745E">
              <w:rPr>
                <w:rFonts w:ascii="Times New Roman" w:hAnsi="Times New Roman" w:cs="Times New Roman"/>
                <w:i/>
                <w:sz w:val="20"/>
                <w:szCs w:val="20"/>
              </w:rPr>
              <w:t>Сертификат/диплом и т.д.</w:t>
            </w:r>
          </w:p>
        </w:tc>
      </w:tr>
      <w:tr w:rsidR="005559CB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Дата начала мероприятия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06134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дд-мм-2025</w:t>
            </w:r>
          </w:p>
        </w:tc>
      </w:tr>
      <w:tr w:rsidR="005559CB">
        <w:trPr>
          <w:trHeight w:val="44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542AA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Дата окончания мероприятия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59CB" w:rsidRDefault="006A52DF" w:rsidP="0006134F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дд-мм-202</w:t>
            </w:r>
            <w:r w:rsidR="0006134F">
              <w:rPr>
                <w:rFonts w:ascii="Times New Roman" w:hAnsi="Times New Roman"/>
                <w:i/>
                <w:iCs/>
                <w:sz w:val="20"/>
                <w:szCs w:val="20"/>
              </w:rPr>
              <w:t>5</w:t>
            </w:r>
          </w:p>
        </w:tc>
      </w:tr>
    </w:tbl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color w:val="FF0000"/>
          <w:sz w:val="20"/>
          <w:szCs w:val="20"/>
          <w:u w:color="FF0000"/>
        </w:rPr>
        <w:t>*Если побед в мероприятиях несколько, то заполняете несколько таблиц.</w:t>
      </w: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</w:p>
    <w:p w:rsidR="005559CB" w:rsidRDefault="00782256">
      <w:pPr>
        <w:widowControl w:val="0"/>
        <w:spacing w:after="0" w:line="240" w:lineRule="auto"/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</w:pPr>
      <w:r w:rsidRPr="00782256"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  <w:t>Блок 6. Участие в работах федерального проекта «Подготовка кадров и научного фундамента для электронной промышленности»</w:t>
      </w:r>
    </w:p>
    <w:tbl>
      <w:tblPr>
        <w:tblStyle w:val="TableNormal"/>
        <w:tblW w:w="9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782256" w:rsidTr="00A47FA8">
        <w:trPr>
          <w:trHeight w:val="2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82256" w:rsidRDefault="00D601C3" w:rsidP="00A47FA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Название проектов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82256" w:rsidRPr="002B1DD3" w:rsidRDefault="00D601C3" w:rsidP="00A47FA8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DD3">
              <w:rPr>
                <w:rFonts w:ascii="Times New Roman" w:hAnsi="Times New Roman" w:cs="Times New Roman"/>
                <w:sz w:val="20"/>
                <w:szCs w:val="20"/>
              </w:rPr>
              <w:t>1. Обеспечена реализация проектов по созданию и разработке технологий для развития производства электронной компонентной базы и радиоэлектронной аппаратуры</w:t>
            </w:r>
          </w:p>
          <w:p w:rsidR="00D601C3" w:rsidRDefault="00D601C3" w:rsidP="00EC7619">
            <w:pPr>
              <w:widowControl w:val="0"/>
              <w:tabs>
                <w:tab w:val="left" w:pos="180"/>
                <w:tab w:val="left" w:pos="225"/>
              </w:tabs>
              <w:spacing w:after="0" w:line="240" w:lineRule="auto"/>
            </w:pPr>
            <w:r w:rsidRPr="002B1D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7619" w:rsidRPr="002B1DD3">
              <w:rPr>
                <w:rFonts w:ascii="Times New Roman" w:hAnsi="Times New Roman" w:cs="Times New Roman"/>
                <w:sz w:val="20"/>
                <w:szCs w:val="20"/>
              </w:rPr>
              <w:t xml:space="preserve">. Создан Научно-технологический центр по изготовлению фотошаблонов с проектными нормами 90-65-28 </w:t>
            </w:r>
            <w:proofErr w:type="spellStart"/>
            <w:r w:rsidR="00EC7619" w:rsidRPr="002B1DD3">
              <w:rPr>
                <w:rFonts w:ascii="Times New Roman" w:hAnsi="Times New Roman" w:cs="Times New Roman"/>
                <w:sz w:val="20"/>
                <w:szCs w:val="20"/>
              </w:rPr>
              <w:t>нм</w:t>
            </w:r>
            <w:proofErr w:type="spellEnd"/>
            <w:r w:rsidR="00EC7619" w:rsidRPr="002B1DD3">
              <w:rPr>
                <w:rFonts w:ascii="Times New Roman" w:hAnsi="Times New Roman" w:cs="Times New Roman"/>
                <w:sz w:val="20"/>
                <w:szCs w:val="20"/>
              </w:rPr>
              <w:t xml:space="preserve"> на базе НИУ МИЭТ (НТЦ-ФШ)</w:t>
            </w:r>
          </w:p>
        </w:tc>
      </w:tr>
    </w:tbl>
    <w:p w:rsidR="00782256" w:rsidRDefault="00782256">
      <w:pPr>
        <w:widowControl w:val="0"/>
        <w:spacing w:after="0" w:line="240" w:lineRule="auto"/>
        <w:rPr>
          <w:rFonts w:ascii="Times New Roman" w:hAnsi="Times New Roman" w:cs="Times New Roman"/>
          <w:b/>
          <w:color w:val="auto"/>
          <w:spacing w:val="3"/>
          <w:sz w:val="20"/>
          <w:szCs w:val="20"/>
          <w:shd w:val="clear" w:color="auto" w:fill="FFFFFF"/>
        </w:rPr>
      </w:pPr>
    </w:p>
    <w:p w:rsidR="00782256" w:rsidRPr="00782256" w:rsidRDefault="0078225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u w:color="FF0000"/>
        </w:rPr>
      </w:pPr>
    </w:p>
    <w:p w:rsidR="005559CB" w:rsidRDefault="005559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42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Директор </w:t>
      </w:r>
      <w:r>
        <w:rPr>
          <w:rFonts w:ascii="Times New Roman" w:hAnsi="Times New Roman"/>
          <w:i/>
          <w:iCs/>
          <w:sz w:val="20"/>
          <w:szCs w:val="20"/>
        </w:rPr>
        <w:t>института</w:t>
      </w:r>
      <w:r>
        <w:rPr>
          <w:rFonts w:ascii="Times New Roman" w:hAnsi="Times New Roman"/>
          <w:b/>
          <w:bCs/>
          <w:sz w:val="20"/>
          <w:szCs w:val="20"/>
        </w:rPr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 _________________             </w:t>
      </w:r>
      <w:r>
        <w:rPr>
          <w:rFonts w:ascii="Times New Roman" w:hAnsi="Times New Roman"/>
          <w:i/>
          <w:iCs/>
          <w:sz w:val="20"/>
          <w:szCs w:val="20"/>
        </w:rPr>
        <w:t>/                    _________________</w:t>
      </w:r>
    </w:p>
    <w:p w:rsidR="005559CB" w:rsidRDefault="00555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55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Default="00555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559CB" w:rsidRPr="002F02D2" w:rsidRDefault="00542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Все работы, на которые ссылаются заявители, должны быть опубликованы на момент подачи заявки.</w:t>
      </w:r>
    </w:p>
    <w:p w:rsidR="005559CB" w:rsidRPr="002F02D2" w:rsidRDefault="00542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color="FF0000"/>
        </w:rPr>
      </w:pP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При заполнении достижений,  нумерацию блоков не менять! Если ничего нет, просто оставить пустую таблицу и переходить </w:t>
      </w:r>
      <w:proofErr w:type="gramStart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к</w:t>
      </w:r>
      <w:proofErr w:type="gramEnd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 следующей.</w:t>
      </w:r>
    </w:p>
    <w:p w:rsidR="005559CB" w:rsidRPr="002F02D2" w:rsidRDefault="005559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color="FF0000"/>
        </w:rPr>
      </w:pPr>
    </w:p>
    <w:p w:rsidR="005559CB" w:rsidRPr="002F02D2" w:rsidRDefault="006B79D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color="FF0000"/>
        </w:rPr>
      </w:pP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!</w:t>
      </w:r>
      <w:r w:rsidR="00542AAB"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Обязательно каждое заявленное достижение должно быть подтверждено соответствующим сканом!</w:t>
      </w: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 Сканы называть по наименованию (Патент, Справка </w:t>
      </w:r>
      <w:proofErr w:type="spellStart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нич</w:t>
      </w:r>
      <w:proofErr w:type="spellEnd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 и т.д.)</w:t>
      </w:r>
    </w:p>
    <w:p w:rsidR="005559CB" w:rsidRPr="002F02D2" w:rsidRDefault="00542A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color="FF0000"/>
        </w:rPr>
      </w:pP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Проверьте все ссылки, они должны быть рабочими.</w:t>
      </w:r>
    </w:p>
    <w:p w:rsidR="005559CB" w:rsidRPr="002F02D2" w:rsidRDefault="00542AAB">
      <w:pPr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color="FF0000"/>
        </w:rPr>
      </w:pPr>
      <w:proofErr w:type="gramStart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Документы, подтверждающие заявленные публикации (сканы:</w:t>
      </w:r>
      <w:proofErr w:type="gramEnd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 </w:t>
      </w:r>
      <w:proofErr w:type="gramStart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Обложка издания, выходные данные издания, содержание и сама публикация).</w:t>
      </w:r>
      <w:proofErr w:type="gramEnd"/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 ТОЛЬКО в электронном формате: </w:t>
      </w: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</w:rPr>
        <w:t xml:space="preserve">1 публикация = 1 файл </w:t>
      </w: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  <w:lang w:val="en-US"/>
        </w:rPr>
        <w:t>PDF</w:t>
      </w: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</w:rPr>
        <w:t>, 2 публикации = 2 файла PDF и т.д.</w:t>
      </w: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 файлы сохранять по НАЗВАНИЮ ПУБЛИКАЦИЙ!  </w:t>
      </w:r>
      <w:r w:rsidR="00EB6EEC"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 xml:space="preserve">Формат файла – только </w:t>
      </w:r>
      <w:r w:rsidR="00EB6EEC"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  <w:lang w:val="en-US"/>
        </w:rPr>
        <w:t>PDF</w:t>
      </w:r>
      <w:r w:rsidR="00EB6EEC"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</w:rPr>
        <w:t xml:space="preserve"> (не </w:t>
      </w:r>
      <w:r w:rsidR="00EB6EEC"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  <w:lang w:val="en-US"/>
        </w:rPr>
        <w:t>IPEG</w:t>
      </w:r>
      <w:r w:rsidR="00EB6EEC" w:rsidRPr="002F02D2">
        <w:rPr>
          <w:rFonts w:ascii="Times New Roman" w:hAnsi="Times New Roman"/>
          <w:b/>
          <w:bCs/>
          <w:i/>
          <w:color w:val="FF0000"/>
          <w:sz w:val="24"/>
          <w:szCs w:val="24"/>
          <w:u w:val="single" w:color="FF0000"/>
        </w:rPr>
        <w:t>)</w:t>
      </w:r>
    </w:p>
    <w:p w:rsidR="005559CB" w:rsidRPr="002F02D2" w:rsidRDefault="00542AAB">
      <w:pPr>
        <w:jc w:val="both"/>
        <w:rPr>
          <w:i/>
          <w:sz w:val="24"/>
          <w:szCs w:val="24"/>
        </w:rPr>
      </w:pPr>
      <w:r w:rsidRPr="002F02D2">
        <w:rPr>
          <w:rFonts w:ascii="Times New Roman" w:hAnsi="Times New Roman"/>
          <w:b/>
          <w:bCs/>
          <w:i/>
          <w:color w:val="FF0000"/>
          <w:sz w:val="24"/>
          <w:szCs w:val="24"/>
          <w:u w:color="FF0000"/>
        </w:rPr>
        <w:t>(</w:t>
      </w:r>
      <w:r w:rsidRPr="002F02D2">
        <w:rPr>
          <w:rFonts w:ascii="Times New Roman" w:hAnsi="Times New Roman"/>
          <w:i/>
          <w:iCs/>
          <w:color w:val="FF0000"/>
          <w:sz w:val="24"/>
          <w:szCs w:val="24"/>
          <w:u w:color="FF0000"/>
        </w:rPr>
        <w:t xml:space="preserve">Текст, выделенный красным цветом – информативный, перед распечатыванием – </w:t>
      </w:r>
      <w:r w:rsidRPr="002F02D2">
        <w:rPr>
          <w:rFonts w:ascii="Times New Roman" w:hAnsi="Times New Roman"/>
          <w:b/>
          <w:i/>
          <w:iCs/>
          <w:color w:val="FF0000"/>
          <w:sz w:val="24"/>
          <w:szCs w:val="24"/>
          <w:u w:color="FF0000"/>
        </w:rPr>
        <w:t>удалить</w:t>
      </w:r>
      <w:r w:rsidR="00B10DAB" w:rsidRPr="002F02D2">
        <w:rPr>
          <w:rFonts w:ascii="Times New Roman" w:hAnsi="Times New Roman"/>
          <w:i/>
          <w:iCs/>
          <w:color w:val="FF0000"/>
          <w:sz w:val="24"/>
          <w:szCs w:val="24"/>
          <w:u w:color="FF0000"/>
        </w:rPr>
        <w:t>!</w:t>
      </w:r>
      <w:r w:rsidRPr="002F02D2">
        <w:rPr>
          <w:rFonts w:ascii="Times New Roman" w:hAnsi="Times New Roman"/>
          <w:i/>
          <w:iCs/>
          <w:color w:val="FF0000"/>
          <w:sz w:val="24"/>
          <w:szCs w:val="24"/>
          <w:u w:color="FF0000"/>
        </w:rPr>
        <w:t>).</w:t>
      </w:r>
    </w:p>
    <w:sectPr w:rsidR="005559CB" w:rsidRPr="002F02D2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C7" w:rsidRDefault="009269C7">
      <w:pPr>
        <w:spacing w:after="0" w:line="240" w:lineRule="auto"/>
      </w:pPr>
      <w:r>
        <w:separator/>
      </w:r>
    </w:p>
  </w:endnote>
  <w:endnote w:type="continuationSeparator" w:id="0">
    <w:p w:rsidR="009269C7" w:rsidRDefault="00926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40502020204"/>
    <w:charset w:val="CC"/>
    <w:family w:val="swiss"/>
    <w:pitch w:val="variable"/>
    <w:sig w:usb0="8100AAF7" w:usb1="0000807B" w:usb2="00000008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C7" w:rsidRDefault="009269C7">
      <w:pPr>
        <w:spacing w:after="0" w:line="240" w:lineRule="auto"/>
      </w:pPr>
      <w:r>
        <w:separator/>
      </w:r>
    </w:p>
  </w:footnote>
  <w:footnote w:type="continuationSeparator" w:id="0">
    <w:p w:rsidR="009269C7" w:rsidRDefault="009269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559CB"/>
    <w:rsid w:val="000228D9"/>
    <w:rsid w:val="0006134F"/>
    <w:rsid w:val="00132560"/>
    <w:rsid w:val="0014736D"/>
    <w:rsid w:val="00162CCB"/>
    <w:rsid w:val="001906C4"/>
    <w:rsid w:val="00201B2C"/>
    <w:rsid w:val="0021646E"/>
    <w:rsid w:val="00260A73"/>
    <w:rsid w:val="0027212C"/>
    <w:rsid w:val="002B1DD3"/>
    <w:rsid w:val="002F02D2"/>
    <w:rsid w:val="00320156"/>
    <w:rsid w:val="00336BF0"/>
    <w:rsid w:val="00337D5E"/>
    <w:rsid w:val="00364017"/>
    <w:rsid w:val="00393567"/>
    <w:rsid w:val="003B6763"/>
    <w:rsid w:val="003C5671"/>
    <w:rsid w:val="00405AD9"/>
    <w:rsid w:val="00410708"/>
    <w:rsid w:val="00460220"/>
    <w:rsid w:val="00475EB0"/>
    <w:rsid w:val="0049233C"/>
    <w:rsid w:val="00497B81"/>
    <w:rsid w:val="004C5DCE"/>
    <w:rsid w:val="004F3267"/>
    <w:rsid w:val="00520330"/>
    <w:rsid w:val="005365EE"/>
    <w:rsid w:val="00542AAB"/>
    <w:rsid w:val="0054577B"/>
    <w:rsid w:val="005559CB"/>
    <w:rsid w:val="00577612"/>
    <w:rsid w:val="00596A2C"/>
    <w:rsid w:val="00605E5A"/>
    <w:rsid w:val="006346BD"/>
    <w:rsid w:val="006544F1"/>
    <w:rsid w:val="006A4920"/>
    <w:rsid w:val="006A52DF"/>
    <w:rsid w:val="006B3519"/>
    <w:rsid w:val="006B79D9"/>
    <w:rsid w:val="006C0379"/>
    <w:rsid w:val="006C7A26"/>
    <w:rsid w:val="007050CC"/>
    <w:rsid w:val="007261CD"/>
    <w:rsid w:val="00774F6D"/>
    <w:rsid w:val="00782256"/>
    <w:rsid w:val="007E26A8"/>
    <w:rsid w:val="00831333"/>
    <w:rsid w:val="0088323F"/>
    <w:rsid w:val="008E075A"/>
    <w:rsid w:val="008E6419"/>
    <w:rsid w:val="009269C7"/>
    <w:rsid w:val="00A13ADF"/>
    <w:rsid w:val="00A15513"/>
    <w:rsid w:val="00A629BE"/>
    <w:rsid w:val="00AB3963"/>
    <w:rsid w:val="00AE4E62"/>
    <w:rsid w:val="00B03F3B"/>
    <w:rsid w:val="00B10DAB"/>
    <w:rsid w:val="00B26A90"/>
    <w:rsid w:val="00B647BE"/>
    <w:rsid w:val="00B759C2"/>
    <w:rsid w:val="00B955CF"/>
    <w:rsid w:val="00B97843"/>
    <w:rsid w:val="00C2024C"/>
    <w:rsid w:val="00C25082"/>
    <w:rsid w:val="00C33B65"/>
    <w:rsid w:val="00C72934"/>
    <w:rsid w:val="00CB7EAC"/>
    <w:rsid w:val="00CD7E8F"/>
    <w:rsid w:val="00D601C3"/>
    <w:rsid w:val="00D73C16"/>
    <w:rsid w:val="00D84ACA"/>
    <w:rsid w:val="00DA5667"/>
    <w:rsid w:val="00DE745E"/>
    <w:rsid w:val="00E32544"/>
    <w:rsid w:val="00E4022C"/>
    <w:rsid w:val="00EB6EEC"/>
    <w:rsid w:val="00EC7619"/>
    <w:rsid w:val="00F1077D"/>
    <w:rsid w:val="00F15BA0"/>
    <w:rsid w:val="00F45F0A"/>
    <w:rsid w:val="00F56050"/>
    <w:rsid w:val="00FC488E"/>
    <w:rsid w:val="00FE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6"/>
    <w:uiPriority w:val="99"/>
    <w:semiHidden/>
    <w:unhideWhenUsed/>
    <w:rsid w:val="006A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52DF"/>
    <w:rPr>
      <w:rFonts w:ascii="Segoe UI" w:hAnsi="Segoe UI" w:cs="Segoe UI"/>
      <w:color w:val="000000"/>
      <w:sz w:val="18"/>
      <w:szCs w:val="18"/>
      <w:u w:color="000000"/>
    </w:rPr>
  </w:style>
  <w:style w:type="paragraph" w:styleId="a7">
    <w:name w:val="List Paragraph"/>
    <w:basedOn w:val="a"/>
    <w:uiPriority w:val="34"/>
    <w:qFormat/>
    <w:rsid w:val="00D601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6"/>
    <w:uiPriority w:val="99"/>
    <w:semiHidden/>
    <w:unhideWhenUsed/>
    <w:rsid w:val="006A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52DF"/>
    <w:rPr>
      <w:rFonts w:ascii="Segoe UI" w:hAnsi="Segoe UI" w:cs="Segoe UI"/>
      <w:color w:val="000000"/>
      <w:sz w:val="18"/>
      <w:szCs w:val="18"/>
      <w:u w:color="000000"/>
    </w:rPr>
  </w:style>
  <w:style w:type="paragraph" w:styleId="a7">
    <w:name w:val="List Paragraph"/>
    <w:basedOn w:val="a"/>
    <w:uiPriority w:val="34"/>
    <w:qFormat/>
    <w:rsid w:val="00D60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Юрьевна</dc:creator>
  <cp:lastModifiedBy>Газета СФУ</cp:lastModifiedBy>
  <cp:revision>2</cp:revision>
  <cp:lastPrinted>2026-10-08T03:37:00Z</cp:lastPrinted>
  <dcterms:created xsi:type="dcterms:W3CDTF">2026-10-08T06:08:00Z</dcterms:created>
  <dcterms:modified xsi:type="dcterms:W3CDTF">2026-10-08T06:08:00Z</dcterms:modified>
</cp:coreProperties>
</file>