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7A7341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3E5CC1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Б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.В.15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Фотоника и акустоэлектроника</w:t>
      </w:r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180" w:type="pct"/>
        <w:tblInd w:w="-318" w:type="dxa"/>
        <w:tblLayout w:type="fixed"/>
        <w:tblLook w:val="04A0"/>
      </w:tblPr>
      <w:tblGrid>
        <w:gridCol w:w="992"/>
        <w:gridCol w:w="1844"/>
        <w:gridCol w:w="5812"/>
        <w:gridCol w:w="1560"/>
      </w:tblGrid>
      <w:tr w:rsidR="00506D90" w:rsidRPr="00B27C67" w:rsidTr="00C56831">
        <w:tc>
          <w:tcPr>
            <w:tcW w:w="486" w:type="pct"/>
          </w:tcPr>
          <w:p w:rsidR="00506D90" w:rsidRPr="00B27C67" w:rsidRDefault="00C56831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03" w:type="pct"/>
          </w:tcPr>
          <w:p w:rsidR="00506D90" w:rsidRPr="00B27C67" w:rsidRDefault="00C56831" w:rsidP="00B27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2847" w:type="pct"/>
          </w:tcPr>
          <w:p w:rsidR="00506D90" w:rsidRPr="002A743E" w:rsidRDefault="00506D90" w:rsidP="00B57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764" w:type="pct"/>
          </w:tcPr>
          <w:p w:rsidR="00506D90" w:rsidRPr="00B27C67" w:rsidRDefault="00506D90" w:rsidP="00506D90">
            <w:pPr>
              <w:tabs>
                <w:tab w:val="left" w:pos="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C67">
              <w:rPr>
                <w:rFonts w:ascii="Times New Roman" w:hAnsi="Times New Roman" w:cs="Times New Roman"/>
                <w:sz w:val="24"/>
                <w:szCs w:val="24"/>
              </w:rPr>
              <w:t>Правильный ответ</w:t>
            </w:r>
          </w:p>
        </w:tc>
      </w:tr>
      <w:tr w:rsidR="00C56831" w:rsidRPr="00B27C67" w:rsidTr="00C56831">
        <w:trPr>
          <w:trHeight w:val="1974"/>
        </w:trPr>
        <w:tc>
          <w:tcPr>
            <w:tcW w:w="486" w:type="pct"/>
            <w:vMerge w:val="restart"/>
          </w:tcPr>
          <w:p w:rsidR="00C56831" w:rsidRDefault="00C56831" w:rsidP="002F1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3" w:type="pct"/>
            <w:vMerge w:val="restart"/>
          </w:tcPr>
          <w:p w:rsidR="00C56831" w:rsidRPr="00C31A14" w:rsidRDefault="00C56831" w:rsidP="002F1ED4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43E">
              <w:rPr>
                <w:rFonts w:ascii="Times New Roman" w:hAnsi="Times New Roman"/>
                <w:sz w:val="24"/>
                <w:szCs w:val="24"/>
              </w:rPr>
              <w:t xml:space="preserve">ПК-3: </w:t>
            </w:r>
            <w:proofErr w:type="gramStart"/>
            <w:r w:rsidRPr="002A743E">
              <w:rPr>
                <w:rFonts w:ascii="Times New Roman" w:hAnsi="Times New Roman"/>
                <w:sz w:val="24"/>
                <w:szCs w:val="24"/>
              </w:rPr>
              <w:t>Способен</w:t>
            </w:r>
            <w:proofErr w:type="gramEnd"/>
            <w:r w:rsidRPr="002A743E">
              <w:rPr>
                <w:rFonts w:ascii="Times New Roman" w:hAnsi="Times New Roman"/>
                <w:sz w:val="24"/>
                <w:szCs w:val="24"/>
              </w:rPr>
              <w:t xml:space="preserve"> разрабатывать и применять новые материалы, исследовать их структуру и свойства</w:t>
            </w:r>
          </w:p>
        </w:tc>
        <w:tc>
          <w:tcPr>
            <w:tcW w:w="2847" w:type="pct"/>
          </w:tcPr>
          <w:p w:rsidR="00C56831" w:rsidRPr="002A743E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1. Прочитайте текст и установите последовательность.</w:t>
            </w:r>
          </w:p>
          <w:p w:rsidR="00C56831" w:rsidRPr="002A743E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становите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оследовательность величин скоростей упругих волн в порядке убывания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следующих веществ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56831" w:rsidRPr="002A743E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1) алмаз</w:t>
            </w:r>
          </w:p>
          <w:p w:rsidR="00C56831" w:rsidRPr="002A743E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2) вода</w:t>
            </w:r>
          </w:p>
          <w:p w:rsidR="00C56831" w:rsidRPr="002A743E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3) алюминий</w:t>
            </w:r>
          </w:p>
          <w:p w:rsidR="00C56831" w:rsidRPr="002A743E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4) смола</w:t>
            </w:r>
          </w:p>
        </w:tc>
        <w:tc>
          <w:tcPr>
            <w:tcW w:w="764" w:type="pct"/>
          </w:tcPr>
          <w:tbl>
            <w:tblPr>
              <w:tblStyle w:val="af7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C56831" w:rsidTr="002A743E">
              <w:tc>
                <w:tcPr>
                  <w:tcW w:w="360" w:type="dxa"/>
                </w:tcPr>
                <w:p w:rsidR="00C56831" w:rsidRDefault="00C56831" w:rsidP="00144A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0" w:type="dxa"/>
                </w:tcPr>
                <w:p w:rsidR="00C56831" w:rsidRDefault="00C56831" w:rsidP="00144A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C56831" w:rsidRDefault="00C56831" w:rsidP="00144A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C56831" w:rsidRDefault="00C56831" w:rsidP="00144A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C56831" w:rsidRPr="00A92A0A" w:rsidRDefault="00C56831" w:rsidP="0014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831" w:rsidRPr="00B27C67" w:rsidTr="00C56831">
        <w:trPr>
          <w:trHeight w:val="3154"/>
        </w:trPr>
        <w:tc>
          <w:tcPr>
            <w:tcW w:w="486" w:type="pct"/>
            <w:vMerge/>
          </w:tcPr>
          <w:p w:rsidR="00C56831" w:rsidRDefault="00C56831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:rsidR="00C56831" w:rsidRDefault="00C56831" w:rsidP="00126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pct"/>
          </w:tcPr>
          <w:p w:rsidR="00C56831" w:rsidRDefault="00C56831" w:rsidP="00B57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2. Прочитайте текст и установите соответствие. </w:t>
            </w:r>
          </w:p>
          <w:p w:rsidR="00C56831" w:rsidRPr="002A743E" w:rsidRDefault="00C56831" w:rsidP="00B57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становите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оответствие произведений компонентам поля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972"/>
              <w:gridCol w:w="3302"/>
            </w:tblGrid>
            <w:tr w:rsidR="00C56831" w:rsidRPr="002A743E" w:rsidTr="00C56831">
              <w:tc>
                <w:tcPr>
                  <w:tcW w:w="1972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Произведение векторов</w:t>
                  </w:r>
                </w:p>
              </w:tc>
              <w:tc>
                <w:tcPr>
                  <w:tcW w:w="3302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Результат произведение векторов</w:t>
                  </w:r>
                </w:p>
              </w:tc>
            </w:tr>
            <w:tr w:rsidR="00C56831" w:rsidRPr="002A743E" w:rsidTr="00C56831">
              <w:tc>
                <w:tcPr>
                  <w:tcW w:w="1972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r w:rsidRPr="002A743E">
                    <w:rPr>
                      <w:rFonts w:ascii="Times New Roman" w:hAnsi="Times New Roman" w:cs="Times New Roman"/>
                      <w:position w:val="-10"/>
                      <w:sz w:val="24"/>
                      <w:szCs w:val="24"/>
                    </w:rPr>
                    <w:object w:dxaOrig="620" w:dyaOrig="38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0.75pt;height:18.75pt" o:ole="">
                        <v:imagedata r:id="rId8" o:title=""/>
                      </v:shape>
                      <o:OLEObject Type="Embed" ProgID="Equation.3" ShapeID="_x0000_i1025" DrawAspect="Content" ObjectID="_1819196107" r:id="rId9"/>
                    </w:object>
                  </w:r>
                </w:p>
              </w:tc>
              <w:tc>
                <w:tcPr>
                  <w:tcW w:w="3302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0</w:t>
                  </w:r>
                </w:p>
              </w:tc>
            </w:tr>
            <w:tr w:rsidR="00C56831" w:rsidRPr="002A743E" w:rsidTr="00C56831">
              <w:tc>
                <w:tcPr>
                  <w:tcW w:w="1972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2) </w:t>
                  </w:r>
                  <w:r w:rsidRPr="002A743E">
                    <w:rPr>
                      <w:rFonts w:ascii="Times New Roman" w:hAnsi="Times New Roman" w:cs="Times New Roman"/>
                      <w:position w:val="-10"/>
                      <w:sz w:val="24"/>
                      <w:szCs w:val="24"/>
                    </w:rPr>
                    <w:object w:dxaOrig="560" w:dyaOrig="380">
                      <v:shape id="_x0000_i1026" type="#_x0000_t75" style="width:27.75pt;height:18.75pt" o:ole="">
                        <v:imagedata r:id="rId10" o:title=""/>
                      </v:shape>
                      <o:OLEObject Type="Embed" ProgID="Equation.3" ShapeID="_x0000_i1026" DrawAspect="Content" ObjectID="_1819196108" r:id="rId11"/>
                    </w:object>
                  </w:r>
                </w:p>
              </w:tc>
              <w:tc>
                <w:tcPr>
                  <w:tcW w:w="3302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2A743E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660" w:dyaOrig="620">
                      <v:shape id="_x0000_i1027" type="#_x0000_t75" style="width:33pt;height:30.75pt" o:ole="">
                        <v:imagedata r:id="rId12" o:title=""/>
                      </v:shape>
                      <o:OLEObject Type="Embed" ProgID="Equation.3" ShapeID="_x0000_i1027" DrawAspect="Content" ObjectID="_1819196109" r:id="rId13"/>
                    </w:object>
                  </w:r>
                </w:p>
              </w:tc>
            </w:tr>
            <w:tr w:rsidR="00C56831" w:rsidRPr="002A743E" w:rsidTr="00C56831">
              <w:tc>
                <w:tcPr>
                  <w:tcW w:w="1972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r w:rsidRPr="002A743E">
                    <w:rPr>
                      <w:rFonts w:ascii="Times New Roman" w:hAnsi="Times New Roman" w:cs="Times New Roman"/>
                      <w:position w:val="-10"/>
                      <w:sz w:val="24"/>
                      <w:szCs w:val="24"/>
                    </w:rPr>
                    <w:object w:dxaOrig="660" w:dyaOrig="380">
                      <v:shape id="_x0000_i1028" type="#_x0000_t75" style="width:33pt;height:18.75pt" o:ole="">
                        <v:imagedata r:id="rId14" o:title=""/>
                      </v:shape>
                      <o:OLEObject Type="Embed" ProgID="Equation.3" ShapeID="_x0000_i1028" DrawAspect="Content" ObjectID="_1819196110" r:id="rId15"/>
                    </w:object>
                  </w:r>
                </w:p>
              </w:tc>
              <w:tc>
                <w:tcPr>
                  <w:tcW w:w="3302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r w:rsidRPr="002A743E">
                    <w:rPr>
                      <w:rFonts w:ascii="Times New Roman" w:hAnsi="Times New Roman" w:cs="Times New Roman"/>
                      <w:position w:val="-24"/>
                      <w:sz w:val="24"/>
                      <w:szCs w:val="24"/>
                    </w:rPr>
                    <w:object w:dxaOrig="520" w:dyaOrig="620">
                      <v:shape id="_x0000_i1029" type="#_x0000_t75" style="width:26.25pt;height:30.75pt" o:ole="">
                        <v:imagedata r:id="rId16" o:title=""/>
                      </v:shape>
                      <o:OLEObject Type="Embed" ProgID="Equation.3" ShapeID="_x0000_i1029" DrawAspect="Content" ObjectID="_1819196111" r:id="rId17"/>
                    </w:object>
                  </w:r>
                </w:p>
              </w:tc>
            </w:tr>
            <w:tr w:rsidR="00C56831" w:rsidRPr="002A743E" w:rsidTr="00C56831">
              <w:tc>
                <w:tcPr>
                  <w:tcW w:w="1972" w:type="dxa"/>
                </w:tcPr>
                <w:p w:rsidR="00C56831" w:rsidRPr="002A743E" w:rsidRDefault="00C56831" w:rsidP="00B5756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02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 w:rsidR="0039786C"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QUOTE </w:instrText>
                  </w:r>
                  <w:r w:rsidR="006F7EB1" w:rsidRPr="0039786C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pict>
                      <v:shape id="_x0000_i1030" type="#_x0000_t75" style="width:9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77AC6&quot;/&gt;&lt;wsp:rsid wsp:val=&quot;0000449B&quot;/&gt;&lt;wsp:rsid wsp:val=&quot;00011997&quot;/&gt;&lt;wsp:rsid wsp:val=&quot;00015414&quot;/&gt;&lt;wsp:rsid wsp:val=&quot;00015CDF&quot;/&gt;&lt;wsp:rsid wsp:val=&quot;00023C39&quot;/&gt;&lt;wsp:rsid wsp:val=&quot;00026DD1&quot;/&gt;&lt;wsp:rsid wsp:val=&quot;00034EDF&quot;/&gt;&lt;wsp:rsid wsp:val=&quot;000574FC&quot;/&gt;&lt;wsp:rsid wsp:val=&quot;00057C09&quot;/&gt;&lt;wsp:rsid wsp:val=&quot;000601AF&quot;/&gt;&lt;wsp:rsid wsp:val=&quot;000659BC&quot;/&gt;&lt;wsp:rsid wsp:val=&quot;00065B3D&quot;/&gt;&lt;wsp:rsid wsp:val=&quot;00075BA7&quot;/&gt;&lt;wsp:rsid wsp:val=&quot;00093F1E&quot;/&gt;&lt;wsp:rsid wsp:val=&quot;00095CF3&quot;/&gt;&lt;wsp:rsid wsp:val=&quot;000A5A1F&quot;/&gt;&lt;wsp:rsid wsp:val=&quot;000B4020&quot;/&gt;&lt;wsp:rsid wsp:val=&quot;000C0E2D&quot;/&gt;&lt;wsp:rsid wsp:val=&quot;000C5B99&quot;/&gt;&lt;wsp:rsid wsp:val=&quot;000C6B5C&quot;/&gt;&lt;wsp:rsid wsp:val=&quot;000C72F5&quot;/&gt;&lt;wsp:rsid wsp:val=&quot;000D470A&quot;/&gt;&lt;wsp:rsid wsp:val=&quot;000F0A96&quot;/&gt;&lt;wsp:rsid wsp:val=&quot;00114669&quot;/&gt;&lt;wsp:rsid wsp:val=&quot;00125CCD&quot;/&gt;&lt;wsp:rsid wsp:val=&quot;0012666C&quot;/&gt;&lt;wsp:rsid wsp:val=&quot;00140961&quot;/&gt;&lt;wsp:rsid wsp:val=&quot;00160E8E&quot;/&gt;&lt;wsp:rsid wsp:val=&quot;00161779&quot;/&gt;&lt;wsp:rsid wsp:val=&quot;001760E9&quot;/&gt;&lt;wsp:rsid wsp:val=&quot;00184641&quot;/&gt;&lt;wsp:rsid wsp:val=&quot;00195D8D&quot;/&gt;&lt;wsp:rsid wsp:val=&quot;0019714C&quot;/&gt;&lt;wsp:rsid wsp:val=&quot;001A6798&quot;/&gt;&lt;wsp:rsid wsp:val=&quot;001B6692&quot;/&gt;&lt;wsp:rsid wsp:val=&quot;001D4447&quot;/&gt;&lt;wsp:rsid wsp:val=&quot;001D4708&quot;/&gt;&lt;wsp:rsid wsp:val=&quot;001D576C&quot;/&gt;&lt;wsp:rsid wsp:val=&quot;001E0840&quot;/&gt;&lt;wsp:rsid wsp:val=&quot;001E2D94&quot;/&gt;&lt;wsp:rsid wsp:val=&quot;001F43D2&quot;/&gt;&lt;wsp:rsid wsp:val=&quot;00204C0D&quot;/&gt;&lt;wsp:rsid wsp:val=&quot;00210B01&quot;/&gt;&lt;wsp:rsid wsp:val=&quot;002235E2&quot;/&gt;&lt;wsp:rsid wsp:val=&quot;00226F97&quot;/&gt;&lt;wsp:rsid wsp:val=&quot;0023209C&quot;/&gt;&lt;wsp:rsid wsp:val=&quot;00237D37&quot;/&gt;&lt;wsp:rsid wsp:val=&quot;0024115F&quot;/&gt;&lt;wsp:rsid wsp:val=&quot;00247861&quot;/&gt;&lt;wsp:rsid wsp:val=&quot;00251468&quot;/&gt;&lt;wsp:rsid wsp:val=&quot;0026252A&quot;/&gt;&lt;wsp:rsid wsp:val=&quot;002670A8&quot;/&gt;&lt;wsp:rsid wsp:val=&quot;00267192&quot;/&gt;&lt;wsp:rsid wsp:val=&quot;00267ED0&quot;/&gt;&lt;wsp:rsid wsp:val=&quot;0028387A&quot;/&gt;&lt;wsp:rsid wsp:val=&quot;002870F3&quot;/&gt;&lt;wsp:rsid wsp:val=&quot;002879E6&quot;/&gt;&lt;wsp:rsid wsp:val=&quot;002A221A&quot;/&gt;&lt;wsp:rsid wsp:val=&quot;002A5C20&quot;/&gt;&lt;wsp:rsid wsp:val=&quot;002B02E9&quot;/&gt;&lt;wsp:rsid wsp:val=&quot;002B35E2&quot;/&gt;&lt;wsp:rsid wsp:val=&quot;002B4572&quot;/&gt;&lt;wsp:rsid wsp:val=&quot;002C491C&quot;/&gt;&lt;wsp:rsid wsp:val=&quot;002C6E7B&quot;/&gt;&lt;wsp:rsid wsp:val=&quot;002E41A2&quot;/&gt;&lt;wsp:rsid wsp:val=&quot;002F1AC5&quot;/&gt;&lt;wsp:rsid wsp:val=&quot;002F6B59&quot;/&gt;&lt;wsp:rsid wsp:val=&quot;0030022F&quot;/&gt;&lt;wsp:rsid wsp:val=&quot;0030168A&quot;/&gt;&lt;wsp:rsid wsp:val=&quot;0030660F&quot;/&gt;&lt;wsp:rsid wsp:val=&quot;0031561E&quot;/&gt;&lt;wsp:rsid wsp:val=&quot;00315F28&quot;/&gt;&lt;wsp:rsid wsp:val=&quot;003170DD&quot;/&gt;&lt;wsp:rsid wsp:val=&quot;00325B68&quot;/&gt;&lt;wsp:rsid wsp:val=&quot;00342D10&quot;/&gt;&lt;wsp:rsid wsp:val=&quot;00360A7D&quot;/&gt;&lt;wsp:rsid wsp:val=&quot;0036790E&quot;/&gt;&lt;wsp:rsid wsp:val=&quot;003758E9&quot;/&gt;&lt;wsp:rsid wsp:val=&quot;00382686&quot;/&gt;&lt;wsp:rsid wsp:val=&quot;00385650&quot;/&gt;&lt;wsp:rsid wsp:val=&quot;00391CFF&quot;/&gt;&lt;wsp:rsid wsp:val=&quot;003A455C&quot;/&gt;&lt;wsp:rsid wsp:val=&quot;003B0045&quot;/&gt;&lt;wsp:rsid wsp:val=&quot;003B1C6E&quot;/&gt;&lt;wsp:rsid wsp:val=&quot;003C6A15&quot;/&gt;&lt;wsp:rsid wsp:val=&quot;003D39BE&quot;/&gt;&lt;wsp:rsid wsp:val=&quot;003D6538&quot;/&gt;&lt;wsp:rsid wsp:val=&quot;003D6544&quot;/&gt;&lt;wsp:rsid wsp:val=&quot;003F7CA8&quot;/&gt;&lt;wsp:rsid wsp:val=&quot;00401C84&quot;/&gt;&lt;wsp:rsid wsp:val=&quot;00405D58&quot;/&gt;&lt;wsp:rsid wsp:val=&quot;00410500&quot;/&gt;&lt;wsp:rsid wsp:val=&quot;004144C8&quot;/&gt;&lt;wsp:rsid wsp:val=&quot;00435FBE&quot;/&gt;&lt;wsp:rsid wsp:val=&quot;00437857&quot;/&gt;&lt;wsp:rsid wsp:val=&quot;00445395&quot;/&gt;&lt;wsp:rsid wsp:val=&quot;00446435&quot;/&gt;&lt;wsp:rsid wsp:val=&quot;0045217F&quot;/&gt;&lt;wsp:rsid wsp:val=&quot;00454CAC&quot;/&gt;&lt;wsp:rsid wsp:val=&quot;0045686D&quot;/&gt;&lt;wsp:rsid wsp:val=&quot;00467466&quot;/&gt;&lt;wsp:rsid wsp:val=&quot;004733EB&quot;/&gt;&lt;wsp:rsid wsp:val=&quot;004739C6&quot;/&gt;&lt;wsp:rsid wsp:val=&quot;00477AC6&quot;/&gt;&lt;wsp:rsid wsp:val=&quot;00482FA0&quot;/&gt;&lt;wsp:rsid wsp:val=&quot;00485EE2&quot;/&gt;&lt;wsp:rsid wsp:val=&quot;0048743C&quot;/&gt;&lt;wsp:rsid wsp:val=&quot;00491286&quot;/&gt;&lt;wsp:rsid wsp:val=&quot;0049337D&quot;/&gt;&lt;wsp:rsid wsp:val=&quot;0049425B&quot;/&gt;&lt;wsp:rsid wsp:val=&quot;004A61DD&quot;/&gt;&lt;wsp:rsid wsp:val=&quot;004A68C0&quot;/&gt;&lt;wsp:rsid wsp:val=&quot;004B21D2&quot;/&gt;&lt;wsp:rsid wsp:val=&quot;004B32CE&quot;/&gt;&lt;wsp:rsid wsp:val=&quot;004D4C0A&quot;/&gt;&lt;wsp:rsid wsp:val=&quot;004D7A53&quot;/&gt;&lt;wsp:rsid wsp:val=&quot;004E2D6E&quot;/&gt;&lt;wsp:rsid wsp:val=&quot;00511D3E&quot;/&gt;&lt;wsp:rsid wsp:val=&quot;005143F4&quot;/&gt;&lt;wsp:rsid wsp:val=&quot;00516528&quot;/&gt;&lt;wsp:rsid wsp:val=&quot;00516B44&quot;/&gt;&lt;wsp:rsid wsp:val=&quot;0052408F&quot;/&gt;&lt;wsp:rsid wsp:val=&quot;00531ED1&quot;/&gt;&lt;wsp:rsid wsp:val=&quot;00533C9B&quot;/&gt;&lt;wsp:rsid wsp:val=&quot;005368AC&quot;/&gt;&lt;wsp:rsid wsp:val=&quot;00542B84&quot;/&gt;&lt;wsp:rsid wsp:val=&quot;0054478F&quot;/&gt;&lt;wsp:rsid wsp:val=&quot;00551F67&quot;/&gt;&lt;wsp:rsid wsp:val=&quot;00555859&quot;/&gt;&lt;wsp:rsid wsp:val=&quot;005561D1&quot;/&gt;&lt;wsp:rsid wsp:val=&quot;00560428&quot;/&gt;&lt;wsp:rsid wsp:val=&quot;005606CD&quot;/&gt;&lt;wsp:rsid wsp:val=&quot;00563ECD&quot;/&gt;&lt;wsp:rsid wsp:val=&quot;0056591B&quot;/&gt;&lt;wsp:rsid wsp:val=&quot;00581EBC&quot;/&gt;&lt;wsp:rsid wsp:val=&quot;005834ED&quot;/&gt;&lt;wsp:rsid wsp:val=&quot;00585271&quot;/&gt;&lt;wsp:rsid wsp:val=&quot;00592012&quot;/&gt;&lt;wsp:rsid wsp:val=&quot;005B19D6&quot;/&gt;&lt;wsp:rsid wsp:val=&quot;005B6311&quot;/&gt;&lt;wsp:rsid wsp:val=&quot;005B7E67&quot;/&gt;&lt;wsp:rsid wsp:val=&quot;005D4B07&quot;/&gt;&lt;wsp:rsid wsp:val=&quot;005D6CD3&quot;/&gt;&lt;wsp:rsid wsp:val=&quot;005E1057&quot;/&gt;&lt;wsp:rsid wsp:val=&quot;005E2E00&quot;/&gt;&lt;wsp:rsid wsp:val=&quot;005F3442&quot;/&gt;&lt;wsp:rsid wsp:val=&quot;005F6FDA&quot;/&gt;&lt;wsp:rsid wsp:val=&quot;006016E8&quot;/&gt;&lt;wsp:rsid wsp:val=&quot;00601BAA&quot;/&gt;&lt;wsp:rsid wsp:val=&quot;00603245&quot;/&gt;&lt;wsp:rsid wsp:val=&quot;00604DCF&quot;/&gt;&lt;wsp:rsid wsp:val=&quot;00606CED&quot;/&gt;&lt;wsp:rsid wsp:val=&quot;00606D67&quot;/&gt;&lt;wsp:rsid wsp:val=&quot;006139C5&quot;/&gt;&lt;wsp:rsid wsp:val=&quot;00615014&quot;/&gt;&lt;wsp:rsid wsp:val=&quot;00617325&quot;/&gt;&lt;wsp:rsid wsp:val=&quot;00617E8B&quot;/&gt;&lt;wsp:rsid wsp:val=&quot;006228D0&quot;/&gt;&lt;wsp:rsid wsp:val=&quot;00624505&quot;/&gt;&lt;wsp:rsid wsp:val=&quot;00635588&quot;/&gt;&lt;wsp:rsid wsp:val=&quot;006505C1&quot;/&gt;&lt;wsp:rsid wsp:val=&quot;00663193&quot;/&gt;&lt;wsp:rsid wsp:val=&quot;00663CC1&quot;/&gt;&lt;wsp:rsid wsp:val=&quot;00670C66&quot;/&gt;&lt;wsp:rsid wsp:val=&quot;00671FE8&quot;/&gt;&lt;wsp:rsid wsp:val=&quot;00672EF4&quot;/&gt;&lt;wsp:rsid wsp:val=&quot;0068229A&quot;/&gt;&lt;wsp:rsid wsp:val=&quot;0068378C&quot;/&gt;&lt;wsp:rsid wsp:val=&quot;006957BD&quot;/&gt;&lt;wsp:rsid wsp:val=&quot;00697752&quot;/&gt;&lt;wsp:rsid wsp:val=&quot;006B4202&quot;/&gt;&lt;wsp:rsid wsp:val=&quot;006C14CD&quot;/&gt;&lt;wsp:rsid wsp:val=&quot;006C1DB1&quot;/&gt;&lt;wsp:rsid wsp:val=&quot;006C476B&quot;/&gt;&lt;wsp:rsid wsp:val=&quot;006E5736&quot;/&gt;&lt;wsp:rsid wsp:val=&quot;006F0B3E&quot;/&gt;&lt;wsp:rsid wsp:val=&quot;00701BD0&quot;/&gt;&lt;wsp:rsid wsp:val=&quot;00703758&quot;/&gt;&lt;wsp:rsid wsp:val=&quot;0071001C&quot;/&gt;&lt;wsp:rsid wsp:val=&quot;00711EC1&quot;/&gt;&lt;wsp:rsid wsp:val=&quot;00725590&quot;/&gt;&lt;wsp:rsid wsp:val=&quot;00726B29&quot;/&gt;&lt;wsp:rsid wsp:val=&quot;007304A6&quot;/&gt;&lt;wsp:rsid wsp:val=&quot;00733229&quot;/&gt;&lt;wsp:rsid wsp:val=&quot;0073649B&quot;/&gt;&lt;wsp:rsid wsp:val=&quot;007539DF&quot;/&gt;&lt;wsp:rsid wsp:val=&quot;00761BE5&quot;/&gt;&lt;wsp:rsid wsp:val=&quot;007754FF&quot;/&gt;&lt;wsp:rsid wsp:val=&quot;00783305&quot;/&gt;&lt;wsp:rsid wsp:val=&quot;0078795D&quot;/&gt;&lt;wsp:rsid wsp:val=&quot;00787E7E&quot;/&gt;&lt;wsp:rsid wsp:val=&quot;007A3950&quot;/&gt;&lt;wsp:rsid wsp:val=&quot;007A5344&quot;/&gt;&lt;wsp:rsid wsp:val=&quot;007B0678&quot;/&gt;&lt;wsp:rsid wsp:val=&quot;007B5442&quot;/&gt;&lt;wsp:rsid wsp:val=&quot;007C7B29&quot;/&gt;&lt;wsp:rsid wsp:val=&quot;007D2920&quot;/&gt;&lt;wsp:rsid wsp:val=&quot;007D36F7&quot;/&gt;&lt;wsp:rsid wsp:val=&quot;007E56AE&quot;/&gt;&lt;wsp:rsid wsp:val=&quot;007F447D&quot;/&gt;&lt;wsp:rsid wsp:val=&quot;008042F9&quot;/&gt;&lt;wsp:rsid wsp:val=&quot;00814CCF&quot;/&gt;&lt;wsp:rsid wsp:val=&quot;0082347E&quot;/&gt;&lt;wsp:rsid wsp:val=&quot;0082786B&quot;/&gt;&lt;wsp:rsid wsp:val=&quot;00842727&quot;/&gt;&lt;wsp:rsid wsp:val=&quot;00853EA1&quot;/&gt;&lt;wsp:rsid wsp:val=&quot;00856B32&quot;/&gt;&lt;wsp:rsid wsp:val=&quot;0086143E&quot;/&gt;&lt;wsp:rsid wsp:val=&quot;008632EE&quot;/&gt;&lt;wsp:rsid wsp:val=&quot;00885A85&quot;/&gt;&lt;wsp:rsid wsp:val=&quot;00886A95&quot;/&gt;&lt;wsp:rsid wsp:val=&quot;00894F32&quot;/&gt;&lt;wsp:rsid wsp:val=&quot;008A3D2C&quot;/&gt;&lt;wsp:rsid wsp:val=&quot;008A6E46&quot;/&gt;&lt;wsp:rsid wsp:val=&quot;008A7284&quot;/&gt;&lt;wsp:rsid wsp:val=&quot;008B2037&quot;/&gt;&lt;wsp:rsid wsp:val=&quot;008B7583&quot;/&gt;&lt;wsp:rsid wsp:val=&quot;008C754C&quot;/&gt;&lt;wsp:rsid wsp:val=&quot;008D44FE&quot;/&gt;&lt;wsp:rsid wsp:val=&quot;008E3CEB&quot;/&gt;&lt;wsp:rsid wsp:val=&quot;008E5917&quot;/&gt;&lt;wsp:rsid wsp:val=&quot;009001A9&quot;/&gt;&lt;wsp:rsid wsp:val=&quot;00900796&quot;/&gt;&lt;wsp:rsid wsp:val=&quot;00903467&quot;/&gt;&lt;wsp:rsid wsp:val=&quot;00921C55&quot;/&gt;&lt;wsp:rsid wsp:val=&quot;009275E0&quot;/&gt;&lt;wsp:rsid wsp:val=&quot;009305CB&quot;/&gt;&lt;wsp:rsid wsp:val=&quot;009330A4&quot;/&gt;&lt;wsp:rsid wsp:val=&quot;00950D32&quot;/&gt;&lt;wsp:rsid wsp:val=&quot;00954E79&quot;/&gt;&lt;wsp:rsid wsp:val=&quot;009570D8&quot;/&gt;&lt;wsp:rsid wsp:val=&quot;009602FB&quot;/&gt;&lt;wsp:rsid wsp:val=&quot;009631D8&quot;/&gt;&lt;wsp:rsid wsp:val=&quot;0096534B&quot;/&gt;&lt;wsp:rsid wsp:val=&quot;0097085E&quot;/&gt;&lt;wsp:rsid wsp:val=&quot;00984F51&quot;/&gt;&lt;wsp:rsid wsp:val=&quot;009C1823&quot;/&gt;&lt;wsp:rsid wsp:val=&quot;009C70CF&quot;/&gt;&lt;wsp:rsid wsp:val=&quot;009D08CB&quot;/&gt;&lt;wsp:rsid wsp:val=&quot;009D3798&quot;/&gt;&lt;wsp:rsid wsp:val=&quot;009E3942&quot;/&gt;&lt;wsp:rsid wsp:val=&quot;009E5F10&quot;/&gt;&lt;wsp:rsid wsp:val=&quot;009E5FAB&quot;/&gt;&lt;wsp:rsid wsp:val=&quot;009F307D&quot;/&gt;&lt;wsp:rsid wsp:val=&quot;009F620D&quot;/&gt;&lt;wsp:rsid wsp:val=&quot;00A12E3E&quot;/&gt;&lt;wsp:rsid wsp:val=&quot;00A2058A&quot;/&gt;&lt;wsp:rsid wsp:val=&quot;00A24158&quot;/&gt;&lt;wsp:rsid wsp:val=&quot;00A32061&quot;/&gt;&lt;wsp:rsid wsp:val=&quot;00A34CE2&quot;/&gt;&lt;wsp:rsid wsp:val=&quot;00A35BAD&quot;/&gt;&lt;wsp:rsid wsp:val=&quot;00A515BB&quot;/&gt;&lt;wsp:rsid wsp:val=&quot;00A524FE&quot;/&gt;&lt;wsp:rsid wsp:val=&quot;00A5633D&quot;/&gt;&lt;wsp:rsid wsp:val=&quot;00A672E6&quot;/&gt;&lt;wsp:rsid wsp:val=&quot;00A76934&quot;/&gt;&lt;wsp:rsid wsp:val=&quot;00A85C8F&quot;/&gt;&lt;wsp:rsid wsp:val=&quot;00A9319A&quot;/&gt;&lt;wsp:rsid wsp:val=&quot;00A96DD8&quot;/&gt;&lt;wsp:rsid wsp:val=&quot;00AA1753&quot;/&gt;&lt;wsp:rsid wsp:val=&quot;00AA67EF&quot;/&gt;&lt;wsp:rsid wsp:val=&quot;00AB26CA&quot;/&gt;&lt;wsp:rsid wsp:val=&quot;00AB5A40&quot;/&gt;&lt;wsp:rsid wsp:val=&quot;00AB64EF&quot;/&gt;&lt;wsp:rsid wsp:val=&quot;00AD21F5&quot;/&gt;&lt;wsp:rsid wsp:val=&quot;00AD331C&quot;/&gt;&lt;wsp:rsid wsp:val=&quot;00AD3D77&quot;/&gt;&lt;wsp:rsid wsp:val=&quot;00AD451A&quot;/&gt;&lt;wsp:rsid wsp:val=&quot;00AD758C&quot;/&gt;&lt;wsp:rsid wsp:val=&quot;00AF2B91&quot;/&gt;&lt;wsp:rsid wsp:val=&quot;00AF4428&quot;/&gt;&lt;wsp:rsid wsp:val=&quot;00B017B9&quot;/&gt;&lt;wsp:rsid wsp:val=&quot;00B12792&quot;/&gt;&lt;wsp:rsid wsp:val=&quot;00B17E15&quot;/&gt;&lt;wsp:rsid wsp:val=&quot;00B26D0C&quot;/&gt;&lt;wsp:rsid wsp:val=&quot;00B313B7&quot;/&gt;&lt;wsp:rsid wsp:val=&quot;00B45DA2&quot;/&gt;&lt;wsp:rsid wsp:val=&quot;00B520D0&quot;/&gt;&lt;wsp:rsid wsp:val=&quot;00B52588&quot;/&gt;&lt;wsp:rsid wsp:val=&quot;00B55A1E&quot;/&gt;&lt;wsp:rsid wsp:val=&quot;00B61CAE&quot;/&gt;&lt;wsp:rsid wsp:val=&quot;00B6454F&quot;/&gt;&lt;wsp:rsid wsp:val=&quot;00B6523C&quot;/&gt;&lt;wsp:rsid wsp:val=&quot;00B7284D&quot;/&gt;&lt;wsp:rsid wsp:val=&quot;00B7561A&quot;/&gt;&lt;wsp:rsid wsp:val=&quot;00B76229&quot;/&gt;&lt;wsp:rsid wsp:val=&quot;00B93FFF&quot;/&gt;&lt;wsp:rsid wsp:val=&quot;00B95A1F&quot;/&gt;&lt;wsp:rsid wsp:val=&quot;00B97D87&quot;/&gt;&lt;wsp:rsid wsp:val=&quot;00BB39F5&quot;/&gt;&lt;wsp:rsid wsp:val=&quot;00BB630F&quot;/&gt;&lt;wsp:rsid wsp:val=&quot;00BB7ADA&quot;/&gt;&lt;wsp:rsid wsp:val=&quot;00BC6099&quot;/&gt;&lt;wsp:rsid wsp:val=&quot;00BD6D30&quot;/&gt;&lt;wsp:rsid wsp:val=&quot;00BE0BD7&quot;/&gt;&lt;wsp:rsid wsp:val=&quot;00BE0CBD&quot;/&gt;&lt;wsp:rsid wsp:val=&quot;00BE633E&quot;/&gt;&lt;wsp:rsid wsp:val=&quot;00C05528&quot;/&gt;&lt;wsp:rsid wsp:val=&quot;00C210C5&quot;/&gt;&lt;wsp:rsid wsp:val=&quot;00C24676&quot;/&gt;&lt;wsp:rsid wsp:val=&quot;00C32FF5&quot;/&gt;&lt;wsp:rsid wsp:val=&quot;00C333DF&quot;/&gt;&lt;wsp:rsid wsp:val=&quot;00C34FAA&quot;/&gt;&lt;wsp:rsid wsp:val=&quot;00C36898&quot;/&gt;&lt;wsp:rsid wsp:val=&quot;00C37AFB&quot;/&gt;&lt;wsp:rsid wsp:val=&quot;00C43F8A&quot;/&gt;&lt;wsp:rsid wsp:val=&quot;00C451A4&quot;/&gt;&lt;wsp:rsid wsp:val=&quot;00C51AF4&quot;/&gt;&lt;wsp:rsid wsp:val=&quot;00C80F6B&quot;/&gt;&lt;wsp:rsid wsp:val=&quot;00C83AC8&quot;/&gt;&lt;wsp:rsid wsp:val=&quot;00C8766E&quot;/&gt;&lt;wsp:rsid wsp:val=&quot;00C92113&quot;/&gt;&lt;wsp:rsid wsp:val=&quot;00C9253B&quot;/&gt;&lt;wsp:rsid wsp:val=&quot;00CB02F5&quot;/&gt;&lt;wsp:rsid wsp:val=&quot;00CB0ADC&quot;/&gt;&lt;wsp:rsid wsp:val=&quot;00CB6097&quot;/&gt;&lt;wsp:rsid wsp:val=&quot;00CC3C28&quot;/&gt;&lt;wsp:rsid wsp:val=&quot;00CC5FB5&quot;/&gt;&lt;wsp:rsid wsp:val=&quot;00CC6A9D&quot;/&gt;&lt;wsp:rsid wsp:val=&quot;00CC7F7F&quot;/&gt;&lt;wsp:rsid wsp:val=&quot;00CD6409&quot;/&gt;&lt;wsp:rsid wsp:val=&quot;00CD67FC&quot;/&gt;&lt;wsp:rsid wsp:val=&quot;00CF2B86&quot;/&gt;&lt;wsp:rsid wsp:val=&quot;00CF2CEA&quot;/&gt;&lt;wsp:rsid wsp:val=&quot;00D105CD&quot;/&gt;&lt;wsp:rsid wsp:val=&quot;00D112C0&quot;/&gt;&lt;wsp:rsid wsp:val=&quot;00D16196&quot;/&gt;&lt;wsp:rsid wsp:val=&quot;00D41060&quot;/&gt;&lt;wsp:rsid wsp:val=&quot;00D43FAF&quot;/&gt;&lt;wsp:rsid wsp:val=&quot;00D47CE9&quot;/&gt;&lt;wsp:rsid wsp:val=&quot;00D525F0&quot;/&gt;&lt;wsp:rsid wsp:val=&quot;00D54081&quot;/&gt;&lt;wsp:rsid wsp:val=&quot;00D67B2D&quot;/&gt;&lt;wsp:rsid wsp:val=&quot;00D712AE&quot;/&gt;&lt;wsp:rsid wsp:val=&quot;00D7466C&quot;/&gt;&lt;wsp:rsid wsp:val=&quot;00D7580B&quot;/&gt;&lt;wsp:rsid wsp:val=&quot;00D76168&quot;/&gt;&lt;wsp:rsid wsp:val=&quot;00DA4E1C&quot;/&gt;&lt;wsp:rsid wsp:val=&quot;00DC0015&quot;/&gt;&lt;wsp:rsid wsp:val=&quot;00DC0B18&quot;/&gt;&lt;wsp:rsid wsp:val=&quot;00DC1314&quot;/&gt;&lt;wsp:rsid wsp:val=&quot;00DD1366&quot;/&gt;&lt;wsp:rsid wsp:val=&quot;00DE31A1&quot;/&gt;&lt;wsp:rsid wsp:val=&quot;00DE70BA&quot;/&gt;&lt;wsp:rsid wsp:val=&quot;00DE7E72&quot;/&gt;&lt;wsp:rsid wsp:val=&quot;00DF3187&quot;/&gt;&lt;wsp:rsid wsp:val=&quot;00E00095&quot;/&gt;&lt;wsp:rsid wsp:val=&quot;00E01303&quot;/&gt;&lt;wsp:rsid wsp:val=&quot;00E0564F&quot;/&gt;&lt;wsp:rsid wsp:val=&quot;00E0704F&quot;/&gt;&lt;wsp:rsid wsp:val=&quot;00E078EA&quot;/&gt;&lt;wsp:rsid wsp:val=&quot;00E12090&quot;/&gt;&lt;wsp:rsid wsp:val=&quot;00E202FA&quot;/&gt;&lt;wsp:rsid wsp:val=&quot;00E257D1&quot;/&gt;&lt;wsp:rsid wsp:val=&quot;00E37A3B&quot;/&gt;&lt;wsp:rsid wsp:val=&quot;00E47BE3&quot;/&gt;&lt;wsp:rsid wsp:val=&quot;00E51E81&quot;/&gt;&lt;wsp:rsid wsp:val=&quot;00E56AC7&quot;/&gt;&lt;wsp:rsid wsp:val=&quot;00E57484&quot;/&gt;&lt;wsp:rsid wsp:val=&quot;00E6315D&quot;/&gt;&lt;wsp:rsid wsp:val=&quot;00E63397&quot;/&gt;&lt;wsp:rsid wsp:val=&quot;00E64F4A&quot;/&gt;&lt;wsp:rsid wsp:val=&quot;00E83F80&quot;/&gt;&lt;wsp:rsid wsp:val=&quot;00E859C1&quot;/&gt;&lt;wsp:rsid wsp:val=&quot;00EA66B9&quot;/&gt;&lt;wsp:rsid wsp:val=&quot;00EB34B5&quot;/&gt;&lt;wsp:rsid wsp:val=&quot;00EB6A00&quot;/&gt;&lt;wsp:rsid wsp:val=&quot;00EC203A&quot;/&gt;&lt;wsp:rsid wsp:val=&quot;00EC4EF2&quot;/&gt;&lt;wsp:rsid wsp:val=&quot;00ED1B91&quot;/&gt;&lt;wsp:rsid wsp:val=&quot;00ED342E&quot;/&gt;&lt;wsp:rsid wsp:val=&quot;00ED559A&quot;/&gt;&lt;wsp:rsid wsp:val=&quot;00EE03F5&quot;/&gt;&lt;wsp:rsid wsp:val=&quot;00EE69F4&quot;/&gt;&lt;wsp:rsid wsp:val=&quot;00EF3518&quot;/&gt;&lt;wsp:rsid wsp:val=&quot;00EF3D0F&quot;/&gt;&lt;wsp:rsid wsp:val=&quot;00EF5DEE&quot;/&gt;&lt;wsp:rsid wsp:val=&quot;00F02EC1&quot;/&gt;&lt;wsp:rsid wsp:val=&quot;00F07C3F&quot;/&gt;&lt;wsp:rsid wsp:val=&quot;00F100A1&quot;/&gt;&lt;wsp:rsid wsp:val=&quot;00F21CE8&quot;/&gt;&lt;wsp:rsid wsp:val=&quot;00F34FFA&quot;/&gt;&lt;wsp:rsid wsp:val=&quot;00F35B31&quot;/&gt;&lt;wsp:rsid wsp:val=&quot;00F36B09&quot;/&gt;&lt;wsp:rsid wsp:val=&quot;00F3772E&quot;/&gt;&lt;wsp:rsid wsp:val=&quot;00F37B17&quot;/&gt;&lt;wsp:rsid wsp:val=&quot;00F41D1E&quot;/&gt;&lt;wsp:rsid wsp:val=&quot;00F42A41&quot;/&gt;&lt;wsp:rsid wsp:val=&quot;00F479B9&quot;/&gt;&lt;wsp:rsid wsp:val=&quot;00F53B46&quot;/&gt;&lt;wsp:rsid wsp:val=&quot;00F608E4&quot;/&gt;&lt;wsp:rsid wsp:val=&quot;00F628B2&quot;/&gt;&lt;wsp:rsid wsp:val=&quot;00F663FC&quot;/&gt;&lt;wsp:rsid wsp:val=&quot;00F67008&quot;/&gt;&lt;wsp:rsid wsp:val=&quot;00F6715A&quot;/&gt;&lt;wsp:rsid wsp:val=&quot;00F83179&quot;/&gt;&lt;wsp:rsid wsp:val=&quot;00F831E7&quot;/&gt;&lt;wsp:rsid wsp:val=&quot;00F83457&quot;/&gt;&lt;wsp:rsid wsp:val=&quot;00F858BD&quot;/&gt;&lt;wsp:rsid wsp:val=&quot;00F868D8&quot;/&gt;&lt;wsp:rsid wsp:val=&quot;00FA0462&quot;/&gt;&lt;wsp:rsid wsp:val=&quot;00FA2E7E&quot;/&gt;&lt;wsp:rsid wsp:val=&quot;00FC780F&quot;/&gt;&lt;wsp:rsid wsp:val=&quot;00FD311F&quot;/&gt;&lt;/wsp:rsids&gt;&lt;/w:docPr&gt;&lt;w:body&gt;&lt;w:p wsp:rsidR=&quot;00000000&quot; wsp:rsidRDefault=&quot;00A35BAD&quot;&gt;&lt;m:oMathPara&gt;&lt;m:oMath&gt;&lt;m:acc&gt;&lt;m:accPr&gt;&lt;m:chr m:val=&quot;вѓ—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E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<v:imagedata r:id="rId18" o:title="" chromakey="white"/>
                      </v:shape>
                    </w:pict>
                  </w: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</w:instrText>
                  </w:r>
                  <w:r w:rsidR="0039786C"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6F7EB1" w:rsidRPr="0039786C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pict>
                      <v:shape id="_x0000_i1031" type="#_x0000_t75" style="width:9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77AC6&quot;/&gt;&lt;wsp:rsid wsp:val=&quot;0000449B&quot;/&gt;&lt;wsp:rsid wsp:val=&quot;00011997&quot;/&gt;&lt;wsp:rsid wsp:val=&quot;00015414&quot;/&gt;&lt;wsp:rsid wsp:val=&quot;00015CDF&quot;/&gt;&lt;wsp:rsid wsp:val=&quot;00023C39&quot;/&gt;&lt;wsp:rsid wsp:val=&quot;00026DD1&quot;/&gt;&lt;wsp:rsid wsp:val=&quot;00034EDF&quot;/&gt;&lt;wsp:rsid wsp:val=&quot;000574FC&quot;/&gt;&lt;wsp:rsid wsp:val=&quot;00057C09&quot;/&gt;&lt;wsp:rsid wsp:val=&quot;000601AF&quot;/&gt;&lt;wsp:rsid wsp:val=&quot;000659BC&quot;/&gt;&lt;wsp:rsid wsp:val=&quot;00065B3D&quot;/&gt;&lt;wsp:rsid wsp:val=&quot;00075BA7&quot;/&gt;&lt;wsp:rsid wsp:val=&quot;00093F1E&quot;/&gt;&lt;wsp:rsid wsp:val=&quot;00095CF3&quot;/&gt;&lt;wsp:rsid wsp:val=&quot;000A5A1F&quot;/&gt;&lt;wsp:rsid wsp:val=&quot;000B4020&quot;/&gt;&lt;wsp:rsid wsp:val=&quot;000C0E2D&quot;/&gt;&lt;wsp:rsid wsp:val=&quot;000C5B99&quot;/&gt;&lt;wsp:rsid wsp:val=&quot;000C6B5C&quot;/&gt;&lt;wsp:rsid wsp:val=&quot;000C72F5&quot;/&gt;&lt;wsp:rsid wsp:val=&quot;000D470A&quot;/&gt;&lt;wsp:rsid wsp:val=&quot;000F0A96&quot;/&gt;&lt;wsp:rsid wsp:val=&quot;00114669&quot;/&gt;&lt;wsp:rsid wsp:val=&quot;00125CCD&quot;/&gt;&lt;wsp:rsid wsp:val=&quot;0012666C&quot;/&gt;&lt;wsp:rsid wsp:val=&quot;00140961&quot;/&gt;&lt;wsp:rsid wsp:val=&quot;00160E8E&quot;/&gt;&lt;wsp:rsid wsp:val=&quot;00161779&quot;/&gt;&lt;wsp:rsid wsp:val=&quot;001760E9&quot;/&gt;&lt;wsp:rsid wsp:val=&quot;00184641&quot;/&gt;&lt;wsp:rsid wsp:val=&quot;00195D8D&quot;/&gt;&lt;wsp:rsid wsp:val=&quot;0019714C&quot;/&gt;&lt;wsp:rsid wsp:val=&quot;001A6798&quot;/&gt;&lt;wsp:rsid wsp:val=&quot;001B6692&quot;/&gt;&lt;wsp:rsid wsp:val=&quot;001D4447&quot;/&gt;&lt;wsp:rsid wsp:val=&quot;001D4708&quot;/&gt;&lt;wsp:rsid wsp:val=&quot;001D576C&quot;/&gt;&lt;wsp:rsid wsp:val=&quot;001E0840&quot;/&gt;&lt;wsp:rsid wsp:val=&quot;001E2D94&quot;/&gt;&lt;wsp:rsid wsp:val=&quot;001F43D2&quot;/&gt;&lt;wsp:rsid wsp:val=&quot;00204C0D&quot;/&gt;&lt;wsp:rsid wsp:val=&quot;00210B01&quot;/&gt;&lt;wsp:rsid wsp:val=&quot;002235E2&quot;/&gt;&lt;wsp:rsid wsp:val=&quot;00226F97&quot;/&gt;&lt;wsp:rsid wsp:val=&quot;0023209C&quot;/&gt;&lt;wsp:rsid wsp:val=&quot;00237D37&quot;/&gt;&lt;wsp:rsid wsp:val=&quot;0024115F&quot;/&gt;&lt;wsp:rsid wsp:val=&quot;00247861&quot;/&gt;&lt;wsp:rsid wsp:val=&quot;00251468&quot;/&gt;&lt;wsp:rsid wsp:val=&quot;0026252A&quot;/&gt;&lt;wsp:rsid wsp:val=&quot;002670A8&quot;/&gt;&lt;wsp:rsid wsp:val=&quot;00267192&quot;/&gt;&lt;wsp:rsid wsp:val=&quot;00267ED0&quot;/&gt;&lt;wsp:rsid wsp:val=&quot;0028387A&quot;/&gt;&lt;wsp:rsid wsp:val=&quot;002870F3&quot;/&gt;&lt;wsp:rsid wsp:val=&quot;002879E6&quot;/&gt;&lt;wsp:rsid wsp:val=&quot;002A221A&quot;/&gt;&lt;wsp:rsid wsp:val=&quot;002A5C20&quot;/&gt;&lt;wsp:rsid wsp:val=&quot;002B02E9&quot;/&gt;&lt;wsp:rsid wsp:val=&quot;002B35E2&quot;/&gt;&lt;wsp:rsid wsp:val=&quot;002B4572&quot;/&gt;&lt;wsp:rsid wsp:val=&quot;002C491C&quot;/&gt;&lt;wsp:rsid wsp:val=&quot;002C6E7B&quot;/&gt;&lt;wsp:rsid wsp:val=&quot;002E41A2&quot;/&gt;&lt;wsp:rsid wsp:val=&quot;002F1AC5&quot;/&gt;&lt;wsp:rsid wsp:val=&quot;002F6B59&quot;/&gt;&lt;wsp:rsid wsp:val=&quot;0030022F&quot;/&gt;&lt;wsp:rsid wsp:val=&quot;0030168A&quot;/&gt;&lt;wsp:rsid wsp:val=&quot;0030660F&quot;/&gt;&lt;wsp:rsid wsp:val=&quot;0031561E&quot;/&gt;&lt;wsp:rsid wsp:val=&quot;00315F28&quot;/&gt;&lt;wsp:rsid wsp:val=&quot;003170DD&quot;/&gt;&lt;wsp:rsid wsp:val=&quot;00325B68&quot;/&gt;&lt;wsp:rsid wsp:val=&quot;00342D10&quot;/&gt;&lt;wsp:rsid wsp:val=&quot;00360A7D&quot;/&gt;&lt;wsp:rsid wsp:val=&quot;0036790E&quot;/&gt;&lt;wsp:rsid wsp:val=&quot;003758E9&quot;/&gt;&lt;wsp:rsid wsp:val=&quot;00382686&quot;/&gt;&lt;wsp:rsid wsp:val=&quot;00385650&quot;/&gt;&lt;wsp:rsid wsp:val=&quot;00391CFF&quot;/&gt;&lt;wsp:rsid wsp:val=&quot;003A455C&quot;/&gt;&lt;wsp:rsid wsp:val=&quot;003B0045&quot;/&gt;&lt;wsp:rsid wsp:val=&quot;003B1C6E&quot;/&gt;&lt;wsp:rsid wsp:val=&quot;003C6A15&quot;/&gt;&lt;wsp:rsid wsp:val=&quot;003D39BE&quot;/&gt;&lt;wsp:rsid wsp:val=&quot;003D6538&quot;/&gt;&lt;wsp:rsid wsp:val=&quot;003D6544&quot;/&gt;&lt;wsp:rsid wsp:val=&quot;003F7CA8&quot;/&gt;&lt;wsp:rsid wsp:val=&quot;00401C84&quot;/&gt;&lt;wsp:rsid wsp:val=&quot;00405D58&quot;/&gt;&lt;wsp:rsid wsp:val=&quot;00410500&quot;/&gt;&lt;wsp:rsid wsp:val=&quot;004144C8&quot;/&gt;&lt;wsp:rsid wsp:val=&quot;00435FBE&quot;/&gt;&lt;wsp:rsid wsp:val=&quot;00437857&quot;/&gt;&lt;wsp:rsid wsp:val=&quot;00445395&quot;/&gt;&lt;wsp:rsid wsp:val=&quot;00446435&quot;/&gt;&lt;wsp:rsid wsp:val=&quot;0045217F&quot;/&gt;&lt;wsp:rsid wsp:val=&quot;00454CAC&quot;/&gt;&lt;wsp:rsid wsp:val=&quot;0045686D&quot;/&gt;&lt;wsp:rsid wsp:val=&quot;00467466&quot;/&gt;&lt;wsp:rsid wsp:val=&quot;004733EB&quot;/&gt;&lt;wsp:rsid wsp:val=&quot;004739C6&quot;/&gt;&lt;wsp:rsid wsp:val=&quot;00477AC6&quot;/&gt;&lt;wsp:rsid wsp:val=&quot;00482FA0&quot;/&gt;&lt;wsp:rsid wsp:val=&quot;00485EE2&quot;/&gt;&lt;wsp:rsid wsp:val=&quot;0048743C&quot;/&gt;&lt;wsp:rsid wsp:val=&quot;00491286&quot;/&gt;&lt;wsp:rsid wsp:val=&quot;0049337D&quot;/&gt;&lt;wsp:rsid wsp:val=&quot;0049425B&quot;/&gt;&lt;wsp:rsid wsp:val=&quot;004A61DD&quot;/&gt;&lt;wsp:rsid wsp:val=&quot;004A68C0&quot;/&gt;&lt;wsp:rsid wsp:val=&quot;004B21D2&quot;/&gt;&lt;wsp:rsid wsp:val=&quot;004B32CE&quot;/&gt;&lt;wsp:rsid wsp:val=&quot;004D4C0A&quot;/&gt;&lt;wsp:rsid wsp:val=&quot;004D7A53&quot;/&gt;&lt;wsp:rsid wsp:val=&quot;004E2D6E&quot;/&gt;&lt;wsp:rsid wsp:val=&quot;00511D3E&quot;/&gt;&lt;wsp:rsid wsp:val=&quot;005143F4&quot;/&gt;&lt;wsp:rsid wsp:val=&quot;00516528&quot;/&gt;&lt;wsp:rsid wsp:val=&quot;00516B44&quot;/&gt;&lt;wsp:rsid wsp:val=&quot;0052408F&quot;/&gt;&lt;wsp:rsid wsp:val=&quot;00531ED1&quot;/&gt;&lt;wsp:rsid wsp:val=&quot;00533C9B&quot;/&gt;&lt;wsp:rsid wsp:val=&quot;005368AC&quot;/&gt;&lt;wsp:rsid wsp:val=&quot;00542B84&quot;/&gt;&lt;wsp:rsid wsp:val=&quot;0054478F&quot;/&gt;&lt;wsp:rsid wsp:val=&quot;00551F67&quot;/&gt;&lt;wsp:rsid wsp:val=&quot;00555859&quot;/&gt;&lt;wsp:rsid wsp:val=&quot;005561D1&quot;/&gt;&lt;wsp:rsid wsp:val=&quot;00560428&quot;/&gt;&lt;wsp:rsid wsp:val=&quot;005606CD&quot;/&gt;&lt;wsp:rsid wsp:val=&quot;00563ECD&quot;/&gt;&lt;wsp:rsid wsp:val=&quot;0056591B&quot;/&gt;&lt;wsp:rsid wsp:val=&quot;00581EBC&quot;/&gt;&lt;wsp:rsid wsp:val=&quot;005834ED&quot;/&gt;&lt;wsp:rsid wsp:val=&quot;00585271&quot;/&gt;&lt;wsp:rsid wsp:val=&quot;00592012&quot;/&gt;&lt;wsp:rsid wsp:val=&quot;005B19D6&quot;/&gt;&lt;wsp:rsid wsp:val=&quot;005B6311&quot;/&gt;&lt;wsp:rsid wsp:val=&quot;005B7E67&quot;/&gt;&lt;wsp:rsid wsp:val=&quot;005D4B07&quot;/&gt;&lt;wsp:rsid wsp:val=&quot;005D6CD3&quot;/&gt;&lt;wsp:rsid wsp:val=&quot;005E1057&quot;/&gt;&lt;wsp:rsid wsp:val=&quot;005E2E00&quot;/&gt;&lt;wsp:rsid wsp:val=&quot;005F3442&quot;/&gt;&lt;wsp:rsid wsp:val=&quot;005F6FDA&quot;/&gt;&lt;wsp:rsid wsp:val=&quot;006016E8&quot;/&gt;&lt;wsp:rsid wsp:val=&quot;00601BAA&quot;/&gt;&lt;wsp:rsid wsp:val=&quot;00603245&quot;/&gt;&lt;wsp:rsid wsp:val=&quot;00604DCF&quot;/&gt;&lt;wsp:rsid wsp:val=&quot;00606CED&quot;/&gt;&lt;wsp:rsid wsp:val=&quot;00606D67&quot;/&gt;&lt;wsp:rsid wsp:val=&quot;006139C5&quot;/&gt;&lt;wsp:rsid wsp:val=&quot;00615014&quot;/&gt;&lt;wsp:rsid wsp:val=&quot;00617325&quot;/&gt;&lt;wsp:rsid wsp:val=&quot;00617E8B&quot;/&gt;&lt;wsp:rsid wsp:val=&quot;006228D0&quot;/&gt;&lt;wsp:rsid wsp:val=&quot;00624505&quot;/&gt;&lt;wsp:rsid wsp:val=&quot;00635588&quot;/&gt;&lt;wsp:rsid wsp:val=&quot;006505C1&quot;/&gt;&lt;wsp:rsid wsp:val=&quot;00663193&quot;/&gt;&lt;wsp:rsid wsp:val=&quot;00663CC1&quot;/&gt;&lt;wsp:rsid wsp:val=&quot;00670C66&quot;/&gt;&lt;wsp:rsid wsp:val=&quot;00671FE8&quot;/&gt;&lt;wsp:rsid wsp:val=&quot;00672EF4&quot;/&gt;&lt;wsp:rsid wsp:val=&quot;0068229A&quot;/&gt;&lt;wsp:rsid wsp:val=&quot;0068378C&quot;/&gt;&lt;wsp:rsid wsp:val=&quot;006957BD&quot;/&gt;&lt;wsp:rsid wsp:val=&quot;00697752&quot;/&gt;&lt;wsp:rsid wsp:val=&quot;006B4202&quot;/&gt;&lt;wsp:rsid wsp:val=&quot;006C14CD&quot;/&gt;&lt;wsp:rsid wsp:val=&quot;006C1DB1&quot;/&gt;&lt;wsp:rsid wsp:val=&quot;006C476B&quot;/&gt;&lt;wsp:rsid wsp:val=&quot;006E5736&quot;/&gt;&lt;wsp:rsid wsp:val=&quot;006F0B3E&quot;/&gt;&lt;wsp:rsid wsp:val=&quot;00701BD0&quot;/&gt;&lt;wsp:rsid wsp:val=&quot;00703758&quot;/&gt;&lt;wsp:rsid wsp:val=&quot;0071001C&quot;/&gt;&lt;wsp:rsid wsp:val=&quot;00711EC1&quot;/&gt;&lt;wsp:rsid wsp:val=&quot;00725590&quot;/&gt;&lt;wsp:rsid wsp:val=&quot;00726B29&quot;/&gt;&lt;wsp:rsid wsp:val=&quot;007304A6&quot;/&gt;&lt;wsp:rsid wsp:val=&quot;00733229&quot;/&gt;&lt;wsp:rsid wsp:val=&quot;0073649B&quot;/&gt;&lt;wsp:rsid wsp:val=&quot;007539DF&quot;/&gt;&lt;wsp:rsid wsp:val=&quot;00761BE5&quot;/&gt;&lt;wsp:rsid wsp:val=&quot;007754FF&quot;/&gt;&lt;wsp:rsid wsp:val=&quot;00783305&quot;/&gt;&lt;wsp:rsid wsp:val=&quot;0078795D&quot;/&gt;&lt;wsp:rsid wsp:val=&quot;00787E7E&quot;/&gt;&lt;wsp:rsid wsp:val=&quot;007A3950&quot;/&gt;&lt;wsp:rsid wsp:val=&quot;007A5344&quot;/&gt;&lt;wsp:rsid wsp:val=&quot;007B0678&quot;/&gt;&lt;wsp:rsid wsp:val=&quot;007B5442&quot;/&gt;&lt;wsp:rsid wsp:val=&quot;007C7B29&quot;/&gt;&lt;wsp:rsid wsp:val=&quot;007D2920&quot;/&gt;&lt;wsp:rsid wsp:val=&quot;007D36F7&quot;/&gt;&lt;wsp:rsid wsp:val=&quot;007E56AE&quot;/&gt;&lt;wsp:rsid wsp:val=&quot;007F447D&quot;/&gt;&lt;wsp:rsid wsp:val=&quot;008042F9&quot;/&gt;&lt;wsp:rsid wsp:val=&quot;00814CCF&quot;/&gt;&lt;wsp:rsid wsp:val=&quot;0082347E&quot;/&gt;&lt;wsp:rsid wsp:val=&quot;0082786B&quot;/&gt;&lt;wsp:rsid wsp:val=&quot;00842727&quot;/&gt;&lt;wsp:rsid wsp:val=&quot;00853EA1&quot;/&gt;&lt;wsp:rsid wsp:val=&quot;00856B32&quot;/&gt;&lt;wsp:rsid wsp:val=&quot;0086143E&quot;/&gt;&lt;wsp:rsid wsp:val=&quot;008632EE&quot;/&gt;&lt;wsp:rsid wsp:val=&quot;00885A85&quot;/&gt;&lt;wsp:rsid wsp:val=&quot;00886A95&quot;/&gt;&lt;wsp:rsid wsp:val=&quot;00894F32&quot;/&gt;&lt;wsp:rsid wsp:val=&quot;008A3D2C&quot;/&gt;&lt;wsp:rsid wsp:val=&quot;008A6E46&quot;/&gt;&lt;wsp:rsid wsp:val=&quot;008A7284&quot;/&gt;&lt;wsp:rsid wsp:val=&quot;008B2037&quot;/&gt;&lt;wsp:rsid wsp:val=&quot;008B7583&quot;/&gt;&lt;wsp:rsid wsp:val=&quot;008C754C&quot;/&gt;&lt;wsp:rsid wsp:val=&quot;008D44FE&quot;/&gt;&lt;wsp:rsid wsp:val=&quot;008E3CEB&quot;/&gt;&lt;wsp:rsid wsp:val=&quot;008E5917&quot;/&gt;&lt;wsp:rsid wsp:val=&quot;009001A9&quot;/&gt;&lt;wsp:rsid wsp:val=&quot;00900796&quot;/&gt;&lt;wsp:rsid wsp:val=&quot;00903467&quot;/&gt;&lt;wsp:rsid wsp:val=&quot;00921C55&quot;/&gt;&lt;wsp:rsid wsp:val=&quot;009275E0&quot;/&gt;&lt;wsp:rsid wsp:val=&quot;009305CB&quot;/&gt;&lt;wsp:rsid wsp:val=&quot;009330A4&quot;/&gt;&lt;wsp:rsid wsp:val=&quot;00950D32&quot;/&gt;&lt;wsp:rsid wsp:val=&quot;00954E79&quot;/&gt;&lt;wsp:rsid wsp:val=&quot;009570D8&quot;/&gt;&lt;wsp:rsid wsp:val=&quot;009602FB&quot;/&gt;&lt;wsp:rsid wsp:val=&quot;009631D8&quot;/&gt;&lt;wsp:rsid wsp:val=&quot;0096534B&quot;/&gt;&lt;wsp:rsid wsp:val=&quot;0097085E&quot;/&gt;&lt;wsp:rsid wsp:val=&quot;00984F51&quot;/&gt;&lt;wsp:rsid wsp:val=&quot;009C1823&quot;/&gt;&lt;wsp:rsid wsp:val=&quot;009C70CF&quot;/&gt;&lt;wsp:rsid wsp:val=&quot;009D08CB&quot;/&gt;&lt;wsp:rsid wsp:val=&quot;009D3798&quot;/&gt;&lt;wsp:rsid wsp:val=&quot;009E3942&quot;/&gt;&lt;wsp:rsid wsp:val=&quot;009E5F10&quot;/&gt;&lt;wsp:rsid wsp:val=&quot;009E5FAB&quot;/&gt;&lt;wsp:rsid wsp:val=&quot;009F307D&quot;/&gt;&lt;wsp:rsid wsp:val=&quot;009F620D&quot;/&gt;&lt;wsp:rsid wsp:val=&quot;00A12E3E&quot;/&gt;&lt;wsp:rsid wsp:val=&quot;00A2058A&quot;/&gt;&lt;wsp:rsid wsp:val=&quot;00A24158&quot;/&gt;&lt;wsp:rsid wsp:val=&quot;00A32061&quot;/&gt;&lt;wsp:rsid wsp:val=&quot;00A34CE2&quot;/&gt;&lt;wsp:rsid wsp:val=&quot;00A35BAD&quot;/&gt;&lt;wsp:rsid wsp:val=&quot;00A515BB&quot;/&gt;&lt;wsp:rsid wsp:val=&quot;00A524FE&quot;/&gt;&lt;wsp:rsid wsp:val=&quot;00A5633D&quot;/&gt;&lt;wsp:rsid wsp:val=&quot;00A672E6&quot;/&gt;&lt;wsp:rsid wsp:val=&quot;00A76934&quot;/&gt;&lt;wsp:rsid wsp:val=&quot;00A85C8F&quot;/&gt;&lt;wsp:rsid wsp:val=&quot;00A9319A&quot;/&gt;&lt;wsp:rsid wsp:val=&quot;00A96DD8&quot;/&gt;&lt;wsp:rsid wsp:val=&quot;00AA1753&quot;/&gt;&lt;wsp:rsid wsp:val=&quot;00AA67EF&quot;/&gt;&lt;wsp:rsid wsp:val=&quot;00AB26CA&quot;/&gt;&lt;wsp:rsid wsp:val=&quot;00AB5A40&quot;/&gt;&lt;wsp:rsid wsp:val=&quot;00AB64EF&quot;/&gt;&lt;wsp:rsid wsp:val=&quot;00AD21F5&quot;/&gt;&lt;wsp:rsid wsp:val=&quot;00AD331C&quot;/&gt;&lt;wsp:rsid wsp:val=&quot;00AD3D77&quot;/&gt;&lt;wsp:rsid wsp:val=&quot;00AD451A&quot;/&gt;&lt;wsp:rsid wsp:val=&quot;00AD758C&quot;/&gt;&lt;wsp:rsid wsp:val=&quot;00AF2B91&quot;/&gt;&lt;wsp:rsid wsp:val=&quot;00AF4428&quot;/&gt;&lt;wsp:rsid wsp:val=&quot;00B017B9&quot;/&gt;&lt;wsp:rsid wsp:val=&quot;00B12792&quot;/&gt;&lt;wsp:rsid wsp:val=&quot;00B17E15&quot;/&gt;&lt;wsp:rsid wsp:val=&quot;00B26D0C&quot;/&gt;&lt;wsp:rsid wsp:val=&quot;00B313B7&quot;/&gt;&lt;wsp:rsid wsp:val=&quot;00B45DA2&quot;/&gt;&lt;wsp:rsid wsp:val=&quot;00B520D0&quot;/&gt;&lt;wsp:rsid wsp:val=&quot;00B52588&quot;/&gt;&lt;wsp:rsid wsp:val=&quot;00B55A1E&quot;/&gt;&lt;wsp:rsid wsp:val=&quot;00B61CAE&quot;/&gt;&lt;wsp:rsid wsp:val=&quot;00B6454F&quot;/&gt;&lt;wsp:rsid wsp:val=&quot;00B6523C&quot;/&gt;&lt;wsp:rsid wsp:val=&quot;00B7284D&quot;/&gt;&lt;wsp:rsid wsp:val=&quot;00B7561A&quot;/&gt;&lt;wsp:rsid wsp:val=&quot;00B76229&quot;/&gt;&lt;wsp:rsid wsp:val=&quot;00B93FFF&quot;/&gt;&lt;wsp:rsid wsp:val=&quot;00B95A1F&quot;/&gt;&lt;wsp:rsid wsp:val=&quot;00B97D87&quot;/&gt;&lt;wsp:rsid wsp:val=&quot;00BB39F5&quot;/&gt;&lt;wsp:rsid wsp:val=&quot;00BB630F&quot;/&gt;&lt;wsp:rsid wsp:val=&quot;00BB7ADA&quot;/&gt;&lt;wsp:rsid wsp:val=&quot;00BC6099&quot;/&gt;&lt;wsp:rsid wsp:val=&quot;00BD6D30&quot;/&gt;&lt;wsp:rsid wsp:val=&quot;00BE0BD7&quot;/&gt;&lt;wsp:rsid wsp:val=&quot;00BE0CBD&quot;/&gt;&lt;wsp:rsid wsp:val=&quot;00BE633E&quot;/&gt;&lt;wsp:rsid wsp:val=&quot;00C05528&quot;/&gt;&lt;wsp:rsid wsp:val=&quot;00C210C5&quot;/&gt;&lt;wsp:rsid wsp:val=&quot;00C24676&quot;/&gt;&lt;wsp:rsid wsp:val=&quot;00C32FF5&quot;/&gt;&lt;wsp:rsid wsp:val=&quot;00C333DF&quot;/&gt;&lt;wsp:rsid wsp:val=&quot;00C34FAA&quot;/&gt;&lt;wsp:rsid wsp:val=&quot;00C36898&quot;/&gt;&lt;wsp:rsid wsp:val=&quot;00C37AFB&quot;/&gt;&lt;wsp:rsid wsp:val=&quot;00C43F8A&quot;/&gt;&lt;wsp:rsid wsp:val=&quot;00C451A4&quot;/&gt;&lt;wsp:rsid wsp:val=&quot;00C51AF4&quot;/&gt;&lt;wsp:rsid wsp:val=&quot;00C80F6B&quot;/&gt;&lt;wsp:rsid wsp:val=&quot;00C83AC8&quot;/&gt;&lt;wsp:rsid wsp:val=&quot;00C8766E&quot;/&gt;&lt;wsp:rsid wsp:val=&quot;00C92113&quot;/&gt;&lt;wsp:rsid wsp:val=&quot;00C9253B&quot;/&gt;&lt;wsp:rsid wsp:val=&quot;00CB02F5&quot;/&gt;&lt;wsp:rsid wsp:val=&quot;00CB0ADC&quot;/&gt;&lt;wsp:rsid wsp:val=&quot;00CB6097&quot;/&gt;&lt;wsp:rsid wsp:val=&quot;00CC3C28&quot;/&gt;&lt;wsp:rsid wsp:val=&quot;00CC5FB5&quot;/&gt;&lt;wsp:rsid wsp:val=&quot;00CC6A9D&quot;/&gt;&lt;wsp:rsid wsp:val=&quot;00CC7F7F&quot;/&gt;&lt;wsp:rsid wsp:val=&quot;00CD6409&quot;/&gt;&lt;wsp:rsid wsp:val=&quot;00CD67FC&quot;/&gt;&lt;wsp:rsid wsp:val=&quot;00CF2B86&quot;/&gt;&lt;wsp:rsid wsp:val=&quot;00CF2CEA&quot;/&gt;&lt;wsp:rsid wsp:val=&quot;00D105CD&quot;/&gt;&lt;wsp:rsid wsp:val=&quot;00D112C0&quot;/&gt;&lt;wsp:rsid wsp:val=&quot;00D16196&quot;/&gt;&lt;wsp:rsid wsp:val=&quot;00D41060&quot;/&gt;&lt;wsp:rsid wsp:val=&quot;00D43FAF&quot;/&gt;&lt;wsp:rsid wsp:val=&quot;00D47CE9&quot;/&gt;&lt;wsp:rsid wsp:val=&quot;00D525F0&quot;/&gt;&lt;wsp:rsid wsp:val=&quot;00D54081&quot;/&gt;&lt;wsp:rsid wsp:val=&quot;00D67B2D&quot;/&gt;&lt;wsp:rsid wsp:val=&quot;00D712AE&quot;/&gt;&lt;wsp:rsid wsp:val=&quot;00D7466C&quot;/&gt;&lt;wsp:rsid wsp:val=&quot;00D7580B&quot;/&gt;&lt;wsp:rsid wsp:val=&quot;00D76168&quot;/&gt;&lt;wsp:rsid wsp:val=&quot;00DA4E1C&quot;/&gt;&lt;wsp:rsid wsp:val=&quot;00DC0015&quot;/&gt;&lt;wsp:rsid wsp:val=&quot;00DC0B18&quot;/&gt;&lt;wsp:rsid wsp:val=&quot;00DC1314&quot;/&gt;&lt;wsp:rsid wsp:val=&quot;00DD1366&quot;/&gt;&lt;wsp:rsid wsp:val=&quot;00DE31A1&quot;/&gt;&lt;wsp:rsid wsp:val=&quot;00DE70BA&quot;/&gt;&lt;wsp:rsid wsp:val=&quot;00DE7E72&quot;/&gt;&lt;wsp:rsid wsp:val=&quot;00DF3187&quot;/&gt;&lt;wsp:rsid wsp:val=&quot;00E00095&quot;/&gt;&lt;wsp:rsid wsp:val=&quot;00E01303&quot;/&gt;&lt;wsp:rsid wsp:val=&quot;00E0564F&quot;/&gt;&lt;wsp:rsid wsp:val=&quot;00E0704F&quot;/&gt;&lt;wsp:rsid wsp:val=&quot;00E078EA&quot;/&gt;&lt;wsp:rsid wsp:val=&quot;00E12090&quot;/&gt;&lt;wsp:rsid wsp:val=&quot;00E202FA&quot;/&gt;&lt;wsp:rsid wsp:val=&quot;00E257D1&quot;/&gt;&lt;wsp:rsid wsp:val=&quot;00E37A3B&quot;/&gt;&lt;wsp:rsid wsp:val=&quot;00E47BE3&quot;/&gt;&lt;wsp:rsid wsp:val=&quot;00E51E81&quot;/&gt;&lt;wsp:rsid wsp:val=&quot;00E56AC7&quot;/&gt;&lt;wsp:rsid wsp:val=&quot;00E57484&quot;/&gt;&lt;wsp:rsid wsp:val=&quot;00E6315D&quot;/&gt;&lt;wsp:rsid wsp:val=&quot;00E63397&quot;/&gt;&lt;wsp:rsid wsp:val=&quot;00E64F4A&quot;/&gt;&lt;wsp:rsid wsp:val=&quot;00E83F80&quot;/&gt;&lt;wsp:rsid wsp:val=&quot;00E859C1&quot;/&gt;&lt;wsp:rsid wsp:val=&quot;00EA66B9&quot;/&gt;&lt;wsp:rsid wsp:val=&quot;00EB34B5&quot;/&gt;&lt;wsp:rsid wsp:val=&quot;00EB6A00&quot;/&gt;&lt;wsp:rsid wsp:val=&quot;00EC203A&quot;/&gt;&lt;wsp:rsid wsp:val=&quot;00EC4EF2&quot;/&gt;&lt;wsp:rsid wsp:val=&quot;00ED1B91&quot;/&gt;&lt;wsp:rsid wsp:val=&quot;00ED342E&quot;/&gt;&lt;wsp:rsid wsp:val=&quot;00ED559A&quot;/&gt;&lt;wsp:rsid wsp:val=&quot;00EE03F5&quot;/&gt;&lt;wsp:rsid wsp:val=&quot;00EE69F4&quot;/&gt;&lt;wsp:rsid wsp:val=&quot;00EF3518&quot;/&gt;&lt;wsp:rsid wsp:val=&quot;00EF3D0F&quot;/&gt;&lt;wsp:rsid wsp:val=&quot;00EF5DEE&quot;/&gt;&lt;wsp:rsid wsp:val=&quot;00F02EC1&quot;/&gt;&lt;wsp:rsid wsp:val=&quot;00F07C3F&quot;/&gt;&lt;wsp:rsid wsp:val=&quot;00F100A1&quot;/&gt;&lt;wsp:rsid wsp:val=&quot;00F21CE8&quot;/&gt;&lt;wsp:rsid wsp:val=&quot;00F34FFA&quot;/&gt;&lt;wsp:rsid wsp:val=&quot;00F35B31&quot;/&gt;&lt;wsp:rsid wsp:val=&quot;00F36B09&quot;/&gt;&lt;wsp:rsid wsp:val=&quot;00F3772E&quot;/&gt;&lt;wsp:rsid wsp:val=&quot;00F37B17&quot;/&gt;&lt;wsp:rsid wsp:val=&quot;00F41D1E&quot;/&gt;&lt;wsp:rsid wsp:val=&quot;00F42A41&quot;/&gt;&lt;wsp:rsid wsp:val=&quot;00F479B9&quot;/&gt;&lt;wsp:rsid wsp:val=&quot;00F53B46&quot;/&gt;&lt;wsp:rsid wsp:val=&quot;00F608E4&quot;/&gt;&lt;wsp:rsid wsp:val=&quot;00F628B2&quot;/&gt;&lt;wsp:rsid wsp:val=&quot;00F663FC&quot;/&gt;&lt;wsp:rsid wsp:val=&quot;00F67008&quot;/&gt;&lt;wsp:rsid wsp:val=&quot;00F6715A&quot;/&gt;&lt;wsp:rsid wsp:val=&quot;00F83179&quot;/&gt;&lt;wsp:rsid wsp:val=&quot;00F831E7&quot;/&gt;&lt;wsp:rsid wsp:val=&quot;00F83457&quot;/&gt;&lt;wsp:rsid wsp:val=&quot;00F858BD&quot;/&gt;&lt;wsp:rsid wsp:val=&quot;00F868D8&quot;/&gt;&lt;wsp:rsid wsp:val=&quot;00FA0462&quot;/&gt;&lt;wsp:rsid wsp:val=&quot;00FA2E7E&quot;/&gt;&lt;wsp:rsid wsp:val=&quot;00FC780F&quot;/&gt;&lt;wsp:rsid wsp:val=&quot;00FD311F&quot;/&gt;&lt;/wsp:rsids&gt;&lt;/w:docPr&gt;&lt;w:body&gt;&lt;w:p wsp:rsidR=&quot;00000000&quot; wsp:rsidRDefault=&quot;00A35BAD&quot;&gt;&lt;m:oMathPara&gt;&lt;m:oMath&gt;&lt;m:acc&gt;&lt;m:accPr&gt;&lt;m:chr m:val=&quot;вѓ—&quot;/&gt;&lt;m:ctrlPr&gt;&lt;w:rPr&gt;&lt;w:rFonts w:ascii=&quot;Cambria Math&quot; w:h-ansi=&quot;Cambria Math&quot;/&gt;&lt;wx:font wx:val=&quot;Cambria Math&quot;/&gt;&lt;w:i/&gt;&lt;w:sz w:val=&quot;28&quot;/&gt;&lt;w:sz-cs w:val=&quot;28&quot;/&gt;&lt;/w:rPr&gt;&lt;/m:ctrlPr&gt;&lt;/m:acc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E&lt;/m:t&gt;&lt;/m:r&gt;&lt;/m:e&gt;&lt;/m:acc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<v:imagedata r:id="rId18" o:title="" chromakey="white"/>
                      </v:shape>
                    </w:pict>
                  </w:r>
                  <w:r w:rsidR="0039786C"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:rsidR="00C56831" w:rsidRPr="002A743E" w:rsidRDefault="00C56831" w:rsidP="00B57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</w:tcPr>
          <w:tbl>
            <w:tblPr>
              <w:tblStyle w:val="af7"/>
              <w:tblpPr w:leftFromText="180" w:rightFromText="180" w:vertAnchor="text" w:horzAnchor="margin" w:tblpY="-263"/>
              <w:tblOverlap w:val="never"/>
              <w:tblW w:w="1450" w:type="dxa"/>
              <w:tblLayout w:type="fixed"/>
              <w:tblLook w:val="04A0"/>
            </w:tblPr>
            <w:tblGrid>
              <w:gridCol w:w="483"/>
              <w:gridCol w:w="483"/>
              <w:gridCol w:w="484"/>
            </w:tblGrid>
            <w:tr w:rsidR="00C56831" w:rsidRPr="00A92A0A" w:rsidTr="002A743E">
              <w:tc>
                <w:tcPr>
                  <w:tcW w:w="483" w:type="dxa"/>
                </w:tcPr>
                <w:p w:rsidR="00C56831" w:rsidRPr="00A92A0A" w:rsidRDefault="00C56831" w:rsidP="002A74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2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3" w:type="dxa"/>
                </w:tcPr>
                <w:p w:rsidR="00C56831" w:rsidRPr="00A92A0A" w:rsidRDefault="00C56831" w:rsidP="002A74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2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4" w:type="dxa"/>
                </w:tcPr>
                <w:p w:rsidR="00C56831" w:rsidRPr="00A92A0A" w:rsidRDefault="00C56831" w:rsidP="002A74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2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56831" w:rsidRPr="00A92A0A" w:rsidTr="002A743E">
              <w:tc>
                <w:tcPr>
                  <w:tcW w:w="483" w:type="dxa"/>
                </w:tcPr>
                <w:p w:rsidR="00C56831" w:rsidRPr="00A92A0A" w:rsidRDefault="00C56831" w:rsidP="002A74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2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83" w:type="dxa"/>
                </w:tcPr>
                <w:p w:rsidR="00C56831" w:rsidRPr="00A92A0A" w:rsidRDefault="00C56831" w:rsidP="002A74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2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84" w:type="dxa"/>
                </w:tcPr>
                <w:p w:rsidR="00C56831" w:rsidRPr="00A92A0A" w:rsidRDefault="00C56831" w:rsidP="002A74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2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C56831" w:rsidRPr="00A92A0A" w:rsidRDefault="00C56831" w:rsidP="0014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831" w:rsidRPr="00B27C67" w:rsidTr="00C56831">
        <w:trPr>
          <w:trHeight w:val="1116"/>
        </w:trPr>
        <w:tc>
          <w:tcPr>
            <w:tcW w:w="486" w:type="pct"/>
            <w:vMerge/>
          </w:tcPr>
          <w:p w:rsidR="00C56831" w:rsidRDefault="00C56831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:rsidR="00C56831" w:rsidRDefault="00C56831" w:rsidP="00126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pct"/>
          </w:tcPr>
          <w:p w:rsidR="00C56831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A7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Прочитайте текст и впишите слово.</w:t>
            </w:r>
          </w:p>
          <w:p w:rsidR="00C56831" w:rsidRPr="002A743E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Затухание звука на высоких частотах определяется __________ взаимодействием.</w:t>
            </w:r>
          </w:p>
        </w:tc>
        <w:tc>
          <w:tcPr>
            <w:tcW w:w="764" w:type="pct"/>
          </w:tcPr>
          <w:p w:rsidR="00C56831" w:rsidRPr="00144A8C" w:rsidRDefault="00C56831" w:rsidP="0014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C">
              <w:rPr>
                <w:rFonts w:ascii="Times New Roman" w:hAnsi="Times New Roman" w:cs="Times New Roman"/>
                <w:sz w:val="24"/>
                <w:szCs w:val="28"/>
              </w:rPr>
              <w:t>фонон-фононным</w:t>
            </w:r>
          </w:p>
        </w:tc>
      </w:tr>
      <w:tr w:rsidR="00C56831" w:rsidRPr="00B27C67" w:rsidTr="00C56831">
        <w:trPr>
          <w:trHeight w:val="1251"/>
        </w:trPr>
        <w:tc>
          <w:tcPr>
            <w:tcW w:w="486" w:type="pct"/>
            <w:vMerge/>
          </w:tcPr>
          <w:p w:rsidR="00C56831" w:rsidRDefault="00C56831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:rsidR="00C56831" w:rsidRDefault="00C56831" w:rsidP="00126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pct"/>
          </w:tcPr>
          <w:p w:rsidR="00C56831" w:rsidRDefault="00C56831" w:rsidP="00B5756B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4. Прочитайте текст и установите последовательность. </w:t>
            </w:r>
          </w:p>
          <w:p w:rsidR="00C56831" w:rsidRPr="002A743E" w:rsidRDefault="00C56831" w:rsidP="00B5756B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Установите п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оследовательность кристалло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 возрастанию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двупреломления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831" w:rsidRPr="002A743E" w:rsidRDefault="00C56831" w:rsidP="00B5756B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1) теллур;</w:t>
            </w:r>
          </w:p>
          <w:p w:rsidR="00C56831" w:rsidRPr="002A743E" w:rsidRDefault="00C56831" w:rsidP="00B5756B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2) кальций;</w:t>
            </w:r>
          </w:p>
          <w:p w:rsidR="00C56831" w:rsidRPr="002A743E" w:rsidRDefault="00C56831" w:rsidP="00B5756B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3) KDP;</w:t>
            </w:r>
          </w:p>
          <w:p w:rsidR="00C56831" w:rsidRPr="002A743E" w:rsidRDefault="00C56831" w:rsidP="00B5756B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4) кварц.</w:t>
            </w:r>
          </w:p>
        </w:tc>
        <w:tc>
          <w:tcPr>
            <w:tcW w:w="764" w:type="pct"/>
          </w:tcPr>
          <w:tbl>
            <w:tblPr>
              <w:tblStyle w:val="af7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C56831" w:rsidTr="002A743E">
              <w:tc>
                <w:tcPr>
                  <w:tcW w:w="360" w:type="dxa"/>
                </w:tcPr>
                <w:p w:rsidR="00C56831" w:rsidRDefault="00C56831" w:rsidP="00144A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C56831" w:rsidRDefault="00C56831" w:rsidP="00144A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C56831" w:rsidRDefault="00C56831" w:rsidP="00144A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C56831" w:rsidRDefault="00C56831" w:rsidP="00144A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C56831" w:rsidRPr="00144A8C" w:rsidRDefault="00C56831" w:rsidP="0014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831" w:rsidRPr="00B27C67" w:rsidTr="00C56831">
        <w:trPr>
          <w:trHeight w:val="575"/>
        </w:trPr>
        <w:tc>
          <w:tcPr>
            <w:tcW w:w="486" w:type="pct"/>
            <w:vMerge/>
          </w:tcPr>
          <w:p w:rsidR="00C56831" w:rsidRDefault="00C56831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:rsidR="00C56831" w:rsidRDefault="00C56831" w:rsidP="00126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pct"/>
          </w:tcPr>
          <w:p w:rsidR="00C56831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5. Прочитайте текст и установите соответствие.</w:t>
            </w:r>
          </w:p>
          <w:p w:rsidR="00C56831" w:rsidRPr="002A743E" w:rsidRDefault="00C56831" w:rsidP="00B5756B">
            <w:pP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становите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оответствие типов преобразования энергии и применений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ьезокристаллов</w:t>
            </w:r>
            <w:proofErr w:type="spellEnd"/>
            <w:r w:rsidRPr="002A743E">
              <w:rPr>
                <w:rFonts w:ascii="Times New Roman" w:hAnsi="Times New Roman" w:cs="Times New Roman"/>
                <w:caps/>
                <w:sz w:val="24"/>
                <w:szCs w:val="24"/>
              </w:rPr>
              <w:t>:</w:t>
            </w:r>
          </w:p>
          <w:tbl>
            <w:tblPr>
              <w:tblStyle w:val="af7"/>
              <w:tblW w:w="5274" w:type="dxa"/>
              <w:tblLayout w:type="fixed"/>
              <w:tblLook w:val="04A0"/>
            </w:tblPr>
            <w:tblGrid>
              <w:gridCol w:w="2156"/>
              <w:gridCol w:w="3118"/>
            </w:tblGrid>
            <w:tr w:rsidR="00C56831" w:rsidRPr="002A743E" w:rsidTr="00C56831">
              <w:tc>
                <w:tcPr>
                  <w:tcW w:w="2156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Преобразование энергии</w:t>
                  </w:r>
                </w:p>
              </w:tc>
              <w:tc>
                <w:tcPr>
                  <w:tcW w:w="3118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Применение</w:t>
                  </w:r>
                </w:p>
              </w:tc>
            </w:tr>
            <w:tr w:rsidR="00C56831" w:rsidRPr="002A743E" w:rsidTr="00C56831">
              <w:tc>
                <w:tcPr>
                  <w:tcW w:w="2156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механическая в электрическую</w:t>
                  </w:r>
                </w:p>
              </w:tc>
              <w:tc>
                <w:tcPr>
                  <w:tcW w:w="3118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акселерометры</w:t>
                  </w:r>
                </w:p>
              </w:tc>
            </w:tr>
            <w:tr w:rsidR="00C56831" w:rsidRPr="002A743E" w:rsidTr="00C56831">
              <w:tc>
                <w:tcPr>
                  <w:tcW w:w="2156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электрическая в механическую</w:t>
                  </w:r>
                </w:p>
              </w:tc>
              <w:tc>
                <w:tcPr>
                  <w:tcW w:w="3118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электромеханические  затворы</w:t>
                  </w:r>
                </w:p>
              </w:tc>
            </w:tr>
            <w:tr w:rsidR="00C56831" w:rsidRPr="002A743E" w:rsidTr="00C56831">
              <w:tc>
                <w:tcPr>
                  <w:tcW w:w="2156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proofErr w:type="spellStart"/>
                  <w:proofErr w:type="gramStart"/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электромехани-ческая</w:t>
                  </w:r>
                  <w:proofErr w:type="spellEnd"/>
                  <w:proofErr w:type="gramEnd"/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</w:t>
                  </w:r>
                  <w:proofErr w:type="spellStart"/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механо-электрическую</w:t>
                  </w:r>
                  <w:proofErr w:type="spellEnd"/>
                </w:p>
              </w:tc>
              <w:tc>
                <w:tcPr>
                  <w:tcW w:w="3118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фильтры</w:t>
                  </w: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</w:tr>
            <w:tr w:rsidR="00C56831" w:rsidRPr="002A743E" w:rsidTr="00C56831">
              <w:tc>
                <w:tcPr>
                  <w:tcW w:w="2156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proofErr w:type="spellStart"/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термодатчики</w:t>
                  </w:r>
                  <w:proofErr w:type="spellEnd"/>
                </w:p>
              </w:tc>
            </w:tr>
          </w:tbl>
          <w:p w:rsidR="00C56831" w:rsidRPr="002A743E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</w:tcPr>
          <w:tbl>
            <w:tblPr>
              <w:tblStyle w:val="af7"/>
              <w:tblW w:w="1434" w:type="dxa"/>
              <w:tblLayout w:type="fixed"/>
              <w:tblLook w:val="04A0"/>
            </w:tblPr>
            <w:tblGrid>
              <w:gridCol w:w="478"/>
              <w:gridCol w:w="478"/>
              <w:gridCol w:w="478"/>
            </w:tblGrid>
            <w:tr w:rsidR="00C56831" w:rsidRPr="00490C42" w:rsidTr="002A743E">
              <w:tc>
                <w:tcPr>
                  <w:tcW w:w="478" w:type="dxa"/>
                </w:tcPr>
                <w:p w:rsidR="00C56831" w:rsidRPr="00490C42" w:rsidRDefault="00C56831" w:rsidP="002F4933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8" w:type="dxa"/>
                </w:tcPr>
                <w:p w:rsidR="00C56831" w:rsidRPr="00490C42" w:rsidRDefault="00C56831" w:rsidP="002F4933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8" w:type="dxa"/>
                </w:tcPr>
                <w:p w:rsidR="00C56831" w:rsidRPr="00490C42" w:rsidRDefault="00C56831" w:rsidP="002F4933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56831" w:rsidRPr="00490C42" w:rsidTr="002A743E">
              <w:tc>
                <w:tcPr>
                  <w:tcW w:w="478" w:type="dxa"/>
                </w:tcPr>
                <w:p w:rsidR="00C56831" w:rsidRPr="00490C42" w:rsidRDefault="00C56831" w:rsidP="002F4933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78" w:type="dxa"/>
                </w:tcPr>
                <w:p w:rsidR="00C56831" w:rsidRPr="00490C42" w:rsidRDefault="00C56831" w:rsidP="002F4933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78" w:type="dxa"/>
                </w:tcPr>
                <w:p w:rsidR="00C56831" w:rsidRPr="00490C42" w:rsidRDefault="00C56831" w:rsidP="002F4933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C56831" w:rsidRPr="00B27C67" w:rsidRDefault="00C56831" w:rsidP="002F4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831" w:rsidRPr="00B27C67" w:rsidTr="00C56831">
        <w:trPr>
          <w:trHeight w:val="1000"/>
        </w:trPr>
        <w:tc>
          <w:tcPr>
            <w:tcW w:w="486" w:type="pct"/>
            <w:vMerge/>
          </w:tcPr>
          <w:p w:rsidR="00C56831" w:rsidRDefault="00C56831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:rsidR="00C56831" w:rsidRDefault="00C56831" w:rsidP="00126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pct"/>
          </w:tcPr>
          <w:p w:rsidR="00C56831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2A74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C56831" w:rsidRPr="002A743E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r w:rsidRPr="002A743E"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1320" w:dyaOrig="380">
                <v:shape id="_x0000_i1032" type="#_x0000_t75" style="width:66pt;height:18.75pt" o:ole="">
                  <v:imagedata r:id="rId19" o:title=""/>
                </v:shape>
                <o:OLEObject Type="Embed" ProgID="Equation.3" ShapeID="_x0000_i1032" DrawAspect="Content" ObjectID="_1819196112" r:id="rId20"/>
              </w:object>
            </w:r>
            <w:r w:rsidRPr="002A743E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t xml:space="preserve"> 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для интенсивности света называется законом __________.</w:t>
            </w:r>
          </w:p>
        </w:tc>
        <w:tc>
          <w:tcPr>
            <w:tcW w:w="764" w:type="pct"/>
          </w:tcPr>
          <w:p w:rsidR="00C56831" w:rsidRPr="00212F6A" w:rsidRDefault="00C56831" w:rsidP="0014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2F6A">
              <w:rPr>
                <w:rFonts w:ascii="Times New Roman" w:hAnsi="Times New Roman" w:cs="Times New Roman"/>
                <w:sz w:val="24"/>
                <w:szCs w:val="24"/>
              </w:rPr>
              <w:t>Малюса</w:t>
            </w:r>
            <w:proofErr w:type="spellEnd"/>
          </w:p>
        </w:tc>
      </w:tr>
      <w:tr w:rsidR="00C56831" w:rsidRPr="00B27C67" w:rsidTr="00C56831">
        <w:trPr>
          <w:trHeight w:val="465"/>
        </w:trPr>
        <w:tc>
          <w:tcPr>
            <w:tcW w:w="486" w:type="pct"/>
            <w:vMerge/>
          </w:tcPr>
          <w:p w:rsidR="00C56831" w:rsidRDefault="00C56831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:rsidR="00C56831" w:rsidRDefault="00C56831" w:rsidP="00126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pct"/>
          </w:tcPr>
          <w:p w:rsidR="00C56831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2A74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C56831" w:rsidRPr="002A743E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Эффект Керра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это __________ электрооптический эффект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4" w:type="pct"/>
          </w:tcPr>
          <w:p w:rsidR="00C56831" w:rsidRPr="00144A8C" w:rsidRDefault="00C56831" w:rsidP="0014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C">
              <w:rPr>
                <w:rFonts w:ascii="Times New Roman" w:hAnsi="Times New Roman" w:cs="Times New Roman"/>
                <w:sz w:val="24"/>
                <w:szCs w:val="28"/>
              </w:rPr>
              <w:t>квадратичный</w:t>
            </w:r>
          </w:p>
        </w:tc>
      </w:tr>
      <w:tr w:rsidR="00C56831" w:rsidRPr="00B27C67" w:rsidTr="006F7EB1">
        <w:trPr>
          <w:trHeight w:val="2713"/>
        </w:trPr>
        <w:tc>
          <w:tcPr>
            <w:tcW w:w="486" w:type="pct"/>
            <w:vMerge/>
          </w:tcPr>
          <w:p w:rsidR="00C56831" w:rsidRDefault="00C56831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:rsidR="00C56831" w:rsidRDefault="00C56831" w:rsidP="001263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pct"/>
          </w:tcPr>
          <w:p w:rsidR="00C56831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8. Прочитайте текст и установите соответствие. </w:t>
            </w:r>
          </w:p>
          <w:p w:rsidR="00C56831" w:rsidRPr="002A743E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становите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оответствие категорий кристалла и форм оптической индикатрисы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688"/>
              <w:gridCol w:w="3586"/>
            </w:tblGrid>
            <w:tr w:rsidR="00C56831" w:rsidRPr="002A743E" w:rsidTr="00C56831">
              <w:tc>
                <w:tcPr>
                  <w:tcW w:w="1688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Категория</w:t>
                  </w:r>
                </w:p>
              </w:tc>
              <w:tc>
                <w:tcPr>
                  <w:tcW w:w="3586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Индикатриса</w:t>
                  </w:r>
                </w:p>
              </w:tc>
            </w:tr>
            <w:tr w:rsidR="00C56831" w:rsidRPr="002A743E" w:rsidTr="00C56831">
              <w:tc>
                <w:tcPr>
                  <w:tcW w:w="1688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высшая</w:t>
                  </w:r>
                </w:p>
              </w:tc>
              <w:tc>
                <w:tcPr>
                  <w:tcW w:w="3586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эллипсоид вращения</w:t>
                  </w:r>
                </w:p>
              </w:tc>
            </w:tr>
            <w:tr w:rsidR="00C56831" w:rsidRPr="002A743E" w:rsidTr="00C56831">
              <w:tc>
                <w:tcPr>
                  <w:tcW w:w="1688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средняя</w:t>
                  </w:r>
                </w:p>
              </w:tc>
              <w:tc>
                <w:tcPr>
                  <w:tcW w:w="3586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трехосный эллипсоид</w:t>
                  </w:r>
                </w:p>
              </w:tc>
            </w:tr>
            <w:tr w:rsidR="00C56831" w:rsidRPr="002A743E" w:rsidTr="00C56831">
              <w:tc>
                <w:tcPr>
                  <w:tcW w:w="1688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низшая</w:t>
                  </w:r>
                </w:p>
              </w:tc>
              <w:tc>
                <w:tcPr>
                  <w:tcW w:w="3586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гиперболоид</w:t>
                  </w:r>
                </w:p>
              </w:tc>
            </w:tr>
            <w:tr w:rsidR="00C56831" w:rsidRPr="002A743E" w:rsidTr="00C56831">
              <w:tc>
                <w:tcPr>
                  <w:tcW w:w="1688" w:type="dxa"/>
                </w:tcPr>
                <w:p w:rsidR="00C56831" w:rsidRPr="002A743E" w:rsidRDefault="00C56831" w:rsidP="00B5756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6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сфера</w:t>
                  </w:r>
                </w:p>
              </w:tc>
            </w:tr>
          </w:tbl>
          <w:p w:rsidR="00C56831" w:rsidRPr="002A743E" w:rsidRDefault="00C56831" w:rsidP="00B57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</w:tcPr>
          <w:tbl>
            <w:tblPr>
              <w:tblStyle w:val="af7"/>
              <w:tblW w:w="1450" w:type="dxa"/>
              <w:tblLayout w:type="fixed"/>
              <w:tblLook w:val="04A0"/>
            </w:tblPr>
            <w:tblGrid>
              <w:gridCol w:w="483"/>
              <w:gridCol w:w="483"/>
              <w:gridCol w:w="484"/>
            </w:tblGrid>
            <w:tr w:rsidR="00C56831" w:rsidRPr="00A92A0A" w:rsidTr="00B5756B">
              <w:tc>
                <w:tcPr>
                  <w:tcW w:w="483" w:type="dxa"/>
                </w:tcPr>
                <w:p w:rsidR="00C56831" w:rsidRPr="00A92A0A" w:rsidRDefault="00C56831" w:rsidP="00144A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2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3" w:type="dxa"/>
                </w:tcPr>
                <w:p w:rsidR="00C56831" w:rsidRPr="00A92A0A" w:rsidRDefault="00C56831" w:rsidP="00144A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2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4" w:type="dxa"/>
                </w:tcPr>
                <w:p w:rsidR="00C56831" w:rsidRPr="00A92A0A" w:rsidRDefault="00C56831" w:rsidP="00144A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2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56831" w:rsidRPr="00A92A0A" w:rsidTr="00B5756B">
              <w:trPr>
                <w:trHeight w:val="87"/>
              </w:trPr>
              <w:tc>
                <w:tcPr>
                  <w:tcW w:w="483" w:type="dxa"/>
                </w:tcPr>
                <w:p w:rsidR="00C56831" w:rsidRPr="00A92A0A" w:rsidRDefault="00C56831" w:rsidP="00144A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2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483" w:type="dxa"/>
                </w:tcPr>
                <w:p w:rsidR="00C56831" w:rsidRPr="00A92A0A" w:rsidRDefault="00C56831" w:rsidP="00144A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2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84" w:type="dxa"/>
                </w:tcPr>
                <w:p w:rsidR="00C56831" w:rsidRPr="00A92A0A" w:rsidRDefault="00C56831" w:rsidP="00144A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2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C56831" w:rsidRPr="00A92A0A" w:rsidRDefault="00C56831" w:rsidP="0014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831" w:rsidRPr="00B27C67" w:rsidTr="00C56831">
        <w:trPr>
          <w:trHeight w:val="2633"/>
        </w:trPr>
        <w:tc>
          <w:tcPr>
            <w:tcW w:w="486" w:type="pct"/>
            <w:vMerge/>
          </w:tcPr>
          <w:p w:rsidR="00C56831" w:rsidRDefault="00C56831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:rsidR="00C56831" w:rsidRPr="007F4ECF" w:rsidRDefault="00C56831" w:rsidP="002F1ED4">
            <w:pPr>
              <w:tabs>
                <w:tab w:val="left" w:pos="0"/>
                <w:tab w:val="left" w:pos="113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pct"/>
          </w:tcPr>
          <w:p w:rsidR="00C56831" w:rsidRDefault="00C56831" w:rsidP="00B57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9. Прочитайте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екст и установите соответствие.</w:t>
            </w:r>
          </w:p>
          <w:p w:rsidR="00C56831" w:rsidRPr="002A743E" w:rsidRDefault="00C56831" w:rsidP="002F1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становите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оответствие резонансных частот и толщины </w:t>
            </w:r>
            <w:proofErr w:type="spellStart"/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пьезопреобразователей</w:t>
            </w:r>
            <w:proofErr w:type="spellEnd"/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1547"/>
              <w:gridCol w:w="3727"/>
            </w:tblGrid>
            <w:tr w:rsidR="00C56831" w:rsidRPr="002A743E" w:rsidTr="00C56831">
              <w:tc>
                <w:tcPr>
                  <w:tcW w:w="1547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Частота</w:t>
                  </w:r>
                </w:p>
              </w:tc>
              <w:tc>
                <w:tcPr>
                  <w:tcW w:w="3727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Толщина</w:t>
                  </w:r>
                </w:p>
              </w:tc>
            </w:tr>
            <w:tr w:rsidR="00C56831" w:rsidRPr="002A743E" w:rsidTr="00C56831">
              <w:tc>
                <w:tcPr>
                  <w:tcW w:w="1547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1КГц</w:t>
                  </w:r>
                </w:p>
              </w:tc>
              <w:tc>
                <w:tcPr>
                  <w:tcW w:w="3727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˃ 1мм</w:t>
                  </w:r>
                </w:p>
              </w:tc>
            </w:tr>
            <w:tr w:rsidR="00C56831" w:rsidRPr="002A743E" w:rsidTr="00C56831">
              <w:tc>
                <w:tcPr>
                  <w:tcW w:w="1547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10МГц</w:t>
                  </w:r>
                </w:p>
              </w:tc>
              <w:tc>
                <w:tcPr>
                  <w:tcW w:w="3727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= 1мм</w:t>
                  </w:r>
                </w:p>
              </w:tc>
            </w:tr>
            <w:tr w:rsidR="00C56831" w:rsidRPr="002A743E" w:rsidTr="00C56831">
              <w:tc>
                <w:tcPr>
                  <w:tcW w:w="1547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30МГц</w:t>
                  </w:r>
                </w:p>
              </w:tc>
              <w:tc>
                <w:tcPr>
                  <w:tcW w:w="3727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0,2</w:t>
                  </w:r>
                  <w:r w:rsidR="0039786C"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begin"/>
                  </w: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QUOTE </w:instrText>
                  </w:r>
                  <w:r w:rsidR="006F7EB1" w:rsidRPr="0039786C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pict>
                      <v:shape id="_x0000_i1033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77AC6&quot;/&gt;&lt;wsp:rsid wsp:val=&quot;0000449B&quot;/&gt;&lt;wsp:rsid wsp:val=&quot;00011997&quot;/&gt;&lt;wsp:rsid wsp:val=&quot;00015414&quot;/&gt;&lt;wsp:rsid wsp:val=&quot;00015CDF&quot;/&gt;&lt;wsp:rsid wsp:val=&quot;00023C39&quot;/&gt;&lt;wsp:rsid wsp:val=&quot;00026DD1&quot;/&gt;&lt;wsp:rsid wsp:val=&quot;00034EDF&quot;/&gt;&lt;wsp:rsid wsp:val=&quot;000574FC&quot;/&gt;&lt;wsp:rsid wsp:val=&quot;00057C09&quot;/&gt;&lt;wsp:rsid wsp:val=&quot;000601AF&quot;/&gt;&lt;wsp:rsid wsp:val=&quot;000659BC&quot;/&gt;&lt;wsp:rsid wsp:val=&quot;00065B3D&quot;/&gt;&lt;wsp:rsid wsp:val=&quot;00075BA7&quot;/&gt;&lt;wsp:rsid wsp:val=&quot;00093F1E&quot;/&gt;&lt;wsp:rsid wsp:val=&quot;00095CF3&quot;/&gt;&lt;wsp:rsid wsp:val=&quot;000A5A1F&quot;/&gt;&lt;wsp:rsid wsp:val=&quot;000B4020&quot;/&gt;&lt;wsp:rsid wsp:val=&quot;000C0E2D&quot;/&gt;&lt;wsp:rsid wsp:val=&quot;000C5B99&quot;/&gt;&lt;wsp:rsid wsp:val=&quot;000C6B5C&quot;/&gt;&lt;wsp:rsid wsp:val=&quot;000C72F5&quot;/&gt;&lt;wsp:rsid wsp:val=&quot;000D470A&quot;/&gt;&lt;wsp:rsid wsp:val=&quot;000F0A96&quot;/&gt;&lt;wsp:rsid wsp:val=&quot;00114669&quot;/&gt;&lt;wsp:rsid wsp:val=&quot;00125CCD&quot;/&gt;&lt;wsp:rsid wsp:val=&quot;0012666C&quot;/&gt;&lt;wsp:rsid wsp:val=&quot;00140961&quot;/&gt;&lt;wsp:rsid wsp:val=&quot;00160E8E&quot;/&gt;&lt;wsp:rsid wsp:val=&quot;00161779&quot;/&gt;&lt;wsp:rsid wsp:val=&quot;001760E9&quot;/&gt;&lt;wsp:rsid wsp:val=&quot;00184641&quot;/&gt;&lt;wsp:rsid wsp:val=&quot;00195D8D&quot;/&gt;&lt;wsp:rsid wsp:val=&quot;0019714C&quot;/&gt;&lt;wsp:rsid wsp:val=&quot;001A6798&quot;/&gt;&lt;wsp:rsid wsp:val=&quot;001B6692&quot;/&gt;&lt;wsp:rsid wsp:val=&quot;001D4447&quot;/&gt;&lt;wsp:rsid wsp:val=&quot;001D4708&quot;/&gt;&lt;wsp:rsid wsp:val=&quot;001D576C&quot;/&gt;&lt;wsp:rsid wsp:val=&quot;001E0840&quot;/&gt;&lt;wsp:rsid wsp:val=&quot;001E2D94&quot;/&gt;&lt;wsp:rsid wsp:val=&quot;001F43D2&quot;/&gt;&lt;wsp:rsid wsp:val=&quot;00204C0D&quot;/&gt;&lt;wsp:rsid wsp:val=&quot;00210B01&quot;/&gt;&lt;wsp:rsid wsp:val=&quot;002235E2&quot;/&gt;&lt;wsp:rsid wsp:val=&quot;00226F97&quot;/&gt;&lt;wsp:rsid wsp:val=&quot;0023209C&quot;/&gt;&lt;wsp:rsid wsp:val=&quot;00237D37&quot;/&gt;&lt;wsp:rsid wsp:val=&quot;0024115F&quot;/&gt;&lt;wsp:rsid wsp:val=&quot;00247861&quot;/&gt;&lt;wsp:rsid wsp:val=&quot;00251468&quot;/&gt;&lt;wsp:rsid wsp:val=&quot;0026252A&quot;/&gt;&lt;wsp:rsid wsp:val=&quot;002670A8&quot;/&gt;&lt;wsp:rsid wsp:val=&quot;00267192&quot;/&gt;&lt;wsp:rsid wsp:val=&quot;00267ED0&quot;/&gt;&lt;wsp:rsid wsp:val=&quot;0028387A&quot;/&gt;&lt;wsp:rsid wsp:val=&quot;002870F3&quot;/&gt;&lt;wsp:rsid wsp:val=&quot;002879E6&quot;/&gt;&lt;wsp:rsid wsp:val=&quot;002A221A&quot;/&gt;&lt;wsp:rsid wsp:val=&quot;002A5C20&quot;/&gt;&lt;wsp:rsid wsp:val=&quot;002B02E9&quot;/&gt;&lt;wsp:rsid wsp:val=&quot;002B35E2&quot;/&gt;&lt;wsp:rsid wsp:val=&quot;002B4572&quot;/&gt;&lt;wsp:rsid wsp:val=&quot;002C491C&quot;/&gt;&lt;wsp:rsid wsp:val=&quot;002C6E7B&quot;/&gt;&lt;wsp:rsid wsp:val=&quot;002E41A2&quot;/&gt;&lt;wsp:rsid wsp:val=&quot;002F1AC5&quot;/&gt;&lt;wsp:rsid wsp:val=&quot;002F6B59&quot;/&gt;&lt;wsp:rsid wsp:val=&quot;0030022F&quot;/&gt;&lt;wsp:rsid wsp:val=&quot;0030168A&quot;/&gt;&lt;wsp:rsid wsp:val=&quot;0030660F&quot;/&gt;&lt;wsp:rsid wsp:val=&quot;0031561E&quot;/&gt;&lt;wsp:rsid wsp:val=&quot;00315F28&quot;/&gt;&lt;wsp:rsid wsp:val=&quot;003170DD&quot;/&gt;&lt;wsp:rsid wsp:val=&quot;00325B68&quot;/&gt;&lt;wsp:rsid wsp:val=&quot;00342D10&quot;/&gt;&lt;wsp:rsid wsp:val=&quot;00360A7D&quot;/&gt;&lt;wsp:rsid wsp:val=&quot;0036790E&quot;/&gt;&lt;wsp:rsid wsp:val=&quot;003758E9&quot;/&gt;&lt;wsp:rsid wsp:val=&quot;00382686&quot;/&gt;&lt;wsp:rsid wsp:val=&quot;00385650&quot;/&gt;&lt;wsp:rsid wsp:val=&quot;00391CFF&quot;/&gt;&lt;wsp:rsid wsp:val=&quot;003A455C&quot;/&gt;&lt;wsp:rsid wsp:val=&quot;003B0045&quot;/&gt;&lt;wsp:rsid wsp:val=&quot;003B1C6E&quot;/&gt;&lt;wsp:rsid wsp:val=&quot;003C6A15&quot;/&gt;&lt;wsp:rsid wsp:val=&quot;003D39BE&quot;/&gt;&lt;wsp:rsid wsp:val=&quot;003D6538&quot;/&gt;&lt;wsp:rsid wsp:val=&quot;003D6544&quot;/&gt;&lt;wsp:rsid wsp:val=&quot;003F7CA8&quot;/&gt;&lt;wsp:rsid wsp:val=&quot;00401C84&quot;/&gt;&lt;wsp:rsid wsp:val=&quot;00405D58&quot;/&gt;&lt;wsp:rsid wsp:val=&quot;00410500&quot;/&gt;&lt;wsp:rsid wsp:val=&quot;004144C8&quot;/&gt;&lt;wsp:rsid wsp:val=&quot;00435FBE&quot;/&gt;&lt;wsp:rsid wsp:val=&quot;00437857&quot;/&gt;&lt;wsp:rsid wsp:val=&quot;00445395&quot;/&gt;&lt;wsp:rsid wsp:val=&quot;00446435&quot;/&gt;&lt;wsp:rsid wsp:val=&quot;0045217F&quot;/&gt;&lt;wsp:rsid wsp:val=&quot;00454CAC&quot;/&gt;&lt;wsp:rsid wsp:val=&quot;0045686D&quot;/&gt;&lt;wsp:rsid wsp:val=&quot;00467466&quot;/&gt;&lt;wsp:rsid wsp:val=&quot;004733EB&quot;/&gt;&lt;wsp:rsid wsp:val=&quot;004739C6&quot;/&gt;&lt;wsp:rsid wsp:val=&quot;00477AC6&quot;/&gt;&lt;wsp:rsid wsp:val=&quot;00482FA0&quot;/&gt;&lt;wsp:rsid wsp:val=&quot;00485EE2&quot;/&gt;&lt;wsp:rsid wsp:val=&quot;0048743C&quot;/&gt;&lt;wsp:rsid wsp:val=&quot;00491286&quot;/&gt;&lt;wsp:rsid wsp:val=&quot;0049337D&quot;/&gt;&lt;wsp:rsid wsp:val=&quot;0049425B&quot;/&gt;&lt;wsp:rsid wsp:val=&quot;004A61DD&quot;/&gt;&lt;wsp:rsid wsp:val=&quot;004A68C0&quot;/&gt;&lt;wsp:rsid wsp:val=&quot;004B21D2&quot;/&gt;&lt;wsp:rsid wsp:val=&quot;004B32CE&quot;/&gt;&lt;wsp:rsid wsp:val=&quot;004D4C0A&quot;/&gt;&lt;wsp:rsid wsp:val=&quot;004D7A53&quot;/&gt;&lt;wsp:rsid wsp:val=&quot;004E2D6E&quot;/&gt;&lt;wsp:rsid wsp:val=&quot;00511D3E&quot;/&gt;&lt;wsp:rsid wsp:val=&quot;00512AC0&quot;/&gt;&lt;wsp:rsid wsp:val=&quot;005143F4&quot;/&gt;&lt;wsp:rsid wsp:val=&quot;00516528&quot;/&gt;&lt;wsp:rsid wsp:val=&quot;00516B44&quot;/&gt;&lt;wsp:rsid wsp:val=&quot;0052408F&quot;/&gt;&lt;wsp:rsid wsp:val=&quot;00531ED1&quot;/&gt;&lt;wsp:rsid wsp:val=&quot;00533C9B&quot;/&gt;&lt;wsp:rsid wsp:val=&quot;005368AC&quot;/&gt;&lt;wsp:rsid wsp:val=&quot;00542B84&quot;/&gt;&lt;wsp:rsid wsp:val=&quot;0054478F&quot;/&gt;&lt;wsp:rsid wsp:val=&quot;00551F67&quot;/&gt;&lt;wsp:rsid wsp:val=&quot;00555859&quot;/&gt;&lt;wsp:rsid wsp:val=&quot;005561D1&quot;/&gt;&lt;wsp:rsid wsp:val=&quot;00560428&quot;/&gt;&lt;wsp:rsid wsp:val=&quot;005606CD&quot;/&gt;&lt;wsp:rsid wsp:val=&quot;00563ECD&quot;/&gt;&lt;wsp:rsid wsp:val=&quot;0056591B&quot;/&gt;&lt;wsp:rsid wsp:val=&quot;00581EBC&quot;/&gt;&lt;wsp:rsid wsp:val=&quot;005834ED&quot;/&gt;&lt;wsp:rsid wsp:val=&quot;00585271&quot;/&gt;&lt;wsp:rsid wsp:val=&quot;00592012&quot;/&gt;&lt;wsp:rsid wsp:val=&quot;005B19D6&quot;/&gt;&lt;wsp:rsid wsp:val=&quot;005B6311&quot;/&gt;&lt;wsp:rsid wsp:val=&quot;005B7E67&quot;/&gt;&lt;wsp:rsid wsp:val=&quot;005D4B07&quot;/&gt;&lt;wsp:rsid wsp:val=&quot;005D6CD3&quot;/&gt;&lt;wsp:rsid wsp:val=&quot;005E1057&quot;/&gt;&lt;wsp:rsid wsp:val=&quot;005E2E00&quot;/&gt;&lt;wsp:rsid wsp:val=&quot;005F3442&quot;/&gt;&lt;wsp:rsid wsp:val=&quot;005F6FDA&quot;/&gt;&lt;wsp:rsid wsp:val=&quot;006016E8&quot;/&gt;&lt;wsp:rsid wsp:val=&quot;00601BAA&quot;/&gt;&lt;wsp:rsid wsp:val=&quot;00603245&quot;/&gt;&lt;wsp:rsid wsp:val=&quot;00604DCF&quot;/&gt;&lt;wsp:rsid wsp:val=&quot;00606CED&quot;/&gt;&lt;wsp:rsid wsp:val=&quot;00606D67&quot;/&gt;&lt;wsp:rsid wsp:val=&quot;006139C5&quot;/&gt;&lt;wsp:rsid wsp:val=&quot;00615014&quot;/&gt;&lt;wsp:rsid wsp:val=&quot;00617325&quot;/&gt;&lt;wsp:rsid wsp:val=&quot;00617E8B&quot;/&gt;&lt;wsp:rsid wsp:val=&quot;006228D0&quot;/&gt;&lt;wsp:rsid wsp:val=&quot;00624505&quot;/&gt;&lt;wsp:rsid wsp:val=&quot;00635588&quot;/&gt;&lt;wsp:rsid wsp:val=&quot;006505C1&quot;/&gt;&lt;wsp:rsid wsp:val=&quot;00663193&quot;/&gt;&lt;wsp:rsid wsp:val=&quot;00663CC1&quot;/&gt;&lt;wsp:rsid wsp:val=&quot;00670C66&quot;/&gt;&lt;wsp:rsid wsp:val=&quot;00671FE8&quot;/&gt;&lt;wsp:rsid wsp:val=&quot;00672EF4&quot;/&gt;&lt;wsp:rsid wsp:val=&quot;0068229A&quot;/&gt;&lt;wsp:rsid wsp:val=&quot;0068378C&quot;/&gt;&lt;wsp:rsid wsp:val=&quot;006957BD&quot;/&gt;&lt;wsp:rsid wsp:val=&quot;00697752&quot;/&gt;&lt;wsp:rsid wsp:val=&quot;006B4202&quot;/&gt;&lt;wsp:rsid wsp:val=&quot;006C14CD&quot;/&gt;&lt;wsp:rsid wsp:val=&quot;006C1DB1&quot;/&gt;&lt;wsp:rsid wsp:val=&quot;006C476B&quot;/&gt;&lt;wsp:rsid wsp:val=&quot;006E5736&quot;/&gt;&lt;wsp:rsid wsp:val=&quot;006F0B3E&quot;/&gt;&lt;wsp:rsid wsp:val=&quot;00701BD0&quot;/&gt;&lt;wsp:rsid wsp:val=&quot;00703758&quot;/&gt;&lt;wsp:rsid wsp:val=&quot;0071001C&quot;/&gt;&lt;wsp:rsid wsp:val=&quot;00711EC1&quot;/&gt;&lt;wsp:rsid wsp:val=&quot;00725590&quot;/&gt;&lt;wsp:rsid wsp:val=&quot;00726B29&quot;/&gt;&lt;wsp:rsid wsp:val=&quot;007304A6&quot;/&gt;&lt;wsp:rsid wsp:val=&quot;00733229&quot;/&gt;&lt;wsp:rsid wsp:val=&quot;0073649B&quot;/&gt;&lt;wsp:rsid wsp:val=&quot;007539DF&quot;/&gt;&lt;wsp:rsid wsp:val=&quot;00761BE5&quot;/&gt;&lt;wsp:rsid wsp:val=&quot;007754FF&quot;/&gt;&lt;wsp:rsid wsp:val=&quot;00783305&quot;/&gt;&lt;wsp:rsid wsp:val=&quot;0078795D&quot;/&gt;&lt;wsp:rsid wsp:val=&quot;00787E7E&quot;/&gt;&lt;wsp:rsid wsp:val=&quot;007A3950&quot;/&gt;&lt;wsp:rsid wsp:val=&quot;007A5344&quot;/&gt;&lt;wsp:rsid wsp:val=&quot;007B0678&quot;/&gt;&lt;wsp:rsid wsp:val=&quot;007B5442&quot;/&gt;&lt;wsp:rsid wsp:val=&quot;007C7B29&quot;/&gt;&lt;wsp:rsid wsp:val=&quot;007D2920&quot;/&gt;&lt;wsp:rsid wsp:val=&quot;007D36F7&quot;/&gt;&lt;wsp:rsid wsp:val=&quot;007E56AE&quot;/&gt;&lt;wsp:rsid wsp:val=&quot;007F447D&quot;/&gt;&lt;wsp:rsid wsp:val=&quot;008042F9&quot;/&gt;&lt;wsp:rsid wsp:val=&quot;00814CCF&quot;/&gt;&lt;wsp:rsid wsp:val=&quot;0082347E&quot;/&gt;&lt;wsp:rsid wsp:val=&quot;0082786B&quot;/&gt;&lt;wsp:rsid wsp:val=&quot;00842727&quot;/&gt;&lt;wsp:rsid wsp:val=&quot;00853EA1&quot;/&gt;&lt;wsp:rsid wsp:val=&quot;00856B32&quot;/&gt;&lt;wsp:rsid wsp:val=&quot;0086143E&quot;/&gt;&lt;wsp:rsid wsp:val=&quot;008632EE&quot;/&gt;&lt;wsp:rsid wsp:val=&quot;00885A85&quot;/&gt;&lt;wsp:rsid wsp:val=&quot;00886A95&quot;/&gt;&lt;wsp:rsid wsp:val=&quot;00894F32&quot;/&gt;&lt;wsp:rsid wsp:val=&quot;008A3D2C&quot;/&gt;&lt;wsp:rsid wsp:val=&quot;008A6E46&quot;/&gt;&lt;wsp:rsid wsp:val=&quot;008A7284&quot;/&gt;&lt;wsp:rsid wsp:val=&quot;008B2037&quot;/&gt;&lt;wsp:rsid wsp:val=&quot;008B7583&quot;/&gt;&lt;wsp:rsid wsp:val=&quot;008C754C&quot;/&gt;&lt;wsp:rsid wsp:val=&quot;008D44FE&quot;/&gt;&lt;wsp:rsid wsp:val=&quot;008E3CEB&quot;/&gt;&lt;wsp:rsid wsp:val=&quot;008E5917&quot;/&gt;&lt;wsp:rsid wsp:val=&quot;009001A9&quot;/&gt;&lt;wsp:rsid wsp:val=&quot;00900796&quot;/&gt;&lt;wsp:rsid wsp:val=&quot;00903467&quot;/&gt;&lt;wsp:rsid wsp:val=&quot;00921C55&quot;/&gt;&lt;wsp:rsid wsp:val=&quot;009275E0&quot;/&gt;&lt;wsp:rsid wsp:val=&quot;009305CB&quot;/&gt;&lt;wsp:rsid wsp:val=&quot;009330A4&quot;/&gt;&lt;wsp:rsid wsp:val=&quot;00950D32&quot;/&gt;&lt;wsp:rsid wsp:val=&quot;00954E79&quot;/&gt;&lt;wsp:rsid wsp:val=&quot;009570D8&quot;/&gt;&lt;wsp:rsid wsp:val=&quot;009602FB&quot;/&gt;&lt;wsp:rsid wsp:val=&quot;009631D8&quot;/&gt;&lt;wsp:rsid wsp:val=&quot;0096534B&quot;/&gt;&lt;wsp:rsid wsp:val=&quot;0097085E&quot;/&gt;&lt;wsp:rsid wsp:val=&quot;00984F51&quot;/&gt;&lt;wsp:rsid wsp:val=&quot;009C1823&quot;/&gt;&lt;wsp:rsid wsp:val=&quot;009C70CF&quot;/&gt;&lt;wsp:rsid wsp:val=&quot;009D08CB&quot;/&gt;&lt;wsp:rsid wsp:val=&quot;009D3798&quot;/&gt;&lt;wsp:rsid wsp:val=&quot;009E3942&quot;/&gt;&lt;wsp:rsid wsp:val=&quot;009E5F10&quot;/&gt;&lt;wsp:rsid wsp:val=&quot;009E5FAB&quot;/&gt;&lt;wsp:rsid wsp:val=&quot;009F307D&quot;/&gt;&lt;wsp:rsid wsp:val=&quot;009F620D&quot;/&gt;&lt;wsp:rsid wsp:val=&quot;00A12E3E&quot;/&gt;&lt;wsp:rsid wsp:val=&quot;00A2058A&quot;/&gt;&lt;wsp:rsid wsp:val=&quot;00A24158&quot;/&gt;&lt;wsp:rsid wsp:val=&quot;00A32061&quot;/&gt;&lt;wsp:rsid wsp:val=&quot;00A34CE2&quot;/&gt;&lt;wsp:rsid wsp:val=&quot;00A515BB&quot;/&gt;&lt;wsp:rsid wsp:val=&quot;00A524FE&quot;/&gt;&lt;wsp:rsid wsp:val=&quot;00A5633D&quot;/&gt;&lt;wsp:rsid wsp:val=&quot;00A672E6&quot;/&gt;&lt;wsp:rsid wsp:val=&quot;00A76934&quot;/&gt;&lt;wsp:rsid wsp:val=&quot;00A85C8F&quot;/&gt;&lt;wsp:rsid wsp:val=&quot;00A9319A&quot;/&gt;&lt;wsp:rsid wsp:val=&quot;00A96DD8&quot;/&gt;&lt;wsp:rsid wsp:val=&quot;00AA1753&quot;/&gt;&lt;wsp:rsid wsp:val=&quot;00AA67EF&quot;/&gt;&lt;wsp:rsid wsp:val=&quot;00AB26CA&quot;/&gt;&lt;wsp:rsid wsp:val=&quot;00AB5A40&quot;/&gt;&lt;wsp:rsid wsp:val=&quot;00AB64EF&quot;/&gt;&lt;wsp:rsid wsp:val=&quot;00AD21F5&quot;/&gt;&lt;wsp:rsid wsp:val=&quot;00AD331C&quot;/&gt;&lt;wsp:rsid wsp:val=&quot;00AD3D77&quot;/&gt;&lt;wsp:rsid wsp:val=&quot;00AD451A&quot;/&gt;&lt;wsp:rsid wsp:val=&quot;00AD758C&quot;/&gt;&lt;wsp:rsid wsp:val=&quot;00AF2B91&quot;/&gt;&lt;wsp:rsid wsp:val=&quot;00AF4428&quot;/&gt;&lt;wsp:rsid wsp:val=&quot;00B017B9&quot;/&gt;&lt;wsp:rsid wsp:val=&quot;00B12792&quot;/&gt;&lt;wsp:rsid wsp:val=&quot;00B17E15&quot;/&gt;&lt;wsp:rsid wsp:val=&quot;00B26D0C&quot;/&gt;&lt;wsp:rsid wsp:val=&quot;00B313B7&quot;/&gt;&lt;wsp:rsid wsp:val=&quot;00B45DA2&quot;/&gt;&lt;wsp:rsid wsp:val=&quot;00B520D0&quot;/&gt;&lt;wsp:rsid wsp:val=&quot;00B52588&quot;/&gt;&lt;wsp:rsid wsp:val=&quot;00B55A1E&quot;/&gt;&lt;wsp:rsid wsp:val=&quot;00B61CAE&quot;/&gt;&lt;wsp:rsid wsp:val=&quot;00B6454F&quot;/&gt;&lt;wsp:rsid wsp:val=&quot;00B6523C&quot;/&gt;&lt;wsp:rsid wsp:val=&quot;00B7284D&quot;/&gt;&lt;wsp:rsid wsp:val=&quot;00B7561A&quot;/&gt;&lt;wsp:rsid wsp:val=&quot;00B76229&quot;/&gt;&lt;wsp:rsid wsp:val=&quot;00B93FFF&quot;/&gt;&lt;wsp:rsid wsp:val=&quot;00B95A1F&quot;/&gt;&lt;wsp:rsid wsp:val=&quot;00B97D87&quot;/&gt;&lt;wsp:rsid wsp:val=&quot;00BB39F5&quot;/&gt;&lt;wsp:rsid wsp:val=&quot;00BB630F&quot;/&gt;&lt;wsp:rsid wsp:val=&quot;00BB7ADA&quot;/&gt;&lt;wsp:rsid wsp:val=&quot;00BC6099&quot;/&gt;&lt;wsp:rsid wsp:val=&quot;00BD6D30&quot;/&gt;&lt;wsp:rsid wsp:val=&quot;00BE0BD7&quot;/&gt;&lt;wsp:rsid wsp:val=&quot;00BE0CBD&quot;/&gt;&lt;wsp:rsid wsp:val=&quot;00BE633E&quot;/&gt;&lt;wsp:rsid wsp:val=&quot;00C05528&quot;/&gt;&lt;wsp:rsid wsp:val=&quot;00C210C5&quot;/&gt;&lt;wsp:rsid wsp:val=&quot;00C24676&quot;/&gt;&lt;wsp:rsid wsp:val=&quot;00C32FF5&quot;/&gt;&lt;wsp:rsid wsp:val=&quot;00C333DF&quot;/&gt;&lt;wsp:rsid wsp:val=&quot;00C34FAA&quot;/&gt;&lt;wsp:rsid wsp:val=&quot;00C36898&quot;/&gt;&lt;wsp:rsid wsp:val=&quot;00C37AFB&quot;/&gt;&lt;wsp:rsid wsp:val=&quot;00C43F8A&quot;/&gt;&lt;wsp:rsid wsp:val=&quot;00C451A4&quot;/&gt;&lt;wsp:rsid wsp:val=&quot;00C51AF4&quot;/&gt;&lt;wsp:rsid wsp:val=&quot;00C80F6B&quot;/&gt;&lt;wsp:rsid wsp:val=&quot;00C83AC8&quot;/&gt;&lt;wsp:rsid wsp:val=&quot;00C8766E&quot;/&gt;&lt;wsp:rsid wsp:val=&quot;00C92113&quot;/&gt;&lt;wsp:rsid wsp:val=&quot;00C9253B&quot;/&gt;&lt;wsp:rsid wsp:val=&quot;00CB02F5&quot;/&gt;&lt;wsp:rsid wsp:val=&quot;00CB0ADC&quot;/&gt;&lt;wsp:rsid wsp:val=&quot;00CB6097&quot;/&gt;&lt;wsp:rsid wsp:val=&quot;00CC3C28&quot;/&gt;&lt;wsp:rsid wsp:val=&quot;00CC5FB5&quot;/&gt;&lt;wsp:rsid wsp:val=&quot;00CC6A9D&quot;/&gt;&lt;wsp:rsid wsp:val=&quot;00CC7F7F&quot;/&gt;&lt;wsp:rsid wsp:val=&quot;00CD6409&quot;/&gt;&lt;wsp:rsid wsp:val=&quot;00CD67FC&quot;/&gt;&lt;wsp:rsid wsp:val=&quot;00CF2B86&quot;/&gt;&lt;wsp:rsid wsp:val=&quot;00CF2CEA&quot;/&gt;&lt;wsp:rsid wsp:val=&quot;00D105CD&quot;/&gt;&lt;wsp:rsid wsp:val=&quot;00D112C0&quot;/&gt;&lt;wsp:rsid wsp:val=&quot;00D16196&quot;/&gt;&lt;wsp:rsid wsp:val=&quot;00D41060&quot;/&gt;&lt;wsp:rsid wsp:val=&quot;00D43FAF&quot;/&gt;&lt;wsp:rsid wsp:val=&quot;00D47CE9&quot;/&gt;&lt;wsp:rsid wsp:val=&quot;00D525F0&quot;/&gt;&lt;wsp:rsid wsp:val=&quot;00D54081&quot;/&gt;&lt;wsp:rsid wsp:val=&quot;00D67B2D&quot;/&gt;&lt;wsp:rsid wsp:val=&quot;00D712AE&quot;/&gt;&lt;wsp:rsid wsp:val=&quot;00D7466C&quot;/&gt;&lt;wsp:rsid wsp:val=&quot;00D7580B&quot;/&gt;&lt;wsp:rsid wsp:val=&quot;00D76168&quot;/&gt;&lt;wsp:rsid wsp:val=&quot;00DA4E1C&quot;/&gt;&lt;wsp:rsid wsp:val=&quot;00DC0015&quot;/&gt;&lt;wsp:rsid wsp:val=&quot;00DC0B18&quot;/&gt;&lt;wsp:rsid wsp:val=&quot;00DC1314&quot;/&gt;&lt;wsp:rsid wsp:val=&quot;00DD1366&quot;/&gt;&lt;wsp:rsid wsp:val=&quot;00DE31A1&quot;/&gt;&lt;wsp:rsid wsp:val=&quot;00DE70BA&quot;/&gt;&lt;wsp:rsid wsp:val=&quot;00DE7E72&quot;/&gt;&lt;wsp:rsid wsp:val=&quot;00DF3187&quot;/&gt;&lt;wsp:rsid wsp:val=&quot;00E00095&quot;/&gt;&lt;wsp:rsid wsp:val=&quot;00E01303&quot;/&gt;&lt;wsp:rsid wsp:val=&quot;00E0564F&quot;/&gt;&lt;wsp:rsid wsp:val=&quot;00E0704F&quot;/&gt;&lt;wsp:rsid wsp:val=&quot;00E078EA&quot;/&gt;&lt;wsp:rsid wsp:val=&quot;00E12090&quot;/&gt;&lt;wsp:rsid wsp:val=&quot;00E202FA&quot;/&gt;&lt;wsp:rsid wsp:val=&quot;00E257D1&quot;/&gt;&lt;wsp:rsid wsp:val=&quot;00E37A3B&quot;/&gt;&lt;wsp:rsid wsp:val=&quot;00E47BE3&quot;/&gt;&lt;wsp:rsid wsp:val=&quot;00E51E81&quot;/&gt;&lt;wsp:rsid wsp:val=&quot;00E56AC7&quot;/&gt;&lt;wsp:rsid wsp:val=&quot;00E57484&quot;/&gt;&lt;wsp:rsid wsp:val=&quot;00E6315D&quot;/&gt;&lt;wsp:rsid wsp:val=&quot;00E63397&quot;/&gt;&lt;wsp:rsid wsp:val=&quot;00E64F4A&quot;/&gt;&lt;wsp:rsid wsp:val=&quot;00E83F80&quot;/&gt;&lt;wsp:rsid wsp:val=&quot;00E859C1&quot;/&gt;&lt;wsp:rsid wsp:val=&quot;00EA66B9&quot;/&gt;&lt;wsp:rsid wsp:val=&quot;00EB34B5&quot;/&gt;&lt;wsp:rsid wsp:val=&quot;00EB6A00&quot;/&gt;&lt;wsp:rsid wsp:val=&quot;00EC203A&quot;/&gt;&lt;wsp:rsid wsp:val=&quot;00EC4EF2&quot;/&gt;&lt;wsp:rsid wsp:val=&quot;00ED1B91&quot;/&gt;&lt;wsp:rsid wsp:val=&quot;00ED342E&quot;/&gt;&lt;wsp:rsid wsp:val=&quot;00ED559A&quot;/&gt;&lt;wsp:rsid wsp:val=&quot;00EE03F5&quot;/&gt;&lt;wsp:rsid wsp:val=&quot;00EE69F4&quot;/&gt;&lt;wsp:rsid wsp:val=&quot;00EF3518&quot;/&gt;&lt;wsp:rsid wsp:val=&quot;00EF3D0F&quot;/&gt;&lt;wsp:rsid wsp:val=&quot;00EF5DEE&quot;/&gt;&lt;wsp:rsid wsp:val=&quot;00F02EC1&quot;/&gt;&lt;wsp:rsid wsp:val=&quot;00F07C3F&quot;/&gt;&lt;wsp:rsid wsp:val=&quot;00F100A1&quot;/&gt;&lt;wsp:rsid wsp:val=&quot;00F21CE8&quot;/&gt;&lt;wsp:rsid wsp:val=&quot;00F34FFA&quot;/&gt;&lt;wsp:rsid wsp:val=&quot;00F35B31&quot;/&gt;&lt;wsp:rsid wsp:val=&quot;00F36B09&quot;/&gt;&lt;wsp:rsid wsp:val=&quot;00F3772E&quot;/&gt;&lt;wsp:rsid wsp:val=&quot;00F37B17&quot;/&gt;&lt;wsp:rsid wsp:val=&quot;00F41D1E&quot;/&gt;&lt;wsp:rsid wsp:val=&quot;00F42A41&quot;/&gt;&lt;wsp:rsid wsp:val=&quot;00F479B9&quot;/&gt;&lt;wsp:rsid wsp:val=&quot;00F53B46&quot;/&gt;&lt;wsp:rsid wsp:val=&quot;00F608E4&quot;/&gt;&lt;wsp:rsid wsp:val=&quot;00F628B2&quot;/&gt;&lt;wsp:rsid wsp:val=&quot;00F663FC&quot;/&gt;&lt;wsp:rsid wsp:val=&quot;00F67008&quot;/&gt;&lt;wsp:rsid wsp:val=&quot;00F6715A&quot;/&gt;&lt;wsp:rsid wsp:val=&quot;00F83179&quot;/&gt;&lt;wsp:rsid wsp:val=&quot;00F831E7&quot;/&gt;&lt;wsp:rsid wsp:val=&quot;00F83457&quot;/&gt;&lt;wsp:rsid wsp:val=&quot;00F858BD&quot;/&gt;&lt;wsp:rsid wsp:val=&quot;00F868D8&quot;/&gt;&lt;wsp:rsid wsp:val=&quot;00FA0462&quot;/&gt;&lt;wsp:rsid wsp:val=&quot;00FA2E7E&quot;/&gt;&lt;wsp:rsid wsp:val=&quot;00FC780F&quot;/&gt;&lt;wsp:rsid wsp:val=&quot;00FD311F&quot;/&gt;&lt;/wsp:rsids&gt;&lt;/w:docPr&gt;&lt;w:body&gt;&lt;w:p wsp:rsidR=&quot;00000000&quot; wsp:rsidRDefault=&quot;00512AC0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Г·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<v:imagedata r:id="rId21" o:title="" chromakey="white"/>
                      </v:shape>
                    </w:pict>
                  </w: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 xml:space="preserve"> </w:instrText>
                  </w:r>
                  <w:r w:rsidR="0039786C"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separate"/>
                  </w:r>
                  <w:r w:rsidR="006F7EB1" w:rsidRPr="0039786C">
                    <w:rPr>
                      <w:rFonts w:ascii="Times New Roman" w:hAnsi="Times New Roman" w:cs="Times New Roman"/>
                      <w:position w:val="-6"/>
                      <w:sz w:val="24"/>
                      <w:szCs w:val="24"/>
                    </w:rPr>
                    <w:pict>
                      <v:shape id="_x0000_i1034" type="#_x0000_t75" style="width:10.5pt;height:16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stylePaneFormatFilter w:val=&quot;3F01&quot;/&gt;&lt;w:defaultTabStop w:val=&quot;708&quot;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477AC6&quot;/&gt;&lt;wsp:rsid wsp:val=&quot;0000449B&quot;/&gt;&lt;wsp:rsid wsp:val=&quot;00011997&quot;/&gt;&lt;wsp:rsid wsp:val=&quot;00015414&quot;/&gt;&lt;wsp:rsid wsp:val=&quot;00015CDF&quot;/&gt;&lt;wsp:rsid wsp:val=&quot;00023C39&quot;/&gt;&lt;wsp:rsid wsp:val=&quot;00026DD1&quot;/&gt;&lt;wsp:rsid wsp:val=&quot;00034EDF&quot;/&gt;&lt;wsp:rsid wsp:val=&quot;000574FC&quot;/&gt;&lt;wsp:rsid wsp:val=&quot;00057C09&quot;/&gt;&lt;wsp:rsid wsp:val=&quot;000601AF&quot;/&gt;&lt;wsp:rsid wsp:val=&quot;000659BC&quot;/&gt;&lt;wsp:rsid wsp:val=&quot;00065B3D&quot;/&gt;&lt;wsp:rsid wsp:val=&quot;00075BA7&quot;/&gt;&lt;wsp:rsid wsp:val=&quot;00093F1E&quot;/&gt;&lt;wsp:rsid wsp:val=&quot;00095CF3&quot;/&gt;&lt;wsp:rsid wsp:val=&quot;000A5A1F&quot;/&gt;&lt;wsp:rsid wsp:val=&quot;000B4020&quot;/&gt;&lt;wsp:rsid wsp:val=&quot;000C0E2D&quot;/&gt;&lt;wsp:rsid wsp:val=&quot;000C5B99&quot;/&gt;&lt;wsp:rsid wsp:val=&quot;000C6B5C&quot;/&gt;&lt;wsp:rsid wsp:val=&quot;000C72F5&quot;/&gt;&lt;wsp:rsid wsp:val=&quot;000D470A&quot;/&gt;&lt;wsp:rsid wsp:val=&quot;000F0A96&quot;/&gt;&lt;wsp:rsid wsp:val=&quot;00114669&quot;/&gt;&lt;wsp:rsid wsp:val=&quot;00125CCD&quot;/&gt;&lt;wsp:rsid wsp:val=&quot;0012666C&quot;/&gt;&lt;wsp:rsid wsp:val=&quot;00140961&quot;/&gt;&lt;wsp:rsid wsp:val=&quot;00160E8E&quot;/&gt;&lt;wsp:rsid wsp:val=&quot;00161779&quot;/&gt;&lt;wsp:rsid wsp:val=&quot;001760E9&quot;/&gt;&lt;wsp:rsid wsp:val=&quot;00184641&quot;/&gt;&lt;wsp:rsid wsp:val=&quot;00195D8D&quot;/&gt;&lt;wsp:rsid wsp:val=&quot;0019714C&quot;/&gt;&lt;wsp:rsid wsp:val=&quot;001A6798&quot;/&gt;&lt;wsp:rsid wsp:val=&quot;001B6692&quot;/&gt;&lt;wsp:rsid wsp:val=&quot;001D4447&quot;/&gt;&lt;wsp:rsid wsp:val=&quot;001D4708&quot;/&gt;&lt;wsp:rsid wsp:val=&quot;001D576C&quot;/&gt;&lt;wsp:rsid wsp:val=&quot;001E0840&quot;/&gt;&lt;wsp:rsid wsp:val=&quot;001E2D94&quot;/&gt;&lt;wsp:rsid wsp:val=&quot;001F43D2&quot;/&gt;&lt;wsp:rsid wsp:val=&quot;00204C0D&quot;/&gt;&lt;wsp:rsid wsp:val=&quot;00210B01&quot;/&gt;&lt;wsp:rsid wsp:val=&quot;002235E2&quot;/&gt;&lt;wsp:rsid wsp:val=&quot;00226F97&quot;/&gt;&lt;wsp:rsid wsp:val=&quot;0023209C&quot;/&gt;&lt;wsp:rsid wsp:val=&quot;00237D37&quot;/&gt;&lt;wsp:rsid wsp:val=&quot;0024115F&quot;/&gt;&lt;wsp:rsid wsp:val=&quot;00247861&quot;/&gt;&lt;wsp:rsid wsp:val=&quot;00251468&quot;/&gt;&lt;wsp:rsid wsp:val=&quot;0026252A&quot;/&gt;&lt;wsp:rsid wsp:val=&quot;002670A8&quot;/&gt;&lt;wsp:rsid wsp:val=&quot;00267192&quot;/&gt;&lt;wsp:rsid wsp:val=&quot;00267ED0&quot;/&gt;&lt;wsp:rsid wsp:val=&quot;0028387A&quot;/&gt;&lt;wsp:rsid wsp:val=&quot;002870F3&quot;/&gt;&lt;wsp:rsid wsp:val=&quot;002879E6&quot;/&gt;&lt;wsp:rsid wsp:val=&quot;002A221A&quot;/&gt;&lt;wsp:rsid wsp:val=&quot;002A5C20&quot;/&gt;&lt;wsp:rsid wsp:val=&quot;002B02E9&quot;/&gt;&lt;wsp:rsid wsp:val=&quot;002B35E2&quot;/&gt;&lt;wsp:rsid wsp:val=&quot;002B4572&quot;/&gt;&lt;wsp:rsid wsp:val=&quot;002C491C&quot;/&gt;&lt;wsp:rsid wsp:val=&quot;002C6E7B&quot;/&gt;&lt;wsp:rsid wsp:val=&quot;002E41A2&quot;/&gt;&lt;wsp:rsid wsp:val=&quot;002F1AC5&quot;/&gt;&lt;wsp:rsid wsp:val=&quot;002F6B59&quot;/&gt;&lt;wsp:rsid wsp:val=&quot;0030022F&quot;/&gt;&lt;wsp:rsid wsp:val=&quot;0030168A&quot;/&gt;&lt;wsp:rsid wsp:val=&quot;0030660F&quot;/&gt;&lt;wsp:rsid wsp:val=&quot;0031561E&quot;/&gt;&lt;wsp:rsid wsp:val=&quot;00315F28&quot;/&gt;&lt;wsp:rsid wsp:val=&quot;003170DD&quot;/&gt;&lt;wsp:rsid wsp:val=&quot;00325B68&quot;/&gt;&lt;wsp:rsid wsp:val=&quot;00342D10&quot;/&gt;&lt;wsp:rsid wsp:val=&quot;00360A7D&quot;/&gt;&lt;wsp:rsid wsp:val=&quot;0036790E&quot;/&gt;&lt;wsp:rsid wsp:val=&quot;003758E9&quot;/&gt;&lt;wsp:rsid wsp:val=&quot;00382686&quot;/&gt;&lt;wsp:rsid wsp:val=&quot;00385650&quot;/&gt;&lt;wsp:rsid wsp:val=&quot;00391CFF&quot;/&gt;&lt;wsp:rsid wsp:val=&quot;003A455C&quot;/&gt;&lt;wsp:rsid wsp:val=&quot;003B0045&quot;/&gt;&lt;wsp:rsid wsp:val=&quot;003B1C6E&quot;/&gt;&lt;wsp:rsid wsp:val=&quot;003C6A15&quot;/&gt;&lt;wsp:rsid wsp:val=&quot;003D39BE&quot;/&gt;&lt;wsp:rsid wsp:val=&quot;003D6538&quot;/&gt;&lt;wsp:rsid wsp:val=&quot;003D6544&quot;/&gt;&lt;wsp:rsid wsp:val=&quot;003F7CA8&quot;/&gt;&lt;wsp:rsid wsp:val=&quot;00401C84&quot;/&gt;&lt;wsp:rsid wsp:val=&quot;00405D58&quot;/&gt;&lt;wsp:rsid wsp:val=&quot;00410500&quot;/&gt;&lt;wsp:rsid wsp:val=&quot;004144C8&quot;/&gt;&lt;wsp:rsid wsp:val=&quot;00435FBE&quot;/&gt;&lt;wsp:rsid wsp:val=&quot;00437857&quot;/&gt;&lt;wsp:rsid wsp:val=&quot;00445395&quot;/&gt;&lt;wsp:rsid wsp:val=&quot;00446435&quot;/&gt;&lt;wsp:rsid wsp:val=&quot;0045217F&quot;/&gt;&lt;wsp:rsid wsp:val=&quot;00454CAC&quot;/&gt;&lt;wsp:rsid wsp:val=&quot;0045686D&quot;/&gt;&lt;wsp:rsid wsp:val=&quot;00467466&quot;/&gt;&lt;wsp:rsid wsp:val=&quot;004733EB&quot;/&gt;&lt;wsp:rsid wsp:val=&quot;004739C6&quot;/&gt;&lt;wsp:rsid wsp:val=&quot;00477AC6&quot;/&gt;&lt;wsp:rsid wsp:val=&quot;00482FA0&quot;/&gt;&lt;wsp:rsid wsp:val=&quot;00485EE2&quot;/&gt;&lt;wsp:rsid wsp:val=&quot;0048743C&quot;/&gt;&lt;wsp:rsid wsp:val=&quot;00491286&quot;/&gt;&lt;wsp:rsid wsp:val=&quot;0049337D&quot;/&gt;&lt;wsp:rsid wsp:val=&quot;0049425B&quot;/&gt;&lt;wsp:rsid wsp:val=&quot;004A61DD&quot;/&gt;&lt;wsp:rsid wsp:val=&quot;004A68C0&quot;/&gt;&lt;wsp:rsid wsp:val=&quot;004B21D2&quot;/&gt;&lt;wsp:rsid wsp:val=&quot;004B32CE&quot;/&gt;&lt;wsp:rsid wsp:val=&quot;004D4C0A&quot;/&gt;&lt;wsp:rsid wsp:val=&quot;004D7A53&quot;/&gt;&lt;wsp:rsid wsp:val=&quot;004E2D6E&quot;/&gt;&lt;wsp:rsid wsp:val=&quot;00511D3E&quot;/&gt;&lt;wsp:rsid wsp:val=&quot;00512AC0&quot;/&gt;&lt;wsp:rsid wsp:val=&quot;005143F4&quot;/&gt;&lt;wsp:rsid wsp:val=&quot;00516528&quot;/&gt;&lt;wsp:rsid wsp:val=&quot;00516B44&quot;/&gt;&lt;wsp:rsid wsp:val=&quot;0052408F&quot;/&gt;&lt;wsp:rsid wsp:val=&quot;00531ED1&quot;/&gt;&lt;wsp:rsid wsp:val=&quot;00533C9B&quot;/&gt;&lt;wsp:rsid wsp:val=&quot;005368AC&quot;/&gt;&lt;wsp:rsid wsp:val=&quot;00542B84&quot;/&gt;&lt;wsp:rsid wsp:val=&quot;0054478F&quot;/&gt;&lt;wsp:rsid wsp:val=&quot;00551F67&quot;/&gt;&lt;wsp:rsid wsp:val=&quot;00555859&quot;/&gt;&lt;wsp:rsid wsp:val=&quot;005561D1&quot;/&gt;&lt;wsp:rsid wsp:val=&quot;00560428&quot;/&gt;&lt;wsp:rsid wsp:val=&quot;005606CD&quot;/&gt;&lt;wsp:rsid wsp:val=&quot;00563ECD&quot;/&gt;&lt;wsp:rsid wsp:val=&quot;0056591B&quot;/&gt;&lt;wsp:rsid wsp:val=&quot;00581EBC&quot;/&gt;&lt;wsp:rsid wsp:val=&quot;005834ED&quot;/&gt;&lt;wsp:rsid wsp:val=&quot;00585271&quot;/&gt;&lt;wsp:rsid wsp:val=&quot;00592012&quot;/&gt;&lt;wsp:rsid wsp:val=&quot;005B19D6&quot;/&gt;&lt;wsp:rsid wsp:val=&quot;005B6311&quot;/&gt;&lt;wsp:rsid wsp:val=&quot;005B7E67&quot;/&gt;&lt;wsp:rsid wsp:val=&quot;005D4B07&quot;/&gt;&lt;wsp:rsid wsp:val=&quot;005D6CD3&quot;/&gt;&lt;wsp:rsid wsp:val=&quot;005E1057&quot;/&gt;&lt;wsp:rsid wsp:val=&quot;005E2E00&quot;/&gt;&lt;wsp:rsid wsp:val=&quot;005F3442&quot;/&gt;&lt;wsp:rsid wsp:val=&quot;005F6FDA&quot;/&gt;&lt;wsp:rsid wsp:val=&quot;006016E8&quot;/&gt;&lt;wsp:rsid wsp:val=&quot;00601BAA&quot;/&gt;&lt;wsp:rsid wsp:val=&quot;00603245&quot;/&gt;&lt;wsp:rsid wsp:val=&quot;00604DCF&quot;/&gt;&lt;wsp:rsid wsp:val=&quot;00606CED&quot;/&gt;&lt;wsp:rsid wsp:val=&quot;00606D67&quot;/&gt;&lt;wsp:rsid wsp:val=&quot;006139C5&quot;/&gt;&lt;wsp:rsid wsp:val=&quot;00615014&quot;/&gt;&lt;wsp:rsid wsp:val=&quot;00617325&quot;/&gt;&lt;wsp:rsid wsp:val=&quot;00617E8B&quot;/&gt;&lt;wsp:rsid wsp:val=&quot;006228D0&quot;/&gt;&lt;wsp:rsid wsp:val=&quot;00624505&quot;/&gt;&lt;wsp:rsid wsp:val=&quot;00635588&quot;/&gt;&lt;wsp:rsid wsp:val=&quot;006505C1&quot;/&gt;&lt;wsp:rsid wsp:val=&quot;00663193&quot;/&gt;&lt;wsp:rsid wsp:val=&quot;00663CC1&quot;/&gt;&lt;wsp:rsid wsp:val=&quot;00670C66&quot;/&gt;&lt;wsp:rsid wsp:val=&quot;00671FE8&quot;/&gt;&lt;wsp:rsid wsp:val=&quot;00672EF4&quot;/&gt;&lt;wsp:rsid wsp:val=&quot;0068229A&quot;/&gt;&lt;wsp:rsid wsp:val=&quot;0068378C&quot;/&gt;&lt;wsp:rsid wsp:val=&quot;006957BD&quot;/&gt;&lt;wsp:rsid wsp:val=&quot;00697752&quot;/&gt;&lt;wsp:rsid wsp:val=&quot;006B4202&quot;/&gt;&lt;wsp:rsid wsp:val=&quot;006C14CD&quot;/&gt;&lt;wsp:rsid wsp:val=&quot;006C1DB1&quot;/&gt;&lt;wsp:rsid wsp:val=&quot;006C476B&quot;/&gt;&lt;wsp:rsid wsp:val=&quot;006E5736&quot;/&gt;&lt;wsp:rsid wsp:val=&quot;006F0B3E&quot;/&gt;&lt;wsp:rsid wsp:val=&quot;00701BD0&quot;/&gt;&lt;wsp:rsid wsp:val=&quot;00703758&quot;/&gt;&lt;wsp:rsid wsp:val=&quot;0071001C&quot;/&gt;&lt;wsp:rsid wsp:val=&quot;00711EC1&quot;/&gt;&lt;wsp:rsid wsp:val=&quot;00725590&quot;/&gt;&lt;wsp:rsid wsp:val=&quot;00726B29&quot;/&gt;&lt;wsp:rsid wsp:val=&quot;007304A6&quot;/&gt;&lt;wsp:rsid wsp:val=&quot;00733229&quot;/&gt;&lt;wsp:rsid wsp:val=&quot;0073649B&quot;/&gt;&lt;wsp:rsid wsp:val=&quot;007539DF&quot;/&gt;&lt;wsp:rsid wsp:val=&quot;00761BE5&quot;/&gt;&lt;wsp:rsid wsp:val=&quot;007754FF&quot;/&gt;&lt;wsp:rsid wsp:val=&quot;00783305&quot;/&gt;&lt;wsp:rsid wsp:val=&quot;0078795D&quot;/&gt;&lt;wsp:rsid wsp:val=&quot;00787E7E&quot;/&gt;&lt;wsp:rsid wsp:val=&quot;007A3950&quot;/&gt;&lt;wsp:rsid wsp:val=&quot;007A5344&quot;/&gt;&lt;wsp:rsid wsp:val=&quot;007B0678&quot;/&gt;&lt;wsp:rsid wsp:val=&quot;007B5442&quot;/&gt;&lt;wsp:rsid wsp:val=&quot;007C7B29&quot;/&gt;&lt;wsp:rsid wsp:val=&quot;007D2920&quot;/&gt;&lt;wsp:rsid wsp:val=&quot;007D36F7&quot;/&gt;&lt;wsp:rsid wsp:val=&quot;007E56AE&quot;/&gt;&lt;wsp:rsid wsp:val=&quot;007F447D&quot;/&gt;&lt;wsp:rsid wsp:val=&quot;008042F9&quot;/&gt;&lt;wsp:rsid wsp:val=&quot;00814CCF&quot;/&gt;&lt;wsp:rsid wsp:val=&quot;0082347E&quot;/&gt;&lt;wsp:rsid wsp:val=&quot;0082786B&quot;/&gt;&lt;wsp:rsid wsp:val=&quot;00842727&quot;/&gt;&lt;wsp:rsid wsp:val=&quot;00853EA1&quot;/&gt;&lt;wsp:rsid wsp:val=&quot;00856B32&quot;/&gt;&lt;wsp:rsid wsp:val=&quot;0086143E&quot;/&gt;&lt;wsp:rsid wsp:val=&quot;008632EE&quot;/&gt;&lt;wsp:rsid wsp:val=&quot;00885A85&quot;/&gt;&lt;wsp:rsid wsp:val=&quot;00886A95&quot;/&gt;&lt;wsp:rsid wsp:val=&quot;00894F32&quot;/&gt;&lt;wsp:rsid wsp:val=&quot;008A3D2C&quot;/&gt;&lt;wsp:rsid wsp:val=&quot;008A6E46&quot;/&gt;&lt;wsp:rsid wsp:val=&quot;008A7284&quot;/&gt;&lt;wsp:rsid wsp:val=&quot;008B2037&quot;/&gt;&lt;wsp:rsid wsp:val=&quot;008B7583&quot;/&gt;&lt;wsp:rsid wsp:val=&quot;008C754C&quot;/&gt;&lt;wsp:rsid wsp:val=&quot;008D44FE&quot;/&gt;&lt;wsp:rsid wsp:val=&quot;008E3CEB&quot;/&gt;&lt;wsp:rsid wsp:val=&quot;008E5917&quot;/&gt;&lt;wsp:rsid wsp:val=&quot;009001A9&quot;/&gt;&lt;wsp:rsid wsp:val=&quot;00900796&quot;/&gt;&lt;wsp:rsid wsp:val=&quot;00903467&quot;/&gt;&lt;wsp:rsid wsp:val=&quot;00921C55&quot;/&gt;&lt;wsp:rsid wsp:val=&quot;009275E0&quot;/&gt;&lt;wsp:rsid wsp:val=&quot;009305CB&quot;/&gt;&lt;wsp:rsid wsp:val=&quot;009330A4&quot;/&gt;&lt;wsp:rsid wsp:val=&quot;00950D32&quot;/&gt;&lt;wsp:rsid wsp:val=&quot;00954E79&quot;/&gt;&lt;wsp:rsid wsp:val=&quot;009570D8&quot;/&gt;&lt;wsp:rsid wsp:val=&quot;009602FB&quot;/&gt;&lt;wsp:rsid wsp:val=&quot;009631D8&quot;/&gt;&lt;wsp:rsid wsp:val=&quot;0096534B&quot;/&gt;&lt;wsp:rsid wsp:val=&quot;0097085E&quot;/&gt;&lt;wsp:rsid wsp:val=&quot;00984F51&quot;/&gt;&lt;wsp:rsid wsp:val=&quot;009C1823&quot;/&gt;&lt;wsp:rsid wsp:val=&quot;009C70CF&quot;/&gt;&lt;wsp:rsid wsp:val=&quot;009D08CB&quot;/&gt;&lt;wsp:rsid wsp:val=&quot;009D3798&quot;/&gt;&lt;wsp:rsid wsp:val=&quot;009E3942&quot;/&gt;&lt;wsp:rsid wsp:val=&quot;009E5F10&quot;/&gt;&lt;wsp:rsid wsp:val=&quot;009E5FAB&quot;/&gt;&lt;wsp:rsid wsp:val=&quot;009F307D&quot;/&gt;&lt;wsp:rsid wsp:val=&quot;009F620D&quot;/&gt;&lt;wsp:rsid wsp:val=&quot;00A12E3E&quot;/&gt;&lt;wsp:rsid wsp:val=&quot;00A2058A&quot;/&gt;&lt;wsp:rsid wsp:val=&quot;00A24158&quot;/&gt;&lt;wsp:rsid wsp:val=&quot;00A32061&quot;/&gt;&lt;wsp:rsid wsp:val=&quot;00A34CE2&quot;/&gt;&lt;wsp:rsid wsp:val=&quot;00A515BB&quot;/&gt;&lt;wsp:rsid wsp:val=&quot;00A524FE&quot;/&gt;&lt;wsp:rsid wsp:val=&quot;00A5633D&quot;/&gt;&lt;wsp:rsid wsp:val=&quot;00A672E6&quot;/&gt;&lt;wsp:rsid wsp:val=&quot;00A76934&quot;/&gt;&lt;wsp:rsid wsp:val=&quot;00A85C8F&quot;/&gt;&lt;wsp:rsid wsp:val=&quot;00A9319A&quot;/&gt;&lt;wsp:rsid wsp:val=&quot;00A96DD8&quot;/&gt;&lt;wsp:rsid wsp:val=&quot;00AA1753&quot;/&gt;&lt;wsp:rsid wsp:val=&quot;00AA67EF&quot;/&gt;&lt;wsp:rsid wsp:val=&quot;00AB26CA&quot;/&gt;&lt;wsp:rsid wsp:val=&quot;00AB5A40&quot;/&gt;&lt;wsp:rsid wsp:val=&quot;00AB64EF&quot;/&gt;&lt;wsp:rsid wsp:val=&quot;00AD21F5&quot;/&gt;&lt;wsp:rsid wsp:val=&quot;00AD331C&quot;/&gt;&lt;wsp:rsid wsp:val=&quot;00AD3D77&quot;/&gt;&lt;wsp:rsid wsp:val=&quot;00AD451A&quot;/&gt;&lt;wsp:rsid wsp:val=&quot;00AD758C&quot;/&gt;&lt;wsp:rsid wsp:val=&quot;00AF2B91&quot;/&gt;&lt;wsp:rsid wsp:val=&quot;00AF4428&quot;/&gt;&lt;wsp:rsid wsp:val=&quot;00B017B9&quot;/&gt;&lt;wsp:rsid wsp:val=&quot;00B12792&quot;/&gt;&lt;wsp:rsid wsp:val=&quot;00B17E15&quot;/&gt;&lt;wsp:rsid wsp:val=&quot;00B26D0C&quot;/&gt;&lt;wsp:rsid wsp:val=&quot;00B313B7&quot;/&gt;&lt;wsp:rsid wsp:val=&quot;00B45DA2&quot;/&gt;&lt;wsp:rsid wsp:val=&quot;00B520D0&quot;/&gt;&lt;wsp:rsid wsp:val=&quot;00B52588&quot;/&gt;&lt;wsp:rsid wsp:val=&quot;00B55A1E&quot;/&gt;&lt;wsp:rsid wsp:val=&quot;00B61CAE&quot;/&gt;&lt;wsp:rsid wsp:val=&quot;00B6454F&quot;/&gt;&lt;wsp:rsid wsp:val=&quot;00B6523C&quot;/&gt;&lt;wsp:rsid wsp:val=&quot;00B7284D&quot;/&gt;&lt;wsp:rsid wsp:val=&quot;00B7561A&quot;/&gt;&lt;wsp:rsid wsp:val=&quot;00B76229&quot;/&gt;&lt;wsp:rsid wsp:val=&quot;00B93FFF&quot;/&gt;&lt;wsp:rsid wsp:val=&quot;00B95A1F&quot;/&gt;&lt;wsp:rsid wsp:val=&quot;00B97D87&quot;/&gt;&lt;wsp:rsid wsp:val=&quot;00BB39F5&quot;/&gt;&lt;wsp:rsid wsp:val=&quot;00BB630F&quot;/&gt;&lt;wsp:rsid wsp:val=&quot;00BB7ADA&quot;/&gt;&lt;wsp:rsid wsp:val=&quot;00BC6099&quot;/&gt;&lt;wsp:rsid wsp:val=&quot;00BD6D30&quot;/&gt;&lt;wsp:rsid wsp:val=&quot;00BE0BD7&quot;/&gt;&lt;wsp:rsid wsp:val=&quot;00BE0CBD&quot;/&gt;&lt;wsp:rsid wsp:val=&quot;00BE633E&quot;/&gt;&lt;wsp:rsid wsp:val=&quot;00C05528&quot;/&gt;&lt;wsp:rsid wsp:val=&quot;00C210C5&quot;/&gt;&lt;wsp:rsid wsp:val=&quot;00C24676&quot;/&gt;&lt;wsp:rsid wsp:val=&quot;00C32FF5&quot;/&gt;&lt;wsp:rsid wsp:val=&quot;00C333DF&quot;/&gt;&lt;wsp:rsid wsp:val=&quot;00C34FAA&quot;/&gt;&lt;wsp:rsid wsp:val=&quot;00C36898&quot;/&gt;&lt;wsp:rsid wsp:val=&quot;00C37AFB&quot;/&gt;&lt;wsp:rsid wsp:val=&quot;00C43F8A&quot;/&gt;&lt;wsp:rsid wsp:val=&quot;00C451A4&quot;/&gt;&lt;wsp:rsid wsp:val=&quot;00C51AF4&quot;/&gt;&lt;wsp:rsid wsp:val=&quot;00C80F6B&quot;/&gt;&lt;wsp:rsid wsp:val=&quot;00C83AC8&quot;/&gt;&lt;wsp:rsid wsp:val=&quot;00C8766E&quot;/&gt;&lt;wsp:rsid wsp:val=&quot;00C92113&quot;/&gt;&lt;wsp:rsid wsp:val=&quot;00C9253B&quot;/&gt;&lt;wsp:rsid wsp:val=&quot;00CB02F5&quot;/&gt;&lt;wsp:rsid wsp:val=&quot;00CB0ADC&quot;/&gt;&lt;wsp:rsid wsp:val=&quot;00CB6097&quot;/&gt;&lt;wsp:rsid wsp:val=&quot;00CC3C28&quot;/&gt;&lt;wsp:rsid wsp:val=&quot;00CC5FB5&quot;/&gt;&lt;wsp:rsid wsp:val=&quot;00CC6A9D&quot;/&gt;&lt;wsp:rsid wsp:val=&quot;00CC7F7F&quot;/&gt;&lt;wsp:rsid wsp:val=&quot;00CD6409&quot;/&gt;&lt;wsp:rsid wsp:val=&quot;00CD67FC&quot;/&gt;&lt;wsp:rsid wsp:val=&quot;00CF2B86&quot;/&gt;&lt;wsp:rsid wsp:val=&quot;00CF2CEA&quot;/&gt;&lt;wsp:rsid wsp:val=&quot;00D105CD&quot;/&gt;&lt;wsp:rsid wsp:val=&quot;00D112C0&quot;/&gt;&lt;wsp:rsid wsp:val=&quot;00D16196&quot;/&gt;&lt;wsp:rsid wsp:val=&quot;00D41060&quot;/&gt;&lt;wsp:rsid wsp:val=&quot;00D43FAF&quot;/&gt;&lt;wsp:rsid wsp:val=&quot;00D47CE9&quot;/&gt;&lt;wsp:rsid wsp:val=&quot;00D525F0&quot;/&gt;&lt;wsp:rsid wsp:val=&quot;00D54081&quot;/&gt;&lt;wsp:rsid wsp:val=&quot;00D67B2D&quot;/&gt;&lt;wsp:rsid wsp:val=&quot;00D712AE&quot;/&gt;&lt;wsp:rsid wsp:val=&quot;00D7466C&quot;/&gt;&lt;wsp:rsid wsp:val=&quot;00D7580B&quot;/&gt;&lt;wsp:rsid wsp:val=&quot;00D76168&quot;/&gt;&lt;wsp:rsid wsp:val=&quot;00DA4E1C&quot;/&gt;&lt;wsp:rsid wsp:val=&quot;00DC0015&quot;/&gt;&lt;wsp:rsid wsp:val=&quot;00DC0B18&quot;/&gt;&lt;wsp:rsid wsp:val=&quot;00DC1314&quot;/&gt;&lt;wsp:rsid wsp:val=&quot;00DD1366&quot;/&gt;&lt;wsp:rsid wsp:val=&quot;00DE31A1&quot;/&gt;&lt;wsp:rsid wsp:val=&quot;00DE70BA&quot;/&gt;&lt;wsp:rsid wsp:val=&quot;00DE7E72&quot;/&gt;&lt;wsp:rsid wsp:val=&quot;00DF3187&quot;/&gt;&lt;wsp:rsid wsp:val=&quot;00E00095&quot;/&gt;&lt;wsp:rsid wsp:val=&quot;00E01303&quot;/&gt;&lt;wsp:rsid wsp:val=&quot;00E0564F&quot;/&gt;&lt;wsp:rsid wsp:val=&quot;00E0704F&quot;/&gt;&lt;wsp:rsid wsp:val=&quot;00E078EA&quot;/&gt;&lt;wsp:rsid wsp:val=&quot;00E12090&quot;/&gt;&lt;wsp:rsid wsp:val=&quot;00E202FA&quot;/&gt;&lt;wsp:rsid wsp:val=&quot;00E257D1&quot;/&gt;&lt;wsp:rsid wsp:val=&quot;00E37A3B&quot;/&gt;&lt;wsp:rsid wsp:val=&quot;00E47BE3&quot;/&gt;&lt;wsp:rsid wsp:val=&quot;00E51E81&quot;/&gt;&lt;wsp:rsid wsp:val=&quot;00E56AC7&quot;/&gt;&lt;wsp:rsid wsp:val=&quot;00E57484&quot;/&gt;&lt;wsp:rsid wsp:val=&quot;00E6315D&quot;/&gt;&lt;wsp:rsid wsp:val=&quot;00E63397&quot;/&gt;&lt;wsp:rsid wsp:val=&quot;00E64F4A&quot;/&gt;&lt;wsp:rsid wsp:val=&quot;00E83F80&quot;/&gt;&lt;wsp:rsid wsp:val=&quot;00E859C1&quot;/&gt;&lt;wsp:rsid wsp:val=&quot;00EA66B9&quot;/&gt;&lt;wsp:rsid wsp:val=&quot;00EB34B5&quot;/&gt;&lt;wsp:rsid wsp:val=&quot;00EB6A00&quot;/&gt;&lt;wsp:rsid wsp:val=&quot;00EC203A&quot;/&gt;&lt;wsp:rsid wsp:val=&quot;00EC4EF2&quot;/&gt;&lt;wsp:rsid wsp:val=&quot;00ED1B91&quot;/&gt;&lt;wsp:rsid wsp:val=&quot;00ED342E&quot;/&gt;&lt;wsp:rsid wsp:val=&quot;00ED559A&quot;/&gt;&lt;wsp:rsid wsp:val=&quot;00EE03F5&quot;/&gt;&lt;wsp:rsid wsp:val=&quot;00EE69F4&quot;/&gt;&lt;wsp:rsid wsp:val=&quot;00EF3518&quot;/&gt;&lt;wsp:rsid wsp:val=&quot;00EF3D0F&quot;/&gt;&lt;wsp:rsid wsp:val=&quot;00EF5DEE&quot;/&gt;&lt;wsp:rsid wsp:val=&quot;00F02EC1&quot;/&gt;&lt;wsp:rsid wsp:val=&quot;00F07C3F&quot;/&gt;&lt;wsp:rsid wsp:val=&quot;00F100A1&quot;/&gt;&lt;wsp:rsid wsp:val=&quot;00F21CE8&quot;/&gt;&lt;wsp:rsid wsp:val=&quot;00F34FFA&quot;/&gt;&lt;wsp:rsid wsp:val=&quot;00F35B31&quot;/&gt;&lt;wsp:rsid wsp:val=&quot;00F36B09&quot;/&gt;&lt;wsp:rsid wsp:val=&quot;00F3772E&quot;/&gt;&lt;wsp:rsid wsp:val=&quot;00F37B17&quot;/&gt;&lt;wsp:rsid wsp:val=&quot;00F41D1E&quot;/&gt;&lt;wsp:rsid wsp:val=&quot;00F42A41&quot;/&gt;&lt;wsp:rsid wsp:val=&quot;00F479B9&quot;/&gt;&lt;wsp:rsid wsp:val=&quot;00F53B46&quot;/&gt;&lt;wsp:rsid wsp:val=&quot;00F608E4&quot;/&gt;&lt;wsp:rsid wsp:val=&quot;00F628B2&quot;/&gt;&lt;wsp:rsid wsp:val=&quot;00F663FC&quot;/&gt;&lt;wsp:rsid wsp:val=&quot;00F67008&quot;/&gt;&lt;wsp:rsid wsp:val=&quot;00F6715A&quot;/&gt;&lt;wsp:rsid wsp:val=&quot;00F83179&quot;/&gt;&lt;wsp:rsid wsp:val=&quot;00F831E7&quot;/&gt;&lt;wsp:rsid wsp:val=&quot;00F83457&quot;/&gt;&lt;wsp:rsid wsp:val=&quot;00F858BD&quot;/&gt;&lt;wsp:rsid wsp:val=&quot;00F868D8&quot;/&gt;&lt;wsp:rsid wsp:val=&quot;00FA0462&quot;/&gt;&lt;wsp:rsid wsp:val=&quot;00FA2E7E&quot;/&gt;&lt;wsp:rsid wsp:val=&quot;00FC780F&quot;/&gt;&lt;wsp:rsid wsp:val=&quot;00FD311F&quot;/&gt;&lt;/wsp:rsids&gt;&lt;/w:docPr&gt;&lt;w:body&gt;&lt;w:p wsp:rsidR=&quot;00000000&quot; wsp:rsidRDefault=&quot;00512AC0&quot;&gt;&lt;m:oMathPara&gt;&lt;m:oMath&gt;&lt;m:r&gt;&lt;w:rPr&gt;&lt;w:rFonts w:ascii=&quot;Cambria Math&quot; w:h-ansi=&quot;Cambria Math&quot;/&gt;&lt;wx:font wx:val=&quot;Cambria Math&quot;/&gt;&lt;w:i/&gt;&lt;w:sz w:val=&quot;28&quot;/&gt;&lt;w:sz-cs w:val=&quot;28&quot;/&gt;&lt;/w:rPr&gt;&lt;m:t&gt;Г·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            <v:imagedata r:id="rId21" o:title="" chromakey="white"/>
                      </v:shape>
                    </w:pict>
                  </w:r>
                  <w:r w:rsidR="0039786C"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fldChar w:fldCharType="end"/>
                  </w: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0,5 мм</w:t>
                  </w:r>
                </w:p>
              </w:tc>
            </w:tr>
            <w:tr w:rsidR="00C56831" w:rsidRPr="002A743E" w:rsidTr="00C56831">
              <w:trPr>
                <w:trHeight w:val="168"/>
              </w:trPr>
              <w:tc>
                <w:tcPr>
                  <w:tcW w:w="1547" w:type="dxa"/>
                </w:tcPr>
                <w:p w:rsidR="00C56831" w:rsidRPr="002A743E" w:rsidRDefault="00C56831" w:rsidP="00B5756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27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˂0,2 мм</w:t>
                  </w:r>
                </w:p>
              </w:tc>
            </w:tr>
          </w:tbl>
          <w:p w:rsidR="00C56831" w:rsidRPr="002A743E" w:rsidRDefault="00C56831" w:rsidP="00B57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</w:tcPr>
          <w:tbl>
            <w:tblPr>
              <w:tblStyle w:val="af7"/>
              <w:tblpPr w:leftFromText="180" w:rightFromText="180" w:vertAnchor="page" w:horzAnchor="margin" w:tblpXSpec="center" w:tblpY="1"/>
              <w:tblOverlap w:val="never"/>
              <w:tblW w:w="1450" w:type="dxa"/>
              <w:tblLayout w:type="fixed"/>
              <w:tblLook w:val="04A0"/>
            </w:tblPr>
            <w:tblGrid>
              <w:gridCol w:w="483"/>
              <w:gridCol w:w="483"/>
              <w:gridCol w:w="484"/>
            </w:tblGrid>
            <w:tr w:rsidR="00C56831" w:rsidRPr="00A92A0A" w:rsidTr="002A743E">
              <w:tc>
                <w:tcPr>
                  <w:tcW w:w="483" w:type="dxa"/>
                </w:tcPr>
                <w:p w:rsidR="00C56831" w:rsidRPr="00A92A0A" w:rsidRDefault="00C56831" w:rsidP="002A74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2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3" w:type="dxa"/>
                </w:tcPr>
                <w:p w:rsidR="00C56831" w:rsidRPr="00A92A0A" w:rsidRDefault="00C56831" w:rsidP="002A74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2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4" w:type="dxa"/>
                </w:tcPr>
                <w:p w:rsidR="00C56831" w:rsidRPr="00A92A0A" w:rsidRDefault="00C56831" w:rsidP="002A74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2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56831" w:rsidRPr="00A92A0A" w:rsidTr="002A743E">
              <w:trPr>
                <w:trHeight w:val="87"/>
              </w:trPr>
              <w:tc>
                <w:tcPr>
                  <w:tcW w:w="483" w:type="dxa"/>
                </w:tcPr>
                <w:p w:rsidR="00C56831" w:rsidRPr="00A92A0A" w:rsidRDefault="00C56831" w:rsidP="002A74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83" w:type="dxa"/>
                </w:tcPr>
                <w:p w:rsidR="00C56831" w:rsidRPr="00A92A0A" w:rsidRDefault="00C56831" w:rsidP="002A74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84" w:type="dxa"/>
                </w:tcPr>
                <w:p w:rsidR="00C56831" w:rsidRPr="00A92A0A" w:rsidRDefault="00C56831" w:rsidP="002A74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C56831" w:rsidRPr="00A92A0A" w:rsidRDefault="00C56831" w:rsidP="0014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831" w:rsidRPr="00B27C67" w:rsidTr="00C56831">
        <w:trPr>
          <w:trHeight w:val="1167"/>
        </w:trPr>
        <w:tc>
          <w:tcPr>
            <w:tcW w:w="486" w:type="pct"/>
            <w:vMerge/>
          </w:tcPr>
          <w:p w:rsidR="00C56831" w:rsidRDefault="00C56831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:rsidR="00C56831" w:rsidRDefault="00C56831" w:rsidP="003E5CC1">
            <w:pPr>
              <w:tabs>
                <w:tab w:val="left" w:pos="0"/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pct"/>
          </w:tcPr>
          <w:p w:rsidR="00C56831" w:rsidRDefault="00C56831" w:rsidP="002A7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2A74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C56831" w:rsidRPr="002A743E" w:rsidRDefault="00C56831" w:rsidP="002A7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Поляризационно-оптический метод определения неоднородностей среды называется __________.</w:t>
            </w:r>
          </w:p>
        </w:tc>
        <w:tc>
          <w:tcPr>
            <w:tcW w:w="764" w:type="pct"/>
          </w:tcPr>
          <w:p w:rsidR="00C56831" w:rsidRPr="00212F6A" w:rsidRDefault="00C56831" w:rsidP="0014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F6A">
              <w:rPr>
                <w:rFonts w:ascii="Times New Roman" w:hAnsi="Times New Roman" w:cs="Times New Roman"/>
                <w:sz w:val="24"/>
                <w:szCs w:val="28"/>
              </w:rPr>
              <w:t>теневым</w:t>
            </w:r>
          </w:p>
        </w:tc>
      </w:tr>
      <w:tr w:rsidR="00C56831" w:rsidRPr="00B27C67" w:rsidTr="00C56831">
        <w:trPr>
          <w:trHeight w:val="2172"/>
        </w:trPr>
        <w:tc>
          <w:tcPr>
            <w:tcW w:w="486" w:type="pct"/>
            <w:vMerge/>
          </w:tcPr>
          <w:p w:rsidR="00C56831" w:rsidRDefault="00C56831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:rsidR="00C56831" w:rsidRDefault="00C56831" w:rsidP="003E5CC1">
            <w:pPr>
              <w:tabs>
                <w:tab w:val="left" w:pos="0"/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pct"/>
          </w:tcPr>
          <w:p w:rsidR="00C56831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11. Прочитайте текст и установите соответствие. </w:t>
            </w:r>
          </w:p>
          <w:p w:rsidR="00C56831" w:rsidRPr="002A743E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становите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оответствие КЭМС и </w:t>
            </w:r>
            <w:proofErr w:type="spellStart"/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пьезоэлектриков</w:t>
            </w:r>
            <w:proofErr w:type="spellEnd"/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Style w:val="af7"/>
              <w:tblW w:w="5415" w:type="dxa"/>
              <w:tblLayout w:type="fixed"/>
              <w:tblLook w:val="04A0"/>
            </w:tblPr>
            <w:tblGrid>
              <w:gridCol w:w="2156"/>
              <w:gridCol w:w="3259"/>
            </w:tblGrid>
            <w:tr w:rsidR="00C56831" w:rsidRPr="002A743E" w:rsidTr="00C56831">
              <w:tc>
                <w:tcPr>
                  <w:tcW w:w="2156" w:type="dxa"/>
                </w:tcPr>
                <w:p w:rsidR="00C56831" w:rsidRPr="00B85867" w:rsidRDefault="00C56831" w:rsidP="00AB68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Пьезоэлектрики</w:t>
                  </w:r>
                  <w:proofErr w:type="spellEnd"/>
                </w:p>
              </w:tc>
              <w:tc>
                <w:tcPr>
                  <w:tcW w:w="3259" w:type="dxa"/>
                </w:tcPr>
                <w:p w:rsidR="00C56831" w:rsidRPr="00B85867" w:rsidRDefault="00C56831" w:rsidP="00AB68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КЭМС</w:t>
                  </w:r>
                </w:p>
              </w:tc>
            </w:tr>
            <w:tr w:rsidR="00C56831" w:rsidRPr="002A743E" w:rsidTr="00C56831">
              <w:tc>
                <w:tcPr>
                  <w:tcW w:w="2156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Слабые</w:t>
                  </w:r>
                </w:p>
              </w:tc>
              <w:tc>
                <w:tcPr>
                  <w:tcW w:w="3259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а) </w:t>
                  </w:r>
                  <w:r w:rsidRPr="002A743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k</w:t>
                  </w:r>
                  <w:r w:rsidRPr="002A743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&lt;10%</w:t>
                  </w:r>
                </w:p>
              </w:tc>
            </w:tr>
            <w:tr w:rsidR="00C56831" w:rsidRPr="002A743E" w:rsidTr="00C56831">
              <w:tc>
                <w:tcPr>
                  <w:tcW w:w="2156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Средние</w:t>
                  </w: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3259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2A743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k</w:t>
                  </w:r>
                  <w:r w:rsidRPr="002A743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&gt;30%</w:t>
                  </w:r>
                </w:p>
              </w:tc>
            </w:tr>
            <w:tr w:rsidR="00C56831" w:rsidRPr="002A743E" w:rsidTr="00C56831">
              <w:tc>
                <w:tcPr>
                  <w:tcW w:w="2156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Сильные</w:t>
                  </w:r>
                </w:p>
              </w:tc>
              <w:tc>
                <w:tcPr>
                  <w:tcW w:w="3259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в) </w:t>
                  </w:r>
                  <w:r w:rsidRPr="002A743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10%&lt;</w:t>
                  </w:r>
                  <w:r w:rsidRPr="002A743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k</w:t>
                  </w:r>
                  <w:r w:rsidRPr="002A743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&lt;30%</w:t>
                  </w:r>
                </w:p>
              </w:tc>
            </w:tr>
            <w:tr w:rsidR="00C56831" w:rsidRPr="002A743E" w:rsidTr="00C56831">
              <w:tc>
                <w:tcPr>
                  <w:tcW w:w="2156" w:type="dxa"/>
                </w:tcPr>
                <w:p w:rsidR="00C56831" w:rsidRPr="002A743E" w:rsidRDefault="00C56831" w:rsidP="00B5756B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59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r w:rsidRPr="002A743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k</w:t>
                  </w:r>
                  <w:r w:rsidRPr="002A743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&gt;100%</w:t>
                  </w:r>
                </w:p>
              </w:tc>
            </w:tr>
          </w:tbl>
          <w:p w:rsidR="00C56831" w:rsidRPr="002A743E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</w:tcPr>
          <w:tbl>
            <w:tblPr>
              <w:tblStyle w:val="af7"/>
              <w:tblW w:w="1434" w:type="dxa"/>
              <w:tblLayout w:type="fixed"/>
              <w:tblLook w:val="04A0"/>
            </w:tblPr>
            <w:tblGrid>
              <w:gridCol w:w="478"/>
              <w:gridCol w:w="478"/>
              <w:gridCol w:w="478"/>
            </w:tblGrid>
            <w:tr w:rsidR="00C56831" w:rsidRPr="00490C42" w:rsidTr="002A743E">
              <w:tc>
                <w:tcPr>
                  <w:tcW w:w="478" w:type="dxa"/>
                </w:tcPr>
                <w:p w:rsidR="00C56831" w:rsidRPr="00490C42" w:rsidRDefault="00C56831" w:rsidP="002F4933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8" w:type="dxa"/>
                </w:tcPr>
                <w:p w:rsidR="00C56831" w:rsidRPr="00490C42" w:rsidRDefault="00C56831" w:rsidP="002F4933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8" w:type="dxa"/>
                </w:tcPr>
                <w:p w:rsidR="00C56831" w:rsidRPr="00490C42" w:rsidRDefault="00C56831" w:rsidP="002F4933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56831" w:rsidRPr="00490C42" w:rsidTr="002A743E">
              <w:tc>
                <w:tcPr>
                  <w:tcW w:w="478" w:type="dxa"/>
                </w:tcPr>
                <w:p w:rsidR="00C56831" w:rsidRPr="00490C42" w:rsidRDefault="00C56831" w:rsidP="002F4933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78" w:type="dxa"/>
                </w:tcPr>
                <w:p w:rsidR="00C56831" w:rsidRPr="00490C42" w:rsidRDefault="00C56831" w:rsidP="002F4933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  <w:tc>
                <w:tcPr>
                  <w:tcW w:w="478" w:type="dxa"/>
                </w:tcPr>
                <w:p w:rsidR="00C56831" w:rsidRPr="00490C42" w:rsidRDefault="00C56831" w:rsidP="002F4933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C56831" w:rsidRPr="00B27C67" w:rsidRDefault="00C56831" w:rsidP="002F4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831" w:rsidRPr="00B27C67" w:rsidTr="00C56831">
        <w:trPr>
          <w:trHeight w:val="185"/>
        </w:trPr>
        <w:tc>
          <w:tcPr>
            <w:tcW w:w="486" w:type="pct"/>
            <w:vMerge/>
          </w:tcPr>
          <w:p w:rsidR="00C56831" w:rsidRDefault="00C56831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:rsidR="00C56831" w:rsidRDefault="00C56831" w:rsidP="003E5CC1">
            <w:pPr>
              <w:tabs>
                <w:tab w:val="left" w:pos="0"/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pct"/>
          </w:tcPr>
          <w:p w:rsidR="00C56831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12. Прочитайте текст и в</w:t>
            </w:r>
            <w:r w:rsidRPr="002A743E">
              <w:rPr>
                <w:rFonts w:ascii="Times New Roman" w:eastAsia="Times New Roman" w:hAnsi="Times New Roman" w:cs="Times New Roman"/>
                <w:sz w:val="24"/>
                <w:szCs w:val="24"/>
              </w:rPr>
              <w:t>ыберите все правильные ответы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6831" w:rsidRPr="002A743E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В поляризационной методике используют свет:</w:t>
            </w:r>
          </w:p>
          <w:p w:rsidR="00C56831" w:rsidRPr="002A743E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1) поляризованный;</w:t>
            </w:r>
          </w:p>
          <w:p w:rsidR="00C56831" w:rsidRPr="002A743E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2) монохроматический;</w:t>
            </w:r>
          </w:p>
          <w:p w:rsidR="00C56831" w:rsidRPr="002A743E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3) линейно-поляризованный;</w:t>
            </w:r>
          </w:p>
          <w:p w:rsidR="00C56831" w:rsidRPr="002A743E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4) сферически-поляризованный.</w:t>
            </w:r>
          </w:p>
        </w:tc>
        <w:tc>
          <w:tcPr>
            <w:tcW w:w="764" w:type="pct"/>
          </w:tcPr>
          <w:p w:rsidR="00C56831" w:rsidRPr="00B27C67" w:rsidRDefault="00C56831" w:rsidP="0014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</w:tr>
      <w:tr w:rsidR="00C56831" w:rsidRPr="00B27C67" w:rsidTr="00C56831">
        <w:trPr>
          <w:trHeight w:val="2447"/>
        </w:trPr>
        <w:tc>
          <w:tcPr>
            <w:tcW w:w="486" w:type="pct"/>
            <w:vMerge/>
          </w:tcPr>
          <w:p w:rsidR="00C56831" w:rsidRDefault="00C56831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:rsidR="00C56831" w:rsidRDefault="00C56831" w:rsidP="003E5CC1">
            <w:pPr>
              <w:tabs>
                <w:tab w:val="left" w:pos="0"/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pct"/>
          </w:tcPr>
          <w:p w:rsidR="00C56831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13. Прочитайте текст и установите соответствие.</w:t>
            </w:r>
          </w:p>
          <w:p w:rsidR="00C56831" w:rsidRPr="002A743E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становите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оответствие </w:t>
            </w:r>
            <w:proofErr w:type="spellStart"/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импедансов</w:t>
            </w:r>
            <w:proofErr w:type="spellEnd"/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ρV</w:t>
            </w:r>
            <w:proofErr w:type="spellEnd"/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 и срезов материалов: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324"/>
              <w:gridCol w:w="3808"/>
            </w:tblGrid>
            <w:tr w:rsidR="00C56831" w:rsidRPr="002A743E" w:rsidTr="00C56831">
              <w:trPr>
                <w:trHeight w:val="20"/>
              </w:trPr>
              <w:tc>
                <w:tcPr>
                  <w:tcW w:w="1324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Импеданс</w:t>
                  </w:r>
                </w:p>
              </w:tc>
              <w:tc>
                <w:tcPr>
                  <w:tcW w:w="3808" w:type="dxa"/>
                </w:tcPr>
                <w:p w:rsidR="00C56831" w:rsidRPr="002A743E" w:rsidRDefault="00C56831" w:rsidP="00B5756B">
                  <w:pPr>
                    <w:ind w:left="1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Срез материала</w:t>
                  </w:r>
                </w:p>
              </w:tc>
            </w:tr>
            <w:tr w:rsidR="00C56831" w:rsidRPr="002A743E" w:rsidTr="00C56831">
              <w:trPr>
                <w:trHeight w:val="20"/>
              </w:trPr>
              <w:tc>
                <w:tcPr>
                  <w:tcW w:w="1324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34.5</w:t>
                  </w:r>
                </w:p>
              </w:tc>
              <w:tc>
                <w:tcPr>
                  <w:tcW w:w="3808" w:type="dxa"/>
                </w:tcPr>
                <w:p w:rsidR="00C56831" w:rsidRPr="002A743E" w:rsidRDefault="00C56831" w:rsidP="00B5756B">
                  <w:pPr>
                    <w:ind w:left="1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2F1E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Y</w:t>
                  </w:r>
                  <w:r w:rsidRPr="002F1ED4">
                    <w:rPr>
                      <w:rFonts w:ascii="Times New Roman" w:hAnsi="Times New Roman" w:cs="Times New Roman"/>
                      <w:sz w:val="24"/>
                      <w:szCs w:val="24"/>
                    </w:rPr>
                    <w:t>+36</w:t>
                  </w:r>
                  <w:r w:rsidRPr="002F1ED4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</w:rPr>
                    <w:t>0</w:t>
                  </w:r>
                  <w:r w:rsidRPr="002F1ED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A743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LiNbO</w:t>
                  </w:r>
                  <w:proofErr w:type="spellEnd"/>
                  <w:r w:rsidRPr="002F1ED4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</w:rPr>
                    <w:t>3</w:t>
                  </w:r>
                </w:p>
              </w:tc>
            </w:tr>
            <w:tr w:rsidR="00C56831" w:rsidRPr="002A743E" w:rsidTr="00C56831">
              <w:trPr>
                <w:trHeight w:val="20"/>
              </w:trPr>
              <w:tc>
                <w:tcPr>
                  <w:tcW w:w="1324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15.2</w:t>
                  </w:r>
                </w:p>
              </w:tc>
              <w:tc>
                <w:tcPr>
                  <w:tcW w:w="3808" w:type="dxa"/>
                </w:tcPr>
                <w:p w:rsidR="00C56831" w:rsidRPr="002A743E" w:rsidRDefault="00C56831" w:rsidP="00B5756B">
                  <w:pPr>
                    <w:ind w:left="1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б) </w:t>
                  </w: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A743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SiO</w:t>
                  </w:r>
                  <w:proofErr w:type="spellEnd"/>
                  <w:r w:rsidRPr="002A743E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</w:tr>
            <w:tr w:rsidR="00C56831" w:rsidRPr="002A743E" w:rsidTr="00C56831">
              <w:trPr>
                <w:trHeight w:val="20"/>
              </w:trPr>
              <w:tc>
                <w:tcPr>
                  <w:tcW w:w="1324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3) 8.8</w:t>
                  </w:r>
                </w:p>
              </w:tc>
              <w:tc>
                <w:tcPr>
                  <w:tcW w:w="3808" w:type="dxa"/>
                </w:tcPr>
                <w:p w:rsidR="00C56831" w:rsidRPr="002A743E" w:rsidRDefault="00C56831" w:rsidP="00B5756B">
                  <w:pPr>
                    <w:ind w:left="1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Start"/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)А</w:t>
                  </w:r>
                  <w:proofErr w:type="gramEnd"/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A743E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SiO</w:t>
                  </w:r>
                  <w:proofErr w:type="spellEnd"/>
                  <w:r w:rsidRPr="002A743E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</w:tr>
            <w:tr w:rsidR="00C56831" w:rsidRPr="002A743E" w:rsidTr="00C56831">
              <w:trPr>
                <w:trHeight w:val="20"/>
              </w:trPr>
              <w:tc>
                <w:tcPr>
                  <w:tcW w:w="1324" w:type="dxa"/>
                </w:tcPr>
                <w:p w:rsidR="00C56831" w:rsidRPr="002A743E" w:rsidRDefault="00C56831" w:rsidP="00B5756B">
                  <w:pPr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08" w:type="dxa"/>
                </w:tcPr>
                <w:p w:rsidR="00C56831" w:rsidRPr="002A743E" w:rsidRDefault="00C56831" w:rsidP="00B5756B">
                  <w:pPr>
                    <w:ind w:left="11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керамика ЦТС</w:t>
                  </w:r>
                </w:p>
              </w:tc>
            </w:tr>
          </w:tbl>
          <w:p w:rsidR="00C56831" w:rsidRPr="002A743E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</w:tcPr>
          <w:tbl>
            <w:tblPr>
              <w:tblStyle w:val="af7"/>
              <w:tblW w:w="1434" w:type="dxa"/>
              <w:tblLayout w:type="fixed"/>
              <w:tblLook w:val="04A0"/>
            </w:tblPr>
            <w:tblGrid>
              <w:gridCol w:w="478"/>
              <w:gridCol w:w="478"/>
              <w:gridCol w:w="478"/>
            </w:tblGrid>
            <w:tr w:rsidR="00C56831" w:rsidRPr="00490C42" w:rsidTr="002A743E">
              <w:tc>
                <w:tcPr>
                  <w:tcW w:w="478" w:type="dxa"/>
                </w:tcPr>
                <w:p w:rsidR="00C56831" w:rsidRPr="00490C42" w:rsidRDefault="00C56831" w:rsidP="002F4933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78" w:type="dxa"/>
                </w:tcPr>
                <w:p w:rsidR="00C56831" w:rsidRPr="00490C42" w:rsidRDefault="00C56831" w:rsidP="002F4933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78" w:type="dxa"/>
                </w:tcPr>
                <w:p w:rsidR="00C56831" w:rsidRPr="00490C42" w:rsidRDefault="00C56831" w:rsidP="002F4933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0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56831" w:rsidRPr="00490C42" w:rsidTr="002A743E">
              <w:tc>
                <w:tcPr>
                  <w:tcW w:w="478" w:type="dxa"/>
                </w:tcPr>
                <w:p w:rsidR="00C56831" w:rsidRPr="00490C42" w:rsidRDefault="00C56831" w:rsidP="002F4933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78" w:type="dxa"/>
                </w:tcPr>
                <w:p w:rsidR="00C56831" w:rsidRPr="00490C42" w:rsidRDefault="00C56831" w:rsidP="002F4933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78" w:type="dxa"/>
                </w:tcPr>
                <w:p w:rsidR="00C56831" w:rsidRPr="00490C42" w:rsidRDefault="00C56831" w:rsidP="002F4933">
                  <w:pPr>
                    <w:ind w:firstLine="4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C56831" w:rsidRPr="00212F6A" w:rsidRDefault="00C56831" w:rsidP="00B57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831" w:rsidRPr="00B27C67" w:rsidTr="00C56831">
        <w:trPr>
          <w:trHeight w:val="1133"/>
        </w:trPr>
        <w:tc>
          <w:tcPr>
            <w:tcW w:w="486" w:type="pct"/>
            <w:vMerge/>
          </w:tcPr>
          <w:p w:rsidR="00C56831" w:rsidRDefault="00C56831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:rsidR="00C56831" w:rsidRDefault="00C56831" w:rsidP="003E5CC1">
            <w:pPr>
              <w:tabs>
                <w:tab w:val="left" w:pos="0"/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pct"/>
          </w:tcPr>
          <w:p w:rsidR="00C56831" w:rsidRDefault="00C56831" w:rsidP="00B5756B">
            <w:pPr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14. Прочитайте текст и установите последовательность. </w:t>
            </w:r>
          </w:p>
          <w:p w:rsidR="00C56831" w:rsidRPr="002A743E" w:rsidRDefault="00C56831" w:rsidP="002F1ED4">
            <w:pPr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Расположите  срезы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 в порядке возрастания КЭМС:</w:t>
            </w:r>
          </w:p>
          <w:p w:rsidR="00C56831" w:rsidRPr="002A743E" w:rsidRDefault="00C56831" w:rsidP="00B5756B">
            <w:pPr>
              <w:ind w:hanging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Y+36</w:t>
            </w:r>
            <w:r w:rsidRPr="002A743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0 </w:t>
            </w:r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LiNbO</w:t>
            </w:r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3</w:t>
            </w:r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</w:p>
          <w:p w:rsidR="00C56831" w:rsidRPr="002A743E" w:rsidRDefault="00C56831" w:rsidP="00B5756B">
            <w:pPr>
              <w:ind w:hanging="2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Z </w:t>
            </w:r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LiNbO</w:t>
            </w:r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3</w:t>
            </w:r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</w:p>
          <w:p w:rsidR="00C56831" w:rsidRPr="002A743E" w:rsidRDefault="00C56831" w:rsidP="00B5756B">
            <w:pPr>
              <w:ind w:hanging="2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3) X </w:t>
            </w:r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SiO</w:t>
            </w:r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2</w:t>
            </w:r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</w:p>
          <w:p w:rsidR="00C56831" w:rsidRPr="002A743E" w:rsidRDefault="00C56831" w:rsidP="00B5756B">
            <w:pPr>
              <w:ind w:hanging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gramStart"/>
            <w:r w:rsidRPr="002A7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SiO</w:t>
            </w:r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2</w:t>
            </w:r>
            <w:r w:rsidRPr="002A743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764" w:type="pct"/>
          </w:tcPr>
          <w:tbl>
            <w:tblPr>
              <w:tblStyle w:val="af7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C56831" w:rsidTr="002A743E">
              <w:tc>
                <w:tcPr>
                  <w:tcW w:w="360" w:type="dxa"/>
                </w:tcPr>
                <w:p w:rsidR="00C56831" w:rsidRDefault="00C56831" w:rsidP="00144A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C56831" w:rsidRDefault="00C56831" w:rsidP="00144A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C56831" w:rsidRDefault="00C56831" w:rsidP="00144A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C56831" w:rsidRDefault="00C56831" w:rsidP="00144A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C56831" w:rsidRPr="005E25BF" w:rsidRDefault="00C56831" w:rsidP="00144A8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56831" w:rsidRPr="00B27C67" w:rsidTr="00C56831">
        <w:trPr>
          <w:trHeight w:val="1137"/>
        </w:trPr>
        <w:tc>
          <w:tcPr>
            <w:tcW w:w="486" w:type="pct"/>
            <w:vMerge/>
          </w:tcPr>
          <w:p w:rsidR="00C56831" w:rsidRDefault="00C56831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:rsidR="00C56831" w:rsidRDefault="00C56831" w:rsidP="003E5CC1">
            <w:pPr>
              <w:tabs>
                <w:tab w:val="left" w:pos="0"/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pct"/>
          </w:tcPr>
          <w:p w:rsidR="00C56831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2A743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Прочитайте текст и впишите слово.</w:t>
            </w:r>
          </w:p>
          <w:p w:rsidR="00C56831" w:rsidRPr="002A743E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Различие скоростей электромагнитных волн в данном направлении называется __________.</w:t>
            </w:r>
          </w:p>
        </w:tc>
        <w:tc>
          <w:tcPr>
            <w:tcW w:w="764" w:type="pct"/>
          </w:tcPr>
          <w:p w:rsidR="00C56831" w:rsidRPr="00A92A0A" w:rsidRDefault="00C56831" w:rsidP="0014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A0A">
              <w:rPr>
                <w:rFonts w:ascii="Times New Roman" w:hAnsi="Times New Roman" w:cs="Times New Roman"/>
                <w:sz w:val="24"/>
                <w:szCs w:val="28"/>
              </w:rPr>
              <w:t>двупреломлением</w:t>
            </w:r>
            <w:proofErr w:type="spellEnd"/>
          </w:p>
        </w:tc>
      </w:tr>
      <w:tr w:rsidR="00C56831" w:rsidRPr="00B27C67" w:rsidTr="00C56831">
        <w:trPr>
          <w:trHeight w:val="2314"/>
        </w:trPr>
        <w:tc>
          <w:tcPr>
            <w:tcW w:w="486" w:type="pct"/>
            <w:vMerge/>
          </w:tcPr>
          <w:p w:rsidR="00C56831" w:rsidRDefault="00C56831" w:rsidP="006834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:rsidR="00C56831" w:rsidRDefault="00C56831" w:rsidP="003E5CC1">
            <w:pPr>
              <w:tabs>
                <w:tab w:val="left" w:pos="0"/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pct"/>
          </w:tcPr>
          <w:p w:rsidR="00C56831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16. Прочитайте текст и установите соответствие. </w:t>
            </w:r>
          </w:p>
          <w:p w:rsidR="00C56831" w:rsidRPr="002A743E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становите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оответствие типов веществ и типовых упругих волн:</w:t>
            </w:r>
          </w:p>
          <w:tbl>
            <w:tblPr>
              <w:tblW w:w="51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507"/>
              <w:gridCol w:w="3625"/>
            </w:tblGrid>
            <w:tr w:rsidR="00C56831" w:rsidRPr="002A743E" w:rsidTr="00C56831">
              <w:trPr>
                <w:trHeight w:val="424"/>
              </w:trPr>
              <w:tc>
                <w:tcPr>
                  <w:tcW w:w="1507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Материал</w:t>
                  </w:r>
                </w:p>
              </w:tc>
              <w:tc>
                <w:tcPr>
                  <w:tcW w:w="3625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 волны</w:t>
                  </w:r>
                </w:p>
              </w:tc>
            </w:tr>
            <w:tr w:rsidR="00C56831" w:rsidRPr="002A743E" w:rsidTr="00C56831">
              <w:trPr>
                <w:trHeight w:val="424"/>
              </w:trPr>
              <w:tc>
                <w:tcPr>
                  <w:tcW w:w="1507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жидкость</w:t>
                  </w:r>
                </w:p>
              </w:tc>
              <w:tc>
                <w:tcPr>
                  <w:tcW w:w="3625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сдвиговые</w:t>
                  </w:r>
                </w:p>
              </w:tc>
            </w:tr>
            <w:tr w:rsidR="00C56831" w:rsidRPr="002A743E" w:rsidTr="00C56831">
              <w:trPr>
                <w:trHeight w:val="450"/>
              </w:trPr>
              <w:tc>
                <w:tcPr>
                  <w:tcW w:w="1507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твердое тело</w:t>
                  </w:r>
                </w:p>
              </w:tc>
              <w:tc>
                <w:tcPr>
                  <w:tcW w:w="3625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сдвиговые и продольные</w:t>
                  </w:r>
                </w:p>
              </w:tc>
            </w:tr>
            <w:tr w:rsidR="00C56831" w:rsidRPr="002A743E" w:rsidTr="00C56831">
              <w:trPr>
                <w:trHeight w:val="308"/>
              </w:trPr>
              <w:tc>
                <w:tcPr>
                  <w:tcW w:w="1507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625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продольные</w:t>
                  </w:r>
                </w:p>
              </w:tc>
            </w:tr>
          </w:tbl>
          <w:p w:rsidR="00C56831" w:rsidRPr="002A743E" w:rsidRDefault="00C56831" w:rsidP="00B57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</w:tcPr>
          <w:tbl>
            <w:tblPr>
              <w:tblStyle w:val="af7"/>
              <w:tblW w:w="1021" w:type="dxa"/>
              <w:tblLayout w:type="fixed"/>
              <w:tblLook w:val="04A0"/>
            </w:tblPr>
            <w:tblGrid>
              <w:gridCol w:w="454"/>
              <w:gridCol w:w="567"/>
            </w:tblGrid>
            <w:tr w:rsidR="00C56831" w:rsidRPr="00801A10" w:rsidTr="00B5756B">
              <w:tc>
                <w:tcPr>
                  <w:tcW w:w="454" w:type="dxa"/>
                </w:tcPr>
                <w:p w:rsidR="00C56831" w:rsidRPr="00801A10" w:rsidRDefault="00C56831" w:rsidP="002F49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1A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67" w:type="dxa"/>
                </w:tcPr>
                <w:p w:rsidR="00C56831" w:rsidRPr="00801A10" w:rsidRDefault="00C56831" w:rsidP="002F49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1A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C56831" w:rsidRPr="00801A10" w:rsidTr="00B5756B">
              <w:tc>
                <w:tcPr>
                  <w:tcW w:w="454" w:type="dxa"/>
                </w:tcPr>
                <w:p w:rsidR="00C56831" w:rsidRPr="00801A10" w:rsidRDefault="00C56831" w:rsidP="002F49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1A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567" w:type="dxa"/>
                </w:tcPr>
                <w:p w:rsidR="00C56831" w:rsidRPr="00801A10" w:rsidRDefault="00C56831" w:rsidP="002F49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1A1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</w:tr>
          </w:tbl>
          <w:p w:rsidR="00C56831" w:rsidRPr="00801A10" w:rsidRDefault="00C56831" w:rsidP="002F4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831" w:rsidRPr="00B27C67" w:rsidTr="00C56831">
        <w:trPr>
          <w:trHeight w:val="1417"/>
        </w:trPr>
        <w:tc>
          <w:tcPr>
            <w:tcW w:w="486" w:type="pct"/>
            <w:vMerge/>
          </w:tcPr>
          <w:p w:rsidR="00C56831" w:rsidRPr="008C433B" w:rsidRDefault="00C56831" w:rsidP="002F1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:rsidR="00C56831" w:rsidRPr="00A30812" w:rsidRDefault="00C56831" w:rsidP="002F1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7" w:type="pct"/>
          </w:tcPr>
          <w:p w:rsidR="00C56831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17. Прочитайте текст и установите соответствие. </w:t>
            </w:r>
          </w:p>
          <w:p w:rsidR="00C56831" w:rsidRPr="002A743E" w:rsidRDefault="00C56831" w:rsidP="002F1ED4">
            <w:pPr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становите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оответствие величины </w:t>
            </w:r>
            <w:proofErr w:type="spellStart"/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двупреломления</w:t>
            </w:r>
            <w:proofErr w:type="spellEnd"/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 электромагнитных волн и направления в оптически одноосном кристалле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743E">
              <w:rPr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830"/>
              <w:gridCol w:w="3444"/>
            </w:tblGrid>
            <w:tr w:rsidR="00C56831" w:rsidRPr="002A743E" w:rsidTr="00C56831">
              <w:trPr>
                <w:trHeight w:val="450"/>
              </w:trPr>
              <w:tc>
                <w:tcPr>
                  <w:tcW w:w="1830" w:type="dxa"/>
                </w:tcPr>
                <w:p w:rsidR="00C56831" w:rsidRPr="002A743E" w:rsidRDefault="00C56831" w:rsidP="00B5756B">
                  <w:pPr>
                    <w:ind w:firstLine="3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Величина </w:t>
                  </w:r>
                </w:p>
              </w:tc>
              <w:tc>
                <w:tcPr>
                  <w:tcW w:w="3444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аправлени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</w:tr>
            <w:tr w:rsidR="00C56831" w:rsidRPr="002A743E" w:rsidTr="00C56831">
              <w:trPr>
                <w:trHeight w:val="450"/>
              </w:trPr>
              <w:tc>
                <w:tcPr>
                  <w:tcW w:w="1830" w:type="dxa"/>
                </w:tcPr>
                <w:p w:rsidR="00C56831" w:rsidRPr="002A743E" w:rsidRDefault="00C56831" w:rsidP="00B5756B">
                  <w:pPr>
                    <w:ind w:firstLine="3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1) </w:t>
                  </w:r>
                  <w:proofErr w:type="gramStart"/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равна</w:t>
                  </w:r>
                  <w:proofErr w:type="gramEnd"/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нулю</w:t>
                  </w:r>
                </w:p>
              </w:tc>
              <w:tc>
                <w:tcPr>
                  <w:tcW w:w="3444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параллельно оптической оси</w:t>
                  </w:r>
                </w:p>
              </w:tc>
            </w:tr>
            <w:tr w:rsidR="00C56831" w:rsidRPr="002A743E" w:rsidTr="00C56831">
              <w:trPr>
                <w:trHeight w:val="469"/>
              </w:trPr>
              <w:tc>
                <w:tcPr>
                  <w:tcW w:w="1830" w:type="dxa"/>
                </w:tcPr>
                <w:p w:rsidR="00C56831" w:rsidRPr="002A743E" w:rsidRDefault="00C56831" w:rsidP="00B5756B">
                  <w:pPr>
                    <w:ind w:firstLine="3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максимальна</w:t>
                  </w:r>
                </w:p>
              </w:tc>
              <w:tc>
                <w:tcPr>
                  <w:tcW w:w="3444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перпендикулярно оптической оси</w:t>
                  </w:r>
                </w:p>
              </w:tc>
            </w:tr>
            <w:tr w:rsidR="00C56831" w:rsidRPr="002A743E" w:rsidTr="00C56831">
              <w:trPr>
                <w:trHeight w:val="465"/>
              </w:trPr>
              <w:tc>
                <w:tcPr>
                  <w:tcW w:w="1830" w:type="dxa"/>
                </w:tcPr>
                <w:p w:rsidR="00C56831" w:rsidRPr="002A743E" w:rsidRDefault="00C56831" w:rsidP="00B5756B">
                  <w:pPr>
                    <w:ind w:firstLine="31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не </w:t>
                  </w:r>
                  <w:proofErr w:type="gramStart"/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равна</w:t>
                  </w:r>
                  <w:proofErr w:type="gramEnd"/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нулю</w:t>
                  </w:r>
                </w:p>
              </w:tc>
              <w:tc>
                <w:tcPr>
                  <w:tcW w:w="3444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под углом к оптической оси</w:t>
                  </w:r>
                </w:p>
              </w:tc>
            </w:tr>
            <w:tr w:rsidR="00C56831" w:rsidRPr="002A743E" w:rsidTr="00C56831">
              <w:trPr>
                <w:trHeight w:val="293"/>
              </w:trPr>
              <w:tc>
                <w:tcPr>
                  <w:tcW w:w="1830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44" w:type="dxa"/>
                </w:tcPr>
                <w:p w:rsidR="00C56831" w:rsidRPr="002A743E" w:rsidRDefault="00C56831" w:rsidP="00B5756B">
                  <w:pPr>
                    <w:ind w:left="42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г) в любом направлении</w:t>
                  </w:r>
                </w:p>
              </w:tc>
            </w:tr>
          </w:tbl>
          <w:p w:rsidR="00C56831" w:rsidRPr="002A743E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</w:tcPr>
          <w:tbl>
            <w:tblPr>
              <w:tblStyle w:val="af7"/>
              <w:tblpPr w:leftFromText="180" w:rightFromText="180" w:vertAnchor="page" w:horzAnchor="margin" w:tblpY="1"/>
              <w:tblOverlap w:val="never"/>
              <w:tblW w:w="1450" w:type="dxa"/>
              <w:tblLayout w:type="fixed"/>
              <w:tblLook w:val="04A0"/>
            </w:tblPr>
            <w:tblGrid>
              <w:gridCol w:w="483"/>
              <w:gridCol w:w="483"/>
              <w:gridCol w:w="484"/>
            </w:tblGrid>
            <w:tr w:rsidR="00C56831" w:rsidRPr="00A92A0A" w:rsidTr="002A743E">
              <w:tc>
                <w:tcPr>
                  <w:tcW w:w="483" w:type="dxa"/>
                </w:tcPr>
                <w:p w:rsidR="00C56831" w:rsidRPr="00A92A0A" w:rsidRDefault="00C56831" w:rsidP="002A74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2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3" w:type="dxa"/>
                </w:tcPr>
                <w:p w:rsidR="00C56831" w:rsidRPr="00A92A0A" w:rsidRDefault="00C56831" w:rsidP="002A74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2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4" w:type="dxa"/>
                </w:tcPr>
                <w:p w:rsidR="00C56831" w:rsidRPr="00A92A0A" w:rsidRDefault="00C56831" w:rsidP="002A74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92A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56831" w:rsidRPr="00A92A0A" w:rsidTr="002A743E">
              <w:trPr>
                <w:trHeight w:val="87"/>
              </w:trPr>
              <w:tc>
                <w:tcPr>
                  <w:tcW w:w="483" w:type="dxa"/>
                </w:tcPr>
                <w:p w:rsidR="00C56831" w:rsidRPr="00A92A0A" w:rsidRDefault="00C56831" w:rsidP="002A74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83" w:type="dxa"/>
                </w:tcPr>
                <w:p w:rsidR="00C56831" w:rsidRPr="00A92A0A" w:rsidRDefault="00C56831" w:rsidP="002A74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84" w:type="dxa"/>
                </w:tcPr>
                <w:p w:rsidR="00C56831" w:rsidRPr="00A92A0A" w:rsidRDefault="00C56831" w:rsidP="002A74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</w:p>
              </w:tc>
            </w:tr>
          </w:tbl>
          <w:p w:rsidR="00C56831" w:rsidRPr="00212F6A" w:rsidRDefault="00C56831" w:rsidP="0014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831" w:rsidRPr="00B27C67" w:rsidTr="00C56831">
        <w:trPr>
          <w:trHeight w:val="2042"/>
        </w:trPr>
        <w:tc>
          <w:tcPr>
            <w:tcW w:w="486" w:type="pct"/>
            <w:vMerge/>
          </w:tcPr>
          <w:p w:rsidR="00C56831" w:rsidRPr="00E563F6" w:rsidRDefault="00C56831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:rsidR="00C56831" w:rsidRPr="00E563F6" w:rsidRDefault="00C56831" w:rsidP="00643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pct"/>
          </w:tcPr>
          <w:p w:rsidR="00C56831" w:rsidRDefault="00C56831" w:rsidP="00B5756B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18. Прочитайте текст и установите последовательность.</w:t>
            </w:r>
          </w:p>
          <w:p w:rsidR="00C56831" w:rsidRPr="002A743E" w:rsidRDefault="00C56831" w:rsidP="002F1ED4">
            <w:pPr>
              <w:ind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Расположите 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кристалл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 по максимальной величине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угла отклонения потока энергии.</w:t>
            </w:r>
          </w:p>
          <w:p w:rsidR="00C56831" w:rsidRPr="002A743E" w:rsidRDefault="00C56831" w:rsidP="00B5756B">
            <w:pPr>
              <w:ind w:hanging="3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CaCO</w:t>
            </w:r>
            <w:proofErr w:type="spellEnd"/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  <w:p w:rsidR="00C56831" w:rsidRPr="002A743E" w:rsidRDefault="00C56831" w:rsidP="00B5756B">
            <w:pPr>
              <w:ind w:hanging="3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SiO</w:t>
            </w:r>
            <w:proofErr w:type="spellEnd"/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</w:p>
          <w:p w:rsidR="00C56831" w:rsidRPr="002A743E" w:rsidRDefault="00C56831" w:rsidP="00B5756B">
            <w:pPr>
              <w:ind w:hanging="3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Al</w:t>
            </w:r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2</w:t>
            </w:r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</w:t>
            </w:r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>3</w:t>
            </w:r>
          </w:p>
          <w:p w:rsidR="00C56831" w:rsidRPr="002A743E" w:rsidRDefault="00C56831" w:rsidP="00B5756B">
            <w:pPr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proofErr w:type="spellStart"/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NaCl</w:t>
            </w:r>
            <w:proofErr w:type="spellEnd"/>
          </w:p>
        </w:tc>
        <w:tc>
          <w:tcPr>
            <w:tcW w:w="764" w:type="pct"/>
          </w:tcPr>
          <w:tbl>
            <w:tblPr>
              <w:tblStyle w:val="af7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C56831" w:rsidTr="002A743E">
              <w:tc>
                <w:tcPr>
                  <w:tcW w:w="360" w:type="dxa"/>
                </w:tcPr>
                <w:p w:rsidR="00C56831" w:rsidRDefault="00C56831" w:rsidP="00144A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C56831" w:rsidRDefault="00C56831" w:rsidP="00144A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C56831" w:rsidRDefault="00C56831" w:rsidP="00144A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C56831" w:rsidRDefault="00C56831" w:rsidP="00144A8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C56831" w:rsidRPr="00212F6A" w:rsidRDefault="00C56831" w:rsidP="0014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831" w:rsidRPr="00B27C67" w:rsidTr="00C56831">
        <w:trPr>
          <w:trHeight w:val="3250"/>
        </w:trPr>
        <w:tc>
          <w:tcPr>
            <w:tcW w:w="486" w:type="pct"/>
            <w:vMerge/>
          </w:tcPr>
          <w:p w:rsidR="00C56831" w:rsidRPr="00E563F6" w:rsidRDefault="00C56831" w:rsidP="00643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:rsidR="00C56831" w:rsidRPr="00E563F6" w:rsidRDefault="00C56831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pct"/>
          </w:tcPr>
          <w:p w:rsidR="00C56831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19. Прочитайте текст и установите соответствие. </w:t>
            </w:r>
          </w:p>
          <w:p w:rsidR="00C56831" w:rsidRPr="002A743E" w:rsidRDefault="00C56831" w:rsidP="00B57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становите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оответствие устройств и применений: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297"/>
              <w:gridCol w:w="2977"/>
            </w:tblGrid>
            <w:tr w:rsidR="00C56831" w:rsidRPr="002A743E" w:rsidTr="00222EDA">
              <w:tc>
                <w:tcPr>
                  <w:tcW w:w="2297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Устройство</w:t>
                  </w:r>
                </w:p>
              </w:tc>
              <w:tc>
                <w:tcPr>
                  <w:tcW w:w="2977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Применение</w:t>
                  </w:r>
                </w:p>
              </w:tc>
            </w:tr>
            <w:tr w:rsidR="00C56831" w:rsidRPr="002A743E" w:rsidTr="00222EDA">
              <w:tc>
                <w:tcPr>
                  <w:tcW w:w="2297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ПАВ – фильтр</w:t>
                  </w:r>
                </w:p>
              </w:tc>
              <w:tc>
                <w:tcPr>
                  <w:tcW w:w="2977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а) фильтры Найквиста</w:t>
                  </w:r>
                </w:p>
              </w:tc>
            </w:tr>
            <w:tr w:rsidR="00C56831" w:rsidRPr="002A743E" w:rsidTr="00222EDA">
              <w:tc>
                <w:tcPr>
                  <w:tcW w:w="2297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2) ПЗ на ПАВ</w:t>
                  </w:r>
                </w:p>
              </w:tc>
              <w:tc>
                <w:tcPr>
                  <w:tcW w:w="2977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б) высотомеры</w:t>
                  </w:r>
                </w:p>
              </w:tc>
            </w:tr>
            <w:tr w:rsidR="00C56831" w:rsidRPr="002A743E" w:rsidTr="00222EDA">
              <w:tc>
                <w:tcPr>
                  <w:tcW w:w="2297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3) </w:t>
                  </w:r>
                  <w:proofErr w:type="spellStart"/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трансверсальный</w:t>
                  </w:r>
                  <w:proofErr w:type="spellEnd"/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фильтр</w:t>
                  </w:r>
                </w:p>
              </w:tc>
              <w:tc>
                <w:tcPr>
                  <w:tcW w:w="2977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в) РЛС со сжатием импульса</w:t>
                  </w:r>
                </w:p>
              </w:tc>
            </w:tr>
            <w:tr w:rsidR="00C56831" w:rsidRPr="002A743E" w:rsidTr="00222EDA">
              <w:tc>
                <w:tcPr>
                  <w:tcW w:w="2297" w:type="dxa"/>
                </w:tcPr>
                <w:p w:rsidR="00C56831" w:rsidRPr="002A743E" w:rsidRDefault="00C56831" w:rsidP="00B5756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77" w:type="dxa"/>
                </w:tcPr>
                <w:p w:rsidR="00C56831" w:rsidRPr="002A743E" w:rsidRDefault="00C56831" w:rsidP="00B5756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г) </w:t>
                  </w:r>
                  <w:proofErr w:type="spellStart"/>
                  <w:proofErr w:type="gramStart"/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согласо-ванная</w:t>
                  </w:r>
                  <w:proofErr w:type="spellEnd"/>
                  <w:proofErr w:type="gramEnd"/>
                  <w:r w:rsidRPr="002A74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фильтрация</w:t>
                  </w:r>
                </w:p>
              </w:tc>
            </w:tr>
          </w:tbl>
          <w:p w:rsidR="00C56831" w:rsidRPr="002A743E" w:rsidRDefault="00C56831" w:rsidP="00B57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</w:tcPr>
          <w:tbl>
            <w:tblPr>
              <w:tblStyle w:val="af7"/>
              <w:tblpPr w:leftFromText="180" w:rightFromText="180" w:vertAnchor="text" w:horzAnchor="margin" w:tblpY="-248"/>
              <w:tblOverlap w:val="never"/>
              <w:tblW w:w="1450" w:type="dxa"/>
              <w:tblLayout w:type="fixed"/>
              <w:tblLook w:val="04A0"/>
            </w:tblPr>
            <w:tblGrid>
              <w:gridCol w:w="483"/>
              <w:gridCol w:w="483"/>
              <w:gridCol w:w="484"/>
            </w:tblGrid>
            <w:tr w:rsidR="00C56831" w:rsidRPr="005E25BF" w:rsidTr="002A743E">
              <w:tc>
                <w:tcPr>
                  <w:tcW w:w="483" w:type="dxa"/>
                </w:tcPr>
                <w:p w:rsidR="00C56831" w:rsidRPr="005E25BF" w:rsidRDefault="00C56831" w:rsidP="002A74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5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83" w:type="dxa"/>
                </w:tcPr>
                <w:p w:rsidR="00C56831" w:rsidRPr="005E25BF" w:rsidRDefault="00C56831" w:rsidP="002A74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5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84" w:type="dxa"/>
                </w:tcPr>
                <w:p w:rsidR="00C56831" w:rsidRPr="005E25BF" w:rsidRDefault="00C56831" w:rsidP="002A74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5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C56831" w:rsidRPr="005E25BF" w:rsidTr="002A743E">
              <w:trPr>
                <w:trHeight w:val="87"/>
              </w:trPr>
              <w:tc>
                <w:tcPr>
                  <w:tcW w:w="483" w:type="dxa"/>
                </w:tcPr>
                <w:p w:rsidR="00C56831" w:rsidRPr="005E25BF" w:rsidRDefault="00C56831" w:rsidP="002A74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5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483" w:type="dxa"/>
                </w:tcPr>
                <w:p w:rsidR="00C56831" w:rsidRPr="005E25BF" w:rsidRDefault="00C56831" w:rsidP="002A74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5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484" w:type="dxa"/>
                </w:tcPr>
                <w:p w:rsidR="00C56831" w:rsidRPr="005E25BF" w:rsidRDefault="00C56831" w:rsidP="002A743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5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</w:p>
              </w:tc>
            </w:tr>
          </w:tbl>
          <w:p w:rsidR="00C56831" w:rsidRPr="005E25BF" w:rsidRDefault="00C56831" w:rsidP="00144A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831" w:rsidRPr="00B27C67" w:rsidTr="00C56831">
        <w:trPr>
          <w:trHeight w:val="717"/>
        </w:trPr>
        <w:tc>
          <w:tcPr>
            <w:tcW w:w="486" w:type="pct"/>
            <w:vMerge/>
          </w:tcPr>
          <w:p w:rsidR="00C56831" w:rsidRPr="00E563F6" w:rsidRDefault="00C56831" w:rsidP="00643A4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03" w:type="pct"/>
            <w:vMerge/>
          </w:tcPr>
          <w:p w:rsidR="00C56831" w:rsidRPr="00E563F6" w:rsidRDefault="00C56831" w:rsidP="00643A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7" w:type="pct"/>
          </w:tcPr>
          <w:p w:rsidR="00C56831" w:rsidRDefault="00C56831" w:rsidP="00B57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20. Прочитайте текст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установите последовательность.</w:t>
            </w:r>
          </w:p>
          <w:p w:rsidR="00C56831" w:rsidRPr="002A743E" w:rsidRDefault="00C56831" w:rsidP="00B57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Расположите 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>кристалл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 в порядке возрастания максимальных значений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743E">
              <w:rPr>
                <w:rFonts w:ascii="Times New Roman" w:hAnsi="Times New Roman" w:cs="Times New Roman"/>
                <w:sz w:val="24"/>
                <w:szCs w:val="24"/>
              </w:rPr>
              <w:t xml:space="preserve"> КЭМС:</w:t>
            </w:r>
          </w:p>
          <w:p w:rsidR="00C56831" w:rsidRPr="002A743E" w:rsidRDefault="00C56831" w:rsidP="00B5756B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1) </w:t>
            </w:r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LiNbO</w:t>
            </w:r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3</w:t>
            </w:r>
          </w:p>
          <w:p w:rsidR="00C56831" w:rsidRPr="002A743E" w:rsidRDefault="00C56831" w:rsidP="00B5756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2) </w:t>
            </w:r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LiTaO</w:t>
            </w:r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3</w:t>
            </w:r>
          </w:p>
          <w:p w:rsidR="00C56831" w:rsidRPr="002A743E" w:rsidRDefault="00C56831" w:rsidP="00B5756B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3) </w:t>
            </w:r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La</w:t>
            </w:r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3</w:t>
            </w:r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Ga</w:t>
            </w:r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5</w:t>
            </w:r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SiO</w:t>
            </w:r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14</w:t>
            </w:r>
          </w:p>
          <w:p w:rsidR="00C56831" w:rsidRPr="002A743E" w:rsidRDefault="00C56831" w:rsidP="00B575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4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4) </w:t>
            </w:r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SiO</w:t>
            </w:r>
            <w:r w:rsidRPr="002A743E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764" w:type="pct"/>
          </w:tcPr>
          <w:tbl>
            <w:tblPr>
              <w:tblStyle w:val="af7"/>
              <w:tblW w:w="1440" w:type="dxa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</w:tblGrid>
            <w:tr w:rsidR="00C56831" w:rsidTr="002A743E">
              <w:tc>
                <w:tcPr>
                  <w:tcW w:w="360" w:type="dxa"/>
                </w:tcPr>
                <w:p w:rsidR="00C56831" w:rsidRDefault="00C56831" w:rsidP="002F49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0" w:type="dxa"/>
                </w:tcPr>
                <w:p w:rsidR="00C56831" w:rsidRDefault="00C56831" w:rsidP="002F49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0" w:type="dxa"/>
                </w:tcPr>
                <w:p w:rsidR="00C56831" w:rsidRDefault="00C56831" w:rsidP="002F49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0" w:type="dxa"/>
                </w:tcPr>
                <w:p w:rsidR="00C56831" w:rsidRDefault="00C56831" w:rsidP="002F493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C56831" w:rsidRPr="0062668C" w:rsidRDefault="00C56831" w:rsidP="002F4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05C7" w:rsidRPr="00B01B85" w:rsidRDefault="001605C7" w:rsidP="002A743E">
      <w:pPr>
        <w:rPr>
          <w:rFonts w:ascii="Times New Roman" w:hAnsi="Times New Roman" w:cs="Times New Roman"/>
        </w:rPr>
      </w:pPr>
    </w:p>
    <w:sectPr w:rsidR="001605C7" w:rsidRPr="00B01B85" w:rsidSect="003E4C26">
      <w:headerReference w:type="even" r:id="rId22"/>
      <w:headerReference w:type="default" r:id="rId23"/>
      <w:headerReference w:type="first" r:id="rId24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B3B" w:rsidRDefault="006B1B3B" w:rsidP="00DE266B">
      <w:r>
        <w:separator/>
      </w:r>
    </w:p>
  </w:endnote>
  <w:endnote w:type="continuationSeparator" w:id="0">
    <w:p w:rsidR="006B1B3B" w:rsidRDefault="006B1B3B" w:rsidP="00DE266B">
      <w:r>
        <w:continuationSeparator/>
      </w:r>
    </w:p>
  </w:endnote>
  <w:endnote w:type="continuationNotice" w:id="1">
    <w:p w:rsidR="006B1B3B" w:rsidRDefault="006B1B3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B3B" w:rsidRDefault="006B1B3B" w:rsidP="00DE266B">
      <w:r>
        <w:separator/>
      </w:r>
    </w:p>
  </w:footnote>
  <w:footnote w:type="continuationSeparator" w:id="0">
    <w:p w:rsidR="006B1B3B" w:rsidRDefault="006B1B3B" w:rsidP="00DE266B">
      <w:r>
        <w:continuationSeparator/>
      </w:r>
    </w:p>
  </w:footnote>
  <w:footnote w:type="continuationNotice" w:id="1">
    <w:p w:rsidR="006B1B3B" w:rsidRDefault="006B1B3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393" w:rsidRDefault="00F66393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6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7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10"/>
  </w:num>
  <w:num w:numId="5">
    <w:abstractNumId w:val="3"/>
  </w:num>
  <w:num w:numId="6">
    <w:abstractNumId w:val="17"/>
  </w:num>
  <w:num w:numId="7">
    <w:abstractNumId w:val="7"/>
  </w:num>
  <w:num w:numId="8">
    <w:abstractNumId w:val="12"/>
  </w:num>
  <w:num w:numId="9">
    <w:abstractNumId w:val="15"/>
  </w:num>
  <w:num w:numId="10">
    <w:abstractNumId w:val="20"/>
  </w:num>
  <w:num w:numId="11">
    <w:abstractNumId w:val="8"/>
  </w:num>
  <w:num w:numId="12">
    <w:abstractNumId w:val="21"/>
  </w:num>
  <w:num w:numId="13">
    <w:abstractNumId w:val="6"/>
  </w:num>
  <w:num w:numId="14">
    <w:abstractNumId w:val="11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21"/>
  </w:num>
  <w:num w:numId="21">
    <w:abstractNumId w:val="14"/>
  </w:num>
  <w:num w:numId="22">
    <w:abstractNumId w:val="19"/>
  </w:num>
  <w:num w:numId="23">
    <w:abstractNumId w:val="9"/>
  </w:num>
  <w:num w:numId="24">
    <w:abstractNumId w:val="22"/>
  </w:num>
  <w:num w:numId="25">
    <w:abstractNumId w:val="23"/>
  </w:num>
  <w:num w:numId="26">
    <w:abstractNumId w:val="2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40E4D"/>
    <w:rsid w:val="00041089"/>
    <w:rsid w:val="0004288B"/>
    <w:rsid w:val="00042C47"/>
    <w:rsid w:val="0004514A"/>
    <w:rsid w:val="00045ABF"/>
    <w:rsid w:val="00047E3D"/>
    <w:rsid w:val="00051E85"/>
    <w:rsid w:val="00052D58"/>
    <w:rsid w:val="0005475C"/>
    <w:rsid w:val="000555EA"/>
    <w:rsid w:val="0005671F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02D3"/>
    <w:rsid w:val="000A2C73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4AA2"/>
    <w:rsid w:val="000D5BA7"/>
    <w:rsid w:val="000D6AF0"/>
    <w:rsid w:val="000D75CF"/>
    <w:rsid w:val="000D7FEC"/>
    <w:rsid w:val="000E1F03"/>
    <w:rsid w:val="000E2C3C"/>
    <w:rsid w:val="000E4AC0"/>
    <w:rsid w:val="000E4C81"/>
    <w:rsid w:val="000E7025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213F0"/>
    <w:rsid w:val="00122241"/>
    <w:rsid w:val="00122D8F"/>
    <w:rsid w:val="0012528A"/>
    <w:rsid w:val="001263E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44A8C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3C"/>
    <w:rsid w:val="00165251"/>
    <w:rsid w:val="0016590F"/>
    <w:rsid w:val="00166A25"/>
    <w:rsid w:val="001673A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B37"/>
    <w:rsid w:val="001D3810"/>
    <w:rsid w:val="001D44D6"/>
    <w:rsid w:val="001D4F87"/>
    <w:rsid w:val="001D60B9"/>
    <w:rsid w:val="001D634F"/>
    <w:rsid w:val="001E04FA"/>
    <w:rsid w:val="001E1945"/>
    <w:rsid w:val="001E1A4A"/>
    <w:rsid w:val="001E39D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2F6A"/>
    <w:rsid w:val="00213FA3"/>
    <w:rsid w:val="0021628E"/>
    <w:rsid w:val="00216EE7"/>
    <w:rsid w:val="00221498"/>
    <w:rsid w:val="00221548"/>
    <w:rsid w:val="00222EDA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635A"/>
    <w:rsid w:val="0024704A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77BA6"/>
    <w:rsid w:val="002834D0"/>
    <w:rsid w:val="00283606"/>
    <w:rsid w:val="00285B16"/>
    <w:rsid w:val="00285D3C"/>
    <w:rsid w:val="00291FEC"/>
    <w:rsid w:val="00292E18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43E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1ED4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86C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2CBD"/>
    <w:rsid w:val="003B2DC5"/>
    <w:rsid w:val="003B4719"/>
    <w:rsid w:val="003B4C23"/>
    <w:rsid w:val="003C1128"/>
    <w:rsid w:val="003C1576"/>
    <w:rsid w:val="003C1BF6"/>
    <w:rsid w:val="003C24C3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E5CC1"/>
    <w:rsid w:val="003F02AA"/>
    <w:rsid w:val="003F1A96"/>
    <w:rsid w:val="003F2E5F"/>
    <w:rsid w:val="003F43A1"/>
    <w:rsid w:val="003F47A5"/>
    <w:rsid w:val="0040020A"/>
    <w:rsid w:val="00401E9C"/>
    <w:rsid w:val="00404695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37D95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50FA"/>
    <w:rsid w:val="00475B0A"/>
    <w:rsid w:val="00477AB1"/>
    <w:rsid w:val="00481826"/>
    <w:rsid w:val="00481ACF"/>
    <w:rsid w:val="0048275F"/>
    <w:rsid w:val="00482BB1"/>
    <w:rsid w:val="00482DAF"/>
    <w:rsid w:val="00490F82"/>
    <w:rsid w:val="004920F8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06D90"/>
    <w:rsid w:val="0051099E"/>
    <w:rsid w:val="00510AD8"/>
    <w:rsid w:val="005137D0"/>
    <w:rsid w:val="00513F23"/>
    <w:rsid w:val="00514FB0"/>
    <w:rsid w:val="00515622"/>
    <w:rsid w:val="00515EE7"/>
    <w:rsid w:val="00517C64"/>
    <w:rsid w:val="00522072"/>
    <w:rsid w:val="00526D0E"/>
    <w:rsid w:val="0053243C"/>
    <w:rsid w:val="0053293C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11AC"/>
    <w:rsid w:val="00575163"/>
    <w:rsid w:val="00575EF0"/>
    <w:rsid w:val="005777CD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AE6"/>
    <w:rsid w:val="005D4FB0"/>
    <w:rsid w:val="005D587B"/>
    <w:rsid w:val="005D7EA9"/>
    <w:rsid w:val="005E1E41"/>
    <w:rsid w:val="005E25BF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54"/>
    <w:rsid w:val="006254DA"/>
    <w:rsid w:val="006255BF"/>
    <w:rsid w:val="006262C5"/>
    <w:rsid w:val="0062756D"/>
    <w:rsid w:val="006308D6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1B3B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355C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38B5"/>
    <w:rsid w:val="006E3EF1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6F7EB1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30B8"/>
    <w:rsid w:val="0072314B"/>
    <w:rsid w:val="007244D0"/>
    <w:rsid w:val="007246B4"/>
    <w:rsid w:val="00727AB5"/>
    <w:rsid w:val="00731184"/>
    <w:rsid w:val="00731C02"/>
    <w:rsid w:val="007336FA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6B80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179"/>
    <w:rsid w:val="00786BFF"/>
    <w:rsid w:val="007914C3"/>
    <w:rsid w:val="007927BA"/>
    <w:rsid w:val="007930E0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A7341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5D60"/>
    <w:rsid w:val="007F08FF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B00"/>
    <w:rsid w:val="00821A0B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EF"/>
    <w:rsid w:val="00853E54"/>
    <w:rsid w:val="00854551"/>
    <w:rsid w:val="00854D2D"/>
    <w:rsid w:val="00855659"/>
    <w:rsid w:val="008557F8"/>
    <w:rsid w:val="00855802"/>
    <w:rsid w:val="00855AFA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74F2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9020DF"/>
    <w:rsid w:val="00902698"/>
    <w:rsid w:val="00903324"/>
    <w:rsid w:val="00904182"/>
    <w:rsid w:val="009065FA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F6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D6A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80224"/>
    <w:rsid w:val="00980BD7"/>
    <w:rsid w:val="00980C88"/>
    <w:rsid w:val="0098163B"/>
    <w:rsid w:val="00981D68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FAE"/>
    <w:rsid w:val="00A319EC"/>
    <w:rsid w:val="00A36830"/>
    <w:rsid w:val="00A45D93"/>
    <w:rsid w:val="00A468D0"/>
    <w:rsid w:val="00A5152E"/>
    <w:rsid w:val="00A5161F"/>
    <w:rsid w:val="00A51E2E"/>
    <w:rsid w:val="00A52067"/>
    <w:rsid w:val="00A522E6"/>
    <w:rsid w:val="00A534DB"/>
    <w:rsid w:val="00A5358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3CCE"/>
    <w:rsid w:val="00A83FCF"/>
    <w:rsid w:val="00A86DBE"/>
    <w:rsid w:val="00A8747A"/>
    <w:rsid w:val="00A87F30"/>
    <w:rsid w:val="00A910D0"/>
    <w:rsid w:val="00A92A0A"/>
    <w:rsid w:val="00A93638"/>
    <w:rsid w:val="00A958A5"/>
    <w:rsid w:val="00A95A70"/>
    <w:rsid w:val="00AA0EA2"/>
    <w:rsid w:val="00AA2DBC"/>
    <w:rsid w:val="00AA5023"/>
    <w:rsid w:val="00AA6613"/>
    <w:rsid w:val="00AA6BA5"/>
    <w:rsid w:val="00AA73B0"/>
    <w:rsid w:val="00AB0C35"/>
    <w:rsid w:val="00AB0D72"/>
    <w:rsid w:val="00AB1842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2B76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3167"/>
    <w:rsid w:val="00B53C1A"/>
    <w:rsid w:val="00B544E1"/>
    <w:rsid w:val="00B56FE6"/>
    <w:rsid w:val="00B5712B"/>
    <w:rsid w:val="00B5756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16B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37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2EFB"/>
    <w:rsid w:val="00BC316D"/>
    <w:rsid w:val="00BC3B12"/>
    <w:rsid w:val="00BC68C7"/>
    <w:rsid w:val="00BC713D"/>
    <w:rsid w:val="00BD068A"/>
    <w:rsid w:val="00BD18C6"/>
    <w:rsid w:val="00BD2095"/>
    <w:rsid w:val="00BD2796"/>
    <w:rsid w:val="00BD2859"/>
    <w:rsid w:val="00BD3428"/>
    <w:rsid w:val="00BD3E53"/>
    <w:rsid w:val="00BD5CFD"/>
    <w:rsid w:val="00BD720D"/>
    <w:rsid w:val="00BD797C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3762"/>
    <w:rsid w:val="00C04AB0"/>
    <w:rsid w:val="00C04EAE"/>
    <w:rsid w:val="00C066C5"/>
    <w:rsid w:val="00C07D08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831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15E2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0812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69A8"/>
    <w:rsid w:val="00D31E74"/>
    <w:rsid w:val="00D33CCB"/>
    <w:rsid w:val="00D3465E"/>
    <w:rsid w:val="00D35170"/>
    <w:rsid w:val="00D35E04"/>
    <w:rsid w:val="00D37497"/>
    <w:rsid w:val="00D41376"/>
    <w:rsid w:val="00D42140"/>
    <w:rsid w:val="00D424A0"/>
    <w:rsid w:val="00D4387C"/>
    <w:rsid w:val="00D43FCB"/>
    <w:rsid w:val="00D45369"/>
    <w:rsid w:val="00D4556A"/>
    <w:rsid w:val="00D505E1"/>
    <w:rsid w:val="00D53B32"/>
    <w:rsid w:val="00D53C6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26BA"/>
    <w:rsid w:val="00D82A89"/>
    <w:rsid w:val="00D834A9"/>
    <w:rsid w:val="00D84B7A"/>
    <w:rsid w:val="00D85D7A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782B"/>
    <w:rsid w:val="00E32AB2"/>
    <w:rsid w:val="00E3489D"/>
    <w:rsid w:val="00E35997"/>
    <w:rsid w:val="00E406D5"/>
    <w:rsid w:val="00E40BB5"/>
    <w:rsid w:val="00E412F2"/>
    <w:rsid w:val="00E433FE"/>
    <w:rsid w:val="00E45F4E"/>
    <w:rsid w:val="00E46819"/>
    <w:rsid w:val="00E474C3"/>
    <w:rsid w:val="00E47F95"/>
    <w:rsid w:val="00E52686"/>
    <w:rsid w:val="00E541A5"/>
    <w:rsid w:val="00E563F6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870B6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832"/>
    <w:rsid w:val="00EA6136"/>
    <w:rsid w:val="00EA735E"/>
    <w:rsid w:val="00EB0494"/>
    <w:rsid w:val="00EB1355"/>
    <w:rsid w:val="00EB1885"/>
    <w:rsid w:val="00EB4310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2AA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3A5"/>
    <w:rsid w:val="00F228C3"/>
    <w:rsid w:val="00F23A4F"/>
    <w:rsid w:val="00F2564F"/>
    <w:rsid w:val="00F257E1"/>
    <w:rsid w:val="00F27E0C"/>
    <w:rsid w:val="00F27FA2"/>
    <w:rsid w:val="00F31CA0"/>
    <w:rsid w:val="00F326E8"/>
    <w:rsid w:val="00F336FE"/>
    <w:rsid w:val="00F40054"/>
    <w:rsid w:val="00F4060D"/>
    <w:rsid w:val="00F413AB"/>
    <w:rsid w:val="00F429B1"/>
    <w:rsid w:val="00F4352B"/>
    <w:rsid w:val="00F45284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5361"/>
    <w:rsid w:val="00FA5872"/>
    <w:rsid w:val="00FB1BB5"/>
    <w:rsid w:val="00FB2D9E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D7377"/>
    <w:rsid w:val="00FE1512"/>
    <w:rsid w:val="00FE3D32"/>
    <w:rsid w:val="00FE442D"/>
    <w:rsid w:val="00FE4C7C"/>
    <w:rsid w:val="00FE547A"/>
    <w:rsid w:val="00FE63C0"/>
    <w:rsid w:val="00FF0241"/>
    <w:rsid w:val="00FF23EC"/>
    <w:rsid w:val="00FF2526"/>
    <w:rsid w:val="00FF2599"/>
    <w:rsid w:val="00FF2B8F"/>
    <w:rsid w:val="00FF3CCF"/>
    <w:rsid w:val="00FF4B69"/>
    <w:rsid w:val="00FF508C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3.xml"/><Relationship Id="rId32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header" Target="header2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69C3F-FE9B-4AA2-95F1-AE858723E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5032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EBerezina</dc:creator>
  <cp:lastModifiedBy>TheorS02</cp:lastModifiedBy>
  <cp:revision>47</cp:revision>
  <cp:lastPrinted>2022-06-24T02:53:00Z</cp:lastPrinted>
  <dcterms:created xsi:type="dcterms:W3CDTF">2022-07-20T04:07:00Z</dcterms:created>
  <dcterms:modified xsi:type="dcterms:W3CDTF">2025-09-12T08:29:00Z</dcterms:modified>
</cp:coreProperties>
</file>