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782" w:rsidRDefault="00F32782" w:rsidP="00F32782">
      <w:pPr>
        <w:jc w:val="center"/>
        <w:rPr>
          <w:b/>
        </w:rPr>
      </w:pPr>
      <w:r>
        <w:rPr>
          <w:b/>
        </w:rPr>
        <w:t>СПИСОК</w:t>
      </w:r>
    </w:p>
    <w:p w:rsidR="00F32782" w:rsidRPr="00F62EE6" w:rsidRDefault="00F32782" w:rsidP="00F32782">
      <w:pPr>
        <w:jc w:val="center"/>
      </w:pPr>
      <w:r>
        <w:t>о</w:t>
      </w:r>
      <w:r w:rsidRPr="00F62EE6">
        <w:t>публикованных</w:t>
      </w:r>
      <w:r>
        <w:t xml:space="preserve"> </w:t>
      </w:r>
      <w:r w:rsidRPr="00F62EE6">
        <w:t>учебных изданий</w:t>
      </w:r>
      <w:r>
        <w:t xml:space="preserve"> и научных трудов</w:t>
      </w:r>
    </w:p>
    <w:p w:rsidR="00F32782" w:rsidRPr="00EB1DBF" w:rsidRDefault="00F32782" w:rsidP="00F32782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F32782" w:rsidRDefault="00F32782" w:rsidP="00F32782">
      <w:pPr>
        <w:tabs>
          <w:tab w:val="left" w:pos="8239"/>
        </w:tabs>
        <w:jc w:val="center"/>
        <w:rPr>
          <w:sz w:val="18"/>
          <w:szCs w:val="18"/>
        </w:rPr>
      </w:pPr>
      <w:r w:rsidRPr="00F62EE6">
        <w:rPr>
          <w:sz w:val="18"/>
          <w:szCs w:val="18"/>
        </w:rPr>
        <w:t>фамилия, имя, отчество претендента полностью</w:t>
      </w:r>
    </w:p>
    <w:p w:rsidR="00F32782" w:rsidRPr="00F62EE6" w:rsidRDefault="00F32782" w:rsidP="00F32782">
      <w:pPr>
        <w:tabs>
          <w:tab w:val="left" w:pos="8239"/>
        </w:tabs>
        <w:rPr>
          <w:sz w:val="18"/>
          <w:szCs w:val="18"/>
        </w:rPr>
      </w:pPr>
      <w:r w:rsidRPr="00F62EE6">
        <w:rPr>
          <w:sz w:val="18"/>
          <w:szCs w:val="18"/>
        </w:rPr>
        <w:tab/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476"/>
        <w:gridCol w:w="1634"/>
        <w:gridCol w:w="1626"/>
        <w:gridCol w:w="1397"/>
        <w:gridCol w:w="1648"/>
      </w:tblGrid>
      <w:tr w:rsidR="00F32782" w:rsidRPr="00375FD7" w:rsidTr="00AE2E48">
        <w:trPr>
          <w:trHeight w:val="1784"/>
        </w:trPr>
        <w:tc>
          <w:tcPr>
            <w:tcW w:w="1101" w:type="dxa"/>
            <w:vAlign w:val="center"/>
          </w:tcPr>
          <w:p w:rsidR="00F32782" w:rsidRPr="00AE2E48" w:rsidRDefault="00F32782" w:rsidP="001E24B6">
            <w:pPr>
              <w:contextualSpacing/>
              <w:jc w:val="center"/>
              <w:rPr>
                <w:highlight w:val="yellow"/>
              </w:rPr>
            </w:pPr>
            <w:r w:rsidRPr="00AE2E48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2E4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E2E48">
              <w:rPr>
                <w:sz w:val="22"/>
                <w:szCs w:val="22"/>
              </w:rPr>
              <w:t>/</w:t>
            </w:r>
            <w:proofErr w:type="spellStart"/>
            <w:r w:rsidRPr="00AE2E4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76" w:type="dxa"/>
            <w:vAlign w:val="center"/>
          </w:tcPr>
          <w:p w:rsidR="00F32782" w:rsidRPr="00F028C5" w:rsidRDefault="00F32782" w:rsidP="001E24B6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E2E48">
              <w:rPr>
                <w:sz w:val="22"/>
                <w:szCs w:val="22"/>
              </w:rPr>
              <w:t xml:space="preserve">Наименование учебных изданий, научных трудов и патентов на </w:t>
            </w:r>
            <w:r w:rsidR="003A2BCC">
              <w:rPr>
                <w:sz w:val="22"/>
                <w:szCs w:val="22"/>
              </w:rPr>
              <w:t>изобретения</w:t>
            </w:r>
            <w:r w:rsidRPr="00AE2E48">
              <w:rPr>
                <w:sz w:val="22"/>
                <w:szCs w:val="22"/>
              </w:rPr>
              <w:t xml:space="preserve"> и иные объекты интеллектуальной собственности</w:t>
            </w:r>
            <w:r w:rsidR="00692E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4" w:type="dxa"/>
            <w:vAlign w:val="center"/>
          </w:tcPr>
          <w:p w:rsidR="00F32782" w:rsidRPr="00F028C5" w:rsidRDefault="00F32782" w:rsidP="001E24B6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E2E48">
              <w:rPr>
                <w:sz w:val="22"/>
                <w:szCs w:val="22"/>
              </w:rPr>
              <w:t>Форма учебных изданий и научных трудов</w:t>
            </w:r>
            <w:r w:rsidR="00C809D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6" w:type="dxa"/>
            <w:vAlign w:val="center"/>
          </w:tcPr>
          <w:p w:rsidR="00F32782" w:rsidRPr="00AE2E48" w:rsidRDefault="00F32782" w:rsidP="001E24B6">
            <w:pPr>
              <w:contextualSpacing/>
              <w:jc w:val="center"/>
              <w:rPr>
                <w:highlight w:val="yellow"/>
              </w:rPr>
            </w:pPr>
            <w:r w:rsidRPr="00AE2E48">
              <w:rPr>
                <w:sz w:val="22"/>
                <w:szCs w:val="22"/>
              </w:rPr>
              <w:t>Выходные данные</w:t>
            </w:r>
            <w:r w:rsidR="00AE2E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F32782" w:rsidRPr="00F028C5" w:rsidRDefault="00F32782" w:rsidP="001E24B6">
            <w:pPr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AE2E48">
              <w:rPr>
                <w:sz w:val="22"/>
                <w:szCs w:val="22"/>
              </w:rPr>
              <w:t>Объем</w:t>
            </w:r>
            <w:r w:rsidR="00CB022F">
              <w:rPr>
                <w:sz w:val="22"/>
                <w:szCs w:val="22"/>
              </w:rPr>
              <w:t xml:space="preserve"> (страницы)</w:t>
            </w:r>
            <w:r w:rsidR="00AE2E48" w:rsidRPr="00AE2E4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8" w:type="dxa"/>
            <w:vAlign w:val="center"/>
          </w:tcPr>
          <w:p w:rsidR="00F32782" w:rsidRPr="00AB455E" w:rsidRDefault="00F32782" w:rsidP="001E24B6">
            <w:pPr>
              <w:contextualSpacing/>
              <w:jc w:val="center"/>
              <w:rPr>
                <w:sz w:val="20"/>
                <w:szCs w:val="20"/>
              </w:rPr>
            </w:pPr>
            <w:r w:rsidRPr="00AE2E48">
              <w:rPr>
                <w:sz w:val="22"/>
                <w:szCs w:val="22"/>
              </w:rPr>
              <w:t>Соавторы</w:t>
            </w:r>
            <w:r w:rsidR="00AE2E48" w:rsidRPr="00AE2E48">
              <w:rPr>
                <w:sz w:val="22"/>
                <w:szCs w:val="22"/>
              </w:rPr>
              <w:t xml:space="preserve"> </w:t>
            </w:r>
          </w:p>
        </w:tc>
      </w:tr>
      <w:tr w:rsidR="00F32782" w:rsidRPr="00375FD7" w:rsidTr="00AE2E48">
        <w:trPr>
          <w:trHeight w:val="84"/>
        </w:trPr>
        <w:tc>
          <w:tcPr>
            <w:tcW w:w="1101" w:type="dxa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1</w:t>
            </w:r>
          </w:p>
        </w:tc>
        <w:tc>
          <w:tcPr>
            <w:tcW w:w="2476" w:type="dxa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2</w:t>
            </w:r>
          </w:p>
        </w:tc>
        <w:tc>
          <w:tcPr>
            <w:tcW w:w="1634" w:type="dxa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4</w:t>
            </w:r>
          </w:p>
        </w:tc>
        <w:tc>
          <w:tcPr>
            <w:tcW w:w="1397" w:type="dxa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5</w:t>
            </w:r>
          </w:p>
        </w:tc>
        <w:tc>
          <w:tcPr>
            <w:tcW w:w="1648" w:type="dxa"/>
          </w:tcPr>
          <w:p w:rsidR="00F32782" w:rsidRPr="00AB455E" w:rsidRDefault="00F32782" w:rsidP="00AB6C60">
            <w:pPr>
              <w:contextualSpacing/>
              <w:jc w:val="center"/>
              <w:rPr>
                <w:sz w:val="20"/>
                <w:szCs w:val="20"/>
              </w:rPr>
            </w:pPr>
            <w:r w:rsidRPr="00AB455E">
              <w:rPr>
                <w:sz w:val="20"/>
                <w:szCs w:val="20"/>
              </w:rPr>
              <w:t>6</w:t>
            </w:r>
          </w:p>
        </w:tc>
      </w:tr>
      <w:tr w:rsidR="00F32782" w:rsidRPr="00375FD7" w:rsidTr="00AB6C60">
        <w:tc>
          <w:tcPr>
            <w:tcW w:w="9882" w:type="dxa"/>
            <w:gridSpan w:val="6"/>
          </w:tcPr>
          <w:p w:rsidR="00F32782" w:rsidRPr="00B81927" w:rsidRDefault="00F32782" w:rsidP="001E24B6">
            <w:pPr>
              <w:contextualSpacing/>
              <w:jc w:val="center"/>
            </w:pPr>
            <w:r w:rsidRPr="00B81927">
              <w:t>а) учебные издания</w:t>
            </w:r>
          </w:p>
        </w:tc>
      </w:tr>
      <w:tr w:rsidR="00F32782" w:rsidRPr="00375FD7" w:rsidTr="00AE2E48">
        <w:tc>
          <w:tcPr>
            <w:tcW w:w="1101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247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34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2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397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48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</w:tr>
      <w:tr w:rsidR="00F32782" w:rsidRPr="00375FD7" w:rsidTr="00AE2E48">
        <w:tc>
          <w:tcPr>
            <w:tcW w:w="1101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247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34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2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397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48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</w:tr>
      <w:tr w:rsidR="00F32782" w:rsidRPr="00375FD7" w:rsidTr="00AB6C60">
        <w:tc>
          <w:tcPr>
            <w:tcW w:w="9882" w:type="dxa"/>
            <w:gridSpan w:val="6"/>
          </w:tcPr>
          <w:p w:rsidR="00B81927" w:rsidRDefault="00B81927" w:rsidP="00B81927">
            <w:pPr>
              <w:tabs>
                <w:tab w:val="left" w:pos="3828"/>
              </w:tabs>
              <w:ind w:left="720"/>
              <w:contextualSpacing/>
            </w:pPr>
            <w:r>
              <w:t xml:space="preserve">                                                    </w:t>
            </w:r>
            <w:r w:rsidRPr="00791380">
              <w:t>б) научные труды</w:t>
            </w:r>
          </w:p>
          <w:p w:rsidR="00F32782" w:rsidRPr="00791380" w:rsidRDefault="00B81927" w:rsidP="00B81927">
            <w:pPr>
              <w:ind w:left="720"/>
              <w:contextualSpacing/>
            </w:pPr>
            <w:r w:rsidRPr="00691804">
              <w:t>(</w:t>
            </w:r>
            <w:r w:rsidRPr="00691804">
              <w:rPr>
                <w:lang w:val="en-US"/>
              </w:rPr>
              <w:t>c</w:t>
            </w:r>
            <w:r w:rsidRPr="00691804">
              <w:t xml:space="preserve"> указанием</w:t>
            </w:r>
            <w:r w:rsidRPr="004946F5">
              <w:t xml:space="preserve"> трудов,</w:t>
            </w:r>
            <w:r w:rsidRPr="00691804">
              <w:t xml:space="preserve"> входящих в изд</w:t>
            </w:r>
            <w:r>
              <w:t>ания</w:t>
            </w:r>
            <w:r w:rsidRPr="00691804">
              <w:t xml:space="preserve"> из перечня ВАК; индексируемых в </w:t>
            </w:r>
            <w:r>
              <w:t xml:space="preserve">международных </w:t>
            </w:r>
            <w:r w:rsidRPr="00691804">
              <w:t xml:space="preserve">базах </w:t>
            </w:r>
            <w:r>
              <w:t>(</w:t>
            </w:r>
            <w:r w:rsidRPr="00691804">
              <w:rPr>
                <w:lang w:val="en-US"/>
              </w:rPr>
              <w:t>Web</w:t>
            </w:r>
            <w:r w:rsidRPr="00691804">
              <w:t xml:space="preserve"> </w:t>
            </w:r>
            <w:r w:rsidRPr="00691804">
              <w:rPr>
                <w:lang w:val="en-US"/>
              </w:rPr>
              <w:t>of</w:t>
            </w:r>
            <w:r w:rsidRPr="00691804">
              <w:t xml:space="preserve"> </w:t>
            </w:r>
            <w:r w:rsidRPr="00691804">
              <w:rPr>
                <w:lang w:val="en-US"/>
              </w:rPr>
              <w:t>Science</w:t>
            </w:r>
            <w:r w:rsidRPr="00691804">
              <w:t xml:space="preserve">, </w:t>
            </w:r>
            <w:r w:rsidRPr="00691804">
              <w:rPr>
                <w:lang w:val="en-US"/>
              </w:rPr>
              <w:t>Scopus</w:t>
            </w:r>
            <w:r>
              <w:t xml:space="preserve">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  <w:r w:rsidRPr="00691804">
              <w:t>, ядро РИНЦ; монографии)</w:t>
            </w:r>
          </w:p>
        </w:tc>
      </w:tr>
      <w:tr w:rsidR="00F32782" w:rsidRPr="00375FD7" w:rsidTr="00AE2E48">
        <w:tc>
          <w:tcPr>
            <w:tcW w:w="1101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247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34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2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397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48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</w:tr>
      <w:tr w:rsidR="00F32782" w:rsidRPr="00375FD7" w:rsidTr="00AE2E48">
        <w:tc>
          <w:tcPr>
            <w:tcW w:w="1101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247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34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2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397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48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</w:tr>
      <w:tr w:rsidR="00F32782" w:rsidRPr="00375FD7" w:rsidTr="0000040C">
        <w:tc>
          <w:tcPr>
            <w:tcW w:w="9882" w:type="dxa"/>
            <w:gridSpan w:val="6"/>
            <w:vAlign w:val="center"/>
          </w:tcPr>
          <w:p w:rsidR="00F32782" w:rsidRPr="00723BD6" w:rsidRDefault="00B81927" w:rsidP="00B81927">
            <w:pPr>
              <w:contextualSpacing/>
              <w:jc w:val="center"/>
              <w:rPr>
                <w:b/>
              </w:rPr>
            </w:pPr>
            <w:r w:rsidRPr="00791380">
              <w:t>в) патенты на изобретения и иные объекты интеллектуальной собственности</w:t>
            </w:r>
          </w:p>
        </w:tc>
      </w:tr>
      <w:tr w:rsidR="00F32782" w:rsidRPr="00375FD7" w:rsidTr="00AE2E48">
        <w:tc>
          <w:tcPr>
            <w:tcW w:w="1101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247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34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2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397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48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</w:tr>
      <w:tr w:rsidR="00F32782" w:rsidRPr="00375FD7" w:rsidTr="00AE2E48">
        <w:tc>
          <w:tcPr>
            <w:tcW w:w="1101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247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34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26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397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  <w:tc>
          <w:tcPr>
            <w:tcW w:w="1648" w:type="dxa"/>
          </w:tcPr>
          <w:p w:rsidR="00F32782" w:rsidRPr="00AB455E" w:rsidRDefault="00F32782" w:rsidP="00AB6C60">
            <w:pPr>
              <w:ind w:left="720"/>
              <w:contextualSpacing/>
            </w:pPr>
          </w:p>
        </w:tc>
      </w:tr>
    </w:tbl>
    <w:p w:rsidR="00F32782" w:rsidRDefault="00F32782" w:rsidP="00F32782"/>
    <w:p w:rsidR="00170054" w:rsidRDefault="00170054" w:rsidP="00F32782"/>
    <w:p w:rsidR="00F32782" w:rsidRPr="00EB1DBF" w:rsidRDefault="00F32782" w:rsidP="00F32782">
      <w:r w:rsidRPr="00EB1DBF">
        <w:t>Пре</w:t>
      </w:r>
      <w:r>
        <w:t xml:space="preserve">тендент </w:t>
      </w:r>
      <w:r w:rsidRPr="00EB1DBF">
        <w:t>_______________________</w:t>
      </w:r>
      <w:r>
        <w:t>________</w:t>
      </w:r>
    </w:p>
    <w:p w:rsidR="00F32782" w:rsidRPr="00434CD3" w:rsidRDefault="00F32782" w:rsidP="00F32782">
      <w:pPr>
        <w:rPr>
          <w:sz w:val="18"/>
          <w:szCs w:val="18"/>
        </w:rPr>
      </w:pPr>
      <w:r w:rsidRPr="00434CD3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</w:t>
      </w:r>
      <w:r w:rsidRPr="00434CD3">
        <w:rPr>
          <w:sz w:val="18"/>
          <w:szCs w:val="18"/>
        </w:rPr>
        <w:t xml:space="preserve">  (подпись)</w:t>
      </w:r>
    </w:p>
    <w:p w:rsidR="00F32782" w:rsidRDefault="00F32782" w:rsidP="00F32782">
      <w:r w:rsidRPr="00D147CB">
        <w:t>Список верен:</w:t>
      </w:r>
    </w:p>
    <w:p w:rsidR="005A3C2E" w:rsidRDefault="005A3C2E" w:rsidP="005A3C2E">
      <w:pPr>
        <w:ind w:firstLine="709"/>
      </w:pPr>
    </w:p>
    <w:p w:rsidR="005A3C2E" w:rsidRPr="009A53D3" w:rsidRDefault="005A3C2E" w:rsidP="005A3C2E">
      <w:r w:rsidRPr="009A53D3">
        <w:t xml:space="preserve">Руководитель </w:t>
      </w:r>
      <w:proofErr w:type="gramStart"/>
      <w:r w:rsidRPr="009A53D3">
        <w:t>структурного</w:t>
      </w:r>
      <w:proofErr w:type="gramEnd"/>
      <w:r w:rsidRPr="009A53D3">
        <w:t xml:space="preserve"> </w:t>
      </w:r>
    </w:p>
    <w:p w:rsidR="00C67280" w:rsidRPr="00DA15AD" w:rsidRDefault="005A3C2E" w:rsidP="005A3C2E">
      <w:r>
        <w:t>подразделения</w:t>
      </w:r>
      <w:r w:rsidR="00C67280" w:rsidRPr="00DA15AD">
        <w:t xml:space="preserve">                                 </w:t>
      </w:r>
      <w:r>
        <w:t xml:space="preserve">            </w:t>
      </w:r>
      <w:r w:rsidR="00C67280" w:rsidRPr="00DA15AD">
        <w:t xml:space="preserve"> ______________                      _________________</w:t>
      </w:r>
    </w:p>
    <w:p w:rsidR="00C67280" w:rsidRPr="00DA15AD" w:rsidRDefault="00C67280" w:rsidP="00C67280">
      <w:pPr>
        <w:ind w:firstLine="709"/>
        <w:rPr>
          <w:sz w:val="18"/>
          <w:szCs w:val="18"/>
        </w:rPr>
      </w:pPr>
      <w:r w:rsidRPr="00DA15AD">
        <w:rPr>
          <w:sz w:val="20"/>
          <w:szCs w:val="20"/>
        </w:rPr>
        <w:t xml:space="preserve">                                                                               </w:t>
      </w:r>
      <w:r w:rsidRPr="00DA15AD">
        <w:rPr>
          <w:sz w:val="18"/>
          <w:szCs w:val="18"/>
        </w:rPr>
        <w:t>(подпись)                                            (расшифровка подписи)</w:t>
      </w:r>
    </w:p>
    <w:p w:rsidR="00C67280" w:rsidRDefault="00C67280" w:rsidP="00C67280">
      <w:pPr>
        <w:ind w:firstLine="709"/>
      </w:pPr>
    </w:p>
    <w:p w:rsidR="00C67280" w:rsidRDefault="00C67280" w:rsidP="00C67280">
      <w:r>
        <w:t>Ученый секретарь ученого совета</w:t>
      </w:r>
      <w:r w:rsidR="005A3C2E">
        <w:t xml:space="preserve"> </w:t>
      </w:r>
    </w:p>
    <w:p w:rsidR="00C67280" w:rsidRDefault="00C67280" w:rsidP="00C67280">
      <w:pPr>
        <w:ind w:firstLine="709"/>
      </w:pPr>
      <w:r>
        <w:t xml:space="preserve">                                                      </w:t>
      </w:r>
      <w:r w:rsidR="005A3C2E">
        <w:t xml:space="preserve"> </w:t>
      </w:r>
      <w:r>
        <w:t xml:space="preserve">   ______________                     __________________</w:t>
      </w:r>
    </w:p>
    <w:p w:rsidR="00C67280" w:rsidRPr="00434CD3" w:rsidRDefault="00C67280" w:rsidP="00C67280">
      <w:pPr>
        <w:ind w:firstLine="709"/>
        <w:rPr>
          <w:sz w:val="18"/>
          <w:szCs w:val="18"/>
        </w:rPr>
      </w:pPr>
      <w:r w:rsidRPr="00434CD3">
        <w:rPr>
          <w:sz w:val="18"/>
          <w:szCs w:val="18"/>
        </w:rPr>
        <w:t xml:space="preserve">                                                                                       (подпись)                                       </w:t>
      </w:r>
      <w:r>
        <w:rPr>
          <w:sz w:val="18"/>
          <w:szCs w:val="18"/>
        </w:rPr>
        <w:t xml:space="preserve">  </w:t>
      </w:r>
      <w:r w:rsidRPr="00434CD3">
        <w:rPr>
          <w:sz w:val="18"/>
          <w:szCs w:val="18"/>
        </w:rPr>
        <w:t xml:space="preserve">  (расшифровка подписи)</w:t>
      </w:r>
    </w:p>
    <w:p w:rsidR="00C67280" w:rsidRDefault="00C67280" w:rsidP="00F32782"/>
    <w:p w:rsidR="00F32782" w:rsidRPr="002C74CE" w:rsidRDefault="00F32782" w:rsidP="00F32782">
      <w:pPr>
        <w:rPr>
          <w:sz w:val="16"/>
          <w:szCs w:val="16"/>
        </w:rPr>
      </w:pPr>
    </w:p>
    <w:p w:rsidR="005A3C2E" w:rsidRPr="009A53D3" w:rsidRDefault="005A3C2E" w:rsidP="005A3C2E">
      <w:r w:rsidRPr="009A53D3">
        <w:t xml:space="preserve">                                                                                                                 </w:t>
      </w:r>
      <w:r>
        <w:t xml:space="preserve">      </w:t>
      </w:r>
      <w:r w:rsidRPr="009A53D3">
        <w:t>_________________</w:t>
      </w:r>
    </w:p>
    <w:p w:rsidR="005A3C2E" w:rsidRPr="009A53D3" w:rsidRDefault="005A3C2E" w:rsidP="005A3C2E">
      <w:pPr>
        <w:rPr>
          <w:sz w:val="18"/>
          <w:szCs w:val="18"/>
        </w:rPr>
      </w:pPr>
      <w:r w:rsidRPr="009A53D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(дата)</w:t>
      </w:r>
    </w:p>
    <w:p w:rsidR="00F32782" w:rsidRDefault="00F32782" w:rsidP="00F32782">
      <w:pPr>
        <w:ind w:firstLine="709"/>
      </w:pPr>
    </w:p>
    <w:p w:rsidR="00D61225" w:rsidRDefault="00D61225" w:rsidP="00F32782"/>
    <w:p w:rsidR="00D61225" w:rsidRDefault="00D61225" w:rsidP="00F32782"/>
    <w:p w:rsidR="00D61225" w:rsidRDefault="00D61225" w:rsidP="00F32782"/>
    <w:p w:rsidR="00D61225" w:rsidRDefault="00D61225" w:rsidP="00F32782"/>
    <w:p w:rsidR="00D61225" w:rsidRDefault="00D61225" w:rsidP="00F32782"/>
    <w:p w:rsidR="00D61225" w:rsidRDefault="00D61225" w:rsidP="00F32782"/>
    <w:p w:rsidR="00D61225" w:rsidRDefault="00D61225" w:rsidP="00F32782"/>
    <w:p w:rsidR="00D61225" w:rsidRDefault="00D61225" w:rsidP="00F32782"/>
    <w:p w:rsidR="00084216" w:rsidRDefault="00084216" w:rsidP="00F32782"/>
    <w:p w:rsidR="00084216" w:rsidRDefault="00084216" w:rsidP="00F32782"/>
    <w:p w:rsidR="00D61225" w:rsidRDefault="00D61225" w:rsidP="00F32782"/>
    <w:p w:rsidR="00170054" w:rsidRDefault="00170054" w:rsidP="00F32782"/>
    <w:p w:rsidR="00AB6C60" w:rsidRDefault="00692E06" w:rsidP="00F32782">
      <w:r>
        <w:lastRenderedPageBreak/>
        <w:t>Примечание:</w:t>
      </w:r>
    </w:p>
    <w:p w:rsidR="003A2BCC" w:rsidRDefault="003A2BCC" w:rsidP="00F32782"/>
    <w:p w:rsidR="0017067D" w:rsidRDefault="0017067D" w:rsidP="00F32079">
      <w:pPr>
        <w:ind w:firstLine="705"/>
        <w:jc w:val="both"/>
      </w:pPr>
      <w:r>
        <w:t>1.</w:t>
      </w:r>
      <w:r w:rsidR="008F5292">
        <w:t xml:space="preserve"> </w:t>
      </w:r>
      <w:r w:rsidR="003A2BCC" w:rsidRPr="0017067D">
        <w:t>Список составляется по разделам в хронологической последовательности публикации учебных изданий и научных трудов, используемых в образовательном процессе, со сквозной нумерацией:    а) учебные издания; б) научные труды; в)</w:t>
      </w:r>
      <w:r w:rsidR="001E24B6">
        <w:t xml:space="preserve"> </w:t>
      </w:r>
      <w:r w:rsidRPr="0017067D">
        <w:t xml:space="preserve">патенты (свидетельства) </w:t>
      </w:r>
      <w:r w:rsidR="001E24B6">
        <w:t xml:space="preserve">на изобретения, </w:t>
      </w:r>
      <w:r w:rsidRPr="0017067D">
        <w:t xml:space="preserve">на полезную модель, на промышленный образец, </w:t>
      </w:r>
      <w:r w:rsidR="001E24B6">
        <w:t xml:space="preserve"> </w:t>
      </w:r>
      <w:r w:rsidRPr="0017067D">
        <w:t>на селекционные достижения, свидетельства на программу для</w:t>
      </w:r>
      <w:r w:rsidR="001E24B6">
        <w:t xml:space="preserve"> ЭВМ</w:t>
      </w:r>
      <w:r w:rsidRPr="0017067D">
        <w:t>, базы данных, топологию интегральных микросхем.</w:t>
      </w:r>
    </w:p>
    <w:p w:rsidR="00F32079" w:rsidRDefault="0017067D" w:rsidP="00F32079">
      <w:pPr>
        <w:ind w:firstLine="705"/>
        <w:jc w:val="both"/>
      </w:pPr>
      <w:r w:rsidRPr="00F32079">
        <w:t xml:space="preserve">2. В графе 2 приводится полное наименование учебных изданий и научных трудов с </w:t>
      </w:r>
      <w:r w:rsidR="00CB022F">
        <w:t>указанием</w:t>
      </w:r>
      <w:r w:rsidRPr="00F32079">
        <w:t xml:space="preserve"> в скобках вида публикации</w:t>
      </w:r>
      <w:r w:rsidR="00CB022F">
        <w:t>.</w:t>
      </w:r>
      <w:r w:rsidR="00F32079" w:rsidRPr="00F32079">
        <w:t xml:space="preserve"> </w:t>
      </w:r>
      <w:proofErr w:type="gramStart"/>
      <w:r w:rsidR="00F32079" w:rsidRPr="00F32079"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программа.</w:t>
      </w:r>
      <w:proofErr w:type="gramEnd"/>
      <w:r w:rsidR="00F32079" w:rsidRPr="00F32079">
        <w:t xml:space="preserve"> </w:t>
      </w:r>
      <w:r w:rsidR="001E24B6">
        <w:t xml:space="preserve"> </w:t>
      </w:r>
      <w:r w:rsidR="00F32079" w:rsidRPr="00F32079">
        <w:t xml:space="preserve">Для научных трудов: научная монография, научная статья, тезисы </w:t>
      </w:r>
      <w:proofErr w:type="gramStart"/>
      <w:r w:rsidR="00F32079" w:rsidRPr="00F32079">
        <w:t>докладов/сообщений научной конференции/съезда/симпозиума/семинара/форума/конгресса</w:t>
      </w:r>
      <w:proofErr w:type="gramEnd"/>
      <w:r w:rsidR="00F32079" w:rsidRPr="00F32079">
        <w:t xml:space="preserve">. Научные труды, опубликованные в изданиях, текущие номера которых или их переводные версии входят хотя бы в одну из международных реферативных баз данных и систем цитирования </w:t>
      </w:r>
      <w:proofErr w:type="spellStart"/>
      <w:r w:rsidR="00F32079" w:rsidRPr="00F32079">
        <w:t>Web</w:t>
      </w:r>
      <w:proofErr w:type="spellEnd"/>
      <w:r w:rsidR="00F32079" w:rsidRPr="00F32079">
        <w:t xml:space="preserve"> </w:t>
      </w:r>
      <w:proofErr w:type="spellStart"/>
      <w:r w:rsidR="00F32079" w:rsidRPr="00F32079">
        <w:t>of</w:t>
      </w:r>
      <w:proofErr w:type="spellEnd"/>
      <w:r w:rsidR="00F32079" w:rsidRPr="00F32079">
        <w:t xml:space="preserve"> </w:t>
      </w:r>
      <w:proofErr w:type="spellStart"/>
      <w:r w:rsidR="00F32079" w:rsidRPr="00F32079">
        <w:t>Science</w:t>
      </w:r>
      <w:proofErr w:type="spellEnd"/>
      <w:r w:rsidR="00F32079" w:rsidRPr="00F32079">
        <w:t xml:space="preserve">, </w:t>
      </w:r>
      <w:proofErr w:type="spellStart"/>
      <w:r w:rsidR="00F32079" w:rsidRPr="00F32079">
        <w:t>Scopus</w:t>
      </w:r>
      <w:proofErr w:type="spellEnd"/>
      <w:r w:rsidR="00F32079" w:rsidRPr="00F32079">
        <w:t xml:space="preserve">, </w:t>
      </w:r>
      <w:proofErr w:type="spellStart"/>
      <w:r w:rsidR="00F32079" w:rsidRPr="00F32079">
        <w:t>PubMed</w:t>
      </w:r>
      <w:proofErr w:type="spellEnd"/>
      <w:r w:rsidR="00F32079" w:rsidRPr="00F32079">
        <w:t xml:space="preserve">, </w:t>
      </w:r>
      <w:proofErr w:type="spellStart"/>
      <w:r w:rsidR="00F32079" w:rsidRPr="00F32079">
        <w:t>MathSciNet</w:t>
      </w:r>
      <w:proofErr w:type="spellEnd"/>
      <w:r w:rsidR="00F32079" w:rsidRPr="00F32079">
        <w:t xml:space="preserve">, </w:t>
      </w:r>
      <w:proofErr w:type="spellStart"/>
      <w:r w:rsidR="00F32079" w:rsidRPr="00F32079">
        <w:t>zbMATH</w:t>
      </w:r>
      <w:proofErr w:type="spellEnd"/>
      <w:r w:rsidR="00F32079" w:rsidRPr="00F32079">
        <w:t xml:space="preserve">, </w:t>
      </w:r>
      <w:proofErr w:type="spellStart"/>
      <w:r w:rsidR="00F32079" w:rsidRPr="00F32079">
        <w:t>Chemical</w:t>
      </w:r>
      <w:proofErr w:type="spellEnd"/>
      <w:r w:rsidR="00F32079" w:rsidRPr="00F32079">
        <w:t xml:space="preserve"> </w:t>
      </w:r>
      <w:proofErr w:type="spellStart"/>
      <w:r w:rsidR="00F32079" w:rsidRPr="00F32079">
        <w:t>Abstracts</w:t>
      </w:r>
      <w:proofErr w:type="spellEnd"/>
      <w:r w:rsidR="00F32079" w:rsidRPr="00F32079">
        <w:t xml:space="preserve">, </w:t>
      </w:r>
      <w:proofErr w:type="spellStart"/>
      <w:r w:rsidR="00F32079" w:rsidRPr="00F32079">
        <w:t>Springer</w:t>
      </w:r>
      <w:proofErr w:type="spellEnd"/>
      <w:r w:rsidR="00F32079" w:rsidRPr="00F32079">
        <w:t xml:space="preserve"> или </w:t>
      </w:r>
      <w:proofErr w:type="spellStart"/>
      <w:r w:rsidR="00F32079" w:rsidRPr="00F32079">
        <w:t>GeoRef</w:t>
      </w:r>
      <w:proofErr w:type="spellEnd"/>
      <w:r w:rsidR="00F32079" w:rsidRPr="00F32079">
        <w:t>, приводятся на русском языке или на языке оригинала (без перевода на русский язык). К списку прилагаются копии страниц на сайтах указанных международных реферативных баз данных и систем цитирования, подтверждающие вхождение в них изданий, в которых опубликованы научные труды претендента (на день их выхода в свет).</w:t>
      </w:r>
    </w:p>
    <w:p w:rsidR="0017067D" w:rsidRDefault="00431824" w:rsidP="00431824">
      <w:pPr>
        <w:ind w:firstLine="705"/>
        <w:jc w:val="both"/>
      </w:pPr>
      <w:r w:rsidRPr="00431824">
        <w:t>3. В гр</w:t>
      </w:r>
      <w:r>
        <w:t xml:space="preserve">афе 3 указывается форма </w:t>
      </w:r>
      <w:r w:rsidRPr="00431824">
        <w:t>учебного издания и научного труда: печатная, рукописная, аудиовизуальная, электронная.</w:t>
      </w:r>
    </w:p>
    <w:p w:rsidR="00C51428" w:rsidRDefault="00C51428" w:rsidP="00C51428">
      <w:pPr>
        <w:ind w:firstLine="705"/>
        <w:jc w:val="both"/>
      </w:pPr>
      <w:r>
        <w:t xml:space="preserve">4. В графе 4 указывается место и время публикации (издательство, номер или серия периодического издания, год); дается характеристика сборников (межвузовский, </w:t>
      </w:r>
      <w:proofErr w:type="spellStart"/>
      <w:r>
        <w:t>внутривузовский</w:t>
      </w:r>
      <w:proofErr w:type="spellEnd"/>
      <w:r>
        <w:t>), место и год их издания; указывается тематика, категория, место и год проведения научных конференций, съездов, симпозиумов, семинаров, форумов, конгрессов; для электронных изданий указывается номер государственной регистрации уполномоченной государственной организации.</w:t>
      </w:r>
    </w:p>
    <w:p w:rsidR="00C51428" w:rsidRDefault="00C51428" w:rsidP="00C51428">
      <w:pPr>
        <w:ind w:firstLine="705"/>
        <w:jc w:val="both"/>
      </w:pPr>
      <w:r>
        <w:t>5.</w:t>
      </w:r>
      <w:r w:rsidRPr="00C51428">
        <w:rPr>
          <w:sz w:val="30"/>
          <w:szCs w:val="30"/>
        </w:rPr>
        <w:t xml:space="preserve"> </w:t>
      </w:r>
      <w:r w:rsidRPr="00C51428">
        <w:t>В графе 5 указывается</w:t>
      </w:r>
      <w:r w:rsidR="00CE2F6D">
        <w:t xml:space="preserve"> к</w:t>
      </w:r>
      <w:r w:rsidR="00CE2F6D" w:rsidRPr="000A097C">
        <w:t xml:space="preserve">оличество печатных страниц; публикаций дробью: в числителе - общий объем, в знаменателе - объем, принадлежащий </w:t>
      </w:r>
      <w:r w:rsidR="00CE2F6D">
        <w:t>претенденту.</w:t>
      </w:r>
    </w:p>
    <w:p w:rsidR="00D61225" w:rsidRDefault="00D61225" w:rsidP="00C51428">
      <w:pPr>
        <w:ind w:firstLine="705"/>
        <w:jc w:val="both"/>
      </w:pPr>
      <w:r>
        <w:t xml:space="preserve">6. </w:t>
      </w:r>
      <w:r w:rsidRPr="00D61225">
        <w:t>В графе 6 перечисляются фамилии и инициалы соавторов в порядке</w:t>
      </w:r>
      <w:r w:rsidR="004729AF">
        <w:t xml:space="preserve"> </w:t>
      </w:r>
      <w:r w:rsidRPr="00D61225">
        <w:t xml:space="preserve"> их участия в работе</w:t>
      </w:r>
      <w:r>
        <w:t>.</w:t>
      </w:r>
    </w:p>
    <w:p w:rsidR="00D61225" w:rsidRPr="00D61225" w:rsidRDefault="00D61225" w:rsidP="00D61225">
      <w:pPr>
        <w:ind w:firstLine="705"/>
        <w:jc w:val="both"/>
      </w:pPr>
      <w:r w:rsidRPr="00D61225">
        <w:t xml:space="preserve">7. Работы, находящиеся в печати, положительные решения по заявкам на выдачу патентов и прочие </w:t>
      </w:r>
      <w:r w:rsidR="004729AF">
        <w:t xml:space="preserve">- </w:t>
      </w:r>
      <w:r w:rsidRPr="00D61225">
        <w:t>не включаются. Не относятся к научным работам и учебным изданиям газетные статьи и другие публикации популярного характера.</w:t>
      </w:r>
    </w:p>
    <w:p w:rsidR="00D61225" w:rsidRDefault="00D61225" w:rsidP="00C51428">
      <w:pPr>
        <w:ind w:firstLine="705"/>
        <w:jc w:val="both"/>
      </w:pPr>
    </w:p>
    <w:p w:rsidR="00D61225" w:rsidRPr="00CE2F6D" w:rsidRDefault="00D61225" w:rsidP="00C51428">
      <w:pPr>
        <w:ind w:firstLine="705"/>
        <w:jc w:val="both"/>
      </w:pPr>
    </w:p>
    <w:p w:rsidR="00C51428" w:rsidRPr="00431824" w:rsidRDefault="00C51428" w:rsidP="00431824">
      <w:pPr>
        <w:ind w:firstLine="705"/>
        <w:jc w:val="both"/>
      </w:pPr>
    </w:p>
    <w:p w:rsidR="0017067D" w:rsidRPr="0017067D" w:rsidRDefault="0017067D" w:rsidP="0017067D">
      <w:pPr>
        <w:jc w:val="both"/>
      </w:pPr>
    </w:p>
    <w:sectPr w:rsidR="0017067D" w:rsidRPr="0017067D" w:rsidSect="00DA2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17678"/>
    <w:multiLevelType w:val="hybridMultilevel"/>
    <w:tmpl w:val="99D04326"/>
    <w:lvl w:ilvl="0" w:tplc="74C88522">
      <w:start w:val="1"/>
      <w:numFmt w:val="decimal"/>
      <w:lvlText w:val="%1."/>
      <w:lvlJc w:val="left"/>
      <w:pPr>
        <w:ind w:left="1965" w:hanging="1260"/>
      </w:pPr>
      <w:rPr>
        <w:rFonts w:ascii="Times New Roman" w:eastAsia="Times New Roman" w:hAnsi="Times New Roman" w:cs="Times New Roman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D53718"/>
    <w:multiLevelType w:val="hybridMultilevel"/>
    <w:tmpl w:val="CE88F7F6"/>
    <w:lvl w:ilvl="0" w:tplc="3454C276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2782"/>
    <w:rsid w:val="0000040C"/>
    <w:rsid w:val="00027E22"/>
    <w:rsid w:val="00084216"/>
    <w:rsid w:val="000A07B5"/>
    <w:rsid w:val="000A097C"/>
    <w:rsid w:val="00170054"/>
    <w:rsid w:val="0017067D"/>
    <w:rsid w:val="001E24B6"/>
    <w:rsid w:val="002F6F98"/>
    <w:rsid w:val="00306C4F"/>
    <w:rsid w:val="003A2BCC"/>
    <w:rsid w:val="00431824"/>
    <w:rsid w:val="00453C00"/>
    <w:rsid w:val="004729AF"/>
    <w:rsid w:val="00485B88"/>
    <w:rsid w:val="005330B4"/>
    <w:rsid w:val="005A3C2E"/>
    <w:rsid w:val="005E370F"/>
    <w:rsid w:val="00672578"/>
    <w:rsid w:val="00692E06"/>
    <w:rsid w:val="00723BD6"/>
    <w:rsid w:val="00896CF5"/>
    <w:rsid w:val="008B5ED1"/>
    <w:rsid w:val="008F5292"/>
    <w:rsid w:val="009859B3"/>
    <w:rsid w:val="00A42426"/>
    <w:rsid w:val="00A92B8B"/>
    <w:rsid w:val="00AB6C60"/>
    <w:rsid w:val="00AE2E48"/>
    <w:rsid w:val="00B81927"/>
    <w:rsid w:val="00C51428"/>
    <w:rsid w:val="00C67280"/>
    <w:rsid w:val="00C809DD"/>
    <w:rsid w:val="00CB022F"/>
    <w:rsid w:val="00CE2F6D"/>
    <w:rsid w:val="00D61225"/>
    <w:rsid w:val="00D82569"/>
    <w:rsid w:val="00DA29B2"/>
    <w:rsid w:val="00F32079"/>
    <w:rsid w:val="00F32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KADRU46</dc:creator>
  <cp:lastModifiedBy>KADRU42</cp:lastModifiedBy>
  <cp:revision>2</cp:revision>
  <dcterms:created xsi:type="dcterms:W3CDTF">2021-08-05T07:12:00Z</dcterms:created>
  <dcterms:modified xsi:type="dcterms:W3CDTF">2021-08-05T07:12:00Z</dcterms:modified>
</cp:coreProperties>
</file>