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5A553C" w14:textId="77777777" w:rsidR="00354EE7" w:rsidRPr="00633CE4" w:rsidRDefault="00354EE7" w:rsidP="00354EE7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Министерство </w:t>
      </w:r>
      <w:r>
        <w:rPr>
          <w:rFonts w:ascii="Times New Roman" w:hAnsi="Times New Roman"/>
          <w:bCs/>
        </w:rPr>
        <w:t>науки и высшего образования</w:t>
      </w:r>
      <w:r w:rsidRPr="00633CE4">
        <w:rPr>
          <w:rFonts w:ascii="Times New Roman" w:hAnsi="Times New Roman"/>
          <w:bCs/>
        </w:rPr>
        <w:t xml:space="preserve"> РФ</w:t>
      </w:r>
    </w:p>
    <w:p w14:paraId="1D84CEBE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14:paraId="0AFC10BD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>высшего образования</w:t>
      </w:r>
    </w:p>
    <w:p w14:paraId="031AE19B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bCs/>
        </w:rPr>
      </w:pPr>
      <w:r w:rsidRPr="00633CE4">
        <w:rPr>
          <w:rFonts w:ascii="Times New Roman" w:hAnsi="Times New Roman"/>
          <w:b/>
          <w:bCs/>
        </w:rPr>
        <w:t>«СИБИРСКИЙ ФЕДЕРАЛЬНЫЙ УНИВЕРСИТЕТ»</w:t>
      </w:r>
    </w:p>
    <w:p w14:paraId="394D9A9A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14:paraId="7130CEA0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7873C84F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0CD86607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64CEE099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6F8B476A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4D3F94AF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1B37DC10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49020729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6DD99652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4F68AD3E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7DCAFB43" w14:textId="77777777" w:rsidR="00354EE7" w:rsidRPr="003C37F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14:paraId="6F162E13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14:paraId="40F28F1B" w14:textId="77777777" w:rsidR="00354EE7" w:rsidRPr="00633CE4" w:rsidRDefault="00354EE7" w:rsidP="00354EE7">
      <w:pPr>
        <w:rPr>
          <w:rFonts w:ascii="Times New Roman" w:hAnsi="Times New Roman"/>
          <w:b/>
          <w:caps/>
          <w:sz w:val="36"/>
          <w:szCs w:val="20"/>
        </w:rPr>
      </w:pPr>
    </w:p>
    <w:p w14:paraId="3468D08E" w14:textId="77777777" w:rsidR="007234B3" w:rsidRDefault="007234B3" w:rsidP="007234B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E1FD2">
        <w:rPr>
          <w:rFonts w:ascii="Times New Roman" w:hAnsi="Times New Roman"/>
          <w:b/>
          <w:caps/>
          <w:sz w:val="28"/>
          <w:szCs w:val="28"/>
        </w:rPr>
        <w:t>Комплект оценочных материалов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14:paraId="3415B7F2" w14:textId="77777777" w:rsidR="007234B3" w:rsidRDefault="007234B3" w:rsidP="007234B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14:paraId="403E8905" w14:textId="77777777" w:rsidR="00354EE7" w:rsidRDefault="00354EE7" w:rsidP="00354EE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3A1B50F2" w14:textId="77777777" w:rsidR="00354EE7" w:rsidRDefault="00361090" w:rsidP="00361090">
      <w:pPr>
        <w:tabs>
          <w:tab w:val="left" w:pos="142"/>
        </w:tabs>
        <w:jc w:val="center"/>
        <w:rPr>
          <w:rFonts w:ascii="Times New Roman" w:hAnsi="Times New Roman"/>
          <w:sz w:val="28"/>
          <w:szCs w:val="28"/>
        </w:rPr>
      </w:pPr>
      <w:r w:rsidRPr="0036109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Б1.В.06 Материалы для сооружения трубопроводов</w:t>
      </w:r>
    </w:p>
    <w:p w14:paraId="44FD1C5F" w14:textId="77777777" w:rsidR="00354EE7" w:rsidRDefault="00354EE7" w:rsidP="00361090">
      <w:pPr>
        <w:tabs>
          <w:tab w:val="left" w:pos="142"/>
        </w:tabs>
        <w:jc w:val="center"/>
        <w:rPr>
          <w:rFonts w:ascii="Times New Roman" w:hAnsi="Times New Roman"/>
          <w:sz w:val="28"/>
          <w:szCs w:val="28"/>
        </w:rPr>
      </w:pPr>
    </w:p>
    <w:p w14:paraId="3D3634CA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14:paraId="6393FFC6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54EE7" w14:paraId="24302C69" w14:textId="77777777" w:rsidTr="00827584">
        <w:tc>
          <w:tcPr>
            <w:tcW w:w="4672" w:type="dxa"/>
          </w:tcPr>
          <w:p w14:paraId="3FC83954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14:paraId="7F4C22A7" w14:textId="77777777" w:rsidR="00354EE7" w:rsidRPr="00733381" w:rsidRDefault="00114BD4" w:rsidP="00827584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.04.01.0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Трубопроводный инж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ниринг</w:t>
            </w:r>
          </w:p>
          <w:p w14:paraId="26DA6A63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4EE7" w14:paraId="68209CBB" w14:textId="77777777" w:rsidTr="00827584">
        <w:tc>
          <w:tcPr>
            <w:tcW w:w="4672" w:type="dxa"/>
          </w:tcPr>
          <w:p w14:paraId="672486D1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F54F57C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ление подгото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ки/специальность</w:t>
            </w:r>
          </w:p>
          <w:p w14:paraId="795A9605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233A4750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14:paraId="0DCE8788" w14:textId="77777777" w:rsidR="00354EE7" w:rsidRDefault="00114BD4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.04.01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Нефтегазовое дело</w:t>
            </w:r>
            <w:r w:rsidR="00354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7321A1D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62995BD" w14:textId="77777777" w:rsidR="00354EE7" w:rsidRPr="00633CE4" w:rsidRDefault="00354EE7" w:rsidP="00354EE7">
      <w:pPr>
        <w:rPr>
          <w:rFonts w:ascii="Times New Roman" w:hAnsi="Times New Roman"/>
          <w:sz w:val="20"/>
          <w:szCs w:val="20"/>
        </w:rPr>
      </w:pPr>
    </w:p>
    <w:p w14:paraId="44624B67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09F37CCC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5D07516F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CCBF96B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382C85DE" w14:textId="77777777" w:rsidR="00354EE7" w:rsidRDefault="00354EE7" w:rsidP="00354EE7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1F186334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05A2754C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47A88F3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BE4AFCA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F38A63B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3B4E1B12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3E716246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 w:rsidRPr="00633CE4"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 w:rsidRPr="00633CE4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14:paraId="1ED3DE04" w14:textId="77777777"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  <w:sectPr w:rsidR="00354EE7" w:rsidSect="00827584">
          <w:headerReference w:type="even" r:id="rId8"/>
          <w:headerReference w:type="default" r:id="rId9"/>
          <w:headerReference w:type="first" r:id="rId10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tbl>
      <w:tblPr>
        <w:tblStyle w:val="a5"/>
        <w:tblW w:w="4914" w:type="pct"/>
        <w:tblLook w:val="04A0" w:firstRow="1" w:lastRow="0" w:firstColumn="1" w:lastColumn="0" w:noHBand="0" w:noVBand="1"/>
      </w:tblPr>
      <w:tblGrid>
        <w:gridCol w:w="733"/>
        <w:gridCol w:w="4101"/>
        <w:gridCol w:w="7858"/>
        <w:gridCol w:w="2396"/>
      </w:tblGrid>
      <w:tr w:rsidR="00165671" w:rsidRPr="00AD6759" w14:paraId="2791C04A" w14:textId="77777777" w:rsidTr="00656B92">
        <w:tc>
          <w:tcPr>
            <w:tcW w:w="243" w:type="pct"/>
          </w:tcPr>
          <w:p w14:paraId="2A279F27" w14:textId="69991B03" w:rsidR="00165671" w:rsidRPr="00AD6759" w:rsidRDefault="00656B92" w:rsidP="00440FB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№п/п</w:t>
            </w:r>
          </w:p>
        </w:tc>
        <w:tc>
          <w:tcPr>
            <w:tcW w:w="1359" w:type="pct"/>
          </w:tcPr>
          <w:p w14:paraId="4D1155D6" w14:textId="39E6AB48" w:rsidR="00165671" w:rsidRPr="00AD6759" w:rsidRDefault="00656B92" w:rsidP="00440FB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</w:p>
        </w:tc>
        <w:tc>
          <w:tcPr>
            <w:tcW w:w="2603" w:type="pct"/>
          </w:tcPr>
          <w:p w14:paraId="2D16D533" w14:textId="77777777" w:rsidR="00165671" w:rsidRPr="00AD6759" w:rsidRDefault="00165671" w:rsidP="00440FB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794" w:type="pct"/>
          </w:tcPr>
          <w:p w14:paraId="5FFDD2ED" w14:textId="77777777" w:rsidR="00165671" w:rsidRPr="00AD6759" w:rsidRDefault="00165671" w:rsidP="00440FB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656B92" w:rsidRPr="00AC4322" w14:paraId="28E8A302" w14:textId="77777777" w:rsidTr="00656B92">
        <w:trPr>
          <w:trHeight w:val="1304"/>
        </w:trPr>
        <w:tc>
          <w:tcPr>
            <w:tcW w:w="243" w:type="pct"/>
            <w:vMerge w:val="restart"/>
          </w:tcPr>
          <w:p w14:paraId="690164A2" w14:textId="6145C458" w:rsidR="00656B92" w:rsidRPr="00AC4322" w:rsidRDefault="00656B92" w:rsidP="00656B92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757E7EA7" w14:textId="77777777" w:rsidR="00656B92" w:rsidRPr="00AC4322" w:rsidRDefault="00656B92" w:rsidP="00656B92">
            <w:pPr>
              <w:widowControl w:val="0"/>
              <w:tabs>
                <w:tab w:val="left" w:pos="0"/>
                <w:tab w:val="left" w:pos="1134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9" w:type="pct"/>
            <w:vMerge w:val="restart"/>
            <w:tcBorders>
              <w:bottom w:val="single" w:sz="4" w:space="0" w:color="auto"/>
            </w:tcBorders>
          </w:tcPr>
          <w:p w14:paraId="1D5B55E6" w14:textId="0BF23D00" w:rsidR="00656B92" w:rsidRPr="00656B92" w:rsidRDefault="00656B92" w:rsidP="00656B92">
            <w:pPr>
              <w:widowControl w:val="0"/>
              <w:jc w:val="both"/>
              <w:rPr>
                <w:rFonts w:ascii="Times New Roman" w:hAnsi="Times New Roman" w:cs="Times New Roman"/>
                <w:iCs/>
              </w:rPr>
            </w:pPr>
            <w:r w:rsidRPr="00656B92">
              <w:rPr>
                <w:rFonts w:ascii="Times New Roman" w:hAnsi="Times New Roman" w:cs="Times New Roman"/>
                <w:iCs/>
                <w:color w:val="000000"/>
              </w:rPr>
              <w:t>ПК-7: Способен обеспечивать безопа</w:t>
            </w:r>
            <w:r w:rsidRPr="00656B92">
              <w:rPr>
                <w:rFonts w:ascii="Times New Roman" w:hAnsi="Times New Roman" w:cs="Times New Roman"/>
                <w:iCs/>
                <w:color w:val="000000"/>
              </w:rPr>
              <w:t>с</w:t>
            </w:r>
            <w:r w:rsidRPr="00656B92">
              <w:rPr>
                <w:rFonts w:ascii="Times New Roman" w:hAnsi="Times New Roman" w:cs="Times New Roman"/>
                <w:iCs/>
                <w:color w:val="000000"/>
              </w:rPr>
              <w:t>ную и эффективную эксплуатацию и р</w:t>
            </w:r>
            <w:r w:rsidRPr="00656B92">
              <w:rPr>
                <w:rFonts w:ascii="Times New Roman" w:hAnsi="Times New Roman" w:cs="Times New Roman"/>
                <w:iCs/>
                <w:color w:val="000000"/>
              </w:rPr>
              <w:t>а</w:t>
            </w:r>
            <w:r w:rsidRPr="00656B92">
              <w:rPr>
                <w:rFonts w:ascii="Times New Roman" w:hAnsi="Times New Roman" w:cs="Times New Roman"/>
                <w:iCs/>
                <w:color w:val="000000"/>
              </w:rPr>
              <w:t>боту технологического оборудования нефтегазовой отрасли</w:t>
            </w:r>
          </w:p>
        </w:tc>
        <w:tc>
          <w:tcPr>
            <w:tcW w:w="2603" w:type="pct"/>
            <w:tcBorders>
              <w:bottom w:val="single" w:sz="4" w:space="0" w:color="auto"/>
            </w:tcBorders>
          </w:tcPr>
          <w:p w14:paraId="06F99CB4" w14:textId="5E3BF77F" w:rsidR="00656B92" w:rsidRPr="00405DC9" w:rsidRDefault="00656B92" w:rsidP="00656B92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405DC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14:paraId="3AD1BB2A" w14:textId="7E44495D" w:rsidR="00656B92" w:rsidRPr="006F5764" w:rsidRDefault="00656B92" w:rsidP="00656B9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F5764">
              <w:rPr>
                <w:color w:val="000000"/>
                <w:sz w:val="22"/>
                <w:szCs w:val="22"/>
              </w:rPr>
              <w:t>Соотнесите тип стали с содержанием в ней углерода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4A7D16E8" w14:textId="77777777" w:rsidR="00656B92" w:rsidRDefault="00656B92" w:rsidP="00656B92">
            <w:pPr>
              <w:widowControl w:val="0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</w:t>
            </w:r>
            <w:r w:rsidRPr="00AD6759">
              <w:rPr>
                <w:rFonts w:ascii="Times New Roman" w:hAnsi="Times New Roman" w:cs="Times New Roman"/>
              </w:rPr>
              <w:t>и</w:t>
            </w:r>
            <w:r w:rsidRPr="00AD6759">
              <w:rPr>
                <w:rFonts w:ascii="Times New Roman" w:hAnsi="Times New Roman" w:cs="Times New Roman"/>
              </w:rPr>
              <w:t>цию из правого столбца</w:t>
            </w:r>
          </w:p>
          <w:p w14:paraId="3BE48E69" w14:textId="77777777" w:rsidR="00656B92" w:rsidRDefault="00656B92" w:rsidP="00656B9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124"/>
              <w:gridCol w:w="3018"/>
            </w:tblGrid>
            <w:tr w:rsidR="00656B92" w:rsidRPr="00284993" w14:paraId="27E0EC9E" w14:textId="77777777" w:rsidTr="00284993">
              <w:tc>
                <w:tcPr>
                  <w:tcW w:w="3124" w:type="dxa"/>
                </w:tcPr>
                <w:p w14:paraId="45A176F1" w14:textId="028481A9" w:rsidR="00656B92" w:rsidRPr="00284993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284993">
                    <w:rPr>
                      <w:rFonts w:ascii="Yandex Sans Text" w:hAnsi="Yandex Sans Text"/>
                    </w:rPr>
                    <w:t>Тип стали</w:t>
                  </w:r>
                  <w:r w:rsidRPr="00284993">
                    <w:rPr>
                      <w:rFonts w:ascii="Yandex Sans Text" w:hAnsi="Yandex Sans Text"/>
                      <w:shd w:val="clear" w:color="auto" w:fill="FFFFFF"/>
                    </w:rPr>
                    <w:t xml:space="preserve"> </w:t>
                  </w:r>
                </w:p>
              </w:tc>
              <w:tc>
                <w:tcPr>
                  <w:tcW w:w="3018" w:type="dxa"/>
                </w:tcPr>
                <w:p w14:paraId="5E5CC43B" w14:textId="75EFDDB5" w:rsidR="00656B92" w:rsidRPr="00284993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284993">
                    <w:rPr>
                      <w:rFonts w:ascii="Yandex Sans Text" w:hAnsi="Yandex Sans Text"/>
                    </w:rPr>
                    <w:t>Содержание углерода</w:t>
                  </w:r>
                </w:p>
              </w:tc>
            </w:tr>
            <w:tr w:rsidR="00656B92" w:rsidRPr="00284993" w14:paraId="18451B03" w14:textId="77777777" w:rsidTr="00284993">
              <w:trPr>
                <w:trHeight w:val="233"/>
              </w:trPr>
              <w:tc>
                <w:tcPr>
                  <w:tcW w:w="3124" w:type="dxa"/>
                </w:tcPr>
                <w:p w14:paraId="3F2E487B" w14:textId="71A3B34C" w:rsidR="00656B92" w:rsidRPr="00284993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284993">
                    <w:rPr>
                      <w:sz w:val="22"/>
                      <w:szCs w:val="22"/>
                    </w:rPr>
                    <w:t>1. Малоуглеродистая сталь.</w:t>
                  </w:r>
                </w:p>
              </w:tc>
              <w:tc>
                <w:tcPr>
                  <w:tcW w:w="3018" w:type="dxa"/>
                </w:tcPr>
                <w:p w14:paraId="6D9F6DD3" w14:textId="01A942FB" w:rsidR="00656B92" w:rsidRPr="00284993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284993">
                    <w:rPr>
                      <w:rFonts w:ascii="Times New Roman" w:hAnsi="Times New Roman" w:cs="Times New Roman"/>
                    </w:rPr>
                    <w:t>А. До 0,15% углерода.</w:t>
                  </w:r>
                </w:p>
              </w:tc>
            </w:tr>
            <w:tr w:rsidR="00656B92" w:rsidRPr="00284993" w14:paraId="1773A099" w14:textId="77777777" w:rsidTr="00284993">
              <w:trPr>
                <w:trHeight w:val="298"/>
              </w:trPr>
              <w:tc>
                <w:tcPr>
                  <w:tcW w:w="3124" w:type="dxa"/>
                </w:tcPr>
                <w:p w14:paraId="2E29F02C" w14:textId="25375E96" w:rsidR="00656B92" w:rsidRPr="00284993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284993">
                    <w:rPr>
                      <w:sz w:val="22"/>
                      <w:szCs w:val="22"/>
                    </w:rPr>
                    <w:t>2. Среднеуглеродистая сталь.</w:t>
                  </w:r>
                </w:p>
              </w:tc>
              <w:tc>
                <w:tcPr>
                  <w:tcW w:w="3018" w:type="dxa"/>
                </w:tcPr>
                <w:p w14:paraId="19EF96A9" w14:textId="032E3AEE" w:rsidR="00656B92" w:rsidRPr="00284993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284993">
                    <w:rPr>
                      <w:rFonts w:ascii="Times New Roman" w:hAnsi="Times New Roman" w:cs="Times New Roman"/>
                    </w:rPr>
                    <w:t>Б. Б</w:t>
                  </w:r>
                  <w:r w:rsidRPr="00284993">
                    <w:rPr>
                      <w:rFonts w:ascii="Times New Roman" w:hAnsi="Times New Roman" w:cs="Times New Roman"/>
                      <w:shd w:val="clear" w:color="auto" w:fill="FFFFFF"/>
                    </w:rPr>
                    <w:t>олее 1,0% углерода.</w:t>
                  </w:r>
                </w:p>
              </w:tc>
            </w:tr>
            <w:tr w:rsidR="00656B92" w:rsidRPr="00284993" w14:paraId="4755F6FB" w14:textId="77777777" w:rsidTr="00284993">
              <w:tc>
                <w:tcPr>
                  <w:tcW w:w="3124" w:type="dxa"/>
                </w:tcPr>
                <w:p w14:paraId="49E4C0D5" w14:textId="6C2E4B36" w:rsidR="00656B92" w:rsidRPr="00284993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284993">
                    <w:rPr>
                      <w:sz w:val="22"/>
                      <w:szCs w:val="22"/>
                    </w:rPr>
                    <w:t>3. Высокоуглеродистая сталь.</w:t>
                  </w:r>
                </w:p>
              </w:tc>
              <w:tc>
                <w:tcPr>
                  <w:tcW w:w="3018" w:type="dxa"/>
                </w:tcPr>
                <w:p w14:paraId="67C68E82" w14:textId="1989EA82" w:rsidR="00656B92" w:rsidRPr="00284993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284993">
                    <w:rPr>
                      <w:rFonts w:ascii="Times New Roman" w:hAnsi="Times New Roman" w:cs="Times New Roman"/>
                    </w:rPr>
                    <w:t>В. Более 0,6% углерода.</w:t>
                  </w:r>
                </w:p>
              </w:tc>
            </w:tr>
            <w:tr w:rsidR="00656B92" w:rsidRPr="00284993" w14:paraId="71E8EB2B" w14:textId="77777777" w:rsidTr="00284993">
              <w:tc>
                <w:tcPr>
                  <w:tcW w:w="3124" w:type="dxa"/>
                </w:tcPr>
                <w:p w14:paraId="47F0C849" w14:textId="118C652F" w:rsidR="00656B92" w:rsidRPr="00284993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18" w:type="dxa"/>
                </w:tcPr>
                <w:p w14:paraId="7B406ED5" w14:textId="423900F3" w:rsidR="00656B92" w:rsidRPr="00284993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284993">
                    <w:rPr>
                      <w:rFonts w:ascii="Times New Roman" w:eastAsia="Times New Roman" w:hAnsi="Times New Roman" w:cs="Times New Roman"/>
                      <w:bCs/>
                    </w:rPr>
                    <w:t xml:space="preserve">Г. </w:t>
                  </w:r>
                  <w:r w:rsidRPr="00284993">
                    <w:rPr>
                      <w:rFonts w:ascii="Times New Roman" w:hAnsi="Times New Roman" w:cs="Times New Roman"/>
                    </w:rPr>
                    <w:t>До</w:t>
                  </w:r>
                  <w:r w:rsidRPr="00284993">
                    <w:rPr>
                      <w:rFonts w:ascii="Times New Roman" w:eastAsia="Calibri" w:hAnsi="Times New Roman" w:cs="Times New Roman"/>
                      <w:shd w:val="clear" w:color="auto" w:fill="FFFFFF"/>
                      <w:lang w:eastAsia="en-US"/>
                    </w:rPr>
                    <w:t xml:space="preserve"> 0,05% углерода.</w:t>
                  </w:r>
                </w:p>
              </w:tc>
            </w:tr>
            <w:tr w:rsidR="00656B92" w:rsidRPr="00284993" w14:paraId="7E366F39" w14:textId="77777777" w:rsidTr="00284993">
              <w:tc>
                <w:tcPr>
                  <w:tcW w:w="3124" w:type="dxa"/>
                </w:tcPr>
                <w:p w14:paraId="0F92D253" w14:textId="317786AB" w:rsidR="00656B92" w:rsidRPr="00284993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18" w:type="dxa"/>
                </w:tcPr>
                <w:p w14:paraId="0E9B7DD1" w14:textId="4E3B60FD" w:rsidR="00656B92" w:rsidRPr="00284993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284993">
                    <w:rPr>
                      <w:rFonts w:ascii="Times New Roman" w:hAnsi="Times New Roman" w:cs="Times New Roman"/>
                    </w:rPr>
                    <w:t>Д. До 0,25% углерода.</w:t>
                  </w:r>
                </w:p>
              </w:tc>
            </w:tr>
            <w:tr w:rsidR="00656B92" w:rsidRPr="00284993" w14:paraId="4AAD2DB6" w14:textId="77777777" w:rsidTr="00284993">
              <w:tc>
                <w:tcPr>
                  <w:tcW w:w="3124" w:type="dxa"/>
                </w:tcPr>
                <w:p w14:paraId="0955D5AC" w14:textId="58CC644F" w:rsidR="00656B92" w:rsidRPr="00284993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18" w:type="dxa"/>
                </w:tcPr>
                <w:p w14:paraId="3CF2D39E" w14:textId="0BBBE47B" w:rsidR="00656B92" w:rsidRPr="00284993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284993">
                    <w:rPr>
                      <w:rFonts w:ascii="Times New Roman" w:hAnsi="Times New Roman" w:cs="Times New Roman"/>
                    </w:rPr>
                    <w:t>Ж.</w:t>
                  </w:r>
                  <w:r w:rsidRPr="00284993">
                    <w:rPr>
                      <w:rFonts w:ascii="Times New Roman" w:eastAsia="Times New Roman" w:hAnsi="Times New Roman" w:cs="Times New Roman"/>
                      <w:bCs/>
                    </w:rPr>
                    <w:t xml:space="preserve"> </w:t>
                  </w:r>
                  <w:r w:rsidRPr="00284993">
                    <w:rPr>
                      <w:rFonts w:ascii="Times New Roman" w:hAnsi="Times New Roman" w:cs="Times New Roman"/>
                      <w:shd w:val="clear" w:color="auto" w:fill="FFFFFF"/>
                    </w:rPr>
                    <w:t>0,5–1,0% углерода.</w:t>
                  </w:r>
                </w:p>
              </w:tc>
            </w:tr>
            <w:tr w:rsidR="00656B92" w:rsidRPr="00284993" w14:paraId="78DF9985" w14:textId="77777777" w:rsidTr="00284993">
              <w:tc>
                <w:tcPr>
                  <w:tcW w:w="3124" w:type="dxa"/>
                </w:tcPr>
                <w:p w14:paraId="70BF8CBC" w14:textId="0C7A85F9" w:rsidR="00656B92" w:rsidRPr="00284993" w:rsidRDefault="00656B92" w:rsidP="00656B92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18" w:type="dxa"/>
                </w:tcPr>
                <w:p w14:paraId="7F86FE88" w14:textId="0602C13C" w:rsidR="00656B92" w:rsidRPr="00284993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284993">
                    <w:rPr>
                      <w:rFonts w:ascii="Times New Roman" w:hAnsi="Times New Roman" w:cs="Times New Roman"/>
                    </w:rPr>
                    <w:t>З. Б. 0,25-0,6% углерода.</w:t>
                  </w:r>
                </w:p>
              </w:tc>
            </w:tr>
          </w:tbl>
          <w:p w14:paraId="0859E972" w14:textId="49253A86" w:rsidR="00656B92" w:rsidRPr="0010667E" w:rsidRDefault="00656B92" w:rsidP="00656B92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94" w:type="pct"/>
            <w:tcBorders>
              <w:bottom w:val="single" w:sz="4" w:space="0" w:color="auto"/>
            </w:tcBorders>
          </w:tcPr>
          <w:p w14:paraId="7C5D789A" w14:textId="14E51E60" w:rsidR="00656B92" w:rsidRPr="00AC4322" w:rsidRDefault="00656B92" w:rsidP="0023729A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1Д, 2З, 3В</w:t>
            </w:r>
            <w:bookmarkStart w:id="0" w:name="_GoBack"/>
            <w:bookmarkEnd w:id="0"/>
          </w:p>
        </w:tc>
      </w:tr>
      <w:tr w:rsidR="00656B92" w:rsidRPr="00AC4322" w14:paraId="3D4F31D7" w14:textId="77777777" w:rsidTr="00656B92">
        <w:trPr>
          <w:trHeight w:val="1528"/>
        </w:trPr>
        <w:tc>
          <w:tcPr>
            <w:tcW w:w="243" w:type="pct"/>
            <w:vMerge/>
          </w:tcPr>
          <w:p w14:paraId="7FC24F53" w14:textId="77777777" w:rsidR="00656B92" w:rsidRPr="00AC4322" w:rsidRDefault="00656B92" w:rsidP="00656B92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9" w:type="pct"/>
            <w:vMerge/>
            <w:tcBorders>
              <w:bottom w:val="single" w:sz="4" w:space="0" w:color="auto"/>
            </w:tcBorders>
          </w:tcPr>
          <w:p w14:paraId="5C6A2DEB" w14:textId="77777777" w:rsidR="00656B92" w:rsidRPr="00AC4322" w:rsidRDefault="00656B92" w:rsidP="00656B9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3" w:type="pct"/>
            <w:tcBorders>
              <w:bottom w:val="single" w:sz="4" w:space="0" w:color="auto"/>
            </w:tcBorders>
          </w:tcPr>
          <w:p w14:paraId="5377EAFA" w14:textId="44B50A15" w:rsidR="00656B92" w:rsidRPr="00405DC9" w:rsidRDefault="00656B92" w:rsidP="00656B92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405DC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14:paraId="60691669" w14:textId="77E98060" w:rsidR="00656B92" w:rsidRDefault="00656B92" w:rsidP="00656B92">
            <w:pPr>
              <w:rPr>
                <w:rFonts w:ascii="Times New Roman" w:hAnsi="Times New Roman" w:cs="Times New Roman"/>
              </w:rPr>
            </w:pPr>
            <w:r w:rsidRPr="0046603C">
              <w:rPr>
                <w:rFonts w:ascii="Times New Roman" w:eastAsia="Times New Roman" w:hAnsi="Times New Roman" w:cs="Times New Roman"/>
                <w:color w:val="000000"/>
              </w:rPr>
              <w:t>Соотнесите назначение стали с её применением в промышленных и технических задачах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1E6EE9F4" w14:textId="77777777" w:rsidR="00656B92" w:rsidRDefault="00656B92" w:rsidP="00656B92">
            <w:pPr>
              <w:widowControl w:val="0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</w:t>
            </w:r>
            <w:r w:rsidRPr="00AD6759">
              <w:rPr>
                <w:rFonts w:ascii="Times New Roman" w:hAnsi="Times New Roman" w:cs="Times New Roman"/>
              </w:rPr>
              <w:t>и</w:t>
            </w:r>
            <w:r w:rsidRPr="00AD6759">
              <w:rPr>
                <w:rFonts w:ascii="Times New Roman" w:hAnsi="Times New Roman" w:cs="Times New Roman"/>
              </w:rPr>
              <w:t>цию из правого столбца</w:t>
            </w:r>
          </w:p>
          <w:p w14:paraId="2011EF30" w14:textId="77777777" w:rsidR="00656B92" w:rsidRDefault="00656B92" w:rsidP="00656B9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709"/>
              <w:gridCol w:w="4785"/>
            </w:tblGrid>
            <w:tr w:rsidR="00656B92" w:rsidRPr="00CA432C" w14:paraId="57BA9917" w14:textId="77777777" w:rsidTr="0023729A">
              <w:tc>
                <w:tcPr>
                  <w:tcW w:w="2709" w:type="dxa"/>
                </w:tcPr>
                <w:p w14:paraId="1F6896D3" w14:textId="600F7059" w:rsidR="00656B92" w:rsidRPr="00CA432C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CA432C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Назначение </w:t>
                  </w:r>
                </w:p>
              </w:tc>
              <w:tc>
                <w:tcPr>
                  <w:tcW w:w="4785" w:type="dxa"/>
                </w:tcPr>
                <w:p w14:paraId="0A6ECCFC" w14:textId="4B55E9C3" w:rsidR="00656B92" w:rsidRPr="00CA432C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A432C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Применение </w:t>
                  </w:r>
                </w:p>
              </w:tc>
            </w:tr>
            <w:tr w:rsidR="00656B92" w:rsidRPr="00CA432C" w14:paraId="50C62B24" w14:textId="77777777" w:rsidTr="0023729A">
              <w:trPr>
                <w:trHeight w:val="233"/>
              </w:trPr>
              <w:tc>
                <w:tcPr>
                  <w:tcW w:w="2709" w:type="dxa"/>
                </w:tcPr>
                <w:p w14:paraId="2C8FF461" w14:textId="53F3AE4B" w:rsidR="00656B92" w:rsidRPr="00CA432C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CA432C">
                    <w:rPr>
                      <w:sz w:val="22"/>
                      <w:szCs w:val="22"/>
                    </w:rPr>
                    <w:t xml:space="preserve">1. </w:t>
                  </w:r>
                  <w:r w:rsidRPr="00CA432C">
                    <w:rPr>
                      <w:color w:val="000000"/>
                      <w:sz w:val="22"/>
                      <w:szCs w:val="22"/>
                    </w:rPr>
                    <w:t>Инструментальные ст</w:t>
                  </w:r>
                  <w:r w:rsidRPr="00CA432C">
                    <w:rPr>
                      <w:color w:val="000000"/>
                      <w:sz w:val="22"/>
                      <w:szCs w:val="22"/>
                    </w:rPr>
                    <w:t>а</w:t>
                  </w:r>
                  <w:r w:rsidRPr="00CA432C">
                    <w:rPr>
                      <w:color w:val="000000"/>
                      <w:sz w:val="22"/>
                      <w:szCs w:val="22"/>
                    </w:rPr>
                    <w:t>ли.</w:t>
                  </w:r>
                </w:p>
              </w:tc>
              <w:tc>
                <w:tcPr>
                  <w:tcW w:w="4785" w:type="dxa"/>
                </w:tcPr>
                <w:p w14:paraId="299EEBBB" w14:textId="6CA09191" w:rsidR="00656B92" w:rsidRPr="00415A3A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415A3A">
                    <w:rPr>
                      <w:rFonts w:ascii="Times New Roman" w:hAnsi="Times New Roman" w:cs="Times New Roman"/>
                    </w:rPr>
                    <w:t xml:space="preserve">А. </w:t>
                  </w:r>
                  <w:r w:rsidRPr="00415A3A">
                    <w:rPr>
                      <w:rFonts w:ascii="Times New Roman" w:hAnsi="Times New Roman" w:cs="Times New Roman"/>
                      <w:color w:val="000000"/>
                    </w:rPr>
                    <w:t>Изготовление посуды и кухо</w:t>
                  </w:r>
                  <w:r w:rsidRPr="00415A3A">
                    <w:rPr>
                      <w:rFonts w:ascii="Times New Roman" w:hAnsi="Times New Roman" w:cs="Times New Roman"/>
                      <w:color w:val="000000"/>
                    </w:rPr>
                    <w:t>н</w:t>
                  </w:r>
                  <w:r w:rsidRPr="00415A3A">
                    <w:rPr>
                      <w:rFonts w:ascii="Times New Roman" w:hAnsi="Times New Roman" w:cs="Times New Roman"/>
                      <w:color w:val="000000"/>
                    </w:rPr>
                    <w:t>ной утвари.</w:t>
                  </w:r>
                </w:p>
              </w:tc>
            </w:tr>
            <w:tr w:rsidR="00656B92" w:rsidRPr="00CA432C" w14:paraId="702F1057" w14:textId="77777777" w:rsidTr="0023729A">
              <w:trPr>
                <w:trHeight w:val="298"/>
              </w:trPr>
              <w:tc>
                <w:tcPr>
                  <w:tcW w:w="2709" w:type="dxa"/>
                </w:tcPr>
                <w:p w14:paraId="5D71E57C" w14:textId="188C770C" w:rsidR="00656B92" w:rsidRPr="00CA432C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CA432C">
                    <w:rPr>
                      <w:sz w:val="22"/>
                      <w:szCs w:val="22"/>
                    </w:rPr>
                    <w:t xml:space="preserve">2. </w:t>
                  </w:r>
                  <w:r w:rsidRPr="00CA432C">
                    <w:rPr>
                      <w:color w:val="000000"/>
                      <w:sz w:val="22"/>
                      <w:szCs w:val="22"/>
                    </w:rPr>
                    <w:t>Конструкционные ст</w:t>
                  </w:r>
                  <w:r w:rsidRPr="00CA432C">
                    <w:rPr>
                      <w:color w:val="000000"/>
                      <w:sz w:val="22"/>
                      <w:szCs w:val="22"/>
                    </w:rPr>
                    <w:t>а</w:t>
                  </w:r>
                  <w:r w:rsidRPr="00CA432C">
                    <w:rPr>
                      <w:color w:val="000000"/>
                      <w:sz w:val="22"/>
                      <w:szCs w:val="22"/>
                    </w:rPr>
                    <w:t>ли.</w:t>
                  </w:r>
                </w:p>
              </w:tc>
              <w:tc>
                <w:tcPr>
                  <w:tcW w:w="4785" w:type="dxa"/>
                </w:tcPr>
                <w:p w14:paraId="757DA4FA" w14:textId="3754A998" w:rsidR="00656B92" w:rsidRPr="00415A3A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bCs/>
                      <w:sz w:val="22"/>
                      <w:szCs w:val="22"/>
                    </w:rPr>
                  </w:pPr>
                  <w:r w:rsidRPr="00415A3A">
                    <w:rPr>
                      <w:sz w:val="22"/>
                      <w:szCs w:val="22"/>
                    </w:rPr>
                    <w:t xml:space="preserve">Б. </w:t>
                  </w:r>
                  <w:r w:rsidRPr="00415A3A">
                    <w:rPr>
                      <w:color w:val="000000"/>
                      <w:sz w:val="22"/>
                      <w:szCs w:val="22"/>
                    </w:rPr>
                    <w:t>Для изготовления изделий, к</w:t>
                  </w:r>
                  <w:r w:rsidRPr="00415A3A">
                    <w:rPr>
                      <w:color w:val="000000"/>
                      <w:sz w:val="22"/>
                      <w:szCs w:val="22"/>
                    </w:rPr>
                    <w:t>о</w:t>
                  </w:r>
                  <w:r w:rsidRPr="00415A3A">
                    <w:rPr>
                      <w:color w:val="000000"/>
                      <w:sz w:val="22"/>
                      <w:szCs w:val="22"/>
                    </w:rPr>
                    <w:t>торые должны обладать особыми характеристиками (магни</w:t>
                  </w:r>
                  <w:r w:rsidRPr="00415A3A">
                    <w:rPr>
                      <w:color w:val="000000"/>
                      <w:sz w:val="22"/>
                      <w:szCs w:val="22"/>
                    </w:rPr>
                    <w:t>т</w:t>
                  </w:r>
                  <w:r w:rsidRPr="00415A3A">
                    <w:rPr>
                      <w:color w:val="000000"/>
                      <w:sz w:val="22"/>
                      <w:szCs w:val="22"/>
                    </w:rPr>
                    <w:t>ными, прочностными и др.).</w:t>
                  </w:r>
                </w:p>
              </w:tc>
            </w:tr>
            <w:tr w:rsidR="00656B92" w:rsidRPr="00CA432C" w14:paraId="6C6114C3" w14:textId="77777777" w:rsidTr="0023729A">
              <w:tc>
                <w:tcPr>
                  <w:tcW w:w="2709" w:type="dxa"/>
                </w:tcPr>
                <w:p w14:paraId="5892CDD1" w14:textId="50BBADD9" w:rsidR="00656B92" w:rsidRPr="00CA432C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CA432C">
                    <w:rPr>
                      <w:sz w:val="22"/>
                      <w:szCs w:val="22"/>
                    </w:rPr>
                    <w:t xml:space="preserve">3. </w:t>
                  </w:r>
                  <w:r w:rsidRPr="00CA432C">
                    <w:rPr>
                      <w:color w:val="000000"/>
                      <w:sz w:val="22"/>
                      <w:szCs w:val="22"/>
                    </w:rPr>
                    <w:t>Сплавы с особыми ф</w:t>
                  </w:r>
                  <w:r w:rsidRPr="00CA432C">
                    <w:rPr>
                      <w:color w:val="000000"/>
                      <w:sz w:val="22"/>
                      <w:szCs w:val="22"/>
                    </w:rPr>
                    <w:t>и</w:t>
                  </w:r>
                  <w:r w:rsidRPr="00CA432C">
                    <w:rPr>
                      <w:color w:val="000000"/>
                      <w:sz w:val="22"/>
                      <w:szCs w:val="22"/>
                    </w:rPr>
                    <w:t>зическими свойствами (прецизионные стали)</w:t>
                  </w:r>
                </w:p>
              </w:tc>
              <w:tc>
                <w:tcPr>
                  <w:tcW w:w="4785" w:type="dxa"/>
                </w:tcPr>
                <w:p w14:paraId="12EEC0A4" w14:textId="4AA09AB0" w:rsidR="00656B92" w:rsidRPr="00415A3A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415A3A">
                    <w:rPr>
                      <w:color w:val="000000"/>
                      <w:sz w:val="22"/>
                      <w:szCs w:val="22"/>
                    </w:rPr>
                    <w:t>В. Для выпуска продукции, применяемой в строительстве и сф</w:t>
                  </w:r>
                  <w:r w:rsidRPr="00415A3A">
                    <w:rPr>
                      <w:color w:val="000000"/>
                      <w:sz w:val="22"/>
                      <w:szCs w:val="22"/>
                    </w:rPr>
                    <w:t>е</w:t>
                  </w:r>
                  <w:r w:rsidRPr="00415A3A">
                    <w:rPr>
                      <w:color w:val="000000"/>
                      <w:sz w:val="22"/>
                      <w:szCs w:val="22"/>
                    </w:rPr>
                    <w:t>ре машиностроения.</w:t>
                  </w:r>
                </w:p>
              </w:tc>
            </w:tr>
            <w:tr w:rsidR="00656B92" w:rsidRPr="00CA432C" w14:paraId="15AF83DA" w14:textId="77777777" w:rsidTr="0023729A">
              <w:tc>
                <w:tcPr>
                  <w:tcW w:w="2709" w:type="dxa"/>
                </w:tcPr>
                <w:p w14:paraId="63667E17" w14:textId="77777777" w:rsidR="00656B92" w:rsidRPr="00CA432C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85" w:type="dxa"/>
                </w:tcPr>
                <w:p w14:paraId="6E001EEE" w14:textId="429696BD" w:rsidR="00656B92" w:rsidRPr="00415A3A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415A3A">
                    <w:rPr>
                      <w:bCs/>
                      <w:sz w:val="22"/>
                      <w:szCs w:val="22"/>
                    </w:rPr>
                    <w:t xml:space="preserve">Г. </w:t>
                  </w:r>
                  <w:r w:rsidRPr="00415A3A">
                    <w:rPr>
                      <w:color w:val="000000"/>
                      <w:sz w:val="22"/>
                      <w:szCs w:val="22"/>
                    </w:rPr>
                    <w:t>Производство мебели и пре</w:t>
                  </w:r>
                  <w:r w:rsidRPr="00415A3A">
                    <w:rPr>
                      <w:color w:val="000000"/>
                      <w:sz w:val="22"/>
                      <w:szCs w:val="22"/>
                    </w:rPr>
                    <w:t>д</w:t>
                  </w:r>
                  <w:r w:rsidRPr="00415A3A">
                    <w:rPr>
                      <w:color w:val="000000"/>
                      <w:sz w:val="22"/>
                      <w:szCs w:val="22"/>
                    </w:rPr>
                    <w:t>метов интерьера.</w:t>
                  </w:r>
                </w:p>
              </w:tc>
            </w:tr>
            <w:tr w:rsidR="00656B92" w:rsidRPr="00CA432C" w14:paraId="6BC44C3F" w14:textId="77777777" w:rsidTr="0023729A">
              <w:tc>
                <w:tcPr>
                  <w:tcW w:w="2709" w:type="dxa"/>
                </w:tcPr>
                <w:p w14:paraId="0962118C" w14:textId="77777777" w:rsidR="00656B92" w:rsidRPr="00CA432C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85" w:type="dxa"/>
                </w:tcPr>
                <w:p w14:paraId="1247E90D" w14:textId="3F168BF7" w:rsidR="00656B92" w:rsidRPr="00415A3A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415A3A">
                    <w:rPr>
                      <w:color w:val="000000"/>
                      <w:sz w:val="22"/>
                      <w:szCs w:val="22"/>
                    </w:rPr>
                    <w:t>Д. Изготовление посуды и кухо</w:t>
                  </w:r>
                  <w:r w:rsidRPr="00415A3A">
                    <w:rPr>
                      <w:color w:val="000000"/>
                      <w:sz w:val="22"/>
                      <w:szCs w:val="22"/>
                    </w:rPr>
                    <w:t>н</w:t>
                  </w:r>
                  <w:r w:rsidRPr="00415A3A">
                    <w:rPr>
                      <w:color w:val="000000"/>
                      <w:sz w:val="22"/>
                      <w:szCs w:val="22"/>
                    </w:rPr>
                    <w:t>ной утвари.</w:t>
                  </w:r>
                </w:p>
              </w:tc>
            </w:tr>
            <w:tr w:rsidR="00656B92" w:rsidRPr="00CA432C" w14:paraId="58F7EE6F" w14:textId="77777777" w:rsidTr="0023729A">
              <w:trPr>
                <w:trHeight w:val="926"/>
              </w:trPr>
              <w:tc>
                <w:tcPr>
                  <w:tcW w:w="2709" w:type="dxa"/>
                </w:tcPr>
                <w:p w14:paraId="64ADF363" w14:textId="77777777" w:rsidR="00656B92" w:rsidRPr="00CA432C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85" w:type="dxa"/>
                </w:tcPr>
                <w:p w14:paraId="005F0964" w14:textId="2E1D590D" w:rsidR="00656B92" w:rsidRPr="00415A3A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bCs/>
                      <w:sz w:val="22"/>
                      <w:szCs w:val="22"/>
                    </w:rPr>
                  </w:pPr>
                  <w:r w:rsidRPr="00415A3A">
                    <w:rPr>
                      <w:sz w:val="22"/>
                      <w:szCs w:val="22"/>
                    </w:rPr>
                    <w:t>Ж</w:t>
                  </w:r>
                  <w:r w:rsidRPr="00415A3A">
                    <w:rPr>
                      <w:bCs/>
                      <w:sz w:val="22"/>
                      <w:szCs w:val="22"/>
                    </w:rPr>
                    <w:t xml:space="preserve">. </w:t>
                  </w:r>
                  <w:r w:rsidRPr="00415A3A">
                    <w:rPr>
                      <w:color w:val="000000"/>
                      <w:sz w:val="22"/>
                      <w:szCs w:val="22"/>
                    </w:rPr>
                    <w:t>Для производства штамповых, мерительных и режущих инстр</w:t>
                  </w:r>
                  <w:r w:rsidRPr="00415A3A">
                    <w:rPr>
                      <w:color w:val="000000"/>
                      <w:sz w:val="22"/>
                      <w:szCs w:val="22"/>
                    </w:rPr>
                    <w:t>у</w:t>
                  </w:r>
                  <w:r w:rsidRPr="00415A3A">
                    <w:rPr>
                      <w:color w:val="000000"/>
                      <w:sz w:val="22"/>
                      <w:szCs w:val="22"/>
                    </w:rPr>
                    <w:t>ментов</w:t>
                  </w:r>
                </w:p>
              </w:tc>
            </w:tr>
          </w:tbl>
          <w:p w14:paraId="48E8311E" w14:textId="39E64F2B" w:rsidR="00656B92" w:rsidRPr="00AC4322" w:rsidRDefault="00656B92" w:rsidP="00656B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tcBorders>
              <w:bottom w:val="single" w:sz="4" w:space="0" w:color="auto"/>
            </w:tcBorders>
          </w:tcPr>
          <w:p w14:paraId="0EB127C4" w14:textId="3442D2CD" w:rsidR="00656B92" w:rsidRPr="00AC4322" w:rsidRDefault="00656B92" w:rsidP="002372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1Ж, 2В, 3Б</w:t>
            </w:r>
          </w:p>
        </w:tc>
      </w:tr>
      <w:tr w:rsidR="00656B92" w:rsidRPr="00633E0C" w14:paraId="1F5FDD02" w14:textId="77777777" w:rsidTr="00656B92">
        <w:trPr>
          <w:trHeight w:val="1260"/>
        </w:trPr>
        <w:tc>
          <w:tcPr>
            <w:tcW w:w="243" w:type="pct"/>
            <w:vMerge/>
          </w:tcPr>
          <w:p w14:paraId="6DD979A2" w14:textId="77777777" w:rsidR="00656B92" w:rsidRPr="00AC4322" w:rsidRDefault="00656B92" w:rsidP="00656B92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9" w:type="pct"/>
            <w:vMerge/>
            <w:tcBorders>
              <w:bottom w:val="single" w:sz="4" w:space="0" w:color="auto"/>
            </w:tcBorders>
          </w:tcPr>
          <w:p w14:paraId="4B1C1C49" w14:textId="77777777" w:rsidR="00656B92" w:rsidRPr="00AC4322" w:rsidRDefault="00656B92" w:rsidP="00656B9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3" w:type="pct"/>
            <w:tcBorders>
              <w:bottom w:val="single" w:sz="4" w:space="0" w:color="auto"/>
            </w:tcBorders>
          </w:tcPr>
          <w:p w14:paraId="1315C678" w14:textId="48CFB1E1" w:rsidR="00656B92" w:rsidRPr="00633E0C" w:rsidRDefault="00656B92" w:rsidP="00656B92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33E0C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14:paraId="4A3E58F5" w14:textId="77777777" w:rsidR="00656B92" w:rsidRPr="00633E0C" w:rsidRDefault="00656B92" w:rsidP="00656B9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633E0C">
              <w:rPr>
                <w:color w:val="000000"/>
                <w:sz w:val="22"/>
                <w:szCs w:val="22"/>
              </w:rPr>
              <w:t>Полнопроходные</w:t>
            </w:r>
            <w:proofErr w:type="spellEnd"/>
            <w:r w:rsidRPr="00633E0C">
              <w:rPr>
                <w:color w:val="000000"/>
                <w:sz w:val="22"/>
                <w:szCs w:val="22"/>
              </w:rPr>
              <w:t xml:space="preserve"> и суженные задвижки классифицируются по диаметру отве</w:t>
            </w:r>
            <w:r w:rsidRPr="00633E0C">
              <w:rPr>
                <w:color w:val="000000"/>
                <w:sz w:val="22"/>
                <w:szCs w:val="22"/>
              </w:rPr>
              <w:t>р</w:t>
            </w:r>
            <w:r w:rsidRPr="00633E0C">
              <w:rPr>
                <w:color w:val="000000"/>
                <w:sz w:val="22"/>
                <w:szCs w:val="22"/>
              </w:rPr>
              <w:t>стия.</w:t>
            </w:r>
          </w:p>
          <w:p w14:paraId="587F22A3" w14:textId="1BA3727E" w:rsidR="00656B92" w:rsidRPr="00633E0C" w:rsidRDefault="00656B92" w:rsidP="00656B9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33E0C">
              <w:rPr>
                <w:color w:val="000000"/>
                <w:sz w:val="22"/>
                <w:szCs w:val="22"/>
              </w:rPr>
              <w:t xml:space="preserve">Какие характеристики соответствуют </w:t>
            </w:r>
            <w:proofErr w:type="spellStart"/>
            <w:r w:rsidRPr="00633E0C">
              <w:rPr>
                <w:color w:val="000000"/>
                <w:sz w:val="22"/>
                <w:szCs w:val="22"/>
              </w:rPr>
              <w:t>полнопроходным</w:t>
            </w:r>
            <w:proofErr w:type="spellEnd"/>
            <w:r w:rsidRPr="00633E0C">
              <w:rPr>
                <w:color w:val="000000"/>
                <w:sz w:val="22"/>
                <w:szCs w:val="22"/>
              </w:rPr>
              <w:t xml:space="preserve"> и суженным задвижкам по диаметру отверстия?</w:t>
            </w:r>
          </w:p>
          <w:p w14:paraId="57DBFB5F" w14:textId="27A12238" w:rsidR="00656B92" w:rsidRPr="00633E0C" w:rsidRDefault="00656B92" w:rsidP="00656B9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33E0C">
              <w:rPr>
                <w:color w:val="000000"/>
                <w:sz w:val="22"/>
                <w:szCs w:val="22"/>
              </w:rPr>
              <w:t>Соотнесите типы задвижек с характеристиками.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266"/>
              <w:gridCol w:w="4228"/>
            </w:tblGrid>
            <w:tr w:rsidR="00656B92" w:rsidRPr="00633E0C" w14:paraId="11BF41E2" w14:textId="77777777" w:rsidTr="0023729A">
              <w:tc>
                <w:tcPr>
                  <w:tcW w:w="3266" w:type="dxa"/>
                </w:tcPr>
                <w:p w14:paraId="31D7466D" w14:textId="4902F7A2" w:rsidR="00656B92" w:rsidRPr="00633E0C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Задвижки</w:t>
                  </w:r>
                </w:p>
              </w:tc>
              <w:tc>
                <w:tcPr>
                  <w:tcW w:w="4228" w:type="dxa"/>
                </w:tcPr>
                <w:p w14:paraId="2AB58BC1" w14:textId="1AF8B62E" w:rsidR="00656B92" w:rsidRPr="00633E0C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Характеристики</w:t>
                  </w:r>
                </w:p>
              </w:tc>
            </w:tr>
            <w:tr w:rsidR="00656B92" w:rsidRPr="00633E0C" w14:paraId="5BF83DD1" w14:textId="77777777" w:rsidTr="0023729A">
              <w:trPr>
                <w:trHeight w:val="233"/>
              </w:trPr>
              <w:tc>
                <w:tcPr>
                  <w:tcW w:w="3266" w:type="dxa"/>
                </w:tcPr>
                <w:p w14:paraId="450870D4" w14:textId="77777777" w:rsidR="00656B92" w:rsidRPr="004408EB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4408EB">
                    <w:rPr>
                      <w:rFonts w:ascii="Times New Roman" w:hAnsi="Times New Roman" w:cs="Times New Roman"/>
                    </w:rPr>
                    <w:t>1. Полнопроходные задвижки.</w:t>
                  </w:r>
                </w:p>
                <w:p w14:paraId="7AF747C5" w14:textId="298BE258" w:rsidR="00656B92" w:rsidRPr="00633E0C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28" w:type="dxa"/>
                </w:tcPr>
                <w:p w14:paraId="06792060" w14:textId="7DE28756" w:rsidR="00656B92" w:rsidRPr="00C74DFF" w:rsidRDefault="00656B92" w:rsidP="00656B9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А. И</w:t>
                  </w:r>
                  <w:r w:rsidRPr="00C74DFF">
                    <w:rPr>
                      <w:rFonts w:ascii="Times New Roman" w:hAnsi="Times New Roman" w:cs="Times New Roman"/>
                    </w:rPr>
                    <w:t>меют диаметр отверстия меньше диаметра тр</w:t>
                  </w:r>
                  <w:r w:rsidRPr="00C74DFF">
                    <w:rPr>
                      <w:rFonts w:ascii="Times New Roman" w:hAnsi="Times New Roman" w:cs="Times New Roman"/>
                    </w:rPr>
                    <w:t>у</w:t>
                  </w:r>
                  <w:r w:rsidRPr="00C74DFF">
                    <w:rPr>
                      <w:rFonts w:ascii="Times New Roman" w:hAnsi="Times New Roman" w:cs="Times New Roman"/>
                    </w:rPr>
                    <w:t>бопровода.</w:t>
                  </w:r>
                </w:p>
              </w:tc>
            </w:tr>
            <w:tr w:rsidR="00656B92" w:rsidRPr="00633E0C" w14:paraId="1E4EDA6C" w14:textId="77777777" w:rsidTr="0023729A">
              <w:trPr>
                <w:trHeight w:val="298"/>
              </w:trPr>
              <w:tc>
                <w:tcPr>
                  <w:tcW w:w="3266" w:type="dxa"/>
                </w:tcPr>
                <w:p w14:paraId="5D684F85" w14:textId="53C9B792" w:rsidR="00656B92" w:rsidRPr="00633E0C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  <w:r w:rsidRPr="00633E0C">
                    <w:rPr>
                      <w:sz w:val="22"/>
                      <w:szCs w:val="22"/>
                    </w:rPr>
                    <w:t>. Суженные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633E0C">
                    <w:rPr>
                      <w:sz w:val="22"/>
                      <w:szCs w:val="22"/>
                    </w:rPr>
                    <w:t>задвижки.</w:t>
                  </w:r>
                </w:p>
              </w:tc>
              <w:tc>
                <w:tcPr>
                  <w:tcW w:w="4228" w:type="dxa"/>
                </w:tcPr>
                <w:p w14:paraId="05BF7DEF" w14:textId="77E64C45" w:rsidR="00656B92" w:rsidRPr="00C74DFF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bCs/>
                      <w:sz w:val="22"/>
                      <w:szCs w:val="22"/>
                    </w:rPr>
                  </w:pPr>
                  <w:r>
                    <w:t>Б. И</w:t>
                  </w:r>
                  <w:r w:rsidRPr="00C74DFF">
                    <w:t>меют диаметр отве</w:t>
                  </w:r>
                  <w:r w:rsidRPr="00C74DFF">
                    <w:t>р</w:t>
                  </w:r>
                  <w:r w:rsidRPr="00C74DFF">
                    <w:t>стия, равный диаметру трубопровода.</w:t>
                  </w:r>
                </w:p>
              </w:tc>
            </w:tr>
            <w:tr w:rsidR="00656B92" w:rsidRPr="00633E0C" w14:paraId="0A741303" w14:textId="77777777" w:rsidTr="0023729A">
              <w:tc>
                <w:tcPr>
                  <w:tcW w:w="3266" w:type="dxa"/>
                </w:tcPr>
                <w:p w14:paraId="521E153C" w14:textId="5ECD6BAA" w:rsidR="00656B92" w:rsidRPr="00633E0C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28" w:type="dxa"/>
                </w:tcPr>
                <w:p w14:paraId="67217AE2" w14:textId="15F2D7EB" w:rsidR="00656B92" w:rsidRPr="00C74DFF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>
                    <w:t>В. И</w:t>
                  </w:r>
                  <w:r w:rsidRPr="00C74DFF">
                    <w:t>меют диаметр отве</w:t>
                  </w:r>
                  <w:r w:rsidRPr="00C74DFF">
                    <w:t>р</w:t>
                  </w:r>
                  <w:r w:rsidRPr="00C74DFF">
                    <w:t>стия, равный диаметру трубопровода.</w:t>
                  </w:r>
                </w:p>
              </w:tc>
            </w:tr>
            <w:tr w:rsidR="00656B92" w:rsidRPr="00633E0C" w14:paraId="2AD520DF" w14:textId="77777777" w:rsidTr="0023729A">
              <w:tc>
                <w:tcPr>
                  <w:tcW w:w="3266" w:type="dxa"/>
                </w:tcPr>
                <w:p w14:paraId="278CBD27" w14:textId="2F9A8F0A" w:rsidR="00656B92" w:rsidRPr="00633E0C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28" w:type="dxa"/>
                </w:tcPr>
                <w:p w14:paraId="5D413D2F" w14:textId="30DE0F9F" w:rsidR="00656B92" w:rsidRPr="00C74DFF" w:rsidRDefault="00656B92" w:rsidP="00656B92">
                  <w:pPr>
                    <w:pStyle w:val="a9"/>
                    <w:shd w:val="clear" w:color="auto" w:fill="FFFFFF"/>
                    <w:rPr>
                      <w:bCs/>
                      <w:sz w:val="22"/>
                      <w:szCs w:val="22"/>
                    </w:rPr>
                  </w:pPr>
                  <w:r>
                    <w:t>Г. И</w:t>
                  </w:r>
                  <w:r w:rsidRPr="00C74DFF">
                    <w:t>меют диаметр отве</w:t>
                  </w:r>
                  <w:r w:rsidRPr="00C74DFF">
                    <w:t>р</w:t>
                  </w:r>
                  <w:r w:rsidRPr="00C74DFF">
                    <w:t>стия меньше диаметра трубопровода, но не м</w:t>
                  </w:r>
                  <w:r w:rsidRPr="00C74DFF">
                    <w:t>е</w:t>
                  </w:r>
                  <w:r w:rsidRPr="00C74DFF">
                    <w:t>нее 50% от него.</w:t>
                  </w:r>
                </w:p>
              </w:tc>
            </w:tr>
            <w:tr w:rsidR="00656B92" w:rsidRPr="00633E0C" w14:paraId="4A860D5C" w14:textId="77777777" w:rsidTr="0023729A">
              <w:tc>
                <w:tcPr>
                  <w:tcW w:w="3266" w:type="dxa"/>
                </w:tcPr>
                <w:p w14:paraId="49B62F2D" w14:textId="576E3E4F" w:rsidR="00656B92" w:rsidRPr="00633E0C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28" w:type="dxa"/>
                </w:tcPr>
                <w:p w14:paraId="6D3CA4AA" w14:textId="174BEAE6" w:rsidR="00656B92" w:rsidRPr="00C74DFF" w:rsidRDefault="00656B92" w:rsidP="00656B92">
                  <w:pPr>
                    <w:pStyle w:val="a9"/>
                    <w:shd w:val="clear" w:color="auto" w:fill="FFFFFF"/>
                    <w:rPr>
                      <w:sz w:val="22"/>
                      <w:szCs w:val="22"/>
                    </w:rPr>
                  </w:pPr>
                  <w:r>
                    <w:t>Д. И</w:t>
                  </w:r>
                  <w:r w:rsidRPr="00C74DFF">
                    <w:t>меют диаметр отверстия знач</w:t>
                  </w:r>
                  <w:r w:rsidRPr="00C74DFF">
                    <w:t>и</w:t>
                  </w:r>
                  <w:r w:rsidRPr="00C74DFF">
                    <w:t>тельно меньше диаметра трубопров</w:t>
                  </w:r>
                  <w:r w:rsidRPr="00C74DFF">
                    <w:t>о</w:t>
                  </w:r>
                  <w:r w:rsidRPr="00C74DFF">
                    <w:t>да, обычно менее 50% от н</w:t>
                  </w:r>
                  <w:r w:rsidRPr="00C74DFF">
                    <w:t>е</w:t>
                  </w:r>
                  <w:r w:rsidRPr="00C74DFF">
                    <w:t>го.</w:t>
                  </w:r>
                </w:p>
              </w:tc>
            </w:tr>
          </w:tbl>
          <w:p w14:paraId="7C10EBCA" w14:textId="283AA157" w:rsidR="00656B92" w:rsidRPr="00633E0C" w:rsidRDefault="00656B92" w:rsidP="00656B92">
            <w:pPr>
              <w:pStyle w:val="a9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794" w:type="pct"/>
            <w:tcBorders>
              <w:bottom w:val="single" w:sz="4" w:space="0" w:color="auto"/>
            </w:tcBorders>
          </w:tcPr>
          <w:p w14:paraId="303293E1" w14:textId="0EA2F56A" w:rsidR="00656B92" w:rsidRPr="001D1C2A" w:rsidRDefault="00656B92" w:rsidP="002372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</w:t>
            </w:r>
            <w:r w:rsidRPr="00633E0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2Д</w:t>
            </w:r>
          </w:p>
        </w:tc>
      </w:tr>
      <w:tr w:rsidR="00656B92" w:rsidRPr="00AC4322" w14:paraId="78475AE5" w14:textId="77777777" w:rsidTr="00656B92">
        <w:trPr>
          <w:trHeight w:val="274"/>
        </w:trPr>
        <w:tc>
          <w:tcPr>
            <w:tcW w:w="243" w:type="pct"/>
            <w:vMerge/>
          </w:tcPr>
          <w:p w14:paraId="3BAE4708" w14:textId="77777777" w:rsidR="00656B92" w:rsidRPr="00AC4322" w:rsidRDefault="00656B92" w:rsidP="00656B92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9" w:type="pct"/>
            <w:vMerge/>
            <w:tcBorders>
              <w:bottom w:val="single" w:sz="4" w:space="0" w:color="auto"/>
            </w:tcBorders>
          </w:tcPr>
          <w:p w14:paraId="27E7C551" w14:textId="77777777" w:rsidR="00656B92" w:rsidRPr="00AC4322" w:rsidRDefault="00656B92" w:rsidP="00656B9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3" w:type="pct"/>
            <w:tcBorders>
              <w:bottom w:val="single" w:sz="4" w:space="0" w:color="auto"/>
            </w:tcBorders>
          </w:tcPr>
          <w:p w14:paraId="61D5E9C6" w14:textId="74FF1DAD" w:rsidR="00656B92" w:rsidRDefault="00656B92" w:rsidP="00656B92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DC3423">
              <w:rPr>
                <w:rFonts w:ascii="Times New Roman" w:hAnsi="Times New Roman" w:cs="Times New Roman"/>
              </w:rPr>
              <w:t>.</w:t>
            </w:r>
            <w:r w:rsidRPr="00633E0C">
              <w:rPr>
                <w:rFonts w:ascii="Times New Roman" w:hAnsi="Times New Roman" w:cs="Times New Roman"/>
              </w:rPr>
              <w:t xml:space="preserve"> Прочитайте текст и установите соответствие</w:t>
            </w:r>
          </w:p>
          <w:p w14:paraId="6F3C73A8" w14:textId="044B8FBD" w:rsidR="00656B92" w:rsidRDefault="00656B92" w:rsidP="00656B92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B0678">
              <w:rPr>
                <w:rFonts w:ascii="Times New Roman" w:hAnsi="Times New Roman" w:cs="Times New Roman"/>
              </w:rPr>
              <w:t>Для каждой категории труб (мерные, немерные, ограниченной длины) выберите соответствующую сферу применения из предложенного списка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14:paraId="11048EBC" w14:textId="77777777" w:rsidR="00656B92" w:rsidRDefault="00656B92" w:rsidP="00656B92">
            <w:pPr>
              <w:widowControl w:val="0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</w:t>
            </w:r>
            <w:r w:rsidRPr="00AD6759">
              <w:rPr>
                <w:rFonts w:ascii="Times New Roman" w:hAnsi="Times New Roman" w:cs="Times New Roman"/>
              </w:rPr>
              <w:t>и</w:t>
            </w:r>
            <w:r w:rsidRPr="00AD6759">
              <w:rPr>
                <w:rFonts w:ascii="Times New Roman" w:hAnsi="Times New Roman" w:cs="Times New Roman"/>
              </w:rPr>
              <w:t>цию из правого столбца</w:t>
            </w:r>
          </w:p>
          <w:tbl>
            <w:tblPr>
              <w:tblStyle w:val="a5"/>
              <w:tblW w:w="7496" w:type="dxa"/>
              <w:tblLook w:val="04A0" w:firstRow="1" w:lastRow="0" w:firstColumn="1" w:lastColumn="0" w:noHBand="0" w:noVBand="1"/>
            </w:tblPr>
            <w:tblGrid>
              <w:gridCol w:w="2274"/>
              <w:gridCol w:w="5222"/>
            </w:tblGrid>
            <w:tr w:rsidR="00656B92" w:rsidRPr="00CA432C" w14:paraId="5F2B5BE9" w14:textId="77777777" w:rsidTr="0023729A">
              <w:tc>
                <w:tcPr>
                  <w:tcW w:w="2274" w:type="dxa"/>
                </w:tcPr>
                <w:p w14:paraId="4DE9EEB6" w14:textId="29EA3726" w:rsidR="00656B92" w:rsidRPr="00CA432C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Категория труб</w:t>
                  </w:r>
                </w:p>
              </w:tc>
              <w:tc>
                <w:tcPr>
                  <w:tcW w:w="5222" w:type="dxa"/>
                </w:tcPr>
                <w:p w14:paraId="22778B65" w14:textId="7EE82670" w:rsidR="00656B92" w:rsidRPr="00CA432C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Сфера применения</w:t>
                  </w:r>
                </w:p>
              </w:tc>
            </w:tr>
            <w:tr w:rsidR="00656B92" w:rsidRPr="00CA432C" w14:paraId="6BD4AFB0" w14:textId="77777777" w:rsidTr="0023729A">
              <w:trPr>
                <w:trHeight w:val="233"/>
              </w:trPr>
              <w:tc>
                <w:tcPr>
                  <w:tcW w:w="2274" w:type="dxa"/>
                </w:tcPr>
                <w:p w14:paraId="1D71D8A8" w14:textId="28E64DEE" w:rsidR="00656B92" w:rsidRPr="007328C9" w:rsidRDefault="00656B92" w:rsidP="00656B9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1. </w:t>
                  </w:r>
                  <w:r w:rsidRPr="00DC3423">
                    <w:rPr>
                      <w:rFonts w:ascii="Times New Roman" w:hAnsi="Times New Roman" w:cs="Times New Roman"/>
                    </w:rPr>
                    <w:t>Мерные трубы</w:t>
                  </w:r>
                </w:p>
              </w:tc>
              <w:tc>
                <w:tcPr>
                  <w:tcW w:w="5222" w:type="dxa"/>
                </w:tcPr>
                <w:p w14:paraId="1CE3E3EF" w14:textId="662E5C40" w:rsidR="00656B92" w:rsidRPr="00DC3423" w:rsidRDefault="00656B92" w:rsidP="00656B92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DC3423">
                    <w:rPr>
                      <w:rFonts w:ascii="Times New Roman" w:hAnsi="Times New Roman" w:cs="Times New Roman"/>
                    </w:rPr>
                    <w:t xml:space="preserve">А. </w:t>
                  </w:r>
                  <w:r>
                    <w:rPr>
                      <w:rFonts w:ascii="Yandex Sans Text" w:hAnsi="Yandex Sans Text"/>
                      <w:color w:val="000000"/>
                      <w:shd w:val="clear" w:color="auto" w:fill="FFFFFF"/>
                    </w:rPr>
                    <w:t>Используются в медицине для создания непр</w:t>
                  </w:r>
                  <w:r>
                    <w:rPr>
                      <w:rFonts w:ascii="Yandex Sans Text" w:hAnsi="Yandex Sans Text"/>
                      <w:color w:val="000000"/>
                      <w:shd w:val="clear" w:color="auto" w:fill="FFFFFF"/>
                    </w:rPr>
                    <w:t>е</w:t>
                  </w:r>
                  <w:r>
                    <w:rPr>
                      <w:rFonts w:ascii="Yandex Sans Text" w:hAnsi="Yandex Sans Text"/>
                      <w:color w:val="000000"/>
                      <w:shd w:val="clear" w:color="auto" w:fill="FFFFFF"/>
                    </w:rPr>
                    <w:t>рывных потоков жидкостей, где длина труб может дост</w:t>
                  </w:r>
                  <w:r>
                    <w:rPr>
                      <w:rFonts w:ascii="Yandex Sans Text" w:hAnsi="Yandex Sans Text"/>
                      <w:color w:val="000000"/>
                      <w:shd w:val="clear" w:color="auto" w:fill="FFFFFF"/>
                    </w:rPr>
                    <w:t>и</w:t>
                  </w:r>
                  <w:r>
                    <w:rPr>
                      <w:rFonts w:ascii="Yandex Sans Text" w:hAnsi="Yandex Sans Text"/>
                      <w:color w:val="000000"/>
                      <w:shd w:val="clear" w:color="auto" w:fill="FFFFFF"/>
                    </w:rPr>
                    <w:t>гать нескольких километров.</w:t>
                  </w:r>
                </w:p>
                <w:p w14:paraId="339164CC" w14:textId="6818DD04" w:rsidR="00656B92" w:rsidRPr="007328C9" w:rsidRDefault="00656B92" w:rsidP="00656B9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56B92" w:rsidRPr="00CA432C" w14:paraId="74E6B737" w14:textId="77777777" w:rsidTr="0023729A">
              <w:trPr>
                <w:trHeight w:val="298"/>
              </w:trPr>
              <w:tc>
                <w:tcPr>
                  <w:tcW w:w="2274" w:type="dxa"/>
                </w:tcPr>
                <w:p w14:paraId="5964DB03" w14:textId="264862ED" w:rsidR="00656B92" w:rsidRPr="007328C9" w:rsidRDefault="00656B92" w:rsidP="00656B9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</w:t>
                  </w:r>
                  <w:r w:rsidRPr="00DC3423">
                    <w:rPr>
                      <w:rFonts w:ascii="Times New Roman" w:hAnsi="Times New Roman" w:cs="Times New Roman"/>
                    </w:rPr>
                    <w:t xml:space="preserve"> Немерные трубы</w:t>
                  </w:r>
                </w:p>
              </w:tc>
              <w:tc>
                <w:tcPr>
                  <w:tcW w:w="5222" w:type="dxa"/>
                </w:tcPr>
                <w:p w14:paraId="0762AC8C" w14:textId="4B706B2A" w:rsidR="00656B92" w:rsidRPr="00DC3423" w:rsidRDefault="00656B92" w:rsidP="00656B92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</w:t>
                  </w:r>
                  <w:r w:rsidRPr="00DC3423">
                    <w:rPr>
                      <w:rFonts w:ascii="Times New Roman" w:hAnsi="Times New Roman" w:cs="Times New Roman"/>
                    </w:rPr>
                    <w:t xml:space="preserve">. </w:t>
                  </w:r>
                  <w:r w:rsidRPr="00212400">
                    <w:rPr>
                      <w:rFonts w:ascii="Times New Roman" w:hAnsi="Times New Roman" w:cs="Times New Roman"/>
                    </w:rPr>
                    <w:t>Применяются в сельском хозяйстве для полива полей, где длина труб может изменяться в зависим</w:t>
                  </w:r>
                  <w:r w:rsidRPr="00212400">
                    <w:rPr>
                      <w:rFonts w:ascii="Times New Roman" w:hAnsi="Times New Roman" w:cs="Times New Roman"/>
                    </w:rPr>
                    <w:t>о</w:t>
                  </w:r>
                  <w:r w:rsidRPr="00212400">
                    <w:rPr>
                      <w:rFonts w:ascii="Times New Roman" w:hAnsi="Times New Roman" w:cs="Times New Roman"/>
                    </w:rPr>
                    <w:t>сти от п</w:t>
                  </w:r>
                  <w:r w:rsidRPr="00212400">
                    <w:rPr>
                      <w:rFonts w:ascii="Times New Roman" w:hAnsi="Times New Roman" w:cs="Times New Roman"/>
                    </w:rPr>
                    <w:t>о</w:t>
                  </w:r>
                  <w:r w:rsidRPr="00212400">
                    <w:rPr>
                      <w:rFonts w:ascii="Times New Roman" w:hAnsi="Times New Roman" w:cs="Times New Roman"/>
                    </w:rPr>
                    <w:t>годных условий.  </w:t>
                  </w:r>
                </w:p>
                <w:p w14:paraId="0D32E779" w14:textId="5D9DBCD9" w:rsidR="00656B92" w:rsidRPr="007328C9" w:rsidRDefault="00656B92" w:rsidP="00656B92">
                  <w:pPr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656B92" w:rsidRPr="00CA432C" w14:paraId="33C05710" w14:textId="77777777" w:rsidTr="0023729A">
              <w:trPr>
                <w:trHeight w:val="298"/>
              </w:trPr>
              <w:tc>
                <w:tcPr>
                  <w:tcW w:w="2274" w:type="dxa"/>
                </w:tcPr>
                <w:p w14:paraId="45700EBA" w14:textId="4207F22B" w:rsidR="00656B92" w:rsidRDefault="00656B92" w:rsidP="00656B9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</w:t>
                  </w:r>
                  <w:r w:rsidRPr="00DC3423">
                    <w:rPr>
                      <w:rFonts w:ascii="Times New Roman" w:hAnsi="Times New Roman" w:cs="Times New Roman"/>
                    </w:rPr>
                    <w:t>Трубы ограниче</w:t>
                  </w:r>
                  <w:r w:rsidRPr="00DC3423">
                    <w:rPr>
                      <w:rFonts w:ascii="Times New Roman" w:hAnsi="Times New Roman" w:cs="Times New Roman"/>
                    </w:rPr>
                    <w:t>н</w:t>
                  </w:r>
                  <w:r w:rsidRPr="00DC3423">
                    <w:rPr>
                      <w:rFonts w:ascii="Times New Roman" w:hAnsi="Times New Roman" w:cs="Times New Roman"/>
                    </w:rPr>
                    <w:t>ной длины</w:t>
                  </w:r>
                </w:p>
              </w:tc>
              <w:tc>
                <w:tcPr>
                  <w:tcW w:w="5222" w:type="dxa"/>
                </w:tcPr>
                <w:p w14:paraId="76F1C285" w14:textId="2575F6ED" w:rsidR="00656B92" w:rsidRDefault="00656B92" w:rsidP="00656B92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DC3423">
                    <w:rPr>
                      <w:rFonts w:ascii="Times New Roman" w:hAnsi="Times New Roman" w:cs="Times New Roman"/>
                    </w:rPr>
                    <w:t>В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  <w:r w:rsidRPr="00DC3423">
                    <w:rPr>
                      <w:rFonts w:ascii="Times New Roman" w:hAnsi="Times New Roman" w:cs="Times New Roman"/>
                    </w:rPr>
                    <w:t xml:space="preserve"> Применяются в производстве мебели и декор</w:t>
                  </w:r>
                  <w:r w:rsidRPr="00DC3423">
                    <w:rPr>
                      <w:rFonts w:ascii="Times New Roman" w:hAnsi="Times New Roman" w:cs="Times New Roman"/>
                    </w:rPr>
                    <w:t>а</w:t>
                  </w:r>
                  <w:r w:rsidRPr="00DC3423">
                    <w:rPr>
                      <w:rFonts w:ascii="Times New Roman" w:hAnsi="Times New Roman" w:cs="Times New Roman"/>
                    </w:rPr>
                    <w:t>тивных элементов интер</w:t>
                  </w:r>
                  <w:r w:rsidRPr="00DC3423">
                    <w:rPr>
                      <w:rFonts w:ascii="Times New Roman" w:hAnsi="Times New Roman" w:cs="Times New Roman"/>
                    </w:rPr>
                    <w:t>ь</w:t>
                  </w:r>
                  <w:r w:rsidRPr="00DC3423">
                    <w:rPr>
                      <w:rFonts w:ascii="Times New Roman" w:hAnsi="Times New Roman" w:cs="Times New Roman"/>
                    </w:rPr>
                    <w:t>ера, где длина труб может быть любой в рамках заданного диапазона.</w:t>
                  </w:r>
                </w:p>
              </w:tc>
            </w:tr>
            <w:tr w:rsidR="00656B92" w:rsidRPr="00CA432C" w14:paraId="1EDB0CB3" w14:textId="77777777" w:rsidTr="0023729A">
              <w:tc>
                <w:tcPr>
                  <w:tcW w:w="2274" w:type="dxa"/>
                </w:tcPr>
                <w:p w14:paraId="520FA3E7" w14:textId="4B202248" w:rsidR="00656B92" w:rsidRPr="007328C9" w:rsidRDefault="00656B92" w:rsidP="00656B9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22" w:type="dxa"/>
                </w:tcPr>
                <w:p w14:paraId="3D0FB68D" w14:textId="58D618E8" w:rsidR="00656B92" w:rsidRPr="007328C9" w:rsidRDefault="00656B92" w:rsidP="00656B92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Г. </w:t>
                  </w:r>
                  <w:r w:rsidRPr="00DC3423">
                    <w:rPr>
                      <w:rFonts w:ascii="Times New Roman" w:hAnsi="Times New Roman" w:cs="Times New Roman"/>
                    </w:rPr>
                    <w:t>Используются в строительстве крупных промы</w:t>
                  </w:r>
                  <w:r w:rsidRPr="00DC3423">
                    <w:rPr>
                      <w:rFonts w:ascii="Times New Roman" w:hAnsi="Times New Roman" w:cs="Times New Roman"/>
                    </w:rPr>
                    <w:t>ш</w:t>
                  </w:r>
                  <w:r w:rsidRPr="00DC3423">
                    <w:rPr>
                      <w:rFonts w:ascii="Times New Roman" w:hAnsi="Times New Roman" w:cs="Times New Roman"/>
                    </w:rPr>
                    <w:t>ленных объектов, где требуется поставка труб опр</w:t>
                  </w:r>
                  <w:r w:rsidRPr="00DC3423">
                    <w:rPr>
                      <w:rFonts w:ascii="Times New Roman" w:hAnsi="Times New Roman" w:cs="Times New Roman"/>
                    </w:rPr>
                    <w:t>е</w:t>
                  </w:r>
                  <w:r w:rsidRPr="00DC3423">
                    <w:rPr>
                      <w:rFonts w:ascii="Times New Roman" w:hAnsi="Times New Roman" w:cs="Times New Roman"/>
                    </w:rPr>
                    <w:t>делённой длины для создания длинных непреры</w:t>
                  </w:r>
                  <w:r w:rsidRPr="00DC3423">
                    <w:rPr>
                      <w:rFonts w:ascii="Times New Roman" w:hAnsi="Times New Roman" w:cs="Times New Roman"/>
                    </w:rPr>
                    <w:t>в</w:t>
                  </w:r>
                  <w:r w:rsidRPr="00DC3423">
                    <w:rPr>
                      <w:rFonts w:ascii="Times New Roman" w:hAnsi="Times New Roman" w:cs="Times New Roman"/>
                    </w:rPr>
                    <w:t>ных участков трубопров</w:t>
                  </w:r>
                  <w:r w:rsidRPr="00DC3423">
                    <w:rPr>
                      <w:rFonts w:ascii="Times New Roman" w:hAnsi="Times New Roman" w:cs="Times New Roman"/>
                    </w:rPr>
                    <w:t>о</w:t>
                  </w:r>
                  <w:r w:rsidRPr="00DC3423">
                    <w:rPr>
                      <w:rFonts w:ascii="Times New Roman" w:hAnsi="Times New Roman" w:cs="Times New Roman"/>
                    </w:rPr>
                    <w:t>дов.</w:t>
                  </w:r>
                </w:p>
              </w:tc>
            </w:tr>
            <w:tr w:rsidR="00656B92" w:rsidRPr="00CA432C" w14:paraId="2485A153" w14:textId="77777777" w:rsidTr="0023729A">
              <w:tc>
                <w:tcPr>
                  <w:tcW w:w="2274" w:type="dxa"/>
                </w:tcPr>
                <w:p w14:paraId="5C9E64E0" w14:textId="77777777" w:rsidR="00656B92" w:rsidRPr="007328C9" w:rsidRDefault="00656B92" w:rsidP="00656B9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22" w:type="dxa"/>
                </w:tcPr>
                <w:p w14:paraId="4390C941" w14:textId="3C299EC6" w:rsidR="00656B92" w:rsidRPr="007328C9" w:rsidRDefault="00656B92" w:rsidP="00656B9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Д. </w:t>
                  </w:r>
                  <w:r w:rsidRPr="00DC3423">
                    <w:rPr>
                      <w:rFonts w:ascii="Times New Roman" w:hAnsi="Times New Roman" w:cs="Times New Roman"/>
                    </w:rPr>
                    <w:t>Используются в машиностроении и производстве оборудования, где требуются трубы стандартной дл</w:t>
                  </w:r>
                  <w:r w:rsidRPr="00DC3423">
                    <w:rPr>
                      <w:rFonts w:ascii="Times New Roman" w:hAnsi="Times New Roman" w:cs="Times New Roman"/>
                    </w:rPr>
                    <w:t>и</w:t>
                  </w:r>
                  <w:r w:rsidRPr="00DC3423">
                    <w:rPr>
                      <w:rFonts w:ascii="Times New Roman" w:hAnsi="Times New Roman" w:cs="Times New Roman"/>
                    </w:rPr>
                    <w:t>ны для сборки определённых компонентов</w:t>
                  </w:r>
                </w:p>
              </w:tc>
            </w:tr>
          </w:tbl>
          <w:p w14:paraId="654C21E2" w14:textId="55C97787" w:rsidR="00656B92" w:rsidRPr="00AC4322" w:rsidRDefault="00656B92" w:rsidP="00656B92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tcBorders>
              <w:bottom w:val="single" w:sz="4" w:space="0" w:color="auto"/>
            </w:tcBorders>
          </w:tcPr>
          <w:p w14:paraId="24AF6877" w14:textId="30EA648A" w:rsidR="00656B92" w:rsidRPr="00AC4322" w:rsidRDefault="00656B92" w:rsidP="002372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1Д, 2В, 3Г</w:t>
            </w:r>
          </w:p>
        </w:tc>
      </w:tr>
      <w:tr w:rsidR="00656B92" w:rsidRPr="00AC4322" w14:paraId="1D8D0AD6" w14:textId="77777777" w:rsidTr="00656B92">
        <w:trPr>
          <w:trHeight w:val="1275"/>
        </w:trPr>
        <w:tc>
          <w:tcPr>
            <w:tcW w:w="243" w:type="pct"/>
            <w:vMerge/>
          </w:tcPr>
          <w:p w14:paraId="304CEF4D" w14:textId="77777777" w:rsidR="00656B92" w:rsidRPr="00AC4322" w:rsidRDefault="00656B92" w:rsidP="00656B92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9" w:type="pct"/>
            <w:vMerge/>
          </w:tcPr>
          <w:p w14:paraId="1285334B" w14:textId="77777777" w:rsidR="00656B92" w:rsidRPr="00AC4322" w:rsidRDefault="00656B92" w:rsidP="00656B9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3" w:type="pct"/>
          </w:tcPr>
          <w:p w14:paraId="2C479565" w14:textId="147700BC" w:rsidR="00656B92" w:rsidRPr="00182DC7" w:rsidRDefault="00656B92" w:rsidP="00656B9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82DC7">
              <w:rPr>
                <w:sz w:val="22"/>
                <w:szCs w:val="22"/>
              </w:rPr>
              <w:t xml:space="preserve">. </w:t>
            </w:r>
            <w:r w:rsidRPr="00182DC7">
              <w:rPr>
                <w:color w:val="000000"/>
                <w:sz w:val="22"/>
                <w:szCs w:val="22"/>
              </w:rPr>
              <w:t xml:space="preserve">Прочитайте текст и </w:t>
            </w:r>
            <w:r w:rsidRPr="00182DC7">
              <w:rPr>
                <w:sz w:val="22"/>
                <w:szCs w:val="22"/>
              </w:rPr>
              <w:t>установите соответствие</w:t>
            </w:r>
            <w:r w:rsidRPr="00182DC7">
              <w:rPr>
                <w:color w:val="000000"/>
                <w:sz w:val="22"/>
                <w:szCs w:val="22"/>
              </w:rPr>
              <w:t xml:space="preserve"> </w:t>
            </w:r>
          </w:p>
          <w:p w14:paraId="2EC69D29" w14:textId="7A26A0E0" w:rsidR="00656B92" w:rsidRDefault="00656B92" w:rsidP="00656B9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B231F">
              <w:rPr>
                <w:color w:val="000000"/>
                <w:sz w:val="22"/>
                <w:szCs w:val="22"/>
                <w:shd w:val="clear" w:color="auto" w:fill="FFFFFF"/>
              </w:rPr>
              <w:t>Установите соответствие между видами и типами арматуры?</w:t>
            </w:r>
          </w:p>
          <w:p w14:paraId="7E4BB3FD" w14:textId="77777777" w:rsidR="00656B92" w:rsidRDefault="00656B92" w:rsidP="00656B92">
            <w:pPr>
              <w:widowControl w:val="0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</w:t>
            </w:r>
            <w:r w:rsidRPr="00AD6759">
              <w:rPr>
                <w:rFonts w:ascii="Times New Roman" w:hAnsi="Times New Roman" w:cs="Times New Roman"/>
              </w:rPr>
              <w:t>и</w:t>
            </w:r>
            <w:r w:rsidRPr="00AD6759">
              <w:rPr>
                <w:rFonts w:ascii="Times New Roman" w:hAnsi="Times New Roman" w:cs="Times New Roman"/>
              </w:rPr>
              <w:t>цию из правого столбца</w:t>
            </w:r>
          </w:p>
          <w:p w14:paraId="5A036BCD" w14:textId="77777777" w:rsidR="00656B92" w:rsidRPr="00B61F62" w:rsidRDefault="00656B92" w:rsidP="00656B9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572"/>
              <w:gridCol w:w="2665"/>
            </w:tblGrid>
            <w:tr w:rsidR="00656B92" w:rsidRPr="00AC4322" w14:paraId="254EAF32" w14:textId="77777777" w:rsidTr="00E53E40">
              <w:tc>
                <w:tcPr>
                  <w:tcW w:w="3572" w:type="dxa"/>
                </w:tcPr>
                <w:p w14:paraId="0D157998" w14:textId="2643825C" w:rsidR="00656B92" w:rsidRPr="00AC4322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</w:pPr>
                  <w:r>
                    <w:t>Вид</w:t>
                  </w:r>
                  <w:r w:rsidRPr="0048247A">
                    <w:t xml:space="preserve"> арматуры</w:t>
                  </w:r>
                </w:p>
              </w:tc>
              <w:tc>
                <w:tcPr>
                  <w:tcW w:w="2665" w:type="dxa"/>
                </w:tcPr>
                <w:p w14:paraId="0BE6837B" w14:textId="4802653A" w:rsidR="00656B92" w:rsidRPr="0048247A" w:rsidRDefault="00656B92" w:rsidP="00656B92">
                  <w:pPr>
                    <w:shd w:val="clear" w:color="auto" w:fill="FFFFFF"/>
                    <w:spacing w:beforeAutospacing="1" w:afterAutospacing="1"/>
                    <w:rPr>
                      <w:rFonts w:ascii="Times New Roman" w:hAnsi="Times New Roman" w:cs="Times New Roman"/>
                    </w:rPr>
                  </w:pPr>
                  <w:r w:rsidRPr="0048247A">
                    <w:rPr>
                      <w:rFonts w:ascii="Times New Roman" w:hAnsi="Times New Roman" w:cs="Times New Roman"/>
                    </w:rPr>
                    <w:t>Тип</w:t>
                  </w:r>
                </w:p>
              </w:tc>
            </w:tr>
            <w:tr w:rsidR="00656B92" w:rsidRPr="00AC4322" w14:paraId="17990977" w14:textId="77777777" w:rsidTr="00E53E40">
              <w:tc>
                <w:tcPr>
                  <w:tcW w:w="3572" w:type="dxa"/>
                </w:tcPr>
                <w:p w14:paraId="6BF610EF" w14:textId="24C3C36F" w:rsidR="00656B92" w:rsidRPr="00E53E40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</w:pPr>
                  <w:r w:rsidRPr="00E53E40">
                    <w:t>1. Запорная арматура</w:t>
                  </w:r>
                  <w:r w:rsidRPr="00B61F62">
                    <w:t xml:space="preserve"> </w:t>
                  </w:r>
                </w:p>
              </w:tc>
              <w:tc>
                <w:tcPr>
                  <w:tcW w:w="2665" w:type="dxa"/>
                </w:tcPr>
                <w:p w14:paraId="59F498DC" w14:textId="28DE6A93" w:rsidR="00656B92" w:rsidRDefault="00656B92" w:rsidP="00656B92">
                  <w:pPr>
                    <w:shd w:val="clear" w:color="auto" w:fill="FFFFFF"/>
                    <w:spacing w:beforeAutospacing="1" w:afterAutospacing="1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А. Р</w:t>
                  </w:r>
                  <w:r w:rsidRPr="00B61F62">
                    <w:rPr>
                      <w:rFonts w:ascii="Times New Roman" w:hAnsi="Times New Roman" w:cs="Times New Roman"/>
                    </w:rPr>
                    <w:t>егулятор расхода</w:t>
                  </w:r>
                </w:p>
              </w:tc>
            </w:tr>
            <w:tr w:rsidR="00656B92" w:rsidRPr="00AC4322" w14:paraId="6384366E" w14:textId="77777777" w:rsidTr="00E53E40">
              <w:tc>
                <w:tcPr>
                  <w:tcW w:w="3572" w:type="dxa"/>
                </w:tcPr>
                <w:p w14:paraId="56A3DCC4" w14:textId="4DBB7A96" w:rsidR="00656B92" w:rsidRPr="00AC4322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</w:pPr>
                  <w:r w:rsidRPr="00B61F62">
                    <w:t>2. Регулирующая арматура</w:t>
                  </w:r>
                  <w:r w:rsidRPr="00E53E40">
                    <w:t xml:space="preserve"> </w:t>
                  </w:r>
                </w:p>
              </w:tc>
              <w:tc>
                <w:tcPr>
                  <w:tcW w:w="2665" w:type="dxa"/>
                </w:tcPr>
                <w:p w14:paraId="67592F9B" w14:textId="454B599C" w:rsidR="00656B92" w:rsidRPr="00AC4322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Б. А</w:t>
                  </w:r>
                  <w:r w:rsidRPr="00BC07D5">
                    <w:rPr>
                      <w:rFonts w:ascii="Times New Roman" w:hAnsi="Times New Roman" w:cs="Times New Roman"/>
                    </w:rPr>
                    <w:t>нкер</w:t>
                  </w:r>
                </w:p>
              </w:tc>
            </w:tr>
            <w:tr w:rsidR="00656B92" w:rsidRPr="00AC4322" w14:paraId="337998B5" w14:textId="77777777" w:rsidTr="00E53E40">
              <w:tc>
                <w:tcPr>
                  <w:tcW w:w="3572" w:type="dxa"/>
                </w:tcPr>
                <w:p w14:paraId="62291418" w14:textId="2C5AA6DB" w:rsidR="00656B92" w:rsidRPr="00AC4322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</w:pPr>
                  <w:r w:rsidRPr="00E53E40">
                    <w:t>3. Предохранительная арматура</w:t>
                  </w:r>
                </w:p>
              </w:tc>
              <w:tc>
                <w:tcPr>
                  <w:tcW w:w="2665" w:type="dxa"/>
                </w:tcPr>
                <w:p w14:paraId="5CF4B967" w14:textId="22DACA76" w:rsidR="00656B92" w:rsidRPr="00AC4322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В. </w:t>
                  </w:r>
                  <w:r w:rsidRPr="00E53E40">
                    <w:rPr>
                      <w:rFonts w:ascii="Times New Roman" w:eastAsia="Times New Roman" w:hAnsi="Times New Roman" w:cs="Times New Roman"/>
                      <w:bCs/>
                    </w:rPr>
                    <w:t>Задвижка</w:t>
                  </w:r>
                </w:p>
              </w:tc>
            </w:tr>
            <w:tr w:rsidR="00656B92" w:rsidRPr="00AC4322" w14:paraId="2A6EAA53" w14:textId="77777777" w:rsidTr="00E53E40">
              <w:tc>
                <w:tcPr>
                  <w:tcW w:w="3572" w:type="dxa"/>
                </w:tcPr>
                <w:p w14:paraId="17812B99" w14:textId="77777777" w:rsidR="00656B92" w:rsidRPr="00E53E40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</w:pPr>
                </w:p>
              </w:tc>
              <w:tc>
                <w:tcPr>
                  <w:tcW w:w="2665" w:type="dxa"/>
                </w:tcPr>
                <w:p w14:paraId="51725689" w14:textId="4D22C7DA" w:rsidR="00656B92" w:rsidRPr="00BC07D5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Г. Ш</w:t>
                  </w:r>
                  <w:r w:rsidRPr="00BC07D5">
                    <w:rPr>
                      <w:rFonts w:ascii="Times New Roman" w:hAnsi="Times New Roman" w:cs="Times New Roman"/>
                    </w:rPr>
                    <w:t>айб</w:t>
                  </w:r>
                  <w:r>
                    <w:rPr>
                      <w:rFonts w:ascii="Times New Roman" w:hAnsi="Times New Roman" w:cs="Times New Roman"/>
                    </w:rPr>
                    <w:t>а</w:t>
                  </w:r>
                </w:p>
              </w:tc>
            </w:tr>
            <w:tr w:rsidR="00656B92" w:rsidRPr="00AC4322" w14:paraId="6C23A80C" w14:textId="77777777" w:rsidTr="00E53E40">
              <w:tc>
                <w:tcPr>
                  <w:tcW w:w="3572" w:type="dxa"/>
                </w:tcPr>
                <w:p w14:paraId="4C3D06A4" w14:textId="77777777" w:rsidR="00656B92" w:rsidRPr="00E53E40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</w:pPr>
                </w:p>
              </w:tc>
              <w:tc>
                <w:tcPr>
                  <w:tcW w:w="2665" w:type="dxa"/>
                </w:tcPr>
                <w:p w14:paraId="5C34AED2" w14:textId="220C19ED" w:rsidR="00656B92" w:rsidRPr="00BC07D5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Д. </w:t>
                  </w:r>
                  <w:r w:rsidRPr="00E53E40">
                    <w:rPr>
                      <w:rFonts w:ascii="Times New Roman" w:hAnsi="Times New Roman" w:cs="Times New Roman"/>
                    </w:rPr>
                    <w:t>Предохранительный клапан</w:t>
                  </w:r>
                </w:p>
              </w:tc>
            </w:tr>
          </w:tbl>
          <w:p w14:paraId="18071423" w14:textId="2D3D575D" w:rsidR="00656B92" w:rsidRPr="00AC4322" w:rsidRDefault="00656B92" w:rsidP="00656B92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</w:tcPr>
          <w:p w14:paraId="629C343E" w14:textId="4DAC746E" w:rsidR="00656B92" w:rsidRPr="00AC4322" w:rsidRDefault="00656B92" w:rsidP="002372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1В, 2А, 3Д</w:t>
            </w:r>
          </w:p>
        </w:tc>
      </w:tr>
      <w:tr w:rsidR="00656B92" w:rsidRPr="00AC4322" w14:paraId="0FE82AC7" w14:textId="77777777" w:rsidTr="00656B92">
        <w:trPr>
          <w:trHeight w:val="1528"/>
        </w:trPr>
        <w:tc>
          <w:tcPr>
            <w:tcW w:w="243" w:type="pct"/>
            <w:vMerge/>
          </w:tcPr>
          <w:p w14:paraId="46E58530" w14:textId="77777777" w:rsidR="00656B92" w:rsidRPr="00AC4322" w:rsidRDefault="00656B92" w:rsidP="00656B92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9" w:type="pct"/>
            <w:vMerge/>
            <w:tcBorders>
              <w:bottom w:val="single" w:sz="4" w:space="0" w:color="auto"/>
            </w:tcBorders>
          </w:tcPr>
          <w:p w14:paraId="6E336D48" w14:textId="77777777" w:rsidR="00656B92" w:rsidRPr="00AC4322" w:rsidRDefault="00656B92" w:rsidP="00656B9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3" w:type="pct"/>
            <w:tcBorders>
              <w:bottom w:val="single" w:sz="4" w:space="0" w:color="auto"/>
            </w:tcBorders>
          </w:tcPr>
          <w:p w14:paraId="1E91FF23" w14:textId="7852AC2A" w:rsidR="00656B92" w:rsidRPr="00AC2C97" w:rsidRDefault="00656B92" w:rsidP="00656B92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t xml:space="preserve">6. </w:t>
            </w:r>
            <w:r w:rsidRPr="00AC2C97">
              <w:rPr>
                <w:color w:val="000000"/>
                <w:sz w:val="22"/>
                <w:szCs w:val="22"/>
              </w:rPr>
              <w:t xml:space="preserve">Прочитайте текст и </w:t>
            </w:r>
            <w:r w:rsidRPr="00AC2C97">
              <w:rPr>
                <w:sz w:val="22"/>
                <w:szCs w:val="22"/>
              </w:rPr>
              <w:t>установите соответствие.</w:t>
            </w:r>
          </w:p>
          <w:p w14:paraId="75435E02" w14:textId="77777777" w:rsidR="00656B92" w:rsidRDefault="00656B92" w:rsidP="00656B9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C7C25">
              <w:rPr>
                <w:color w:val="000000"/>
                <w:sz w:val="22"/>
                <w:szCs w:val="22"/>
              </w:rPr>
              <w:t>По количественному составу легирующих элементов легированные сплавы д</w:t>
            </w:r>
            <w:r w:rsidRPr="00BC7C25">
              <w:rPr>
                <w:color w:val="000000"/>
                <w:sz w:val="22"/>
                <w:szCs w:val="22"/>
              </w:rPr>
              <w:t>е</w:t>
            </w:r>
            <w:r w:rsidRPr="00BC7C25">
              <w:rPr>
                <w:color w:val="000000"/>
                <w:sz w:val="22"/>
                <w:szCs w:val="22"/>
              </w:rPr>
              <w:t xml:space="preserve">лятся на низколегированные, среднелегированные и высоколегированные. </w:t>
            </w:r>
          </w:p>
          <w:p w14:paraId="32BAC647" w14:textId="347A68D1" w:rsidR="00656B92" w:rsidRDefault="00656B92" w:rsidP="00656B9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C7C25">
              <w:rPr>
                <w:color w:val="000000"/>
                <w:sz w:val="22"/>
                <w:szCs w:val="22"/>
              </w:rPr>
              <w:t>Соотнесите состав легирующих элементов легированных сплавов с процентным содержанием легирующих элементов.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579"/>
              <w:gridCol w:w="4915"/>
            </w:tblGrid>
            <w:tr w:rsidR="0023729A" w:rsidRPr="0023729A" w14:paraId="2962E218" w14:textId="77777777" w:rsidTr="0023729A">
              <w:tc>
                <w:tcPr>
                  <w:tcW w:w="2579" w:type="dxa"/>
                </w:tcPr>
                <w:p w14:paraId="6A942428" w14:textId="22E0EE45" w:rsidR="00656B92" w:rsidRPr="0023729A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23729A">
                    <w:rPr>
                      <w:rFonts w:ascii="Times New Roman" w:hAnsi="Times New Roman" w:cs="Times New Roman"/>
                    </w:rPr>
                    <w:t>Сплав</w:t>
                  </w:r>
                </w:p>
              </w:tc>
              <w:tc>
                <w:tcPr>
                  <w:tcW w:w="4915" w:type="dxa"/>
                </w:tcPr>
                <w:p w14:paraId="503C0399" w14:textId="293DC2DD" w:rsidR="00656B92" w:rsidRPr="0023729A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b/>
                    </w:rPr>
                  </w:pPr>
                  <w:r w:rsidRPr="0023729A">
                    <w:rPr>
                      <w:rStyle w:val="a8"/>
                      <w:rFonts w:ascii="Times New Roman" w:hAnsi="Times New Roman" w:cs="Times New Roman"/>
                      <w:b w:val="0"/>
                      <w:shd w:val="clear" w:color="auto" w:fill="FFFFFF"/>
                    </w:rPr>
                    <w:t>Количественный состав легиру</w:t>
                  </w:r>
                  <w:r w:rsidRPr="0023729A">
                    <w:rPr>
                      <w:rStyle w:val="a8"/>
                      <w:rFonts w:ascii="Times New Roman" w:hAnsi="Times New Roman" w:cs="Times New Roman"/>
                      <w:b w:val="0"/>
                      <w:shd w:val="clear" w:color="auto" w:fill="FFFFFF"/>
                    </w:rPr>
                    <w:t>ю</w:t>
                  </w:r>
                  <w:r w:rsidRPr="0023729A">
                    <w:rPr>
                      <w:rStyle w:val="a8"/>
                      <w:rFonts w:ascii="Times New Roman" w:hAnsi="Times New Roman" w:cs="Times New Roman"/>
                      <w:b w:val="0"/>
                      <w:shd w:val="clear" w:color="auto" w:fill="FFFFFF"/>
                    </w:rPr>
                    <w:t>щих элементов</w:t>
                  </w:r>
                </w:p>
              </w:tc>
            </w:tr>
            <w:tr w:rsidR="0023729A" w:rsidRPr="0023729A" w14:paraId="677F4DA5" w14:textId="77777777" w:rsidTr="0023729A">
              <w:tc>
                <w:tcPr>
                  <w:tcW w:w="2579" w:type="dxa"/>
                </w:tcPr>
                <w:p w14:paraId="51888092" w14:textId="05B1ED9D" w:rsidR="00656B92" w:rsidRPr="0023729A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</w:pPr>
                  <w:r w:rsidRPr="0023729A">
                    <w:rPr>
                      <w:sz w:val="22"/>
                      <w:szCs w:val="22"/>
                    </w:rPr>
                    <w:t>1. Низколегированные сплавы</w:t>
                  </w:r>
                </w:p>
              </w:tc>
              <w:tc>
                <w:tcPr>
                  <w:tcW w:w="4915" w:type="dxa"/>
                </w:tcPr>
                <w:p w14:paraId="7CB9304F" w14:textId="54802664" w:rsidR="00656B92" w:rsidRPr="0023729A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23729A">
                    <w:rPr>
                      <w:sz w:val="22"/>
                      <w:szCs w:val="22"/>
                    </w:rPr>
                    <w:t>А. Сплав содержит 10-20% легирующих элеме</w:t>
                  </w:r>
                  <w:r w:rsidRPr="0023729A">
                    <w:rPr>
                      <w:sz w:val="22"/>
                      <w:szCs w:val="22"/>
                    </w:rPr>
                    <w:t>н</w:t>
                  </w:r>
                  <w:r w:rsidRPr="0023729A">
                    <w:rPr>
                      <w:sz w:val="22"/>
                      <w:szCs w:val="22"/>
                    </w:rPr>
                    <w:t>тов</w:t>
                  </w:r>
                </w:p>
              </w:tc>
            </w:tr>
            <w:tr w:rsidR="0023729A" w:rsidRPr="0023729A" w14:paraId="268DB241" w14:textId="77777777" w:rsidTr="0023729A">
              <w:tc>
                <w:tcPr>
                  <w:tcW w:w="2579" w:type="dxa"/>
                </w:tcPr>
                <w:p w14:paraId="19D29207" w14:textId="21068992" w:rsidR="00656B92" w:rsidRPr="0023729A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</w:pPr>
                  <w:r w:rsidRPr="0023729A">
                    <w:rPr>
                      <w:sz w:val="22"/>
                      <w:szCs w:val="22"/>
                    </w:rPr>
                    <w:t>2. Среднелегированные сплавы.</w:t>
                  </w:r>
                </w:p>
              </w:tc>
              <w:tc>
                <w:tcPr>
                  <w:tcW w:w="4915" w:type="dxa"/>
                </w:tcPr>
                <w:p w14:paraId="4E39CAAE" w14:textId="2E719424" w:rsidR="00656B92" w:rsidRPr="0023729A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23729A">
                    <w:rPr>
                      <w:sz w:val="22"/>
                      <w:szCs w:val="22"/>
                    </w:rPr>
                    <w:t xml:space="preserve">Б. Сплав содержит 5-10% </w:t>
                  </w:r>
                </w:p>
                <w:p w14:paraId="3E38DD47" w14:textId="1A214563" w:rsidR="00656B92" w:rsidRPr="0023729A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23729A">
                    <w:rPr>
                      <w:rFonts w:ascii="Times New Roman" w:hAnsi="Times New Roman" w:cs="Times New Roman"/>
                    </w:rPr>
                    <w:t>легирующих элементов</w:t>
                  </w:r>
                </w:p>
              </w:tc>
            </w:tr>
            <w:tr w:rsidR="0023729A" w:rsidRPr="0023729A" w14:paraId="2891759D" w14:textId="77777777" w:rsidTr="0023729A">
              <w:trPr>
                <w:trHeight w:val="548"/>
              </w:trPr>
              <w:tc>
                <w:tcPr>
                  <w:tcW w:w="2579" w:type="dxa"/>
                </w:tcPr>
                <w:p w14:paraId="24FC29B4" w14:textId="4340C35D" w:rsidR="00656B92" w:rsidRPr="0023729A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</w:pPr>
                  <w:r w:rsidRPr="0023729A">
                    <w:rPr>
                      <w:sz w:val="22"/>
                      <w:szCs w:val="22"/>
                    </w:rPr>
                    <w:t>3. Высоколегированные сплавы.</w:t>
                  </w:r>
                </w:p>
              </w:tc>
              <w:tc>
                <w:tcPr>
                  <w:tcW w:w="4915" w:type="dxa"/>
                </w:tcPr>
                <w:p w14:paraId="78D899CE" w14:textId="3C3F8CB2" w:rsidR="00656B92" w:rsidRPr="0023729A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23729A">
                    <w:rPr>
                      <w:rFonts w:ascii="Times New Roman" w:hAnsi="Times New Roman" w:cs="Times New Roman"/>
                    </w:rPr>
                    <w:t>В. Сплав содержит менее 1% легирующих эл</w:t>
                  </w:r>
                  <w:r w:rsidRPr="0023729A">
                    <w:rPr>
                      <w:rFonts w:ascii="Times New Roman" w:hAnsi="Times New Roman" w:cs="Times New Roman"/>
                    </w:rPr>
                    <w:t>е</w:t>
                  </w:r>
                  <w:r w:rsidRPr="0023729A">
                    <w:rPr>
                      <w:rFonts w:ascii="Times New Roman" w:hAnsi="Times New Roman" w:cs="Times New Roman"/>
                    </w:rPr>
                    <w:t>ментов.</w:t>
                  </w:r>
                </w:p>
              </w:tc>
            </w:tr>
            <w:tr w:rsidR="0023729A" w:rsidRPr="0023729A" w14:paraId="25935EEF" w14:textId="77777777" w:rsidTr="0023729A">
              <w:trPr>
                <w:trHeight w:val="548"/>
              </w:trPr>
              <w:tc>
                <w:tcPr>
                  <w:tcW w:w="2579" w:type="dxa"/>
                </w:tcPr>
                <w:p w14:paraId="2FEC04DD" w14:textId="77777777" w:rsidR="00656B92" w:rsidRPr="0023729A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915" w:type="dxa"/>
                </w:tcPr>
                <w:p w14:paraId="0C835653" w14:textId="22A93EE3" w:rsidR="00656B92" w:rsidRPr="0023729A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23729A">
                    <w:rPr>
                      <w:rFonts w:ascii="Times New Roman" w:hAnsi="Times New Roman" w:cs="Times New Roman"/>
                    </w:rPr>
                    <w:t>Г. Сплав содержит более 30% легирующих эл</w:t>
                  </w:r>
                  <w:r w:rsidRPr="0023729A">
                    <w:rPr>
                      <w:rFonts w:ascii="Times New Roman" w:hAnsi="Times New Roman" w:cs="Times New Roman"/>
                    </w:rPr>
                    <w:t>е</w:t>
                  </w:r>
                  <w:r w:rsidRPr="0023729A">
                    <w:rPr>
                      <w:rFonts w:ascii="Times New Roman" w:hAnsi="Times New Roman" w:cs="Times New Roman"/>
                    </w:rPr>
                    <w:t>ментов.</w:t>
                  </w:r>
                </w:p>
              </w:tc>
            </w:tr>
            <w:tr w:rsidR="0023729A" w:rsidRPr="0023729A" w14:paraId="1E2436DD" w14:textId="77777777" w:rsidTr="0023729A">
              <w:trPr>
                <w:trHeight w:val="415"/>
              </w:trPr>
              <w:tc>
                <w:tcPr>
                  <w:tcW w:w="2579" w:type="dxa"/>
                </w:tcPr>
                <w:p w14:paraId="0A0FB400" w14:textId="793DF879" w:rsidR="00656B92" w:rsidRPr="0023729A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</w:pPr>
                </w:p>
              </w:tc>
              <w:tc>
                <w:tcPr>
                  <w:tcW w:w="4915" w:type="dxa"/>
                </w:tcPr>
                <w:p w14:paraId="177928F0" w14:textId="6BB78693" w:rsidR="00656B92" w:rsidRPr="0023729A" w:rsidRDefault="00656B92" w:rsidP="00656B92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</w:rPr>
                  </w:pPr>
                  <w:r w:rsidRPr="0023729A">
                    <w:rPr>
                      <w:rFonts w:ascii="Times New Roman" w:hAnsi="Times New Roman" w:cs="Times New Roman"/>
                    </w:rPr>
                    <w:t>Д Сплав содержит 1,5% легиру</w:t>
                  </w:r>
                  <w:r w:rsidRPr="0023729A">
                    <w:rPr>
                      <w:rFonts w:ascii="Times New Roman" w:hAnsi="Times New Roman" w:cs="Times New Roman"/>
                    </w:rPr>
                    <w:t>ю</w:t>
                  </w:r>
                  <w:r w:rsidRPr="0023729A">
                    <w:rPr>
                      <w:rFonts w:ascii="Times New Roman" w:hAnsi="Times New Roman" w:cs="Times New Roman"/>
                    </w:rPr>
                    <w:t>щих элементов</w:t>
                  </w:r>
                </w:p>
              </w:tc>
            </w:tr>
          </w:tbl>
          <w:p w14:paraId="6C787EE2" w14:textId="40AF7972" w:rsidR="00656B92" w:rsidRPr="00AC4322" w:rsidRDefault="00656B92" w:rsidP="00656B9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tcBorders>
              <w:bottom w:val="single" w:sz="4" w:space="0" w:color="auto"/>
            </w:tcBorders>
          </w:tcPr>
          <w:p w14:paraId="65A89850" w14:textId="1CD19FC1" w:rsidR="00656B92" w:rsidRPr="00AC4322" w:rsidRDefault="00656B92" w:rsidP="0023729A">
            <w:pPr>
              <w:jc w:val="both"/>
              <w:rPr>
                <w:rStyle w:val="a8"/>
                <w:rFonts w:ascii="Times New Roman" w:hAnsi="Times New Roman" w:cs="Times New Roman"/>
                <w:b w:val="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hd w:val="clear" w:color="auto" w:fill="FFFFFF"/>
              </w:rPr>
              <w:t>1Д, 2Б, 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</w:tr>
      <w:tr w:rsidR="00656B92" w:rsidRPr="00AC4322" w14:paraId="0F500FD0" w14:textId="77777777" w:rsidTr="0023729A">
        <w:trPr>
          <w:trHeight w:val="5088"/>
        </w:trPr>
        <w:tc>
          <w:tcPr>
            <w:tcW w:w="243" w:type="pct"/>
            <w:vMerge/>
            <w:tcBorders>
              <w:bottom w:val="single" w:sz="4" w:space="0" w:color="auto"/>
            </w:tcBorders>
          </w:tcPr>
          <w:p w14:paraId="0833DB39" w14:textId="77777777" w:rsidR="00656B92" w:rsidRPr="00AC4322" w:rsidRDefault="00656B92" w:rsidP="00656B92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9" w:type="pct"/>
            <w:vMerge/>
            <w:tcBorders>
              <w:bottom w:val="single" w:sz="4" w:space="0" w:color="auto"/>
            </w:tcBorders>
          </w:tcPr>
          <w:p w14:paraId="486DDE91" w14:textId="77777777" w:rsidR="00656B92" w:rsidRPr="00AC4322" w:rsidRDefault="00656B92" w:rsidP="00656B9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3" w:type="pct"/>
            <w:tcBorders>
              <w:bottom w:val="single" w:sz="4" w:space="0" w:color="auto"/>
            </w:tcBorders>
          </w:tcPr>
          <w:p w14:paraId="45E1CEE3" w14:textId="243ECA95" w:rsidR="00656B92" w:rsidRDefault="00656B92" w:rsidP="00656B92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9F3A1C">
              <w:rPr>
                <w:rFonts w:ascii="Times New Roman" w:hAnsi="Times New Roman" w:cs="Times New Roman"/>
              </w:rPr>
              <w:t xml:space="preserve">. </w:t>
            </w:r>
            <w:r w:rsidRPr="009F3A1C">
              <w:rPr>
                <w:rFonts w:ascii="Times New Roman" w:eastAsia="Times New Roman" w:hAnsi="Times New Roman" w:cs="Times New Roman"/>
              </w:rPr>
              <w:t>Прочитайте текст</w:t>
            </w:r>
            <w:r w:rsidRPr="007822D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 у</w:t>
            </w:r>
            <w:r w:rsidRPr="007822DB">
              <w:rPr>
                <w:rFonts w:ascii="Times New Roman" w:eastAsia="Times New Roman" w:hAnsi="Times New Roman" w:cs="Times New Roman"/>
              </w:rPr>
              <w:t>становите соответствие между видами арматуры и их назначением.</w:t>
            </w:r>
          </w:p>
          <w:p w14:paraId="2DE32F07" w14:textId="77777777" w:rsidR="00656B92" w:rsidRDefault="00656B92" w:rsidP="00656B9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</w:t>
            </w:r>
            <w:r w:rsidRPr="00AD6759">
              <w:rPr>
                <w:rFonts w:ascii="Times New Roman" w:hAnsi="Times New Roman" w:cs="Times New Roman"/>
              </w:rPr>
              <w:t>и</w:t>
            </w:r>
            <w:r w:rsidRPr="00AD6759">
              <w:rPr>
                <w:rFonts w:ascii="Times New Roman" w:hAnsi="Times New Roman" w:cs="Times New Roman"/>
              </w:rPr>
              <w:t>цию из правого столбца</w:t>
            </w:r>
          </w:p>
          <w:p w14:paraId="2A893D65" w14:textId="77777777" w:rsidR="00656B92" w:rsidRDefault="00656B92" w:rsidP="00656B92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2567"/>
              <w:gridCol w:w="3575"/>
            </w:tblGrid>
            <w:tr w:rsidR="00656B92" w:rsidRPr="007822DB" w14:paraId="13F5A6B1" w14:textId="77777777" w:rsidTr="0023729A">
              <w:trPr>
                <w:trHeight w:val="20"/>
                <w:tblHeader/>
              </w:trPr>
              <w:tc>
                <w:tcPr>
                  <w:tcW w:w="2567" w:type="dxa"/>
                  <w:tcMar>
                    <w:top w:w="28" w:type="dxa"/>
                    <w:left w:w="28" w:type="dxa"/>
                    <w:bottom w:w="28" w:type="dxa"/>
                    <w:right w:w="57" w:type="dxa"/>
                  </w:tcMar>
                  <w:vAlign w:val="center"/>
                  <w:hideMark/>
                </w:tcPr>
                <w:p w14:paraId="54FDB9E6" w14:textId="59F82922" w:rsidR="00656B92" w:rsidRPr="007121A0" w:rsidRDefault="00656B92" w:rsidP="00656B92">
                  <w:pPr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7121A0">
                    <w:rPr>
                      <w:rFonts w:ascii="Times New Roman" w:eastAsia="Times New Roman" w:hAnsi="Times New Roman" w:cs="Times New Roman"/>
                    </w:rPr>
                    <w:t>Вид арматуры</w:t>
                  </w:r>
                </w:p>
              </w:tc>
              <w:tc>
                <w:tcPr>
                  <w:tcW w:w="3575" w:type="dxa"/>
                  <w:tcMar>
                    <w:top w:w="28" w:type="dxa"/>
                    <w:left w:w="28" w:type="dxa"/>
                    <w:bottom w:w="28" w:type="dxa"/>
                    <w:right w:w="57" w:type="dxa"/>
                  </w:tcMar>
                  <w:vAlign w:val="center"/>
                  <w:hideMark/>
                </w:tcPr>
                <w:p w14:paraId="24D17EAE" w14:textId="38576F1A" w:rsidR="00656B92" w:rsidRPr="007121A0" w:rsidRDefault="00656B92" w:rsidP="00656B92">
                  <w:pPr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7121A0">
                    <w:rPr>
                      <w:rFonts w:ascii="Times New Roman" w:eastAsia="Times New Roman" w:hAnsi="Times New Roman" w:cs="Times New Roman"/>
                    </w:rPr>
                    <w:t>Назначение</w:t>
                  </w:r>
                </w:p>
              </w:tc>
            </w:tr>
            <w:tr w:rsidR="00656B92" w:rsidRPr="007822DB" w14:paraId="3D633166" w14:textId="77777777" w:rsidTr="0023729A">
              <w:trPr>
                <w:trHeight w:val="20"/>
                <w:tblHeader/>
              </w:trPr>
              <w:tc>
                <w:tcPr>
                  <w:tcW w:w="2567" w:type="dxa"/>
                  <w:tcMar>
                    <w:top w:w="28" w:type="dxa"/>
                    <w:left w:w="28" w:type="dxa"/>
                    <w:bottom w:w="28" w:type="dxa"/>
                    <w:right w:w="57" w:type="dxa"/>
                  </w:tcMar>
                  <w:hideMark/>
                </w:tcPr>
                <w:p w14:paraId="520880BC" w14:textId="77777777" w:rsidR="00656B92" w:rsidRPr="002253F0" w:rsidRDefault="00656B92" w:rsidP="00656B92">
                  <w:pPr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2253F0">
                    <w:rPr>
                      <w:rFonts w:ascii="Times New Roman" w:eastAsia="Times New Roman" w:hAnsi="Times New Roman" w:cs="Times New Roman"/>
                    </w:rPr>
                    <w:t>1. Запорные клапаны</w:t>
                  </w:r>
                </w:p>
              </w:tc>
              <w:tc>
                <w:tcPr>
                  <w:tcW w:w="3575" w:type="dxa"/>
                  <w:tcMar>
                    <w:top w:w="28" w:type="dxa"/>
                    <w:left w:w="28" w:type="dxa"/>
                    <w:bottom w:w="28" w:type="dxa"/>
                    <w:right w:w="57" w:type="dxa"/>
                  </w:tcMar>
                  <w:hideMark/>
                </w:tcPr>
                <w:p w14:paraId="2B3F7B1F" w14:textId="3A1680EA" w:rsidR="00656B92" w:rsidRPr="002253F0" w:rsidRDefault="00656B92" w:rsidP="00656B92">
                  <w:pPr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2253F0">
                    <w:rPr>
                      <w:rFonts w:ascii="Times New Roman" w:eastAsia="Times New Roman" w:hAnsi="Times New Roman" w:cs="Times New Roman"/>
                    </w:rPr>
                    <w:t xml:space="preserve">А. </w:t>
                  </w:r>
                  <w:r w:rsidRPr="002253F0">
                    <w:rPr>
                      <w:rFonts w:ascii="Times New Roman" w:hAnsi="Times New Roman" w:cs="Times New Roman"/>
                      <w:shd w:val="clear" w:color="auto" w:fill="FFFFFF"/>
                    </w:rPr>
                    <w:t>Обеспечивают движение жидк</w:t>
                  </w:r>
                  <w:r w:rsidRPr="002253F0">
                    <w:rPr>
                      <w:rFonts w:ascii="Times New Roman" w:hAnsi="Times New Roman" w:cs="Times New Roman"/>
                      <w:shd w:val="clear" w:color="auto" w:fill="FFFFFF"/>
                    </w:rPr>
                    <w:t>о</w:t>
                  </w:r>
                  <w:r w:rsidRPr="002253F0">
                    <w:rPr>
                      <w:rFonts w:ascii="Times New Roman" w:hAnsi="Times New Roman" w:cs="Times New Roman"/>
                      <w:shd w:val="clear" w:color="auto" w:fill="FFFFFF"/>
                    </w:rPr>
                    <w:t>сти в одном направлении.</w:t>
                  </w:r>
                </w:p>
              </w:tc>
            </w:tr>
            <w:tr w:rsidR="00656B92" w:rsidRPr="007822DB" w14:paraId="4DAD3B07" w14:textId="77777777" w:rsidTr="0023729A">
              <w:trPr>
                <w:trHeight w:val="20"/>
                <w:tblHeader/>
              </w:trPr>
              <w:tc>
                <w:tcPr>
                  <w:tcW w:w="2567" w:type="dxa"/>
                  <w:tcMar>
                    <w:top w:w="28" w:type="dxa"/>
                    <w:left w:w="28" w:type="dxa"/>
                    <w:bottom w:w="28" w:type="dxa"/>
                    <w:right w:w="57" w:type="dxa"/>
                  </w:tcMar>
                  <w:hideMark/>
                </w:tcPr>
                <w:p w14:paraId="216AE76E" w14:textId="77777777" w:rsidR="00656B92" w:rsidRPr="002253F0" w:rsidRDefault="00656B92" w:rsidP="00656B92">
                  <w:pPr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2253F0">
                    <w:rPr>
                      <w:rFonts w:ascii="Times New Roman" w:eastAsia="Times New Roman" w:hAnsi="Times New Roman" w:cs="Times New Roman"/>
                    </w:rPr>
                    <w:t>2. Предохранительные клапаны</w:t>
                  </w:r>
                </w:p>
              </w:tc>
              <w:tc>
                <w:tcPr>
                  <w:tcW w:w="3575" w:type="dxa"/>
                  <w:tcMar>
                    <w:top w:w="28" w:type="dxa"/>
                    <w:left w:w="28" w:type="dxa"/>
                    <w:bottom w:w="28" w:type="dxa"/>
                    <w:right w:w="57" w:type="dxa"/>
                  </w:tcMar>
                  <w:hideMark/>
                </w:tcPr>
                <w:p w14:paraId="1D3D247B" w14:textId="516B7E51" w:rsidR="00656B92" w:rsidRPr="002253F0" w:rsidRDefault="00656B92" w:rsidP="00656B92">
                  <w:pPr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2253F0">
                    <w:rPr>
                      <w:rFonts w:ascii="Times New Roman" w:eastAsia="Times New Roman" w:hAnsi="Times New Roman" w:cs="Times New Roman"/>
                    </w:rPr>
                    <w:t>Б. Позволяют изменять величину потока по заданным параметрам</w:t>
                  </w:r>
                </w:p>
              </w:tc>
            </w:tr>
            <w:tr w:rsidR="00656B92" w:rsidRPr="007822DB" w14:paraId="130AAF95" w14:textId="77777777" w:rsidTr="0023729A">
              <w:trPr>
                <w:trHeight w:val="20"/>
                <w:tblHeader/>
              </w:trPr>
              <w:tc>
                <w:tcPr>
                  <w:tcW w:w="2567" w:type="dxa"/>
                  <w:tcMar>
                    <w:top w:w="28" w:type="dxa"/>
                    <w:left w:w="28" w:type="dxa"/>
                    <w:bottom w:w="28" w:type="dxa"/>
                    <w:right w:w="57" w:type="dxa"/>
                  </w:tcMar>
                  <w:hideMark/>
                </w:tcPr>
                <w:p w14:paraId="09BE6C2A" w14:textId="77777777" w:rsidR="00656B92" w:rsidRPr="002253F0" w:rsidRDefault="00656B92" w:rsidP="00656B92">
                  <w:pPr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2253F0">
                    <w:rPr>
                      <w:rFonts w:ascii="Times New Roman" w:eastAsia="Times New Roman" w:hAnsi="Times New Roman" w:cs="Times New Roman"/>
                    </w:rPr>
                    <w:t>3. Регулирующие клап</w:t>
                  </w:r>
                  <w:r w:rsidRPr="002253F0">
                    <w:rPr>
                      <w:rFonts w:ascii="Times New Roman" w:eastAsia="Times New Roman" w:hAnsi="Times New Roman" w:cs="Times New Roman"/>
                    </w:rPr>
                    <w:t>а</w:t>
                  </w:r>
                  <w:r w:rsidRPr="002253F0">
                    <w:rPr>
                      <w:rFonts w:ascii="Times New Roman" w:eastAsia="Times New Roman" w:hAnsi="Times New Roman" w:cs="Times New Roman"/>
                    </w:rPr>
                    <w:t>ны</w:t>
                  </w:r>
                </w:p>
              </w:tc>
              <w:tc>
                <w:tcPr>
                  <w:tcW w:w="3575" w:type="dxa"/>
                  <w:tcMar>
                    <w:top w:w="28" w:type="dxa"/>
                    <w:left w:w="28" w:type="dxa"/>
                    <w:bottom w:w="28" w:type="dxa"/>
                    <w:right w:w="57" w:type="dxa"/>
                  </w:tcMar>
                  <w:hideMark/>
                </w:tcPr>
                <w:p w14:paraId="69483AF5" w14:textId="376E784B" w:rsidR="00656B92" w:rsidRPr="002253F0" w:rsidRDefault="00656B92" w:rsidP="00656B92">
                  <w:pPr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2253F0">
                    <w:rPr>
                      <w:rFonts w:ascii="Times New Roman" w:eastAsia="Times New Roman" w:hAnsi="Times New Roman" w:cs="Times New Roman"/>
                    </w:rPr>
                    <w:t>В. Используются для полного пер</w:t>
                  </w:r>
                  <w:r w:rsidRPr="002253F0">
                    <w:rPr>
                      <w:rFonts w:ascii="Times New Roman" w:eastAsia="Times New Roman" w:hAnsi="Times New Roman" w:cs="Times New Roman"/>
                    </w:rPr>
                    <w:t>е</w:t>
                  </w:r>
                  <w:r w:rsidRPr="002253F0">
                    <w:rPr>
                      <w:rFonts w:ascii="Times New Roman" w:eastAsia="Times New Roman" w:hAnsi="Times New Roman" w:cs="Times New Roman"/>
                    </w:rPr>
                    <w:t>крытия потока</w:t>
                  </w:r>
                </w:p>
              </w:tc>
            </w:tr>
            <w:tr w:rsidR="00656B92" w:rsidRPr="007822DB" w14:paraId="0D506C4B" w14:textId="77777777" w:rsidTr="0023729A">
              <w:trPr>
                <w:trHeight w:val="20"/>
                <w:tblHeader/>
              </w:trPr>
              <w:tc>
                <w:tcPr>
                  <w:tcW w:w="2567" w:type="dxa"/>
                  <w:tcMar>
                    <w:top w:w="28" w:type="dxa"/>
                    <w:left w:w="28" w:type="dxa"/>
                    <w:bottom w:w="28" w:type="dxa"/>
                    <w:right w:w="57" w:type="dxa"/>
                  </w:tcMar>
                  <w:hideMark/>
                </w:tcPr>
                <w:p w14:paraId="1BFEB428" w14:textId="77777777" w:rsidR="00656B92" w:rsidRPr="002253F0" w:rsidRDefault="00656B92" w:rsidP="00656B92">
                  <w:pPr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2253F0">
                    <w:rPr>
                      <w:rFonts w:ascii="Times New Roman" w:eastAsia="Times New Roman" w:hAnsi="Times New Roman" w:cs="Times New Roman"/>
                    </w:rPr>
                    <w:t>4. Обратные клапаны</w:t>
                  </w:r>
                </w:p>
              </w:tc>
              <w:tc>
                <w:tcPr>
                  <w:tcW w:w="3575" w:type="dxa"/>
                  <w:tcMar>
                    <w:top w:w="28" w:type="dxa"/>
                    <w:left w:w="28" w:type="dxa"/>
                    <w:bottom w:w="28" w:type="dxa"/>
                    <w:right w:w="57" w:type="dxa"/>
                  </w:tcMar>
                  <w:hideMark/>
                </w:tcPr>
                <w:p w14:paraId="155231E2" w14:textId="23F040C2" w:rsidR="00656B92" w:rsidRPr="002253F0" w:rsidRDefault="00656B92" w:rsidP="00656B92">
                  <w:pPr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2253F0">
                    <w:rPr>
                      <w:rFonts w:ascii="Times New Roman" w:eastAsia="Times New Roman" w:hAnsi="Times New Roman" w:cs="Times New Roman"/>
                    </w:rPr>
                    <w:t>Г. Используются для защиты от м</w:t>
                  </w:r>
                  <w:r w:rsidRPr="002253F0">
                    <w:rPr>
                      <w:rFonts w:ascii="Times New Roman" w:eastAsia="Times New Roman" w:hAnsi="Times New Roman" w:cs="Times New Roman"/>
                    </w:rPr>
                    <w:t>е</w:t>
                  </w:r>
                  <w:r w:rsidRPr="002253F0">
                    <w:rPr>
                      <w:rFonts w:ascii="Times New Roman" w:eastAsia="Times New Roman" w:hAnsi="Times New Roman" w:cs="Times New Roman"/>
                    </w:rPr>
                    <w:t>ханических загрязнений</w:t>
                  </w:r>
                </w:p>
              </w:tc>
            </w:tr>
            <w:tr w:rsidR="00656B92" w:rsidRPr="007822DB" w14:paraId="222C0999" w14:textId="77777777" w:rsidTr="0023729A">
              <w:trPr>
                <w:trHeight w:val="20"/>
                <w:tblHeader/>
              </w:trPr>
              <w:tc>
                <w:tcPr>
                  <w:tcW w:w="2567" w:type="dxa"/>
                  <w:tcMar>
                    <w:top w:w="28" w:type="dxa"/>
                    <w:left w:w="28" w:type="dxa"/>
                    <w:bottom w:w="28" w:type="dxa"/>
                    <w:right w:w="57" w:type="dxa"/>
                  </w:tcMar>
                  <w:hideMark/>
                </w:tcPr>
                <w:p w14:paraId="61572DC5" w14:textId="164E3AF0" w:rsidR="00656B92" w:rsidRPr="002253F0" w:rsidRDefault="00656B92" w:rsidP="00656B92">
                  <w:pPr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575" w:type="dxa"/>
                  <w:tcMar>
                    <w:top w:w="28" w:type="dxa"/>
                    <w:left w:w="28" w:type="dxa"/>
                    <w:bottom w:w="28" w:type="dxa"/>
                    <w:right w:w="57" w:type="dxa"/>
                  </w:tcMar>
                  <w:hideMark/>
                </w:tcPr>
                <w:p w14:paraId="6883C511" w14:textId="07F35FF9" w:rsidR="00656B92" w:rsidRPr="002253F0" w:rsidRDefault="00656B92" w:rsidP="00656B92">
                  <w:pPr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2253F0">
                    <w:rPr>
                      <w:rFonts w:ascii="Times New Roman" w:eastAsia="Times New Roman" w:hAnsi="Times New Roman" w:cs="Times New Roman"/>
                    </w:rPr>
                    <w:t>Д. Предотвращают превышение давления в системе</w:t>
                  </w:r>
                </w:p>
              </w:tc>
            </w:tr>
            <w:tr w:rsidR="00656B92" w:rsidRPr="007822DB" w14:paraId="543DE0F7" w14:textId="77777777" w:rsidTr="0023729A">
              <w:trPr>
                <w:trHeight w:val="20"/>
                <w:tblHeader/>
              </w:trPr>
              <w:tc>
                <w:tcPr>
                  <w:tcW w:w="2567" w:type="dxa"/>
                  <w:tcMar>
                    <w:top w:w="28" w:type="dxa"/>
                    <w:left w:w="28" w:type="dxa"/>
                    <w:bottom w:w="28" w:type="dxa"/>
                    <w:right w:w="57" w:type="dxa"/>
                  </w:tcMar>
                  <w:hideMark/>
                </w:tcPr>
                <w:p w14:paraId="0E79060E" w14:textId="42B7701D" w:rsidR="00656B92" w:rsidRPr="002253F0" w:rsidRDefault="00656B92" w:rsidP="00656B92">
                  <w:pPr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575" w:type="dxa"/>
                  <w:tcMar>
                    <w:top w:w="28" w:type="dxa"/>
                    <w:left w:w="28" w:type="dxa"/>
                    <w:bottom w:w="28" w:type="dxa"/>
                    <w:right w:w="57" w:type="dxa"/>
                  </w:tcMar>
                  <w:hideMark/>
                </w:tcPr>
                <w:p w14:paraId="53EA07E6" w14:textId="36FD59DD" w:rsidR="00656B92" w:rsidRPr="002253F0" w:rsidRDefault="00656B92" w:rsidP="00656B92">
                  <w:pPr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2253F0">
                    <w:rPr>
                      <w:rFonts w:ascii="Times New Roman" w:eastAsia="Times New Roman" w:hAnsi="Times New Roman" w:cs="Times New Roman"/>
                    </w:rPr>
                    <w:t>Ж. Увеличивают давление в с</w:t>
                  </w:r>
                  <w:r w:rsidRPr="002253F0">
                    <w:rPr>
                      <w:rFonts w:ascii="Times New Roman" w:eastAsia="Times New Roman" w:hAnsi="Times New Roman" w:cs="Times New Roman"/>
                    </w:rPr>
                    <w:t>и</w:t>
                  </w:r>
                  <w:r w:rsidRPr="002253F0">
                    <w:rPr>
                      <w:rFonts w:ascii="Times New Roman" w:eastAsia="Times New Roman" w:hAnsi="Times New Roman" w:cs="Times New Roman"/>
                    </w:rPr>
                    <w:t>стеме</w:t>
                  </w:r>
                </w:p>
              </w:tc>
            </w:tr>
          </w:tbl>
          <w:p w14:paraId="5784A48F" w14:textId="4DD4F5BD" w:rsidR="00656B92" w:rsidRPr="00AC4322" w:rsidRDefault="00656B92" w:rsidP="00656B92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tcBorders>
              <w:bottom w:val="single" w:sz="4" w:space="0" w:color="auto"/>
            </w:tcBorders>
          </w:tcPr>
          <w:p w14:paraId="30D9D09F" w14:textId="1242487A" w:rsidR="00656B92" w:rsidRPr="007822DB" w:rsidRDefault="00656B92" w:rsidP="00656B92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7822D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В, </w:t>
            </w:r>
            <w:r w:rsidRPr="007822D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Д, </w:t>
            </w:r>
            <w:r w:rsidRPr="007822D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Б, </w:t>
            </w:r>
            <w:r w:rsidRPr="007822D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А</w:t>
            </w:r>
          </w:p>
          <w:p w14:paraId="16A9E8AE" w14:textId="7DE4348A" w:rsidR="00656B92" w:rsidRPr="00AC4322" w:rsidRDefault="00656B92" w:rsidP="00656B92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656B92" w:rsidRPr="00AC4322" w14:paraId="3A686673" w14:textId="77777777" w:rsidTr="00656B92">
        <w:trPr>
          <w:trHeight w:val="1119"/>
        </w:trPr>
        <w:tc>
          <w:tcPr>
            <w:tcW w:w="243" w:type="pct"/>
            <w:vMerge/>
          </w:tcPr>
          <w:p w14:paraId="19CB07F6" w14:textId="14C4F5B1" w:rsidR="00656B92" w:rsidRPr="00AC4322" w:rsidRDefault="00656B92" w:rsidP="00656B9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59" w:type="pct"/>
            <w:vMerge/>
            <w:tcBorders>
              <w:bottom w:val="single" w:sz="4" w:space="0" w:color="auto"/>
            </w:tcBorders>
          </w:tcPr>
          <w:p w14:paraId="1CFD2789" w14:textId="77777777" w:rsidR="00656B92" w:rsidRPr="00AC4322" w:rsidRDefault="00656B92" w:rsidP="00656B9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3" w:type="pct"/>
            <w:tcBorders>
              <w:bottom w:val="single" w:sz="4" w:space="0" w:color="auto"/>
            </w:tcBorders>
          </w:tcPr>
          <w:p w14:paraId="25555119" w14:textId="321F3C6B" w:rsidR="00656B92" w:rsidRPr="005879CC" w:rsidRDefault="00656B92" w:rsidP="00656B92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5879CC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14:paraId="72F8B048" w14:textId="159E3280" w:rsidR="00656B92" w:rsidRDefault="00656B92" w:rsidP="00656B92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color w:val="000000"/>
              </w:rPr>
            </w:pPr>
            <w:r>
              <w:rPr>
                <w:rFonts w:ascii="Yandex Sans Text" w:hAnsi="Yandex Sans Text"/>
                <w:color w:val="000000"/>
              </w:rPr>
              <w:t>Соотнесите виды бесшовных изделий с их способами изготовления</w:t>
            </w:r>
          </w:p>
          <w:p w14:paraId="2E7AC1ED" w14:textId="77777777" w:rsidR="00656B92" w:rsidRDefault="00656B92" w:rsidP="00656B9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</w:t>
            </w:r>
            <w:r w:rsidRPr="00AD6759">
              <w:rPr>
                <w:rFonts w:ascii="Times New Roman" w:hAnsi="Times New Roman" w:cs="Times New Roman"/>
              </w:rPr>
              <w:t>и</w:t>
            </w:r>
            <w:r w:rsidRPr="00AD6759">
              <w:rPr>
                <w:rFonts w:ascii="Times New Roman" w:hAnsi="Times New Roman" w:cs="Times New Roman"/>
              </w:rPr>
              <w:t>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721"/>
              <w:gridCol w:w="3516"/>
            </w:tblGrid>
            <w:tr w:rsidR="00656B92" w:rsidRPr="00AC4322" w14:paraId="3AB54826" w14:textId="77777777" w:rsidTr="003E33B8">
              <w:tc>
                <w:tcPr>
                  <w:tcW w:w="2721" w:type="dxa"/>
                </w:tcPr>
                <w:p w14:paraId="2DB11D06" w14:textId="558E3184" w:rsidR="00656B92" w:rsidRPr="00AC4322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Вид</w:t>
                  </w:r>
                </w:p>
              </w:tc>
              <w:tc>
                <w:tcPr>
                  <w:tcW w:w="3516" w:type="dxa"/>
                </w:tcPr>
                <w:p w14:paraId="7EB32C3E" w14:textId="4BC49753" w:rsidR="00656B92" w:rsidRPr="005F06E5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Style w:val="a8"/>
                      <w:rFonts w:ascii="Times New Roman" w:hAnsi="Times New Roman" w:cs="Times New Roman"/>
                      <w:b w:val="0"/>
                      <w:color w:val="333333"/>
                      <w:shd w:val="clear" w:color="auto" w:fill="FFFFFF"/>
                    </w:rPr>
                    <w:t>Способ изготовления</w:t>
                  </w:r>
                </w:p>
              </w:tc>
            </w:tr>
            <w:tr w:rsidR="00656B92" w:rsidRPr="00AC4322" w14:paraId="26907EF8" w14:textId="77777777" w:rsidTr="003E33B8">
              <w:tc>
                <w:tcPr>
                  <w:tcW w:w="2721" w:type="dxa"/>
                </w:tcPr>
                <w:p w14:paraId="00EB700A" w14:textId="50FA6200" w:rsidR="00656B92" w:rsidRPr="003E33B8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3E33B8">
                    <w:rPr>
                      <w:sz w:val="22"/>
                      <w:szCs w:val="22"/>
                    </w:rPr>
                    <w:t>1. Холоднокатаная труба.</w:t>
                  </w:r>
                </w:p>
                <w:p w14:paraId="59660293" w14:textId="1F9C85FC" w:rsidR="00656B92" w:rsidRPr="003E33B8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516" w:type="dxa"/>
                </w:tcPr>
                <w:p w14:paraId="397DB4DE" w14:textId="77FFE89C" w:rsidR="00656B92" w:rsidRPr="003E33B8" w:rsidRDefault="00656B92" w:rsidP="00656B92">
                  <w:pPr>
                    <w:shd w:val="clear" w:color="auto" w:fill="FFFFFF"/>
                    <w:rPr>
                      <w:rFonts w:ascii="Times New Roman" w:hAnsi="Times New Roman" w:cs="Times New Roman"/>
                    </w:rPr>
                  </w:pPr>
                  <w:r w:rsidRPr="003E33B8">
                    <w:rPr>
                      <w:rFonts w:ascii="Times New Roman" w:eastAsia="Times New Roman" w:hAnsi="Times New Roman" w:cs="Times New Roman"/>
                    </w:rPr>
                    <w:t xml:space="preserve">А. </w:t>
                  </w:r>
                  <w:r w:rsidRPr="003E33B8">
                    <w:rPr>
                      <w:rFonts w:ascii="Times New Roman" w:hAnsi="Times New Roman" w:cs="Times New Roman"/>
                    </w:rPr>
                    <w:t>Изготовлена методом цельного протягивания.</w:t>
                  </w:r>
                </w:p>
              </w:tc>
            </w:tr>
            <w:tr w:rsidR="00656B92" w:rsidRPr="00AC4322" w14:paraId="4F679768" w14:textId="77777777" w:rsidTr="003E33B8">
              <w:tc>
                <w:tcPr>
                  <w:tcW w:w="2721" w:type="dxa"/>
                </w:tcPr>
                <w:p w14:paraId="0225BC09" w14:textId="77777777" w:rsidR="00656B92" w:rsidRPr="003E33B8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3E33B8">
                    <w:rPr>
                      <w:sz w:val="22"/>
                      <w:szCs w:val="22"/>
                    </w:rPr>
                    <w:t>2. Цельнотянутая труба.</w:t>
                  </w:r>
                </w:p>
                <w:p w14:paraId="5AF6D928" w14:textId="7CAB66AE" w:rsidR="00656B92" w:rsidRPr="003E33B8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516" w:type="dxa"/>
                </w:tcPr>
                <w:p w14:paraId="4AF5B683" w14:textId="0D62F81D" w:rsidR="00656B92" w:rsidRPr="003E33B8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E33B8">
                    <w:rPr>
                      <w:rFonts w:ascii="Times New Roman" w:hAnsi="Times New Roman" w:cs="Times New Roman"/>
                      <w:shd w:val="clear" w:color="auto" w:fill="FFFFFF"/>
                    </w:rPr>
                    <w:t>Б. Изготовлена методом косопр</w:t>
                  </w:r>
                  <w:r w:rsidRPr="003E33B8">
                    <w:rPr>
                      <w:rFonts w:ascii="Times New Roman" w:hAnsi="Times New Roman" w:cs="Times New Roman"/>
                      <w:shd w:val="clear" w:color="auto" w:fill="FFFFFF"/>
                    </w:rPr>
                    <w:t>о</w:t>
                  </w:r>
                  <w:r w:rsidRPr="003E33B8">
                    <w:rPr>
                      <w:rFonts w:ascii="Times New Roman" w:hAnsi="Times New Roman" w:cs="Times New Roman"/>
                      <w:shd w:val="clear" w:color="auto" w:fill="FFFFFF"/>
                    </w:rPr>
                    <w:t>катки.  </w:t>
                  </w:r>
                </w:p>
              </w:tc>
            </w:tr>
            <w:tr w:rsidR="00656B92" w:rsidRPr="00AC4322" w14:paraId="40217881" w14:textId="77777777" w:rsidTr="003E33B8">
              <w:trPr>
                <w:trHeight w:val="442"/>
              </w:trPr>
              <w:tc>
                <w:tcPr>
                  <w:tcW w:w="2721" w:type="dxa"/>
                </w:tcPr>
                <w:p w14:paraId="678A0859" w14:textId="308E67DA" w:rsidR="00656B92" w:rsidRPr="003E33B8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3E33B8">
                    <w:rPr>
                      <w:sz w:val="22"/>
                      <w:szCs w:val="22"/>
                    </w:rPr>
                    <w:t>3. Горячекатаная труба.</w:t>
                  </w:r>
                </w:p>
                <w:p w14:paraId="54284620" w14:textId="35E07C97" w:rsidR="00656B92" w:rsidRPr="003E33B8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516" w:type="dxa"/>
                </w:tcPr>
                <w:p w14:paraId="7C901FD0" w14:textId="40E9FCDD" w:rsidR="00656B92" w:rsidRPr="003E33B8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bCs/>
                      <w:sz w:val="22"/>
                      <w:szCs w:val="22"/>
                    </w:rPr>
                  </w:pPr>
                  <w:r w:rsidRPr="003E33B8">
                    <w:rPr>
                      <w:sz w:val="22"/>
                      <w:szCs w:val="22"/>
                      <w:shd w:val="clear" w:color="auto" w:fill="FFFFFF"/>
                    </w:rPr>
                    <w:t>В. Изготовлена методом продол</w:t>
                  </w:r>
                  <w:r w:rsidRPr="003E33B8">
                    <w:rPr>
                      <w:sz w:val="22"/>
                      <w:szCs w:val="22"/>
                      <w:shd w:val="clear" w:color="auto" w:fill="FFFFFF"/>
                    </w:rPr>
                    <w:t>ь</w:t>
                  </w:r>
                  <w:r w:rsidRPr="003E33B8">
                    <w:rPr>
                      <w:sz w:val="22"/>
                      <w:szCs w:val="22"/>
                      <w:shd w:val="clear" w:color="auto" w:fill="FFFFFF"/>
                    </w:rPr>
                    <w:t>ной сварки.</w:t>
                  </w:r>
                </w:p>
              </w:tc>
            </w:tr>
            <w:tr w:rsidR="00656B92" w:rsidRPr="00AC4322" w14:paraId="6774EC27" w14:textId="77777777" w:rsidTr="003E33B8">
              <w:trPr>
                <w:trHeight w:val="493"/>
              </w:trPr>
              <w:tc>
                <w:tcPr>
                  <w:tcW w:w="2721" w:type="dxa"/>
                </w:tcPr>
                <w:p w14:paraId="5D65779D" w14:textId="77777777" w:rsidR="00656B92" w:rsidRPr="003E33B8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516" w:type="dxa"/>
                </w:tcPr>
                <w:p w14:paraId="18AAB1D5" w14:textId="42C19BEF" w:rsidR="00656B92" w:rsidRPr="003E33B8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3E33B8">
                    <w:rPr>
                      <w:sz w:val="22"/>
                      <w:szCs w:val="22"/>
                    </w:rPr>
                    <w:t>Г. Изготовлена методом холодной прокатки.</w:t>
                  </w:r>
                </w:p>
              </w:tc>
            </w:tr>
            <w:tr w:rsidR="00656B92" w:rsidRPr="00AC4322" w14:paraId="0D422E61" w14:textId="77777777" w:rsidTr="003E33B8">
              <w:trPr>
                <w:trHeight w:val="415"/>
              </w:trPr>
              <w:tc>
                <w:tcPr>
                  <w:tcW w:w="2721" w:type="dxa"/>
                </w:tcPr>
                <w:p w14:paraId="6A6B2FB0" w14:textId="77777777" w:rsidR="00656B92" w:rsidRPr="003E33B8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516" w:type="dxa"/>
                </w:tcPr>
                <w:p w14:paraId="2D1156F8" w14:textId="361CA26D" w:rsidR="00656B92" w:rsidRPr="003E33B8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3E33B8">
                    <w:rPr>
                      <w:sz w:val="22"/>
                      <w:szCs w:val="22"/>
                    </w:rPr>
                    <w:t>Д. Изготовлена методом горячей прокатки</w:t>
                  </w:r>
                </w:p>
              </w:tc>
            </w:tr>
            <w:tr w:rsidR="00656B92" w:rsidRPr="00AC4322" w14:paraId="20384B63" w14:textId="77777777" w:rsidTr="003E33B8">
              <w:trPr>
                <w:trHeight w:val="415"/>
              </w:trPr>
              <w:tc>
                <w:tcPr>
                  <w:tcW w:w="2721" w:type="dxa"/>
                </w:tcPr>
                <w:p w14:paraId="6B875B17" w14:textId="77777777" w:rsidR="00656B92" w:rsidRPr="003E33B8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516" w:type="dxa"/>
                </w:tcPr>
                <w:p w14:paraId="42BE7917" w14:textId="760EBB16" w:rsidR="00656B92" w:rsidRPr="003E33B8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Ж. Изготовлена методом высок</w:t>
                  </w:r>
                  <w:r>
                    <w:rPr>
                      <w:sz w:val="22"/>
                      <w:szCs w:val="22"/>
                    </w:rPr>
                    <w:t>о</w:t>
                  </w:r>
                  <w:r>
                    <w:rPr>
                      <w:sz w:val="22"/>
                      <w:szCs w:val="22"/>
                    </w:rPr>
                    <w:t>частотной сварки</w:t>
                  </w:r>
                </w:p>
              </w:tc>
            </w:tr>
          </w:tbl>
          <w:p w14:paraId="36E26AF7" w14:textId="77777777" w:rsidR="00656B92" w:rsidRPr="00AC4322" w:rsidRDefault="00656B92" w:rsidP="00656B92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tcBorders>
              <w:bottom w:val="single" w:sz="4" w:space="0" w:color="auto"/>
            </w:tcBorders>
          </w:tcPr>
          <w:p w14:paraId="180ECF11" w14:textId="624C79E7" w:rsidR="00656B92" w:rsidRPr="003E33B8" w:rsidRDefault="00656B92" w:rsidP="00656B92">
            <w:pPr>
              <w:pStyle w:val="a9"/>
              <w:shd w:val="clear" w:color="auto" w:fill="FFFFFF"/>
              <w:spacing w:before="0" w:after="0" w:afterAutospacing="0"/>
              <w:rPr>
                <w:color w:val="000000"/>
                <w:sz w:val="22"/>
                <w:szCs w:val="22"/>
              </w:rPr>
            </w:pPr>
            <w:r w:rsidRPr="003E33B8">
              <w:rPr>
                <w:color w:val="000000"/>
                <w:sz w:val="22"/>
                <w:szCs w:val="22"/>
              </w:rPr>
              <w:t>1Г, 2А, 3Д.</w:t>
            </w:r>
          </w:p>
          <w:p w14:paraId="272E686A" w14:textId="516E757E" w:rsidR="00656B92" w:rsidRDefault="00656B92" w:rsidP="00656B9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56B92" w:rsidRPr="00AC4322" w14:paraId="47F0ED9D" w14:textId="77777777" w:rsidTr="00656B92">
        <w:trPr>
          <w:trHeight w:val="268"/>
        </w:trPr>
        <w:tc>
          <w:tcPr>
            <w:tcW w:w="243" w:type="pct"/>
            <w:vMerge/>
          </w:tcPr>
          <w:p w14:paraId="5E05C1FD" w14:textId="77777777" w:rsidR="00656B92" w:rsidRPr="00AC4322" w:rsidRDefault="00656B92" w:rsidP="00656B9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59" w:type="pct"/>
            <w:vMerge/>
          </w:tcPr>
          <w:p w14:paraId="1DEFE5B2" w14:textId="77777777" w:rsidR="00656B92" w:rsidRPr="00AC4322" w:rsidRDefault="00656B92" w:rsidP="00656B9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3" w:type="pct"/>
          </w:tcPr>
          <w:p w14:paraId="174BAEE4" w14:textId="6B7D33DD" w:rsidR="00656B92" w:rsidRPr="00AC4322" w:rsidRDefault="00656B92" w:rsidP="00656B92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r w:rsidRPr="00AC4322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14:paraId="4D811068" w14:textId="7DA67A99" w:rsidR="00656B92" w:rsidRDefault="00656B92" w:rsidP="00656B92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AC4322">
              <w:rPr>
                <w:rFonts w:ascii="Times New Roman" w:hAnsi="Times New Roman" w:cs="Times New Roman"/>
              </w:rPr>
              <w:t>На рисунке представлено изображение клиновой задвижки. Соотнесите позиции на рисунке с названиями элементов конструкции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2C74ABA" w14:textId="77777777" w:rsidR="00656B92" w:rsidRDefault="00656B92" w:rsidP="00656B9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</w:t>
            </w:r>
            <w:r w:rsidRPr="00AD6759">
              <w:rPr>
                <w:rFonts w:ascii="Times New Roman" w:hAnsi="Times New Roman" w:cs="Times New Roman"/>
              </w:rPr>
              <w:t>и</w:t>
            </w:r>
            <w:r w:rsidRPr="00AD6759">
              <w:rPr>
                <w:rFonts w:ascii="Times New Roman" w:hAnsi="Times New Roman" w:cs="Times New Roman"/>
              </w:rPr>
              <w:t>цию из правого столбца</w:t>
            </w:r>
          </w:p>
          <w:p w14:paraId="61591D56" w14:textId="77777777" w:rsidR="00656B92" w:rsidRPr="00AC4322" w:rsidRDefault="00656B92" w:rsidP="00656B92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  <w:p w14:paraId="6B5F4CBB" w14:textId="05BD6AA6" w:rsidR="00656B92" w:rsidRPr="00AC4322" w:rsidRDefault="0023729A" w:rsidP="00656B92">
            <w:pPr>
              <w:widowControl w:val="0"/>
              <w:jc w:val="center"/>
            </w:pPr>
            <w:r w:rsidRPr="00AC4322">
              <w:object w:dxaOrig="5175" w:dyaOrig="4695" w14:anchorId="1DDBC74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pt;height:188.25pt" o:ole="">
                  <v:imagedata r:id="rId11" o:title=""/>
                </v:shape>
                <o:OLEObject Type="Embed" ProgID="PBrush" ShapeID="_x0000_i1025" DrawAspect="Content" ObjectID="_1821531539" r:id="rId12"/>
              </w:object>
            </w:r>
          </w:p>
          <w:p w14:paraId="420F91CD" w14:textId="16B2D2E9" w:rsidR="00656B92" w:rsidRDefault="00656B92" w:rsidP="00656B9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AC4322">
              <w:rPr>
                <w:rFonts w:ascii="Times New Roman" w:hAnsi="Times New Roman" w:cs="Times New Roman"/>
              </w:rPr>
              <w:t>Рисунок – Задвижка клиновая</w:t>
            </w:r>
          </w:p>
          <w:p w14:paraId="4EB11B8D" w14:textId="77777777" w:rsidR="0023729A" w:rsidRDefault="0023729A" w:rsidP="00656B9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14:paraId="6A5946A7" w14:textId="05686373" w:rsidR="00656B92" w:rsidRDefault="00656B92" w:rsidP="00656B9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 xml:space="preserve">К каждой позиции, </w:t>
            </w:r>
            <w:r>
              <w:rPr>
                <w:rFonts w:ascii="Times New Roman" w:hAnsi="Times New Roman" w:cs="Times New Roman"/>
              </w:rPr>
              <w:t>представленной на рисунке</w:t>
            </w:r>
            <w:r w:rsidRPr="00AD6759">
              <w:rPr>
                <w:rFonts w:ascii="Times New Roman" w:hAnsi="Times New Roman" w:cs="Times New Roman"/>
              </w:rPr>
              <w:t>, подберите соответствующую позицию из правого столбца</w:t>
            </w:r>
          </w:p>
          <w:p w14:paraId="2718B451" w14:textId="77777777" w:rsidR="00656B92" w:rsidRPr="00AC4322" w:rsidRDefault="00656B92" w:rsidP="00656B9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71"/>
              <w:gridCol w:w="3772"/>
            </w:tblGrid>
            <w:tr w:rsidR="00656B92" w:rsidRPr="00C00421" w14:paraId="60335274" w14:textId="77777777" w:rsidTr="004408EB">
              <w:tc>
                <w:tcPr>
                  <w:tcW w:w="3771" w:type="dxa"/>
                </w:tcPr>
                <w:p w14:paraId="16E8095B" w14:textId="77777777" w:rsidR="00656B92" w:rsidRPr="00C00421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C00421">
                    <w:rPr>
                      <w:rFonts w:ascii="Times New Roman" w:hAnsi="Times New Roman" w:cs="Times New Roman"/>
                      <w:shd w:val="clear" w:color="auto" w:fill="FFFFFF"/>
                    </w:rPr>
                    <w:t>Позиция на рисунке</w:t>
                  </w:r>
                </w:p>
              </w:tc>
              <w:tc>
                <w:tcPr>
                  <w:tcW w:w="3772" w:type="dxa"/>
                </w:tcPr>
                <w:p w14:paraId="5EBBA845" w14:textId="77777777" w:rsidR="00656B92" w:rsidRPr="00C00421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C00421">
                    <w:rPr>
                      <w:rFonts w:ascii="Times New Roman" w:hAnsi="Times New Roman" w:cs="Times New Roman"/>
                    </w:rPr>
                    <w:t>Название элемента</w:t>
                  </w:r>
                </w:p>
              </w:tc>
            </w:tr>
            <w:tr w:rsidR="00656B92" w:rsidRPr="00C00421" w14:paraId="67816D46" w14:textId="77777777" w:rsidTr="004408EB">
              <w:tc>
                <w:tcPr>
                  <w:tcW w:w="3771" w:type="dxa"/>
                </w:tcPr>
                <w:p w14:paraId="2BEF21DB" w14:textId="7E2979DF" w:rsidR="00656B92" w:rsidRPr="00C00421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C00421">
                    <w:rPr>
                      <w:rFonts w:ascii="Times New Roman" w:eastAsia="Times New Roman" w:hAnsi="Times New Roman" w:cs="Times New Roman"/>
                      <w:bCs/>
                    </w:rPr>
                    <w:t>1</w:t>
                  </w:r>
                </w:p>
              </w:tc>
              <w:tc>
                <w:tcPr>
                  <w:tcW w:w="3772" w:type="dxa"/>
                </w:tcPr>
                <w:p w14:paraId="0FF28FC0" w14:textId="22F0DA03" w:rsidR="00656B92" w:rsidRPr="00C00421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C00421">
                    <w:rPr>
                      <w:rFonts w:ascii="Times New Roman" w:hAnsi="Times New Roman" w:cs="Times New Roman"/>
                    </w:rPr>
                    <w:t>А. Ходовая гайка</w:t>
                  </w:r>
                </w:p>
              </w:tc>
            </w:tr>
            <w:tr w:rsidR="00656B92" w:rsidRPr="00C00421" w14:paraId="123C0BA6" w14:textId="77777777" w:rsidTr="004408EB">
              <w:tc>
                <w:tcPr>
                  <w:tcW w:w="3771" w:type="dxa"/>
                </w:tcPr>
                <w:p w14:paraId="6B49FCEE" w14:textId="375976A5" w:rsidR="00656B92" w:rsidRPr="00C00421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C00421">
                    <w:rPr>
                      <w:rFonts w:ascii="Times New Roman" w:eastAsia="Times New Roman" w:hAnsi="Times New Roman" w:cs="Times New Roman"/>
                      <w:bCs/>
                    </w:rPr>
                    <w:t>2</w:t>
                  </w:r>
                </w:p>
              </w:tc>
              <w:tc>
                <w:tcPr>
                  <w:tcW w:w="3772" w:type="dxa"/>
                </w:tcPr>
                <w:p w14:paraId="107922E3" w14:textId="2B36E89D" w:rsidR="00656B92" w:rsidRPr="00C00421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C00421">
                    <w:rPr>
                      <w:rFonts w:ascii="Times New Roman" w:hAnsi="Times New Roman" w:cs="Times New Roman"/>
                    </w:rPr>
                    <w:t>Б. Шпиндель</w:t>
                  </w:r>
                </w:p>
              </w:tc>
            </w:tr>
            <w:tr w:rsidR="00656B92" w:rsidRPr="00C00421" w14:paraId="1FF68C47" w14:textId="77777777" w:rsidTr="004408EB">
              <w:tc>
                <w:tcPr>
                  <w:tcW w:w="3771" w:type="dxa"/>
                </w:tcPr>
                <w:p w14:paraId="2497A717" w14:textId="224B21B9" w:rsidR="00656B92" w:rsidRPr="00C00421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C00421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3772" w:type="dxa"/>
                </w:tcPr>
                <w:p w14:paraId="68F1D147" w14:textId="13604EC0" w:rsidR="00656B92" w:rsidRPr="00C00421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C00421">
                    <w:rPr>
                      <w:rFonts w:ascii="Times New Roman" w:hAnsi="Times New Roman" w:cs="Times New Roman"/>
                    </w:rPr>
                    <w:t>В. Штурвал</w:t>
                  </w:r>
                </w:p>
              </w:tc>
            </w:tr>
            <w:tr w:rsidR="00656B92" w:rsidRPr="00C00421" w14:paraId="3DAA8BCF" w14:textId="77777777" w:rsidTr="004408EB">
              <w:tc>
                <w:tcPr>
                  <w:tcW w:w="3771" w:type="dxa"/>
                </w:tcPr>
                <w:p w14:paraId="50704075" w14:textId="0E9C6E96" w:rsidR="00656B92" w:rsidRPr="00C00421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C00421">
                    <w:rPr>
                      <w:rFonts w:ascii="Times New Roman" w:eastAsia="Times New Roman" w:hAnsi="Times New Roman" w:cs="Times New Roman"/>
                      <w:bCs/>
                    </w:rPr>
                    <w:t>4</w:t>
                  </w:r>
                </w:p>
              </w:tc>
              <w:tc>
                <w:tcPr>
                  <w:tcW w:w="3772" w:type="dxa"/>
                </w:tcPr>
                <w:p w14:paraId="7D6598F9" w14:textId="7287CB6C" w:rsidR="00656B92" w:rsidRPr="00C00421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00421">
                    <w:rPr>
                      <w:rFonts w:ascii="Times New Roman" w:hAnsi="Times New Roman" w:cs="Times New Roman"/>
                    </w:rPr>
                    <w:t>Г. Крышка</w:t>
                  </w:r>
                </w:p>
              </w:tc>
            </w:tr>
            <w:tr w:rsidR="00656B92" w:rsidRPr="00C00421" w14:paraId="4D5C814F" w14:textId="77777777" w:rsidTr="004408EB">
              <w:tc>
                <w:tcPr>
                  <w:tcW w:w="3771" w:type="dxa"/>
                </w:tcPr>
                <w:p w14:paraId="52C247B5" w14:textId="3AC0B995" w:rsidR="00656B92" w:rsidRPr="00C00421" w:rsidRDefault="00656B92" w:rsidP="00656B92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C00421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3772" w:type="dxa"/>
                </w:tcPr>
                <w:p w14:paraId="0245DDD9" w14:textId="77777777" w:rsidR="00656B92" w:rsidRPr="00C00421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00421">
                    <w:rPr>
                      <w:rFonts w:ascii="Times New Roman" w:eastAsia="Times New Roman" w:hAnsi="Times New Roman" w:cs="Times New Roman"/>
                      <w:bCs/>
                    </w:rPr>
                    <w:t>Д. Клин</w:t>
                  </w:r>
                </w:p>
              </w:tc>
            </w:tr>
            <w:tr w:rsidR="00656B92" w:rsidRPr="00C00421" w14:paraId="6990F270" w14:textId="77777777" w:rsidTr="004408EB">
              <w:tc>
                <w:tcPr>
                  <w:tcW w:w="3771" w:type="dxa"/>
                </w:tcPr>
                <w:p w14:paraId="70D9855F" w14:textId="228A9D49" w:rsidR="00656B92" w:rsidRPr="00C00421" w:rsidRDefault="00656B92" w:rsidP="00656B92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C00421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3772" w:type="dxa"/>
                </w:tcPr>
                <w:p w14:paraId="63DE7DE7" w14:textId="77777777" w:rsidR="00656B92" w:rsidRPr="00C00421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00421">
                    <w:rPr>
                      <w:rFonts w:ascii="Times New Roman" w:eastAsia="Times New Roman" w:hAnsi="Times New Roman" w:cs="Times New Roman"/>
                      <w:bCs/>
                    </w:rPr>
                    <w:t>Ж. Корпус</w:t>
                  </w:r>
                </w:p>
              </w:tc>
            </w:tr>
            <w:tr w:rsidR="00656B92" w:rsidRPr="00C00421" w14:paraId="6F47E9A0" w14:textId="77777777" w:rsidTr="004408EB">
              <w:tc>
                <w:tcPr>
                  <w:tcW w:w="3771" w:type="dxa"/>
                </w:tcPr>
                <w:p w14:paraId="08CE0FD9" w14:textId="77777777" w:rsidR="00656B92" w:rsidRPr="00C00421" w:rsidRDefault="00656B92" w:rsidP="00656B92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72" w:type="dxa"/>
                </w:tcPr>
                <w:p w14:paraId="6442BC8A" w14:textId="2D81E6B1" w:rsidR="00656B92" w:rsidRPr="00C00421" w:rsidRDefault="00656B92" w:rsidP="00656B92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00421">
                    <w:rPr>
                      <w:rFonts w:ascii="Times New Roman" w:eastAsia="Times New Roman" w:hAnsi="Times New Roman" w:cs="Times New Roman"/>
                      <w:bCs/>
                    </w:rPr>
                    <w:t>З. Шар</w:t>
                  </w:r>
                </w:p>
              </w:tc>
            </w:tr>
          </w:tbl>
          <w:p w14:paraId="1DCD975E" w14:textId="77777777" w:rsidR="00656B92" w:rsidRPr="00AC4322" w:rsidRDefault="00656B92" w:rsidP="00656B9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</w:tcPr>
          <w:p w14:paraId="797CE883" w14:textId="7C509DDD" w:rsidR="00656B92" w:rsidRPr="00AC4322" w:rsidRDefault="00656B92" w:rsidP="0023729A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1В, 2А, 3Г, 4Б,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5Д, 6Ж</w:t>
            </w:r>
          </w:p>
        </w:tc>
      </w:tr>
      <w:tr w:rsidR="00656B92" w:rsidRPr="00AC4322" w14:paraId="65AC8197" w14:textId="77777777" w:rsidTr="00656B92">
        <w:trPr>
          <w:trHeight w:val="1091"/>
        </w:trPr>
        <w:tc>
          <w:tcPr>
            <w:tcW w:w="243" w:type="pct"/>
            <w:vMerge/>
          </w:tcPr>
          <w:p w14:paraId="3C1D34A0" w14:textId="77777777" w:rsidR="00656B92" w:rsidRPr="00AC4322" w:rsidRDefault="00656B92" w:rsidP="00656B9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59" w:type="pct"/>
            <w:vMerge/>
          </w:tcPr>
          <w:p w14:paraId="4778AA54" w14:textId="77777777" w:rsidR="00656B92" w:rsidRPr="00AC4322" w:rsidRDefault="00656B92" w:rsidP="00656B9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3" w:type="pct"/>
          </w:tcPr>
          <w:p w14:paraId="0643CA9C" w14:textId="3481FB92" w:rsidR="00656B92" w:rsidRPr="00D812F6" w:rsidRDefault="00656B92" w:rsidP="00656B92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 w:rsidRPr="00D812F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D812F6">
              <w:rPr>
                <w:sz w:val="22"/>
                <w:szCs w:val="22"/>
              </w:rPr>
              <w:t>.Прочитайте</w:t>
            </w:r>
            <w:r w:rsidRPr="00080CBD">
              <w:rPr>
                <w:sz w:val="22"/>
                <w:szCs w:val="22"/>
              </w:rPr>
              <w:t xml:space="preserve"> текст</w:t>
            </w:r>
            <w:r>
              <w:rPr>
                <w:sz w:val="22"/>
                <w:szCs w:val="22"/>
              </w:rPr>
              <w:t xml:space="preserve"> и у</w:t>
            </w:r>
            <w:r w:rsidRPr="00D812F6">
              <w:rPr>
                <w:sz w:val="22"/>
                <w:szCs w:val="22"/>
              </w:rPr>
              <w:t>становите соответствие между методами получения з</w:t>
            </w:r>
            <w:r w:rsidRPr="00D812F6">
              <w:rPr>
                <w:sz w:val="22"/>
                <w:szCs w:val="22"/>
              </w:rPr>
              <w:t>а</w:t>
            </w:r>
            <w:r w:rsidRPr="00D812F6">
              <w:rPr>
                <w:sz w:val="22"/>
                <w:szCs w:val="22"/>
              </w:rPr>
              <w:t>готовок деталей машин и их описаниями.</w:t>
            </w:r>
          </w:p>
          <w:p w14:paraId="08D7E15D" w14:textId="77777777" w:rsidR="00656B92" w:rsidRDefault="00656B92" w:rsidP="00656B9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</w:t>
            </w:r>
            <w:r w:rsidRPr="00AD6759">
              <w:rPr>
                <w:rFonts w:ascii="Times New Roman" w:hAnsi="Times New Roman" w:cs="Times New Roman"/>
              </w:rPr>
              <w:t>и</w:t>
            </w:r>
            <w:r w:rsidRPr="00AD6759">
              <w:rPr>
                <w:rFonts w:ascii="Times New Roman" w:hAnsi="Times New Roman" w:cs="Times New Roman"/>
              </w:rPr>
              <w:t>цию из правого столбца</w:t>
            </w:r>
          </w:p>
          <w:p w14:paraId="75A85564" w14:textId="77777777" w:rsidR="00656B92" w:rsidRPr="00D812F6" w:rsidRDefault="00656B92" w:rsidP="00656B92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0D0F2A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1729"/>
              <w:gridCol w:w="4508"/>
            </w:tblGrid>
            <w:tr w:rsidR="00656B92" w:rsidRPr="00D812F6" w14:paraId="45305188" w14:textId="77777777" w:rsidTr="00F30F71">
              <w:trPr>
                <w:tblHeader/>
              </w:trPr>
              <w:tc>
                <w:tcPr>
                  <w:tcW w:w="1729" w:type="dxa"/>
                  <w:hideMark/>
                </w:tcPr>
                <w:p w14:paraId="30F2B470" w14:textId="77777777" w:rsidR="00656B92" w:rsidRPr="007C2AEB" w:rsidRDefault="00656B92" w:rsidP="00656B92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</w:rPr>
                  </w:pPr>
                  <w:r w:rsidRPr="007C2AEB">
                    <w:rPr>
                      <w:rFonts w:ascii="Times New Roman" w:eastAsia="Times New Roman" w:hAnsi="Times New Roman" w:cs="Times New Roman"/>
                    </w:rPr>
                    <w:t>Вопрос</w:t>
                  </w:r>
                </w:p>
              </w:tc>
              <w:tc>
                <w:tcPr>
                  <w:tcW w:w="4508" w:type="dxa"/>
                  <w:hideMark/>
                </w:tcPr>
                <w:p w14:paraId="6A010BD8" w14:textId="77777777" w:rsidR="00656B92" w:rsidRPr="007C2AEB" w:rsidRDefault="00656B92" w:rsidP="00656B92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</w:rPr>
                  </w:pPr>
                  <w:r w:rsidRPr="007C2AEB">
                    <w:rPr>
                      <w:rFonts w:ascii="Times New Roman" w:eastAsia="Times New Roman" w:hAnsi="Times New Roman" w:cs="Times New Roman"/>
                    </w:rPr>
                    <w:t>Ответ</w:t>
                  </w:r>
                </w:p>
              </w:tc>
            </w:tr>
            <w:tr w:rsidR="00656B92" w:rsidRPr="00D812F6" w14:paraId="27C6AF1D" w14:textId="77777777" w:rsidTr="00F30F71">
              <w:tc>
                <w:tcPr>
                  <w:tcW w:w="1729" w:type="dxa"/>
                  <w:hideMark/>
                </w:tcPr>
                <w:p w14:paraId="69B4B61B" w14:textId="77777777" w:rsidR="00656B92" w:rsidRPr="007C2AEB" w:rsidRDefault="00656B92" w:rsidP="00656B92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</w:rPr>
                  </w:pPr>
                  <w:r w:rsidRPr="007C2AEB">
                    <w:rPr>
                      <w:rFonts w:ascii="Times New Roman" w:eastAsia="Times New Roman" w:hAnsi="Times New Roman" w:cs="Times New Roman"/>
                    </w:rPr>
                    <w:t>1. Литье</w:t>
                  </w:r>
                </w:p>
              </w:tc>
              <w:tc>
                <w:tcPr>
                  <w:tcW w:w="4508" w:type="dxa"/>
                </w:tcPr>
                <w:p w14:paraId="54BB12A2" w14:textId="03342FAA" w:rsidR="00656B92" w:rsidRPr="007C2AEB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7C2AEB">
                    <w:rPr>
                      <w:sz w:val="22"/>
                      <w:szCs w:val="22"/>
                    </w:rPr>
                    <w:t xml:space="preserve">А. </w:t>
                  </w:r>
                  <w:r w:rsidRPr="007C2AEB">
                    <w:rPr>
                      <w:color w:val="000000"/>
                      <w:sz w:val="22"/>
                      <w:szCs w:val="22"/>
                    </w:rPr>
                    <w:t>Метод, при котором для получения заг</w:t>
                  </w:r>
                  <w:r w:rsidRPr="007C2AEB">
                    <w:rPr>
                      <w:color w:val="000000"/>
                      <w:sz w:val="22"/>
                      <w:szCs w:val="22"/>
                    </w:rPr>
                    <w:t>о</w:t>
                  </w:r>
                  <w:r w:rsidRPr="007C2AEB">
                    <w:rPr>
                      <w:color w:val="000000"/>
                      <w:sz w:val="22"/>
                      <w:szCs w:val="22"/>
                    </w:rPr>
                    <w:t>товки используются штампы, позволяющие получать детали сложной формы.</w:t>
                  </w:r>
                </w:p>
              </w:tc>
            </w:tr>
            <w:tr w:rsidR="00656B92" w:rsidRPr="00D812F6" w14:paraId="10E25506" w14:textId="77777777" w:rsidTr="00F30F71">
              <w:tc>
                <w:tcPr>
                  <w:tcW w:w="1729" w:type="dxa"/>
                  <w:hideMark/>
                </w:tcPr>
                <w:p w14:paraId="0C38B259" w14:textId="77777777" w:rsidR="00656B92" w:rsidRPr="007C2AEB" w:rsidRDefault="00656B92" w:rsidP="00656B92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</w:rPr>
                  </w:pPr>
                  <w:r w:rsidRPr="007C2AEB">
                    <w:rPr>
                      <w:rFonts w:ascii="Times New Roman" w:eastAsia="Times New Roman" w:hAnsi="Times New Roman" w:cs="Times New Roman"/>
                    </w:rPr>
                    <w:t>2. Ковка</w:t>
                  </w:r>
                </w:p>
              </w:tc>
              <w:tc>
                <w:tcPr>
                  <w:tcW w:w="4508" w:type="dxa"/>
                </w:tcPr>
                <w:p w14:paraId="761EA665" w14:textId="36EED37D" w:rsidR="00656B92" w:rsidRPr="007C2AEB" w:rsidRDefault="00656B92" w:rsidP="00656B92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7C2AEB">
                    <w:rPr>
                      <w:rFonts w:ascii="Times New Roman" w:eastAsia="Times New Roman" w:hAnsi="Times New Roman" w:cs="Times New Roman"/>
                    </w:rPr>
                    <w:t>Б. Метод, при котором заготовка формир</w:t>
                  </w:r>
                  <w:r w:rsidRPr="007C2AEB">
                    <w:rPr>
                      <w:rFonts w:ascii="Times New Roman" w:eastAsia="Times New Roman" w:hAnsi="Times New Roman" w:cs="Times New Roman"/>
                    </w:rPr>
                    <w:t>у</w:t>
                  </w:r>
                  <w:r w:rsidRPr="007C2AEB">
                    <w:rPr>
                      <w:rFonts w:ascii="Times New Roman" w:eastAsia="Times New Roman" w:hAnsi="Times New Roman" w:cs="Times New Roman"/>
                    </w:rPr>
                    <w:t>ется путём заполнения расплавленным м</w:t>
                  </w:r>
                  <w:r w:rsidRPr="007C2AEB">
                    <w:rPr>
                      <w:rFonts w:ascii="Times New Roman" w:eastAsia="Times New Roman" w:hAnsi="Times New Roman" w:cs="Times New Roman"/>
                    </w:rPr>
                    <w:t>а</w:t>
                  </w:r>
                  <w:r w:rsidRPr="007C2AEB">
                    <w:rPr>
                      <w:rFonts w:ascii="Times New Roman" w:eastAsia="Times New Roman" w:hAnsi="Times New Roman" w:cs="Times New Roman"/>
                    </w:rPr>
                    <w:t>териалом формы.</w:t>
                  </w:r>
                </w:p>
              </w:tc>
            </w:tr>
            <w:tr w:rsidR="00656B92" w:rsidRPr="00D812F6" w14:paraId="7EED3688" w14:textId="77777777" w:rsidTr="00F30F71">
              <w:tc>
                <w:tcPr>
                  <w:tcW w:w="1729" w:type="dxa"/>
                  <w:hideMark/>
                </w:tcPr>
                <w:p w14:paraId="55E4830C" w14:textId="7C52A72A" w:rsidR="00656B92" w:rsidRPr="007C2AEB" w:rsidRDefault="00656B92" w:rsidP="00656B92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</w:rPr>
                  </w:pPr>
                  <w:r w:rsidRPr="007C2AEB">
                    <w:rPr>
                      <w:rFonts w:ascii="Times New Roman" w:eastAsia="Times New Roman" w:hAnsi="Times New Roman" w:cs="Times New Roman"/>
                    </w:rPr>
                    <w:t xml:space="preserve">3. </w:t>
                  </w:r>
                  <w:r w:rsidRPr="007C2AEB">
                    <w:rPr>
                      <w:rStyle w:val="a8"/>
                      <w:rFonts w:ascii="Times New Roman" w:hAnsi="Times New Roman" w:cs="Times New Roman"/>
                      <w:b w:val="0"/>
                      <w:color w:val="000000"/>
                      <w:shd w:val="clear" w:color="auto" w:fill="FFFFFF"/>
                    </w:rPr>
                    <w:t>Штамповка</w:t>
                  </w:r>
                </w:p>
              </w:tc>
              <w:tc>
                <w:tcPr>
                  <w:tcW w:w="4508" w:type="dxa"/>
                </w:tcPr>
                <w:p w14:paraId="3A844238" w14:textId="04154AA7" w:rsidR="00656B92" w:rsidRPr="007C2AEB" w:rsidRDefault="00656B92" w:rsidP="00656B92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7C2AEB">
                    <w:rPr>
                      <w:sz w:val="22"/>
                      <w:szCs w:val="22"/>
                    </w:rPr>
                    <w:t>В.</w:t>
                  </w:r>
                  <w:r w:rsidRPr="007C2AEB">
                    <w:rPr>
                      <w:color w:val="000000"/>
                      <w:sz w:val="22"/>
                      <w:szCs w:val="22"/>
                    </w:rPr>
                    <w:t xml:space="preserve"> Метод, при котором используется метод получения заготовки путём намотки пров</w:t>
                  </w:r>
                  <w:r w:rsidRPr="007C2AEB">
                    <w:rPr>
                      <w:color w:val="000000"/>
                      <w:sz w:val="22"/>
                      <w:szCs w:val="22"/>
                    </w:rPr>
                    <w:t>о</w:t>
                  </w:r>
                  <w:r w:rsidRPr="007C2AEB">
                    <w:rPr>
                      <w:color w:val="000000"/>
                      <w:sz w:val="22"/>
                      <w:szCs w:val="22"/>
                    </w:rPr>
                    <w:t>локи.</w:t>
                  </w:r>
                </w:p>
              </w:tc>
            </w:tr>
            <w:tr w:rsidR="00656B92" w:rsidRPr="00D812F6" w14:paraId="5EE22821" w14:textId="77777777" w:rsidTr="00F30F71">
              <w:tc>
                <w:tcPr>
                  <w:tcW w:w="1729" w:type="dxa"/>
                </w:tcPr>
                <w:p w14:paraId="6D51F797" w14:textId="09E3EBC0" w:rsidR="00656B92" w:rsidRPr="007C2AEB" w:rsidRDefault="00656B92" w:rsidP="00656B92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508" w:type="dxa"/>
                </w:tcPr>
                <w:p w14:paraId="7C94432E" w14:textId="26EB309B" w:rsidR="00656B92" w:rsidRPr="007C2AEB" w:rsidRDefault="00656B92" w:rsidP="00656B92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</w:rPr>
                  </w:pPr>
                  <w:r w:rsidRPr="007C2AEB">
                    <w:rPr>
                      <w:rFonts w:ascii="Times New Roman" w:eastAsia="Times New Roman" w:hAnsi="Times New Roman" w:cs="Times New Roman"/>
                    </w:rPr>
                    <w:t>Г. Метод, при котором деформация металла происходит под действием ударной нагру</w:t>
                  </w:r>
                  <w:r w:rsidRPr="007C2AEB">
                    <w:rPr>
                      <w:rFonts w:ascii="Times New Roman" w:eastAsia="Times New Roman" w:hAnsi="Times New Roman" w:cs="Times New Roman"/>
                    </w:rPr>
                    <w:t>з</w:t>
                  </w:r>
                  <w:r w:rsidRPr="007C2AEB">
                    <w:rPr>
                      <w:rFonts w:ascii="Times New Roman" w:eastAsia="Times New Roman" w:hAnsi="Times New Roman" w:cs="Times New Roman"/>
                    </w:rPr>
                    <w:t>ки для придания заготовке нужной формы.</w:t>
                  </w:r>
                </w:p>
              </w:tc>
            </w:tr>
            <w:tr w:rsidR="00656B92" w:rsidRPr="00D812F6" w14:paraId="50D8EB88" w14:textId="77777777" w:rsidTr="00F30F71">
              <w:tc>
                <w:tcPr>
                  <w:tcW w:w="1729" w:type="dxa"/>
                </w:tcPr>
                <w:p w14:paraId="252A73E6" w14:textId="07D7D109" w:rsidR="00656B92" w:rsidRPr="007C2AEB" w:rsidRDefault="00656B92" w:rsidP="00656B92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508" w:type="dxa"/>
                </w:tcPr>
                <w:p w14:paraId="68AD0655" w14:textId="6603B2CA" w:rsidR="00656B92" w:rsidRPr="007C2AEB" w:rsidRDefault="00656B92" w:rsidP="00656B92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</w:rPr>
                  </w:pPr>
                  <w:r w:rsidRPr="007C2AEB">
                    <w:rPr>
                      <w:rFonts w:ascii="Times New Roman" w:eastAsia="Times New Roman" w:hAnsi="Times New Roman" w:cs="Times New Roman"/>
                    </w:rPr>
                    <w:t>Д. Метод, при котором используется лазе</w:t>
                  </w:r>
                  <w:r w:rsidRPr="007C2AEB">
                    <w:rPr>
                      <w:rFonts w:ascii="Times New Roman" w:eastAsia="Times New Roman" w:hAnsi="Times New Roman" w:cs="Times New Roman"/>
                    </w:rPr>
                    <w:t>р</w:t>
                  </w:r>
                  <w:r w:rsidRPr="007C2AEB">
                    <w:rPr>
                      <w:rFonts w:ascii="Times New Roman" w:eastAsia="Times New Roman" w:hAnsi="Times New Roman" w:cs="Times New Roman"/>
                    </w:rPr>
                    <w:t>ный луч для резки металла.</w:t>
                  </w:r>
                </w:p>
              </w:tc>
            </w:tr>
            <w:tr w:rsidR="00656B92" w:rsidRPr="00D812F6" w14:paraId="342B1C3A" w14:textId="77777777" w:rsidTr="00F30F71">
              <w:tc>
                <w:tcPr>
                  <w:tcW w:w="1729" w:type="dxa"/>
                  <w:hideMark/>
                </w:tcPr>
                <w:p w14:paraId="2CD09587" w14:textId="1BA71707" w:rsidR="00656B92" w:rsidRPr="00D812F6" w:rsidRDefault="00656B92" w:rsidP="00656B92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508" w:type="dxa"/>
                </w:tcPr>
                <w:p w14:paraId="59051CB4" w14:textId="110547C0" w:rsidR="00656B92" w:rsidRPr="00D812F6" w:rsidRDefault="00656B92" w:rsidP="00656B92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Ж. </w:t>
                  </w:r>
                  <w:r w:rsidRPr="00F30F71">
                    <w:rPr>
                      <w:rFonts w:ascii="Times New Roman" w:eastAsia="Times New Roman" w:hAnsi="Times New Roman" w:cs="Times New Roman"/>
                    </w:rPr>
                    <w:t>Метод, при котором формируются заг</w:t>
                  </w:r>
                  <w:r w:rsidRPr="00F30F71">
                    <w:rPr>
                      <w:rFonts w:ascii="Times New Roman" w:eastAsia="Times New Roman" w:hAnsi="Times New Roman" w:cs="Times New Roman"/>
                    </w:rPr>
                    <w:t>о</w:t>
                  </w:r>
                  <w:r w:rsidRPr="00F30F71">
                    <w:rPr>
                      <w:rFonts w:ascii="Times New Roman" w:eastAsia="Times New Roman" w:hAnsi="Times New Roman" w:cs="Times New Roman"/>
                    </w:rPr>
                    <w:t>товки с помощью ультразвука.</w:t>
                  </w:r>
                </w:p>
              </w:tc>
            </w:tr>
          </w:tbl>
          <w:p w14:paraId="6795C698" w14:textId="0B6738DE" w:rsidR="00656B92" w:rsidRPr="00AC4322" w:rsidRDefault="00656B92" w:rsidP="00656B92">
            <w:pPr>
              <w:shd w:val="clear" w:color="auto" w:fill="0D0F2A"/>
              <w:spacing w:line="45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</w:tcPr>
          <w:p w14:paraId="77F0A30F" w14:textId="0BC3E303" w:rsidR="00656B92" w:rsidRPr="00AC4322" w:rsidRDefault="00656B92" w:rsidP="002372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1Б, 2Г, 3А</w:t>
            </w:r>
          </w:p>
        </w:tc>
      </w:tr>
    </w:tbl>
    <w:p w14:paraId="3652B44D" w14:textId="4334418D" w:rsidR="00C575E2" w:rsidRPr="00AC4322" w:rsidRDefault="00DC3423" w:rsidP="00B80C5A">
      <w:pPr>
        <w:widowControl w:val="0"/>
        <w:tabs>
          <w:tab w:val="right" w:pos="9072"/>
        </w:tabs>
        <w:jc w:val="both"/>
      </w:pPr>
      <w:r w:rsidRPr="004547C4">
        <w:rPr>
          <w:rFonts w:ascii="Times New Roman" w:hAnsi="Times New Roman" w:cs="Times New Roman"/>
        </w:rPr>
        <w:t xml:space="preserve"> </w:t>
      </w:r>
    </w:p>
    <w:sectPr w:rsidR="00C575E2" w:rsidRPr="00AC4322" w:rsidSect="00354EE7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0BBBE6" w14:textId="77777777" w:rsidR="00DA70F6" w:rsidRDefault="00DA70F6" w:rsidP="00152C19">
      <w:r>
        <w:separator/>
      </w:r>
    </w:p>
  </w:endnote>
  <w:endnote w:type="continuationSeparator" w:id="0">
    <w:p w14:paraId="78CF2DFC" w14:textId="77777777" w:rsidR="00DA70F6" w:rsidRDefault="00DA70F6" w:rsidP="001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16CE45" w14:textId="77777777" w:rsidR="00DA70F6" w:rsidRDefault="00DA70F6" w:rsidP="00152C19">
      <w:r>
        <w:separator/>
      </w:r>
    </w:p>
  </w:footnote>
  <w:footnote w:type="continuationSeparator" w:id="0">
    <w:p w14:paraId="4AD3775B" w14:textId="77777777" w:rsidR="00DA70F6" w:rsidRDefault="00DA70F6" w:rsidP="0015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8B401A" w14:textId="77777777" w:rsidR="00B25F08" w:rsidRDefault="00B25F0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0D97C" w14:textId="77777777" w:rsidR="00B25F08" w:rsidRDefault="00B25F08" w:rsidP="00827584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240BD" w14:textId="77777777" w:rsidR="00B25F08" w:rsidRDefault="00B25F0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55E5"/>
    <w:multiLevelType w:val="multilevel"/>
    <w:tmpl w:val="E48EBD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8C00E5"/>
    <w:multiLevelType w:val="multilevel"/>
    <w:tmpl w:val="201E8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5C390B"/>
    <w:multiLevelType w:val="multilevel"/>
    <w:tmpl w:val="23D86B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81573C"/>
    <w:multiLevelType w:val="multilevel"/>
    <w:tmpl w:val="A684B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F42F84"/>
    <w:multiLevelType w:val="multilevel"/>
    <w:tmpl w:val="2010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9420CB"/>
    <w:multiLevelType w:val="multilevel"/>
    <w:tmpl w:val="7EA85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F420FD"/>
    <w:multiLevelType w:val="multilevel"/>
    <w:tmpl w:val="9960A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62783A"/>
    <w:multiLevelType w:val="multilevel"/>
    <w:tmpl w:val="2CF65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660465"/>
    <w:multiLevelType w:val="multilevel"/>
    <w:tmpl w:val="80EC4A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0653A0"/>
    <w:multiLevelType w:val="multilevel"/>
    <w:tmpl w:val="C3B44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6240DF"/>
    <w:multiLevelType w:val="multilevel"/>
    <w:tmpl w:val="BBF88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2F0D06"/>
    <w:multiLevelType w:val="multilevel"/>
    <w:tmpl w:val="80129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855348"/>
    <w:multiLevelType w:val="multilevel"/>
    <w:tmpl w:val="61C05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977889"/>
    <w:multiLevelType w:val="multilevel"/>
    <w:tmpl w:val="C3B23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B65C7D"/>
    <w:multiLevelType w:val="multilevel"/>
    <w:tmpl w:val="C8AC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452B80"/>
    <w:multiLevelType w:val="multilevel"/>
    <w:tmpl w:val="0AC21F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B93B37"/>
    <w:multiLevelType w:val="multilevel"/>
    <w:tmpl w:val="DD42AF9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A7107D"/>
    <w:multiLevelType w:val="multilevel"/>
    <w:tmpl w:val="0CB24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E543E2"/>
    <w:multiLevelType w:val="multilevel"/>
    <w:tmpl w:val="CB60D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0617D8"/>
    <w:multiLevelType w:val="multilevel"/>
    <w:tmpl w:val="CEDA2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B059BA"/>
    <w:multiLevelType w:val="multilevel"/>
    <w:tmpl w:val="E1785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12E468D"/>
    <w:multiLevelType w:val="multilevel"/>
    <w:tmpl w:val="84B6CC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865CE5"/>
    <w:multiLevelType w:val="multilevel"/>
    <w:tmpl w:val="F7C85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A40CF5"/>
    <w:multiLevelType w:val="multilevel"/>
    <w:tmpl w:val="749C01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DC2365"/>
    <w:multiLevelType w:val="hybridMultilevel"/>
    <w:tmpl w:val="96FCE702"/>
    <w:lvl w:ilvl="0" w:tplc="8166B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CCE37E4"/>
    <w:multiLevelType w:val="multilevel"/>
    <w:tmpl w:val="CF546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0D83290"/>
    <w:multiLevelType w:val="multilevel"/>
    <w:tmpl w:val="E9AAB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1A0F5B"/>
    <w:multiLevelType w:val="multilevel"/>
    <w:tmpl w:val="91747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5044F1"/>
    <w:multiLevelType w:val="multilevel"/>
    <w:tmpl w:val="345C1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8A7613"/>
    <w:multiLevelType w:val="multilevel"/>
    <w:tmpl w:val="088C4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DA67F3"/>
    <w:multiLevelType w:val="hybridMultilevel"/>
    <w:tmpl w:val="E9AE3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3E3D4D"/>
    <w:multiLevelType w:val="multilevel"/>
    <w:tmpl w:val="BF885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0647D66"/>
    <w:multiLevelType w:val="multilevel"/>
    <w:tmpl w:val="F0048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F0183D"/>
    <w:multiLevelType w:val="multilevel"/>
    <w:tmpl w:val="10223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45B1A91"/>
    <w:multiLevelType w:val="multilevel"/>
    <w:tmpl w:val="E368A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5E05FC3"/>
    <w:multiLevelType w:val="multilevel"/>
    <w:tmpl w:val="20EE91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7B368B3"/>
    <w:multiLevelType w:val="multilevel"/>
    <w:tmpl w:val="BFB4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E9D2475"/>
    <w:multiLevelType w:val="multilevel"/>
    <w:tmpl w:val="8D903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33"/>
  </w:num>
  <w:num w:numId="3">
    <w:abstractNumId w:val="10"/>
  </w:num>
  <w:num w:numId="4">
    <w:abstractNumId w:val="25"/>
  </w:num>
  <w:num w:numId="5">
    <w:abstractNumId w:val="20"/>
  </w:num>
  <w:num w:numId="6">
    <w:abstractNumId w:val="11"/>
  </w:num>
  <w:num w:numId="7">
    <w:abstractNumId w:val="26"/>
  </w:num>
  <w:num w:numId="8">
    <w:abstractNumId w:val="27"/>
  </w:num>
  <w:num w:numId="9">
    <w:abstractNumId w:val="3"/>
  </w:num>
  <w:num w:numId="10">
    <w:abstractNumId w:val="12"/>
  </w:num>
  <w:num w:numId="11">
    <w:abstractNumId w:val="19"/>
  </w:num>
  <w:num w:numId="12">
    <w:abstractNumId w:val="28"/>
  </w:num>
  <w:num w:numId="13">
    <w:abstractNumId w:val="34"/>
  </w:num>
  <w:num w:numId="14">
    <w:abstractNumId w:val="13"/>
  </w:num>
  <w:num w:numId="15">
    <w:abstractNumId w:val="36"/>
  </w:num>
  <w:num w:numId="16">
    <w:abstractNumId w:val="9"/>
  </w:num>
  <w:num w:numId="17">
    <w:abstractNumId w:val="5"/>
  </w:num>
  <w:num w:numId="18">
    <w:abstractNumId w:val="31"/>
  </w:num>
  <w:num w:numId="19">
    <w:abstractNumId w:val="22"/>
  </w:num>
  <w:num w:numId="20">
    <w:abstractNumId w:val="29"/>
  </w:num>
  <w:num w:numId="21">
    <w:abstractNumId w:val="37"/>
  </w:num>
  <w:num w:numId="22">
    <w:abstractNumId w:val="18"/>
  </w:num>
  <w:num w:numId="23">
    <w:abstractNumId w:val="32"/>
  </w:num>
  <w:num w:numId="24">
    <w:abstractNumId w:val="6"/>
  </w:num>
  <w:num w:numId="25">
    <w:abstractNumId w:val="17"/>
  </w:num>
  <w:num w:numId="26">
    <w:abstractNumId w:val="30"/>
  </w:num>
  <w:num w:numId="27">
    <w:abstractNumId w:val="7"/>
  </w:num>
  <w:num w:numId="28">
    <w:abstractNumId w:val="23"/>
  </w:num>
  <w:num w:numId="29">
    <w:abstractNumId w:val="8"/>
  </w:num>
  <w:num w:numId="30">
    <w:abstractNumId w:val="15"/>
  </w:num>
  <w:num w:numId="31">
    <w:abstractNumId w:val="0"/>
  </w:num>
  <w:num w:numId="32">
    <w:abstractNumId w:val="21"/>
  </w:num>
  <w:num w:numId="33">
    <w:abstractNumId w:val="2"/>
  </w:num>
  <w:num w:numId="34">
    <w:abstractNumId w:val="35"/>
  </w:num>
  <w:num w:numId="35">
    <w:abstractNumId w:val="16"/>
  </w:num>
  <w:num w:numId="36">
    <w:abstractNumId w:val="4"/>
  </w:num>
  <w:num w:numId="37">
    <w:abstractNumId w:val="4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8">
    <w:abstractNumId w:val="14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EE7"/>
    <w:rsid w:val="00004B3E"/>
    <w:rsid w:val="000132F7"/>
    <w:rsid w:val="000256E6"/>
    <w:rsid w:val="00033A55"/>
    <w:rsid w:val="0004150D"/>
    <w:rsid w:val="00050F14"/>
    <w:rsid w:val="00060DE3"/>
    <w:rsid w:val="00060E07"/>
    <w:rsid w:val="000745FA"/>
    <w:rsid w:val="000746B4"/>
    <w:rsid w:val="000749DC"/>
    <w:rsid w:val="00076F3B"/>
    <w:rsid w:val="00080CBD"/>
    <w:rsid w:val="0009625B"/>
    <w:rsid w:val="00097C69"/>
    <w:rsid w:val="000B2C62"/>
    <w:rsid w:val="000B3988"/>
    <w:rsid w:val="000B526B"/>
    <w:rsid w:val="000C6370"/>
    <w:rsid w:val="000D63E6"/>
    <w:rsid w:val="000E607D"/>
    <w:rsid w:val="000F1393"/>
    <w:rsid w:val="00101B8C"/>
    <w:rsid w:val="001058FC"/>
    <w:rsid w:val="0010667E"/>
    <w:rsid w:val="00112FBB"/>
    <w:rsid w:val="00114273"/>
    <w:rsid w:val="00114BD4"/>
    <w:rsid w:val="0014033E"/>
    <w:rsid w:val="00143A9C"/>
    <w:rsid w:val="00145DF1"/>
    <w:rsid w:val="0014654A"/>
    <w:rsid w:val="00152433"/>
    <w:rsid w:val="00152C19"/>
    <w:rsid w:val="00152FE5"/>
    <w:rsid w:val="0015404F"/>
    <w:rsid w:val="00164550"/>
    <w:rsid w:val="00165671"/>
    <w:rsid w:val="00171539"/>
    <w:rsid w:val="001763BD"/>
    <w:rsid w:val="00182DC7"/>
    <w:rsid w:val="00183810"/>
    <w:rsid w:val="0019017B"/>
    <w:rsid w:val="001A3753"/>
    <w:rsid w:val="001A41A8"/>
    <w:rsid w:val="001A5BBA"/>
    <w:rsid w:val="001A6542"/>
    <w:rsid w:val="001B048D"/>
    <w:rsid w:val="001B6592"/>
    <w:rsid w:val="001B7438"/>
    <w:rsid w:val="001B7CF7"/>
    <w:rsid w:val="001C1D18"/>
    <w:rsid w:val="001C5F06"/>
    <w:rsid w:val="001D1C2A"/>
    <w:rsid w:val="001D5CFC"/>
    <w:rsid w:val="001D7958"/>
    <w:rsid w:val="001E7BB5"/>
    <w:rsid w:val="001F3211"/>
    <w:rsid w:val="001F52E9"/>
    <w:rsid w:val="00202B05"/>
    <w:rsid w:val="002034CE"/>
    <w:rsid w:val="00203D14"/>
    <w:rsid w:val="002041EA"/>
    <w:rsid w:val="0020580B"/>
    <w:rsid w:val="002114BB"/>
    <w:rsid w:val="00211DEE"/>
    <w:rsid w:val="00212400"/>
    <w:rsid w:val="002147E1"/>
    <w:rsid w:val="00215F0F"/>
    <w:rsid w:val="002253F0"/>
    <w:rsid w:val="00232171"/>
    <w:rsid w:val="002327C1"/>
    <w:rsid w:val="00233BCF"/>
    <w:rsid w:val="0023568C"/>
    <w:rsid w:val="0023729A"/>
    <w:rsid w:val="00244F0D"/>
    <w:rsid w:val="00246E61"/>
    <w:rsid w:val="00251D8A"/>
    <w:rsid w:val="00256E9A"/>
    <w:rsid w:val="00262427"/>
    <w:rsid w:val="00267E59"/>
    <w:rsid w:val="00272980"/>
    <w:rsid w:val="002729D5"/>
    <w:rsid w:val="00280F4F"/>
    <w:rsid w:val="00284993"/>
    <w:rsid w:val="00287E90"/>
    <w:rsid w:val="00293547"/>
    <w:rsid w:val="002948CD"/>
    <w:rsid w:val="002950B4"/>
    <w:rsid w:val="002A5860"/>
    <w:rsid w:val="002A7C65"/>
    <w:rsid w:val="002B2CA1"/>
    <w:rsid w:val="002B3669"/>
    <w:rsid w:val="002C30C1"/>
    <w:rsid w:val="002C7DFA"/>
    <w:rsid w:val="002D12B3"/>
    <w:rsid w:val="002D4E7E"/>
    <w:rsid w:val="002F155C"/>
    <w:rsid w:val="003004B1"/>
    <w:rsid w:val="003107ED"/>
    <w:rsid w:val="00317C32"/>
    <w:rsid w:val="00330CBE"/>
    <w:rsid w:val="00354EE7"/>
    <w:rsid w:val="003577FB"/>
    <w:rsid w:val="00361090"/>
    <w:rsid w:val="003614B5"/>
    <w:rsid w:val="00374574"/>
    <w:rsid w:val="0037468F"/>
    <w:rsid w:val="00382C10"/>
    <w:rsid w:val="00384A69"/>
    <w:rsid w:val="00387AC4"/>
    <w:rsid w:val="00390A2A"/>
    <w:rsid w:val="00390BB9"/>
    <w:rsid w:val="003924BC"/>
    <w:rsid w:val="003A330A"/>
    <w:rsid w:val="003B6AD3"/>
    <w:rsid w:val="003B7828"/>
    <w:rsid w:val="003C0092"/>
    <w:rsid w:val="003C049B"/>
    <w:rsid w:val="003C438F"/>
    <w:rsid w:val="003C666E"/>
    <w:rsid w:val="003C6D0F"/>
    <w:rsid w:val="003D2774"/>
    <w:rsid w:val="003E33B8"/>
    <w:rsid w:val="004047E4"/>
    <w:rsid w:val="004047F2"/>
    <w:rsid w:val="00405DC9"/>
    <w:rsid w:val="00415A3A"/>
    <w:rsid w:val="00421896"/>
    <w:rsid w:val="00422378"/>
    <w:rsid w:val="00423106"/>
    <w:rsid w:val="0043166C"/>
    <w:rsid w:val="00431D48"/>
    <w:rsid w:val="00436D2B"/>
    <w:rsid w:val="004408EB"/>
    <w:rsid w:val="00440EB0"/>
    <w:rsid w:val="00440FBC"/>
    <w:rsid w:val="0044568A"/>
    <w:rsid w:val="00447AE0"/>
    <w:rsid w:val="004547C4"/>
    <w:rsid w:val="00454F92"/>
    <w:rsid w:val="00456907"/>
    <w:rsid w:val="00463EBA"/>
    <w:rsid w:val="0046603C"/>
    <w:rsid w:val="004677A5"/>
    <w:rsid w:val="00467CED"/>
    <w:rsid w:val="00475AD9"/>
    <w:rsid w:val="00477FE5"/>
    <w:rsid w:val="0048247A"/>
    <w:rsid w:val="00482A0D"/>
    <w:rsid w:val="004845E3"/>
    <w:rsid w:val="00492292"/>
    <w:rsid w:val="0049622C"/>
    <w:rsid w:val="004A19D8"/>
    <w:rsid w:val="004A5F87"/>
    <w:rsid w:val="004B1A35"/>
    <w:rsid w:val="004B6C09"/>
    <w:rsid w:val="004C24C4"/>
    <w:rsid w:val="004C2ADD"/>
    <w:rsid w:val="004D0B93"/>
    <w:rsid w:val="004E0D64"/>
    <w:rsid w:val="004E2A94"/>
    <w:rsid w:val="004E5016"/>
    <w:rsid w:val="004E7FD2"/>
    <w:rsid w:val="004F0CA0"/>
    <w:rsid w:val="004F17DD"/>
    <w:rsid w:val="004F44C7"/>
    <w:rsid w:val="004F5380"/>
    <w:rsid w:val="0050576D"/>
    <w:rsid w:val="00505B2A"/>
    <w:rsid w:val="00506ED0"/>
    <w:rsid w:val="005070D0"/>
    <w:rsid w:val="005212DE"/>
    <w:rsid w:val="00521AE5"/>
    <w:rsid w:val="00530B10"/>
    <w:rsid w:val="00536FB9"/>
    <w:rsid w:val="005428BA"/>
    <w:rsid w:val="00544EBC"/>
    <w:rsid w:val="00545486"/>
    <w:rsid w:val="00545BE9"/>
    <w:rsid w:val="00550303"/>
    <w:rsid w:val="00554276"/>
    <w:rsid w:val="00555499"/>
    <w:rsid w:val="005609C5"/>
    <w:rsid w:val="0056411C"/>
    <w:rsid w:val="005709E6"/>
    <w:rsid w:val="00571556"/>
    <w:rsid w:val="00573631"/>
    <w:rsid w:val="00575BE0"/>
    <w:rsid w:val="005765BC"/>
    <w:rsid w:val="00584550"/>
    <w:rsid w:val="005879CC"/>
    <w:rsid w:val="00587B78"/>
    <w:rsid w:val="005B01C3"/>
    <w:rsid w:val="005B09CD"/>
    <w:rsid w:val="005B3DE8"/>
    <w:rsid w:val="005B7E78"/>
    <w:rsid w:val="005C1544"/>
    <w:rsid w:val="005C15E5"/>
    <w:rsid w:val="005C28C8"/>
    <w:rsid w:val="005D2A75"/>
    <w:rsid w:val="005E340D"/>
    <w:rsid w:val="005F0204"/>
    <w:rsid w:val="005F06E5"/>
    <w:rsid w:val="005F1397"/>
    <w:rsid w:val="005F2E6F"/>
    <w:rsid w:val="00607151"/>
    <w:rsid w:val="00612BE6"/>
    <w:rsid w:val="006164DF"/>
    <w:rsid w:val="006207AC"/>
    <w:rsid w:val="00627737"/>
    <w:rsid w:val="00633C9C"/>
    <w:rsid w:val="00633E0C"/>
    <w:rsid w:val="00637095"/>
    <w:rsid w:val="0064052C"/>
    <w:rsid w:val="006437C0"/>
    <w:rsid w:val="00644C85"/>
    <w:rsid w:val="006456D9"/>
    <w:rsid w:val="00645ECA"/>
    <w:rsid w:val="006469CF"/>
    <w:rsid w:val="00646A9D"/>
    <w:rsid w:val="00656B92"/>
    <w:rsid w:val="00665E2C"/>
    <w:rsid w:val="00666714"/>
    <w:rsid w:val="0067320A"/>
    <w:rsid w:val="00680006"/>
    <w:rsid w:val="00685BD1"/>
    <w:rsid w:val="006875BF"/>
    <w:rsid w:val="00691432"/>
    <w:rsid w:val="006A46D3"/>
    <w:rsid w:val="006B1B60"/>
    <w:rsid w:val="006B5E02"/>
    <w:rsid w:val="006C5F23"/>
    <w:rsid w:val="006D227F"/>
    <w:rsid w:val="006D6BCF"/>
    <w:rsid w:val="006E7A2B"/>
    <w:rsid w:val="006F3C36"/>
    <w:rsid w:val="006F5764"/>
    <w:rsid w:val="00700B0F"/>
    <w:rsid w:val="007121A0"/>
    <w:rsid w:val="00712C38"/>
    <w:rsid w:val="0072317C"/>
    <w:rsid w:val="007234B3"/>
    <w:rsid w:val="00726AB0"/>
    <w:rsid w:val="007328C9"/>
    <w:rsid w:val="00750016"/>
    <w:rsid w:val="00752511"/>
    <w:rsid w:val="007612FB"/>
    <w:rsid w:val="00774B26"/>
    <w:rsid w:val="0078147A"/>
    <w:rsid w:val="007816FA"/>
    <w:rsid w:val="007822DB"/>
    <w:rsid w:val="00786D97"/>
    <w:rsid w:val="0078765A"/>
    <w:rsid w:val="00790CF5"/>
    <w:rsid w:val="00797810"/>
    <w:rsid w:val="007A599A"/>
    <w:rsid w:val="007A64BD"/>
    <w:rsid w:val="007B6B4B"/>
    <w:rsid w:val="007C2AEB"/>
    <w:rsid w:val="007D0161"/>
    <w:rsid w:val="007D2252"/>
    <w:rsid w:val="007E4C8A"/>
    <w:rsid w:val="007E5CCF"/>
    <w:rsid w:val="007F2700"/>
    <w:rsid w:val="008070FB"/>
    <w:rsid w:val="008125AF"/>
    <w:rsid w:val="00815FB9"/>
    <w:rsid w:val="00823AD6"/>
    <w:rsid w:val="00823D3D"/>
    <w:rsid w:val="00827584"/>
    <w:rsid w:val="00832CAF"/>
    <w:rsid w:val="008354D4"/>
    <w:rsid w:val="00835DAF"/>
    <w:rsid w:val="00845886"/>
    <w:rsid w:val="0085365B"/>
    <w:rsid w:val="00853BD2"/>
    <w:rsid w:val="0085727B"/>
    <w:rsid w:val="00860EE3"/>
    <w:rsid w:val="00861448"/>
    <w:rsid w:val="0087716E"/>
    <w:rsid w:val="00882FEB"/>
    <w:rsid w:val="008920BC"/>
    <w:rsid w:val="008A179B"/>
    <w:rsid w:val="008B1769"/>
    <w:rsid w:val="008B231F"/>
    <w:rsid w:val="008B6718"/>
    <w:rsid w:val="008B7FDD"/>
    <w:rsid w:val="008C589B"/>
    <w:rsid w:val="008D19BA"/>
    <w:rsid w:val="008D52CC"/>
    <w:rsid w:val="008E1E51"/>
    <w:rsid w:val="008F07CA"/>
    <w:rsid w:val="008F3694"/>
    <w:rsid w:val="008F5C38"/>
    <w:rsid w:val="00904BEB"/>
    <w:rsid w:val="0091160F"/>
    <w:rsid w:val="0091209A"/>
    <w:rsid w:val="0091526E"/>
    <w:rsid w:val="009206FC"/>
    <w:rsid w:val="009246FA"/>
    <w:rsid w:val="00934D69"/>
    <w:rsid w:val="00942FEC"/>
    <w:rsid w:val="009437D1"/>
    <w:rsid w:val="00944954"/>
    <w:rsid w:val="00955CB1"/>
    <w:rsid w:val="009573EE"/>
    <w:rsid w:val="0096571F"/>
    <w:rsid w:val="00974441"/>
    <w:rsid w:val="0097453F"/>
    <w:rsid w:val="00980D75"/>
    <w:rsid w:val="00982FBD"/>
    <w:rsid w:val="00991485"/>
    <w:rsid w:val="00991F29"/>
    <w:rsid w:val="00992898"/>
    <w:rsid w:val="0099426D"/>
    <w:rsid w:val="00996290"/>
    <w:rsid w:val="00997788"/>
    <w:rsid w:val="009A2ECC"/>
    <w:rsid w:val="009A37B5"/>
    <w:rsid w:val="009A3B42"/>
    <w:rsid w:val="009B0678"/>
    <w:rsid w:val="009B43DF"/>
    <w:rsid w:val="009B4537"/>
    <w:rsid w:val="009B6D37"/>
    <w:rsid w:val="009B7602"/>
    <w:rsid w:val="009D51EA"/>
    <w:rsid w:val="009D736C"/>
    <w:rsid w:val="009E045C"/>
    <w:rsid w:val="009E5E4B"/>
    <w:rsid w:val="009F03E5"/>
    <w:rsid w:val="009F3A1C"/>
    <w:rsid w:val="009F40FB"/>
    <w:rsid w:val="009F5BB5"/>
    <w:rsid w:val="009F6063"/>
    <w:rsid w:val="00A10E1A"/>
    <w:rsid w:val="00A13308"/>
    <w:rsid w:val="00A168E4"/>
    <w:rsid w:val="00A2139F"/>
    <w:rsid w:val="00A217FD"/>
    <w:rsid w:val="00A23875"/>
    <w:rsid w:val="00A24C3F"/>
    <w:rsid w:val="00A25E7F"/>
    <w:rsid w:val="00A35319"/>
    <w:rsid w:val="00A35513"/>
    <w:rsid w:val="00A40D1D"/>
    <w:rsid w:val="00A40E8A"/>
    <w:rsid w:val="00A40ED6"/>
    <w:rsid w:val="00A47196"/>
    <w:rsid w:val="00A60F9E"/>
    <w:rsid w:val="00A64545"/>
    <w:rsid w:val="00A722BC"/>
    <w:rsid w:val="00A740E6"/>
    <w:rsid w:val="00A75450"/>
    <w:rsid w:val="00A8311C"/>
    <w:rsid w:val="00A861FF"/>
    <w:rsid w:val="00A9015B"/>
    <w:rsid w:val="00A91D56"/>
    <w:rsid w:val="00A9339D"/>
    <w:rsid w:val="00A936C3"/>
    <w:rsid w:val="00A969EA"/>
    <w:rsid w:val="00A976E2"/>
    <w:rsid w:val="00AA7505"/>
    <w:rsid w:val="00AB0419"/>
    <w:rsid w:val="00AC2C97"/>
    <w:rsid w:val="00AC4322"/>
    <w:rsid w:val="00AD6759"/>
    <w:rsid w:val="00AD6EE7"/>
    <w:rsid w:val="00AE0211"/>
    <w:rsid w:val="00AF1F36"/>
    <w:rsid w:val="00AF4BF4"/>
    <w:rsid w:val="00B25F08"/>
    <w:rsid w:val="00B273DE"/>
    <w:rsid w:val="00B4353E"/>
    <w:rsid w:val="00B4608C"/>
    <w:rsid w:val="00B52973"/>
    <w:rsid w:val="00B61AE9"/>
    <w:rsid w:val="00B61F62"/>
    <w:rsid w:val="00B6748E"/>
    <w:rsid w:val="00B70057"/>
    <w:rsid w:val="00B76658"/>
    <w:rsid w:val="00B80C5A"/>
    <w:rsid w:val="00B80F7B"/>
    <w:rsid w:val="00B821DA"/>
    <w:rsid w:val="00B825A0"/>
    <w:rsid w:val="00B83328"/>
    <w:rsid w:val="00B83A1C"/>
    <w:rsid w:val="00B87584"/>
    <w:rsid w:val="00B94AD0"/>
    <w:rsid w:val="00B95CCE"/>
    <w:rsid w:val="00BA0838"/>
    <w:rsid w:val="00BA13EC"/>
    <w:rsid w:val="00BB1D46"/>
    <w:rsid w:val="00BC07D5"/>
    <w:rsid w:val="00BC1CAC"/>
    <w:rsid w:val="00BC5550"/>
    <w:rsid w:val="00BC649F"/>
    <w:rsid w:val="00BC7C25"/>
    <w:rsid w:val="00BE303E"/>
    <w:rsid w:val="00BE616C"/>
    <w:rsid w:val="00BE7206"/>
    <w:rsid w:val="00BE7F0B"/>
    <w:rsid w:val="00BF0594"/>
    <w:rsid w:val="00BF188D"/>
    <w:rsid w:val="00BF2D60"/>
    <w:rsid w:val="00BF2EA6"/>
    <w:rsid w:val="00BF7CF4"/>
    <w:rsid w:val="00C00421"/>
    <w:rsid w:val="00C210DF"/>
    <w:rsid w:val="00C24D4B"/>
    <w:rsid w:val="00C423BF"/>
    <w:rsid w:val="00C42B27"/>
    <w:rsid w:val="00C44B7E"/>
    <w:rsid w:val="00C45C01"/>
    <w:rsid w:val="00C502C2"/>
    <w:rsid w:val="00C5419C"/>
    <w:rsid w:val="00C575E2"/>
    <w:rsid w:val="00C6202C"/>
    <w:rsid w:val="00C63360"/>
    <w:rsid w:val="00C63C74"/>
    <w:rsid w:val="00C74D36"/>
    <w:rsid w:val="00C74DFF"/>
    <w:rsid w:val="00C83BB1"/>
    <w:rsid w:val="00C84E44"/>
    <w:rsid w:val="00C9771A"/>
    <w:rsid w:val="00CA2BCB"/>
    <w:rsid w:val="00CA432C"/>
    <w:rsid w:val="00CA59FA"/>
    <w:rsid w:val="00CB061C"/>
    <w:rsid w:val="00CC09D1"/>
    <w:rsid w:val="00CC13A7"/>
    <w:rsid w:val="00CD568E"/>
    <w:rsid w:val="00CD5F31"/>
    <w:rsid w:val="00CE00BD"/>
    <w:rsid w:val="00CF04CF"/>
    <w:rsid w:val="00CF563B"/>
    <w:rsid w:val="00D13797"/>
    <w:rsid w:val="00D16A1E"/>
    <w:rsid w:val="00D224BB"/>
    <w:rsid w:val="00D263DC"/>
    <w:rsid w:val="00D31D4B"/>
    <w:rsid w:val="00D40FB2"/>
    <w:rsid w:val="00D41C9E"/>
    <w:rsid w:val="00D43FB9"/>
    <w:rsid w:val="00D4420B"/>
    <w:rsid w:val="00D45373"/>
    <w:rsid w:val="00D47B49"/>
    <w:rsid w:val="00D531DE"/>
    <w:rsid w:val="00D55C9F"/>
    <w:rsid w:val="00D572E2"/>
    <w:rsid w:val="00D61B3E"/>
    <w:rsid w:val="00D67E50"/>
    <w:rsid w:val="00D770B3"/>
    <w:rsid w:val="00D812F6"/>
    <w:rsid w:val="00D81E94"/>
    <w:rsid w:val="00D86E0E"/>
    <w:rsid w:val="00D87195"/>
    <w:rsid w:val="00DA6271"/>
    <w:rsid w:val="00DA70F6"/>
    <w:rsid w:val="00DB335E"/>
    <w:rsid w:val="00DB5529"/>
    <w:rsid w:val="00DB61C1"/>
    <w:rsid w:val="00DB7419"/>
    <w:rsid w:val="00DC3423"/>
    <w:rsid w:val="00DD1863"/>
    <w:rsid w:val="00DD57BD"/>
    <w:rsid w:val="00DE00AA"/>
    <w:rsid w:val="00DE6667"/>
    <w:rsid w:val="00DF1AFD"/>
    <w:rsid w:val="00DF457D"/>
    <w:rsid w:val="00DF65CF"/>
    <w:rsid w:val="00E004CA"/>
    <w:rsid w:val="00E00CD6"/>
    <w:rsid w:val="00E06103"/>
    <w:rsid w:val="00E07CA1"/>
    <w:rsid w:val="00E12FB2"/>
    <w:rsid w:val="00E151DB"/>
    <w:rsid w:val="00E239E1"/>
    <w:rsid w:val="00E35E24"/>
    <w:rsid w:val="00E37820"/>
    <w:rsid w:val="00E37870"/>
    <w:rsid w:val="00E418AA"/>
    <w:rsid w:val="00E509DD"/>
    <w:rsid w:val="00E53E40"/>
    <w:rsid w:val="00E6168F"/>
    <w:rsid w:val="00E63F4E"/>
    <w:rsid w:val="00E6568F"/>
    <w:rsid w:val="00E76E9A"/>
    <w:rsid w:val="00E803C4"/>
    <w:rsid w:val="00E83490"/>
    <w:rsid w:val="00E90944"/>
    <w:rsid w:val="00E96E94"/>
    <w:rsid w:val="00E97FF6"/>
    <w:rsid w:val="00EA6753"/>
    <w:rsid w:val="00EB4B81"/>
    <w:rsid w:val="00EB4FE5"/>
    <w:rsid w:val="00EC3480"/>
    <w:rsid w:val="00ED02F2"/>
    <w:rsid w:val="00ED6A01"/>
    <w:rsid w:val="00EE1100"/>
    <w:rsid w:val="00EF1FB6"/>
    <w:rsid w:val="00EF5675"/>
    <w:rsid w:val="00F0229E"/>
    <w:rsid w:val="00F0541C"/>
    <w:rsid w:val="00F07089"/>
    <w:rsid w:val="00F102AE"/>
    <w:rsid w:val="00F22277"/>
    <w:rsid w:val="00F23E75"/>
    <w:rsid w:val="00F24A2D"/>
    <w:rsid w:val="00F273B9"/>
    <w:rsid w:val="00F30F71"/>
    <w:rsid w:val="00F31855"/>
    <w:rsid w:val="00F32C32"/>
    <w:rsid w:val="00F34489"/>
    <w:rsid w:val="00F34EB1"/>
    <w:rsid w:val="00F41E4A"/>
    <w:rsid w:val="00F53DDC"/>
    <w:rsid w:val="00F54981"/>
    <w:rsid w:val="00F564EC"/>
    <w:rsid w:val="00F7047B"/>
    <w:rsid w:val="00F71216"/>
    <w:rsid w:val="00F72B38"/>
    <w:rsid w:val="00F73992"/>
    <w:rsid w:val="00FB143D"/>
    <w:rsid w:val="00FB56A9"/>
    <w:rsid w:val="00FC403E"/>
    <w:rsid w:val="00FC6C30"/>
    <w:rsid w:val="00FD3F1F"/>
    <w:rsid w:val="00FD4A86"/>
    <w:rsid w:val="00FE38DC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568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4CF"/>
    <w:pPr>
      <w:spacing w:after="0" w:line="240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503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3A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2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8719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7195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D5CFC"/>
    <w:rPr>
      <w:color w:val="808080"/>
    </w:rPr>
  </w:style>
  <w:style w:type="character" w:styleId="ae">
    <w:name w:val="Subtle Emphasis"/>
    <w:basedOn w:val="a0"/>
    <w:uiPriority w:val="19"/>
    <w:qFormat/>
    <w:rsid w:val="00EC3480"/>
    <w:rPr>
      <w:i/>
      <w:iCs/>
      <w:color w:val="404040" w:themeColor="text1" w:themeTint="BF"/>
    </w:rPr>
  </w:style>
  <w:style w:type="character" w:customStyle="1" w:styleId="10">
    <w:name w:val="Заголовок 1 Знак"/>
    <w:basedOn w:val="a0"/>
    <w:link w:val="1"/>
    <w:uiPriority w:val="9"/>
    <w:rsid w:val="0055030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f">
    <w:name w:val="Hyperlink"/>
    <w:basedOn w:val="a0"/>
    <w:uiPriority w:val="99"/>
    <w:unhideWhenUsed/>
    <w:rsid w:val="00550303"/>
    <w:rPr>
      <w:color w:val="0000FF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550303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033A5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273DE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273DE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4CF"/>
    <w:pPr>
      <w:spacing w:after="0" w:line="240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503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3A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2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8719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7195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D5CFC"/>
    <w:rPr>
      <w:color w:val="808080"/>
    </w:rPr>
  </w:style>
  <w:style w:type="character" w:styleId="ae">
    <w:name w:val="Subtle Emphasis"/>
    <w:basedOn w:val="a0"/>
    <w:uiPriority w:val="19"/>
    <w:qFormat/>
    <w:rsid w:val="00EC3480"/>
    <w:rPr>
      <w:i/>
      <w:iCs/>
      <w:color w:val="404040" w:themeColor="text1" w:themeTint="BF"/>
    </w:rPr>
  </w:style>
  <w:style w:type="character" w:customStyle="1" w:styleId="10">
    <w:name w:val="Заголовок 1 Знак"/>
    <w:basedOn w:val="a0"/>
    <w:link w:val="1"/>
    <w:uiPriority w:val="9"/>
    <w:rsid w:val="0055030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f">
    <w:name w:val="Hyperlink"/>
    <w:basedOn w:val="a0"/>
    <w:uiPriority w:val="99"/>
    <w:unhideWhenUsed/>
    <w:rsid w:val="00550303"/>
    <w:rPr>
      <w:color w:val="0000FF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550303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033A5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273DE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273DE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7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3514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9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09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65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12237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6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0014</dc:creator>
  <cp:lastModifiedBy>NMalchikova</cp:lastModifiedBy>
  <cp:revision>5</cp:revision>
  <dcterms:created xsi:type="dcterms:W3CDTF">2025-05-07T07:46:00Z</dcterms:created>
  <dcterms:modified xsi:type="dcterms:W3CDTF">2025-10-09T09:13:00Z</dcterms:modified>
</cp:coreProperties>
</file>