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FF" w:rsidRDefault="003A205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Макет представления институтом, филиалом информации об </w:t>
      </w:r>
      <w:r w:rsidR="006A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программах высшего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планируемых к реализации с применением </w:t>
      </w:r>
      <w:r w:rsidR="006A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электронного обучения и дистанционных образовательных технологий</w:t>
      </w:r>
    </w:p>
    <w:p w:rsidR="006A1358" w:rsidRDefault="006A135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39FF" w:rsidRDefault="009A39F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color w:val="000000"/>
          <w:sz w:val="6"/>
          <w:szCs w:val="6"/>
        </w:rPr>
      </w:pPr>
    </w:p>
    <w:tbl>
      <w:tblPr>
        <w:tblStyle w:val="affff8"/>
        <w:tblW w:w="14316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16"/>
      </w:tblGrid>
      <w:tr w:rsidR="004935A6" w:rsidTr="009A39FF">
        <w:trPr>
          <w:trHeight w:val="6973"/>
        </w:trPr>
        <w:tc>
          <w:tcPr>
            <w:tcW w:w="14316" w:type="dxa"/>
          </w:tcPr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935A6" w:rsidRDefault="00163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6340B">
              <w:rPr>
                <w:noProof/>
              </w:rPr>
              <w:pict>
                <v:shape id="Полилиния 16" o:spid="_x0000_s1026" style="position:absolute;left:0;text-align:left;margin-left:549pt;margin-top:4.65pt;width:148pt;height:75pt;z-index:251658752;visibility:visible" coordsize="187007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" adj="-11796480,,5400" path="m,l,942975r1870075,l1870075,,,xe" filled="f" stroked="f">
                  <v:stroke joinstyle="miter"/>
                  <v:formulas/>
                  <v:path arrowok="t" o:extrusionok="f" o:connecttype="segments" textboxrect="0,0,1870075,942975"/>
                  <v:textbox style="mso-next-textbox:#Полилиния 16" inset="9pt,0,9pt,0">
                    <w:txbxContent>
                      <w:p w:rsidR="0040139D" w:rsidRDefault="0040139D">
                        <w:pPr>
                          <w:textDirection w:val="btLr"/>
                        </w:pPr>
                      </w:p>
                      <w:p w:rsidR="0040139D" w:rsidRDefault="0040139D">
                        <w:pPr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УТВЕРЖДАЮ</w:t>
                        </w:r>
                      </w:p>
                      <w:p w:rsidR="0040139D" w:rsidRDefault="0040139D">
                        <w:pPr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Директор _____________</w:t>
                        </w:r>
                      </w:p>
                      <w:p w:rsidR="0040139D" w:rsidRDefault="0040139D">
                        <w:pPr>
                          <w:jc w:val="both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vertAlign w:val="superscript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</w:rPr>
                          <w:t>институт, филиал</w:t>
                        </w:r>
                      </w:p>
                      <w:p w:rsidR="0040139D" w:rsidRDefault="0040139D">
                        <w:pPr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_________ И.О. Фамилия</w:t>
                        </w:r>
                      </w:p>
                      <w:p w:rsidR="0040139D" w:rsidRDefault="0040139D">
                        <w:pPr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vertAlign w:val="superscript"/>
                          </w:rPr>
                          <w:t xml:space="preserve">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vertAlign w:val="superscript"/>
                          </w:rPr>
                          <w:t>подпись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:rsidR="0040139D" w:rsidRDefault="0040139D">
                        <w:pPr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«___» ___________ 20__г.</w:t>
                        </w:r>
                      </w:p>
                      <w:p w:rsidR="0040139D" w:rsidRDefault="0040139D">
                        <w:pPr>
                          <w:spacing w:after="200" w:line="275" w:lineRule="auto"/>
                          <w:textDirection w:val="btLr"/>
                        </w:pPr>
                      </w:p>
                    </w:txbxContent>
                  </v:textbox>
                </v:shape>
              </w:pict>
            </w:r>
            <w:r w:rsidR="003A20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Министерство науки и высшего образования РФ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 образования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«СИБИРСКИЙ ФЕДЕРАЛЬНЫЙ УНИВЕРСИТЕТ»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3A2051" w:rsidP="009A3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образовательных программ набора 20__ года, планируемых к реализации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с применением электронного обучения, дистанционных образовательных технологий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применением электронного обучения, дистанционных образовательных технологий / в гибридном формате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9A39FF" w:rsidRPr="009A39FF" w:rsidRDefault="009A39FF" w:rsidP="009A3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9"/>
              <w:tblW w:w="12810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840"/>
              <w:gridCol w:w="1920"/>
              <w:gridCol w:w="5205"/>
              <w:gridCol w:w="2220"/>
              <w:gridCol w:w="2625"/>
            </w:tblGrid>
            <w:tr w:rsidR="004935A6">
              <w:trPr>
                <w:trHeight w:val="454"/>
              </w:trPr>
              <w:tc>
                <w:tcPr>
                  <w:tcW w:w="840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920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5205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Специальность/профиль/программа</w:t>
                  </w:r>
                </w:p>
              </w:tc>
              <w:tc>
                <w:tcPr>
                  <w:tcW w:w="2220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2625" w:type="dxa"/>
                  <w:vAlign w:val="center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Институт</w:t>
                  </w:r>
                </w:p>
              </w:tc>
            </w:tr>
            <w:tr w:rsidR="004935A6">
              <w:trPr>
                <w:trHeight w:val="107"/>
              </w:trPr>
              <w:tc>
                <w:tcPr>
                  <w:tcW w:w="840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0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5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0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25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935A6">
              <w:trPr>
                <w:trHeight w:val="339"/>
              </w:trPr>
              <w:tc>
                <w:tcPr>
                  <w:tcW w:w="840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1920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5205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2220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2625" w:type="dxa"/>
                </w:tcPr>
                <w:p w:rsidR="004935A6" w:rsidRDefault="003A20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</w:tr>
          </w:tbl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70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701"/>
              </w:tabs>
              <w:spacing w:line="276" w:lineRule="auto"/>
              <w:ind w:left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Необходимо предоставлять сведения для разных форматов реализации образовательных программ в отдельных таблицах со скорректированными заголовками</w:t>
            </w:r>
          </w:p>
        </w:tc>
      </w:tr>
    </w:tbl>
    <w:p w:rsidR="00CE18DE" w:rsidRDefault="00CE18DE" w:rsidP="0022533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18DE" w:rsidSect="00225336">
      <w:headerReference w:type="default" r:id="rId9"/>
      <w:pgSz w:w="16838" w:h="11906" w:orient="landscape"/>
      <w:pgMar w:top="1418" w:right="1021" w:bottom="851" w:left="102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40" w:rsidRDefault="005C3A40" w:rsidP="004935A6">
      <w:r>
        <w:separator/>
      </w:r>
    </w:p>
  </w:endnote>
  <w:endnote w:type="continuationSeparator" w:id="0">
    <w:p w:rsidR="005C3A40" w:rsidRDefault="005C3A40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40" w:rsidRDefault="005C3A40" w:rsidP="004935A6">
      <w:r>
        <w:separator/>
      </w:r>
    </w:p>
  </w:footnote>
  <w:footnote w:type="continuationSeparator" w:id="0">
    <w:p w:rsidR="005C3A40" w:rsidRDefault="005C3A40" w:rsidP="0049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ПВД ЭО и ДОТ – 202</w:t>
    </w:r>
    <w:r>
      <w:rPr>
        <w:rFonts w:ascii="Times New Roman" w:eastAsia="Times New Roman" w:hAnsi="Times New Roman" w:cs="Times New Roman"/>
        <w:b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Положение о реализации электронного обучения и дистанционных образовательных технологий в СФУ</w:t>
    </w:r>
  </w:p>
  <w:p w:rsidR="0040139D" w:rsidRDefault="0040139D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Страница 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225336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из </w:t>
    </w:r>
    <w:r w:rsidR="00105131">
      <w:rPr>
        <w:color w:val="000000"/>
        <w:sz w:val="22"/>
        <w:szCs w:val="22"/>
      </w:rPr>
      <w:t>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773B3"/>
    <w:rsid w:val="000A5129"/>
    <w:rsid w:val="000B128A"/>
    <w:rsid w:val="000E3F13"/>
    <w:rsid w:val="000F30C3"/>
    <w:rsid w:val="00105131"/>
    <w:rsid w:val="001126F0"/>
    <w:rsid w:val="00153939"/>
    <w:rsid w:val="0016340B"/>
    <w:rsid w:val="001915BA"/>
    <w:rsid w:val="001C1A42"/>
    <w:rsid w:val="001C3CC1"/>
    <w:rsid w:val="00210912"/>
    <w:rsid w:val="00225336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5C3A40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4CF7"/>
    <w:rsid w:val="008F6B14"/>
    <w:rsid w:val="009034F2"/>
    <w:rsid w:val="0094231A"/>
    <w:rsid w:val="009622BE"/>
    <w:rsid w:val="009709C0"/>
    <w:rsid w:val="0099499F"/>
    <w:rsid w:val="00997C17"/>
    <w:rsid w:val="009A39FF"/>
    <w:rsid w:val="00A10508"/>
    <w:rsid w:val="00A65073"/>
    <w:rsid w:val="00BE08CE"/>
    <w:rsid w:val="00BF78A3"/>
    <w:rsid w:val="00C4096A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664E"/>
    <w:rsid w:val="00E85E14"/>
    <w:rsid w:val="00EE31B1"/>
    <w:rsid w:val="00F23582"/>
    <w:rsid w:val="00F366C9"/>
    <w:rsid w:val="00F75234"/>
    <w:rsid w:val="00FA726E"/>
    <w:rsid w:val="00FC6C59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8D321C-0FE7-4341-BE8F-DEA4A6E6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2</cp:revision>
  <cp:lastPrinted>2024-11-05T07:25:00Z</cp:lastPrinted>
  <dcterms:created xsi:type="dcterms:W3CDTF">2024-11-26T07:45:00Z</dcterms:created>
  <dcterms:modified xsi:type="dcterms:W3CDTF">2024-11-26T07:45:00Z</dcterms:modified>
</cp:coreProperties>
</file>