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46" w:rsidRPr="003B40FE" w:rsidRDefault="001F3746" w:rsidP="001F37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ХАРАКТЕРИСТИКА-РЕКОМЕНДАЦИЯ</w:t>
      </w:r>
    </w:p>
    <w:p w:rsidR="001F3746" w:rsidRDefault="001F3746" w:rsidP="00AD34E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>кандидата на получение в 20</w:t>
      </w:r>
      <w:r w:rsidR="00C055AB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AD34EF">
        <w:rPr>
          <w:rFonts w:ascii="Times New Roman" w:eastAsia="Times New Roman" w:hAnsi="Times New Roman"/>
          <w:b/>
          <w:sz w:val="20"/>
          <w:szCs w:val="20"/>
          <w:lang w:eastAsia="ru-RU"/>
        </w:rPr>
        <w:t>/2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</w:p>
    <w:p w:rsidR="001F3746" w:rsidRPr="002A5772" w:rsidRDefault="001F3746" w:rsidP="001F37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стипендии имени </w:t>
      </w:r>
      <w:r w:rsidR="002A5772">
        <w:rPr>
          <w:rFonts w:ascii="Times New Roman" w:eastAsia="Times New Roman" w:hAnsi="Times New Roman"/>
          <w:b/>
          <w:sz w:val="20"/>
          <w:szCs w:val="20"/>
          <w:lang w:eastAsia="ru-RU"/>
        </w:rPr>
        <w:t>В.А. Туманова</w:t>
      </w:r>
    </w:p>
    <w:p w:rsidR="001F3746" w:rsidRPr="003B40FE" w:rsidRDefault="001F3746" w:rsidP="001F37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F3746" w:rsidRPr="003B40FE" w:rsidRDefault="001F3746" w:rsidP="001F374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3B40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ФГАОУ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ВО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«Сибирский федеральный университет»</w:t>
      </w:r>
    </w:p>
    <w:p w:rsidR="001F3746" w:rsidRPr="003B40FE" w:rsidRDefault="001F3746" w:rsidP="001F374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34EF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Кандидат (ФИО): </w:t>
      </w:r>
    </w:p>
    <w:p w:rsidR="00D23DC9" w:rsidRPr="00D23DC9" w:rsidRDefault="00D23DC9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D5DCE6"/>
        </w:rPr>
      </w:pPr>
      <w:r w:rsidRPr="00D23DC9">
        <w:rPr>
          <w:rFonts w:ascii="Times New Roman" w:hAnsi="Times New Roman"/>
          <w:b/>
          <w:color w:val="000000"/>
          <w:sz w:val="20"/>
          <w:szCs w:val="20"/>
          <w:shd w:val="clear" w:color="auto" w:fill="D5DCE6"/>
        </w:rPr>
        <w:t xml:space="preserve">Прежние ФИО (полностью)- заполняется, если </w:t>
      </w:r>
      <w:proofErr w:type="gramStart"/>
      <w:r w:rsidRPr="00D23DC9">
        <w:rPr>
          <w:rFonts w:ascii="Times New Roman" w:hAnsi="Times New Roman"/>
          <w:b/>
          <w:color w:val="000000"/>
          <w:sz w:val="20"/>
          <w:szCs w:val="20"/>
          <w:shd w:val="clear" w:color="auto" w:fill="D5DCE6"/>
        </w:rPr>
        <w:t>за</w:t>
      </w:r>
      <w:proofErr w:type="gramEnd"/>
      <w:r w:rsidRPr="00D23DC9">
        <w:rPr>
          <w:rFonts w:ascii="Times New Roman" w:hAnsi="Times New Roman"/>
          <w:b/>
          <w:color w:val="000000"/>
          <w:sz w:val="20"/>
          <w:szCs w:val="20"/>
          <w:shd w:val="clear" w:color="auto" w:fill="D5DCE6"/>
        </w:rPr>
        <w:t xml:space="preserve"> последние 2 года</w:t>
      </w:r>
    </w:p>
    <w:p w:rsidR="00D23DC9" w:rsidRPr="00D23DC9" w:rsidRDefault="00D23DC9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3DC9">
        <w:rPr>
          <w:rFonts w:ascii="Times New Roman" w:hAnsi="Times New Roman"/>
          <w:b/>
          <w:color w:val="000000"/>
          <w:sz w:val="20"/>
          <w:szCs w:val="20"/>
          <w:shd w:val="clear" w:color="auto" w:fill="D5DCE6"/>
        </w:rPr>
        <w:t>изменялись фамилия/имя/отчество:</w:t>
      </w:r>
    </w:p>
    <w:p w:rsidR="00AD34EF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Пол</w:t>
      </w:r>
      <w:r w:rsidR="000F22B4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F83C61" w:rsidRPr="000137E0" w:rsidRDefault="00F83C61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Год обучения, на который назначается стипендия: 202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/202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Курс обучения на 1 сентября 20</w:t>
      </w:r>
      <w:r w:rsidR="00C055AB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года: </w:t>
      </w:r>
    </w:p>
    <w:p w:rsidR="00AD34EF" w:rsidRPr="00CF2F41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Форма обучения: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F7088">
        <w:rPr>
          <w:rFonts w:ascii="Times New Roman" w:eastAsia="Times New Roman" w:hAnsi="Times New Roman"/>
          <w:b/>
          <w:sz w:val="20"/>
          <w:szCs w:val="20"/>
          <w:lang w:eastAsia="ru-RU"/>
        </w:rPr>
        <w:t>очная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Обучение за счет: </w:t>
      </w:r>
      <w:r w:rsidRPr="005A56C2">
        <w:rPr>
          <w:rFonts w:ascii="Times New Roman" w:eastAsia="Times New Roman" w:hAnsi="Times New Roman"/>
          <w:i/>
          <w:sz w:val="20"/>
          <w:szCs w:val="20"/>
          <w:lang w:eastAsia="ru-RU"/>
        </w:rPr>
        <w:t>бюджетных</w:t>
      </w:r>
      <w:r w:rsidRPr="00CC416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5A56C2">
        <w:rPr>
          <w:rFonts w:ascii="Times New Roman" w:eastAsia="Times New Roman" w:hAnsi="Times New Roman"/>
          <w:i/>
          <w:sz w:val="20"/>
          <w:szCs w:val="20"/>
          <w:lang w:eastAsia="ru-RU"/>
        </w:rPr>
        <w:t>/ внебюджетных ассигнований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Специальность/направление подготовки (шифр и наименование): 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Кафедра*: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Институт: 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Общее количество оценок, полученных по результатам сессий за все время обучения</w:t>
      </w:r>
      <w:r w:rsidR="00F83C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(период: все сессии до 28.02.202</w:t>
      </w:r>
      <w:r w:rsidR="008837C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F83C61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из них оценок «отлично»: </w:t>
      </w:r>
    </w:p>
    <w:p w:rsidR="00AD34EF" w:rsidRPr="00CC4163" w:rsidRDefault="00AD34EF" w:rsidP="00AD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C4163">
        <w:rPr>
          <w:rFonts w:ascii="Times New Roman" w:eastAsia="Times New Roman" w:hAnsi="Times New Roman"/>
          <w:b/>
          <w:sz w:val="20"/>
          <w:szCs w:val="20"/>
          <w:lang w:eastAsia="ru-RU"/>
        </w:rPr>
        <w:t>- из них оценок «хорошо»:</w:t>
      </w:r>
    </w:p>
    <w:p w:rsidR="001F3746" w:rsidRDefault="00ED297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2977">
        <w:rPr>
          <w:rFonts w:ascii="Times New Roman" w:hAnsi="Times New Roman"/>
          <w:b/>
          <w:sz w:val="20"/>
          <w:szCs w:val="20"/>
        </w:rPr>
        <w:t>Телефон:</w:t>
      </w:r>
    </w:p>
    <w:p w:rsidR="00D23DC9" w:rsidRDefault="00D23DC9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e</w:t>
      </w:r>
      <w:r w:rsidRPr="00FC25A0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D23DC9" w:rsidRPr="00D23DC9" w:rsidRDefault="00D23DC9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3746" w:rsidRPr="00A34147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34147">
        <w:rPr>
          <w:rFonts w:ascii="Times New Roman" w:hAnsi="Times New Roman"/>
          <w:b/>
          <w:color w:val="FF0000"/>
          <w:sz w:val="20"/>
          <w:szCs w:val="20"/>
        </w:rPr>
        <w:t xml:space="preserve">*ОБЯЗАТЕЛЬНО указывайте наименование </w:t>
      </w:r>
      <w:r w:rsidR="00234A5A" w:rsidRPr="00A34147">
        <w:rPr>
          <w:rFonts w:ascii="Times New Roman" w:hAnsi="Times New Roman"/>
          <w:b/>
          <w:color w:val="FF0000"/>
          <w:sz w:val="20"/>
          <w:szCs w:val="20"/>
        </w:rPr>
        <w:t>кафедры,</w:t>
      </w:r>
      <w:r w:rsidRPr="00A34147">
        <w:rPr>
          <w:rFonts w:ascii="Times New Roman" w:hAnsi="Times New Roman"/>
          <w:b/>
          <w:color w:val="FF0000"/>
          <w:sz w:val="20"/>
          <w:szCs w:val="20"/>
        </w:rPr>
        <w:t xml:space="preserve"> на которой обучаетесь!</w:t>
      </w:r>
    </w:p>
    <w:p w:rsidR="001F3746" w:rsidRPr="00A34147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1). </w:t>
      </w: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Информация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</w:t>
      </w: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аучны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х</w:t>
      </w: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публикаци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ях (публикации в </w:t>
      </w:r>
      <w:r w:rsid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научном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, учебно-научном, учебно-методическом издании) и литературных произведениях </w:t>
      </w:r>
    </w:p>
    <w:p w:rsidR="00AD34EF" w:rsidRDefault="00AD34EF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2A5772" w:rsidP="00E64A6E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Тип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AD34E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Научная </w:t>
            </w:r>
            <w:r w:rsidR="00AD34E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публикация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Статус издания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AD34EF" w:rsidP="000137E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Международн</w:t>
            </w:r>
            <w:r w:rsidR="000137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ый</w:t>
            </w:r>
            <w:proofErr w:type="gramEnd"/>
            <w:r w:rsidR="001F37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Всероссийск</w:t>
            </w:r>
            <w:r w:rsidR="000137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/В</w:t>
            </w:r>
            <w:r w:rsidR="000137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едомственный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Региональн</w:t>
            </w:r>
            <w:r w:rsidR="000137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Образовательной организации / иное</w:t>
            </w:r>
          </w:p>
        </w:tc>
      </w:tr>
      <w:tr w:rsidR="00FC25A0" w:rsidRPr="00856B87" w:rsidTr="001F3746">
        <w:tc>
          <w:tcPr>
            <w:tcW w:w="2518" w:type="dxa"/>
            <w:shd w:val="clear" w:color="auto" w:fill="auto"/>
          </w:tcPr>
          <w:p w:rsidR="00FC25A0" w:rsidRDefault="00FC25A0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Категория публикации</w:t>
            </w:r>
          </w:p>
        </w:tc>
        <w:tc>
          <w:tcPr>
            <w:tcW w:w="6946" w:type="dxa"/>
            <w:shd w:val="clear" w:color="auto" w:fill="auto"/>
          </w:tcPr>
          <w:p w:rsidR="00FC25A0" w:rsidRDefault="00FC25A0" w:rsidP="00FC25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Статьи, опубликованные в научных журналах, входящих  в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Core</w:t>
            </w:r>
            <w:r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Collection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 РИНЦ /в текущий Перечень ВАК России, </w:t>
            </w:r>
          </w:p>
        </w:tc>
      </w:tr>
      <w:tr w:rsidR="00FC25A0" w:rsidRPr="00856B87" w:rsidTr="001F3746">
        <w:tc>
          <w:tcPr>
            <w:tcW w:w="2518" w:type="dxa"/>
            <w:shd w:val="clear" w:color="auto" w:fill="auto"/>
          </w:tcPr>
          <w:p w:rsidR="00FC25A0" w:rsidRDefault="00FC25A0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/активная ссылка на публикацию с сайта</w:t>
            </w:r>
            <w:r w:rsidRPr="008E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/>
                <w:color w:val="3C4043"/>
                <w:sz w:val="20"/>
                <w:szCs w:val="20"/>
              </w:rPr>
              <w:t>.RU</w:t>
            </w:r>
          </w:p>
        </w:tc>
        <w:tc>
          <w:tcPr>
            <w:tcW w:w="6946" w:type="dxa"/>
            <w:shd w:val="clear" w:color="auto" w:fill="auto"/>
          </w:tcPr>
          <w:p w:rsidR="00FC25A0" w:rsidRDefault="00FC25A0" w:rsidP="000137E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AA29E9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Библиографическая ссылка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2C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Фамилия, И.О. Наименование публикации / Соавторы // Город издания: наименование, год – Наименование мероприятия издания – общее </w:t>
            </w:r>
            <w:r w:rsidR="00234A5A" w:rsidRPr="008872C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</w:t>
            </w:r>
            <w:r w:rsidRPr="008872C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страниц, номера </w:t>
            </w:r>
            <w:r w:rsidR="00234A5A" w:rsidRPr="008872C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страниц</w:t>
            </w:r>
            <w:r w:rsidRPr="008872C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статьи.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Год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650A8E" w:rsidP="008837C0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С 1.03.2024 по 28.02.2025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Месяц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FC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F3746" w:rsidRPr="00AA29E9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>*Если публикаций несколько, то заполняете несколько таблиц.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2). Информация о получении награды (приза) за результаты </w:t>
      </w:r>
      <w:r w:rsid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научно-исследовательской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работы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2A5772" w:rsidRPr="00856B87" w:rsidTr="001F3746">
        <w:tc>
          <w:tcPr>
            <w:tcW w:w="2518" w:type="dxa"/>
            <w:shd w:val="clear" w:color="auto" w:fill="auto"/>
          </w:tcPr>
          <w:p w:rsidR="002A5772" w:rsidRPr="003B40FE" w:rsidRDefault="002A5772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946" w:type="dxa"/>
            <w:shd w:val="clear" w:color="auto" w:fill="auto"/>
          </w:tcPr>
          <w:p w:rsidR="002A5772" w:rsidRPr="003B40FE" w:rsidRDefault="002A5772" w:rsidP="00424CDB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Статус награды</w:t>
            </w:r>
            <w:r w:rsidR="002A1BEA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 (приза)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5F7C3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="005F7C3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субъектовая</w:t>
            </w:r>
            <w:proofErr w:type="spellEnd"/>
            <w:r w:rsidR="005F7C3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городская </w:t>
            </w:r>
          </w:p>
        </w:tc>
      </w:tr>
      <w:tr w:rsidR="00FF6D6E" w:rsidRPr="00856B87" w:rsidTr="001F3746">
        <w:tc>
          <w:tcPr>
            <w:tcW w:w="2518" w:type="dxa"/>
            <w:shd w:val="clear" w:color="auto" w:fill="auto"/>
          </w:tcPr>
          <w:p w:rsidR="00FF6D6E" w:rsidRPr="003B40FE" w:rsidRDefault="00FF6D6E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Год публикации</w:t>
            </w:r>
          </w:p>
        </w:tc>
        <w:tc>
          <w:tcPr>
            <w:tcW w:w="6946" w:type="dxa"/>
            <w:shd w:val="clear" w:color="auto" w:fill="auto"/>
          </w:tcPr>
          <w:p w:rsidR="00FF6D6E" w:rsidRPr="003B40FE" w:rsidRDefault="008837C0" w:rsidP="00650A8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С </w:t>
            </w:r>
            <w:r w:rsidR="00650A8E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1.03.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2024 по 28.02.2025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Месяц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*Если </w:t>
      </w:r>
      <w:r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>наград (призов)</w:t>
      </w: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 несколько, то заполняете несколько таблиц.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3). Информация о получении </w:t>
      </w:r>
      <w:r w:rsid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гранта</w:t>
      </w:r>
      <w:r w:rsidR="00234A5A" w:rsidRP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</w:t>
      </w:r>
      <w:r w:rsid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выполнение нау</w:t>
      </w:r>
      <w:r w:rsidR="00E66A95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ч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но-исследователь</w:t>
      </w:r>
      <w:r w:rsidR="00E66A95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кой работы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6808"/>
        <w:gridCol w:w="236"/>
      </w:tblGrid>
      <w:tr w:rsidR="002A5772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2A5772" w:rsidRPr="003B40FE" w:rsidRDefault="002A5772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808" w:type="dxa"/>
            <w:shd w:val="clear" w:color="auto" w:fill="auto"/>
          </w:tcPr>
          <w:p w:rsidR="002A5772" w:rsidRPr="003B40FE" w:rsidRDefault="002A5772" w:rsidP="00424CDB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1F3746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Тематика НИР</w:t>
            </w:r>
          </w:p>
        </w:tc>
        <w:tc>
          <w:tcPr>
            <w:tcW w:w="680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680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FF6D6E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FF6D6E" w:rsidRPr="00AA29E9" w:rsidRDefault="00FF6D6E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Год начала работы</w:t>
            </w:r>
          </w:p>
        </w:tc>
        <w:tc>
          <w:tcPr>
            <w:tcW w:w="6808" w:type="dxa"/>
            <w:shd w:val="clear" w:color="auto" w:fill="auto"/>
          </w:tcPr>
          <w:p w:rsidR="00FF6D6E" w:rsidRPr="003B40FE" w:rsidRDefault="00650A8E" w:rsidP="00F83C61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С 1.03.2024 по 28.02.2025</w:t>
            </w:r>
          </w:p>
        </w:tc>
      </w:tr>
      <w:tr w:rsidR="001F3746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1F3746" w:rsidRPr="00AA29E9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lastRenderedPageBreak/>
              <w:t>Месяц начала работы</w:t>
            </w:r>
          </w:p>
        </w:tc>
        <w:tc>
          <w:tcPr>
            <w:tcW w:w="680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FF6D6E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FF6D6E" w:rsidRDefault="00FF6D6E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Год окончания </w:t>
            </w:r>
          </w:p>
        </w:tc>
        <w:tc>
          <w:tcPr>
            <w:tcW w:w="6808" w:type="dxa"/>
            <w:shd w:val="clear" w:color="auto" w:fill="auto"/>
          </w:tcPr>
          <w:p w:rsidR="00FF6D6E" w:rsidRPr="003B40FE" w:rsidRDefault="00650A8E" w:rsidP="002A1BEA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С 1.03.2024 по 28.02.2025</w:t>
            </w:r>
          </w:p>
        </w:tc>
      </w:tr>
      <w:tr w:rsidR="001F3746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Месяц окончания работы</w:t>
            </w:r>
          </w:p>
        </w:tc>
        <w:tc>
          <w:tcPr>
            <w:tcW w:w="6808" w:type="dxa"/>
            <w:shd w:val="clear" w:color="auto" w:fill="auto"/>
          </w:tcPr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rPr>
          <w:gridAfter w:val="1"/>
          <w:wAfter w:w="236" w:type="dxa"/>
        </w:trPr>
        <w:tc>
          <w:tcPr>
            <w:tcW w:w="2514" w:type="dxa"/>
            <w:shd w:val="clear" w:color="auto" w:fill="auto"/>
          </w:tcPr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Основание НИР</w:t>
            </w:r>
          </w:p>
        </w:tc>
        <w:tc>
          <w:tcPr>
            <w:tcW w:w="6808" w:type="dxa"/>
            <w:shd w:val="clear" w:color="auto" w:fill="auto"/>
          </w:tcPr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2"/>
            <w:shd w:val="clear" w:color="auto" w:fill="auto"/>
          </w:tcPr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*Если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грантов</w:t>
            </w: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несколько, то заполняете несколько таблиц.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4). Информация о публичном представлении результатов научно-</w:t>
            </w:r>
            <w:r w:rsidR="008F783B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исследовательской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работы или творческой работы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tbl>
            <w:tblPr>
              <w:tblW w:w="9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3"/>
              <w:gridCol w:w="6766"/>
            </w:tblGrid>
            <w:tr w:rsidR="002A5772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2A5772" w:rsidRPr="00A15BF5" w:rsidRDefault="002A5772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Область достижения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2A5772" w:rsidRPr="003B40FE" w:rsidRDefault="002A5772" w:rsidP="00424CDB">
                  <w:pPr>
                    <w:widowControl w:val="0"/>
                    <w:tabs>
                      <w:tab w:val="left" w:pos="180"/>
                      <w:tab w:val="left" w:pos="2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Юриспруденция</w:t>
                  </w:r>
                </w:p>
              </w:tc>
            </w:tr>
            <w:tr w:rsidR="001F3746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Вид мероприятия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Конференция / выставка (экспозиция) / семинар / форум</w:t>
                  </w:r>
                  <w:r w:rsidR="00AD34EF"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 xml:space="preserve"> / иное</w:t>
                  </w:r>
                </w:p>
              </w:tc>
            </w:tr>
            <w:tr w:rsidR="001F3746" w:rsidRPr="00A15BF5" w:rsidTr="001F3746">
              <w:trPr>
                <w:trHeight w:val="446"/>
              </w:trPr>
              <w:tc>
                <w:tcPr>
                  <w:tcW w:w="2343" w:type="dxa"/>
                  <w:shd w:val="clear" w:color="auto" w:fill="auto"/>
                </w:tcPr>
                <w:p w:rsidR="001F3746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1F3746" w:rsidRDefault="001F3746" w:rsidP="00E64A6E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3746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Статус мероприятия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1F3746" w:rsidRPr="003B40FE" w:rsidRDefault="001F3746" w:rsidP="005F7C3A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Международное /</w:t>
                  </w:r>
                  <w:r w:rsidR="005F7C3A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всероссийское / региональное /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субъектовое</w:t>
                  </w:r>
                  <w:proofErr w:type="spellEnd"/>
                  <w:r w:rsidR="00AD34E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/ </w:t>
                  </w:r>
                  <w:r w:rsidR="005F7C3A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городское / </w:t>
                  </w:r>
                  <w:r w:rsidR="00AD34E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иное</w:t>
                  </w:r>
                </w:p>
              </w:tc>
            </w:tr>
            <w:tr w:rsidR="00FF6D6E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FF6D6E" w:rsidRPr="00A15BF5" w:rsidRDefault="00FF6D6E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Год начала работы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FF6D6E" w:rsidRPr="003B40FE" w:rsidRDefault="00650A8E" w:rsidP="00F83C61">
                  <w:pPr>
                    <w:widowControl w:val="0"/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С 1.03.2024 по 28.02.2025</w:t>
                  </w:r>
                </w:p>
              </w:tc>
            </w:tr>
            <w:tr w:rsidR="001F3746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Месяц начала работы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6D6E" w:rsidRPr="00A15BF5" w:rsidTr="001F3746">
              <w:trPr>
                <w:trHeight w:val="222"/>
              </w:trPr>
              <w:tc>
                <w:tcPr>
                  <w:tcW w:w="2343" w:type="dxa"/>
                  <w:shd w:val="clear" w:color="auto" w:fill="auto"/>
                </w:tcPr>
                <w:p w:rsidR="00FF6D6E" w:rsidRPr="00A15BF5" w:rsidRDefault="00FF6D6E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 xml:space="preserve">Год окончания 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FF6D6E" w:rsidRPr="003B40FE" w:rsidRDefault="00650A8E" w:rsidP="00F83C61">
                  <w:pPr>
                    <w:widowControl w:val="0"/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С 1.03.2024 по 28.02.2025</w:t>
                  </w:r>
                </w:p>
              </w:tc>
            </w:tr>
            <w:tr w:rsidR="001F3746" w:rsidRPr="00A15BF5" w:rsidTr="001F3746">
              <w:trPr>
                <w:trHeight w:val="238"/>
              </w:trPr>
              <w:tc>
                <w:tcPr>
                  <w:tcW w:w="234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Месяц окончания работы</w:t>
                  </w:r>
                </w:p>
              </w:tc>
              <w:tc>
                <w:tcPr>
                  <w:tcW w:w="6766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*Если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публикаций</w:t>
            </w: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несколько, то заполняете несколько таблиц.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5). Информация о признании претендента победителем или призером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9"/>
              <w:gridCol w:w="6833"/>
            </w:tblGrid>
            <w:tr w:rsidR="002A5772" w:rsidRPr="00A15BF5" w:rsidTr="001F3746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2A5772" w:rsidRPr="00A15BF5" w:rsidRDefault="002A5772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Область достижения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2A5772" w:rsidRPr="003B40FE" w:rsidRDefault="002A5772" w:rsidP="00424CDB">
                  <w:pPr>
                    <w:widowControl w:val="0"/>
                    <w:tabs>
                      <w:tab w:val="left" w:pos="180"/>
                      <w:tab w:val="left" w:pos="2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Юриспруденция</w:t>
                  </w:r>
                </w:p>
              </w:tc>
            </w:tr>
            <w:tr w:rsidR="001F3746" w:rsidRPr="00A15BF5" w:rsidTr="001F3746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Вид мероприятия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1F3746" w:rsidRPr="00A15BF5" w:rsidRDefault="001F3746" w:rsidP="005F7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Олимпиада / конкурс / соревнование / состязание / иное</w:t>
                  </w:r>
                </w:p>
              </w:tc>
            </w:tr>
            <w:tr w:rsidR="001F3746" w:rsidRPr="00A15BF5" w:rsidTr="001F3746">
              <w:trPr>
                <w:trHeight w:val="461"/>
              </w:trPr>
              <w:tc>
                <w:tcPr>
                  <w:tcW w:w="2239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Статус мероприятия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1F3746" w:rsidRPr="003B40FE" w:rsidRDefault="001F3746" w:rsidP="00E64A6E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Международное / всероссийское / ведомственное /региональное / на уровне образовательной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/ на уровне общественной организации / иное</w:t>
                  </w:r>
                </w:p>
              </w:tc>
            </w:tr>
            <w:tr w:rsidR="001F3746" w:rsidRPr="00A15BF5" w:rsidTr="001F3746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1F3746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1F3746" w:rsidRPr="003B40FE" w:rsidRDefault="001F3746" w:rsidP="00E64A6E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3746" w:rsidRPr="00A15BF5" w:rsidTr="001F3746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Тип награды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Победитель / призер</w:t>
                  </w:r>
                </w:p>
              </w:tc>
            </w:tr>
            <w:tr w:rsidR="00FF6D6E" w:rsidRPr="00A15BF5" w:rsidTr="001F3746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FF6D6E" w:rsidRPr="00A15BF5" w:rsidRDefault="00FF6D6E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 xml:space="preserve">Год вручения награды 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FF6D6E" w:rsidRPr="003B40FE" w:rsidRDefault="00650A8E" w:rsidP="00F83C61">
                  <w:pPr>
                    <w:widowControl w:val="0"/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С 1.03.2024 по 28.02.2025</w:t>
                  </w:r>
                </w:p>
              </w:tc>
            </w:tr>
            <w:tr w:rsidR="001F3746" w:rsidRPr="00A15BF5" w:rsidTr="001F3746">
              <w:trPr>
                <w:trHeight w:val="238"/>
              </w:trPr>
              <w:tc>
                <w:tcPr>
                  <w:tcW w:w="2239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Месяц вручения награды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1F3746" w:rsidRPr="00A15BF5" w:rsidRDefault="001F3746" w:rsidP="00E64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*Если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побед / призов</w:t>
            </w: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несколько, то заполняете несколько таблиц.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62104E" w:rsidRDefault="0062104E" w:rsidP="0062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6). Информация об исключительном праве на достигнутый научный (</w:t>
            </w:r>
            <w:r w:rsidR="00F83C61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</w:t>
            </w:r>
            <w:r w:rsidR="00234A5A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ау</w:t>
            </w:r>
            <w:r w:rsidR="00234A5A" w:rsidRPr="00234A5A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ч</w:t>
            </w:r>
            <w:r w:rsidR="00234A5A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но-методический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, </w:t>
            </w:r>
            <w:r w:rsidR="00234A5A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научно-технический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, научно-творческий) результат интеллектуальной деятельности </w:t>
            </w:r>
          </w:p>
          <w:p w:rsidR="0062104E" w:rsidRDefault="0062104E" w:rsidP="0062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9"/>
              <w:gridCol w:w="6833"/>
            </w:tblGrid>
            <w:tr w:rsidR="0062104E" w:rsidRPr="00A15BF5" w:rsidTr="00424CDB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 w:rsidRPr="00A15BF5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Область достижения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62104E" w:rsidRPr="003B40FE" w:rsidRDefault="0062104E" w:rsidP="00424CDB">
                  <w:pPr>
                    <w:widowControl w:val="0"/>
                    <w:tabs>
                      <w:tab w:val="left" w:pos="180"/>
                      <w:tab w:val="left" w:pos="2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Юриспруденция</w:t>
                  </w:r>
                </w:p>
              </w:tc>
            </w:tr>
            <w:tr w:rsidR="0062104E" w:rsidRPr="00A15BF5" w:rsidTr="00424CDB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Открытие / изобретение / патент / свидетельство</w:t>
                  </w:r>
                </w:p>
              </w:tc>
            </w:tr>
            <w:tr w:rsidR="0062104E" w:rsidRPr="00A15BF5" w:rsidTr="00424CDB">
              <w:trPr>
                <w:trHeight w:val="461"/>
              </w:trPr>
              <w:tc>
                <w:tcPr>
                  <w:tcW w:w="2239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62104E" w:rsidRPr="003B40FE" w:rsidRDefault="0062104E" w:rsidP="00424CDB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104E" w:rsidRPr="00A15BF5" w:rsidTr="00424CDB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62104E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Номер подтверждающего документа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62104E" w:rsidRPr="003B40FE" w:rsidRDefault="0062104E" w:rsidP="00424CDB">
                  <w:pPr>
                    <w:widowControl w:val="0"/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6D6E" w:rsidRPr="00A15BF5" w:rsidTr="00424CDB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FF6D6E" w:rsidRPr="00A15BF5" w:rsidRDefault="00FF6D6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Год выдачи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FF6D6E" w:rsidRPr="003B40FE" w:rsidRDefault="00650A8E" w:rsidP="00F83C61">
                  <w:pPr>
                    <w:widowControl w:val="0"/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  <w:t>С 1.03.2024 по 28.02.2025</w:t>
                  </w:r>
                </w:p>
              </w:tc>
            </w:tr>
            <w:tr w:rsidR="0062104E" w:rsidRPr="00A15BF5" w:rsidTr="00424CDB">
              <w:trPr>
                <w:trHeight w:val="223"/>
              </w:trPr>
              <w:tc>
                <w:tcPr>
                  <w:tcW w:w="2239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ru-RU"/>
                    </w:rPr>
                    <w:t>Месяц выдачи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62104E" w:rsidRPr="00A15BF5" w:rsidRDefault="0062104E" w:rsidP="00424C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104E" w:rsidRDefault="0062104E" w:rsidP="0062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*Если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побед / призов</w:t>
            </w:r>
            <w:r w:rsidRPr="00AA29E9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несколько, то заполняете несколько таблиц.</w:t>
            </w: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Pr="003B40FE" w:rsidRDefault="001F3746" w:rsidP="001F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Директор </w:t>
            </w:r>
            <w:r w:rsidRPr="000137E0"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ru-RU"/>
              </w:rPr>
              <w:t>института</w:t>
            </w:r>
            <w:r w:rsidRPr="000137E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7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9E7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B40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_________________</w:t>
            </w:r>
          </w:p>
          <w:p w:rsidR="001F3746" w:rsidRPr="003B40FE" w:rsidRDefault="001F3746" w:rsidP="001F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1F3746" w:rsidRDefault="001F3746" w:rsidP="001F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B40F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3B40F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м.п</w:t>
            </w:r>
            <w:proofErr w:type="spellEnd"/>
            <w:r w:rsidRPr="003B40F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  <w:p w:rsidR="00AD34EF" w:rsidRDefault="00AD34EF" w:rsidP="00AD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1814D5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Все работы, на которые ссылаются заявители, должны быть опубликованы на момент подачи заявки.</w:t>
            </w:r>
          </w:p>
          <w:p w:rsidR="00AD34EF" w:rsidRPr="001814D5" w:rsidRDefault="00AD34EF" w:rsidP="00AD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814D5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! Обязательно прикладывайте копии подтверждающих документов (</w:t>
            </w:r>
            <w:r w:rsidRPr="00EB554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и их сканы!</w:t>
            </w:r>
            <w:r w:rsidRPr="001814D5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).</w:t>
            </w:r>
          </w:p>
          <w:p w:rsidR="00AD34EF" w:rsidRDefault="00AD34EF" w:rsidP="00AD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Публикации </w:t>
            </w:r>
            <w:r w:rsidR="00F83C6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в двух форматах: бумажный и 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электронн</w:t>
            </w:r>
            <w:r w:rsidR="00F83C6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ый формат: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B554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1 публикации = 1 файл </w:t>
            </w:r>
            <w:r w:rsidRPr="00EB554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u w:val="single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u w:val="single"/>
                <w:lang w:eastAsia="ru-RU"/>
              </w:rPr>
              <w:t>, 2 публикации = 2 файла PDF и т.д.</w:t>
            </w:r>
            <w:r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(Обложка издания, выходные данные издания</w:t>
            </w:r>
            <w:r w:rsidRPr="00EB554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>, содержание и сама публикация).</w:t>
            </w:r>
            <w:r w:rsidR="00F83C61"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  <w:t xml:space="preserve"> Наименование файла – по наименованию статьи.</w:t>
            </w:r>
          </w:p>
          <w:p w:rsidR="00AD34EF" w:rsidRDefault="00AD34EF" w:rsidP="00AD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  <w:p w:rsidR="001F3746" w:rsidRPr="003B40FE" w:rsidRDefault="00AD34EF" w:rsidP="00AD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B5541">
              <w:rPr>
                <w:rFonts w:ascii="Times New Roman" w:hAnsi="Times New Roman"/>
                <w:i/>
                <w:color w:val="FF0000"/>
              </w:rPr>
              <w:t>Текст, выделенный красным цветом – информативный, перед распечатыванием – удалить</w:t>
            </w:r>
            <w:r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3B40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814D5" w:rsidRDefault="001814D5" w:rsidP="00AD34EF"/>
    <w:sectPr w:rsidR="001814D5" w:rsidSect="00CC1A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46"/>
    <w:rsid w:val="000137E0"/>
    <w:rsid w:val="000748A2"/>
    <w:rsid w:val="000F22B4"/>
    <w:rsid w:val="001814D5"/>
    <w:rsid w:val="001F3746"/>
    <w:rsid w:val="00223B4E"/>
    <w:rsid w:val="00234A5A"/>
    <w:rsid w:val="002661FE"/>
    <w:rsid w:val="002A1BEA"/>
    <w:rsid w:val="002A5772"/>
    <w:rsid w:val="0034574D"/>
    <w:rsid w:val="0037256F"/>
    <w:rsid w:val="00505CB2"/>
    <w:rsid w:val="005F7C3A"/>
    <w:rsid w:val="0062104E"/>
    <w:rsid w:val="00650A8E"/>
    <w:rsid w:val="008837C0"/>
    <w:rsid w:val="008F6DAB"/>
    <w:rsid w:val="008F783B"/>
    <w:rsid w:val="00A15FBF"/>
    <w:rsid w:val="00A572BA"/>
    <w:rsid w:val="00AD34EF"/>
    <w:rsid w:val="00AE70B7"/>
    <w:rsid w:val="00B4676A"/>
    <w:rsid w:val="00BF7088"/>
    <w:rsid w:val="00C055AB"/>
    <w:rsid w:val="00CB6D81"/>
    <w:rsid w:val="00CC1AE2"/>
    <w:rsid w:val="00CE35D4"/>
    <w:rsid w:val="00D22907"/>
    <w:rsid w:val="00D23DC9"/>
    <w:rsid w:val="00D44958"/>
    <w:rsid w:val="00D66D98"/>
    <w:rsid w:val="00E66A95"/>
    <w:rsid w:val="00ED2977"/>
    <w:rsid w:val="00F83C61"/>
    <w:rsid w:val="00FC25A0"/>
    <w:rsid w:val="00FE22A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d259</dc:creator>
  <cp:lastModifiedBy>Адамова Наталья Юрьевна</cp:lastModifiedBy>
  <cp:revision>19</cp:revision>
  <cp:lastPrinted>2024-10-03T08:30:00Z</cp:lastPrinted>
  <dcterms:created xsi:type="dcterms:W3CDTF">2020-02-25T02:58:00Z</dcterms:created>
  <dcterms:modified xsi:type="dcterms:W3CDTF">2025-03-19T04:00:00Z</dcterms:modified>
</cp:coreProperties>
</file>