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3B" w:rsidRPr="00A32AB1" w:rsidRDefault="006D053B" w:rsidP="006D053B">
      <w:pPr>
        <w:spacing w:after="240"/>
        <w:ind w:firstLine="709"/>
        <w:jc w:val="center"/>
        <w:rPr>
          <w:b/>
        </w:rPr>
      </w:pPr>
      <w:r w:rsidRPr="00A32AB1">
        <w:rPr>
          <w:b/>
        </w:rPr>
        <w:t>СОГЛАШЕНИЕ</w:t>
      </w:r>
      <w:r w:rsidRPr="00A32AB1">
        <w:rPr>
          <w:b/>
        </w:rPr>
        <w:br/>
        <w:t>МЕЖДУ УЧАСТНИКАМИ ЭЛЕКТРОННОГО ВЗАИМОДЕЙСТВИЯ</w:t>
      </w:r>
    </w:p>
    <w:p w:rsidR="006D053B" w:rsidRPr="00A32AB1" w:rsidRDefault="006D053B" w:rsidP="006D053B">
      <w:pPr>
        <w:tabs>
          <w:tab w:val="left" w:pos="426"/>
        </w:tabs>
        <w:jc w:val="both"/>
      </w:pPr>
      <w:r>
        <w:tab/>
        <w:t xml:space="preserve">1. </w:t>
      </w:r>
      <w:r w:rsidRPr="00A32AB1">
        <w:t>В настоящем соглашении между участниками электронного взаимодействия (далее - Соглашение) используются нижеуказанные термины:</w:t>
      </w:r>
    </w:p>
    <w:p w:rsidR="006D053B" w:rsidRPr="00A32AB1" w:rsidRDefault="006D053B" w:rsidP="006D053B">
      <w:pPr>
        <w:tabs>
          <w:tab w:val="left" w:pos="284"/>
        </w:tabs>
        <w:jc w:val="both"/>
      </w:pPr>
      <w:r w:rsidRPr="00A32AB1">
        <w:t>«</w:t>
      </w:r>
      <w:r w:rsidRPr="00A32AB1">
        <w:rPr>
          <w:b/>
        </w:rPr>
        <w:t>Университет</w:t>
      </w:r>
      <w:r w:rsidRPr="00A32AB1">
        <w:t>» – федеральное государственное автономное образовательное учреждение высшего образования «Сиб</w:t>
      </w:r>
      <w:r>
        <w:t>ирский федеральный университет»;</w:t>
      </w:r>
    </w:p>
    <w:p w:rsidR="006D053B" w:rsidRPr="00A32AB1" w:rsidRDefault="006D053B" w:rsidP="006D053B">
      <w:pPr>
        <w:jc w:val="both"/>
      </w:pPr>
      <w:r w:rsidRPr="00A32AB1">
        <w:t>«</w:t>
      </w:r>
      <w:r w:rsidRPr="00F95353">
        <w:rPr>
          <w:b/>
        </w:rPr>
        <w:t>Выборы</w:t>
      </w:r>
      <w:r w:rsidRPr="00A32AB1">
        <w:t xml:space="preserve">» – </w:t>
      </w:r>
      <w:r>
        <w:t>процедура избрания</w:t>
      </w:r>
      <w:r w:rsidRPr="00A32AB1">
        <w:t xml:space="preserve"> на должност</w:t>
      </w:r>
      <w:r>
        <w:t>ь</w:t>
      </w:r>
      <w:r w:rsidRPr="00A32AB1">
        <w:t xml:space="preserve"> </w:t>
      </w:r>
      <w:r>
        <w:t>заведующего кафедрой;</w:t>
      </w:r>
    </w:p>
    <w:p w:rsidR="006D053B" w:rsidRPr="00A32AB1" w:rsidRDefault="006D053B" w:rsidP="006D053B">
      <w:pPr>
        <w:jc w:val="both"/>
      </w:pPr>
      <w:r w:rsidRPr="00A32AB1">
        <w:t>«</w:t>
      </w:r>
      <w:r w:rsidRPr="00A32AB1">
        <w:rPr>
          <w:b/>
        </w:rPr>
        <w:t>Претендент</w:t>
      </w:r>
      <w:r w:rsidRPr="00A32AB1">
        <w:t xml:space="preserve">» </w:t>
      </w:r>
      <w:r>
        <w:sym w:font="Symbol" w:char="F02D"/>
      </w:r>
      <w:r w:rsidRPr="00A32AB1">
        <w:t xml:space="preserve"> физическое лицо, подавшее в Университет заявление для участия в </w:t>
      </w:r>
      <w:r>
        <w:t>Выборах</w:t>
      </w:r>
      <w:r w:rsidRPr="00A32AB1">
        <w:t>, приложением</w:t>
      </w:r>
      <w:r>
        <w:t xml:space="preserve"> к которому является Соглашение;</w:t>
      </w:r>
    </w:p>
    <w:p w:rsidR="006D053B" w:rsidRPr="00A32AB1" w:rsidRDefault="006D053B" w:rsidP="006D053B">
      <w:pPr>
        <w:jc w:val="both"/>
      </w:pPr>
      <w:r w:rsidRPr="00A32AB1">
        <w:t>«</w:t>
      </w:r>
      <w:r w:rsidRPr="00A32AB1">
        <w:rPr>
          <w:b/>
        </w:rPr>
        <w:t>Стороны</w:t>
      </w:r>
      <w:r w:rsidRPr="00A32AB1">
        <w:t xml:space="preserve">» </w:t>
      </w:r>
      <w:r>
        <w:sym w:font="Symbol" w:char="F02D"/>
      </w:r>
      <w:r w:rsidRPr="00A32AB1">
        <w:t xml:space="preserve"> участники электронного взаимодействия, а и</w:t>
      </w:r>
      <w:r>
        <w:t xml:space="preserve">менно Университет  </w:t>
      </w:r>
      <w:r>
        <w:br/>
        <w:t>и Претендент;</w:t>
      </w:r>
    </w:p>
    <w:p w:rsidR="006D053B" w:rsidRPr="00A32AB1" w:rsidRDefault="006D053B" w:rsidP="006D053B">
      <w:pPr>
        <w:jc w:val="both"/>
      </w:pPr>
      <w:r w:rsidRPr="00A32AB1">
        <w:t>«</w:t>
      </w:r>
      <w:r w:rsidRPr="00A32AB1">
        <w:rPr>
          <w:b/>
        </w:rPr>
        <w:t>Мой СФУ</w:t>
      </w:r>
      <w:r w:rsidRPr="00A32AB1">
        <w:t xml:space="preserve">» </w:t>
      </w:r>
      <w:r>
        <w:sym w:font="Symbol" w:char="F02D"/>
      </w:r>
      <w:r w:rsidRPr="00A32AB1">
        <w:t xml:space="preserve"> информационная система, корпоративный социальный сетевой сервис </w:t>
      </w:r>
      <w:r>
        <w:br/>
      </w:r>
      <w:r w:rsidRPr="00A32AB1">
        <w:t xml:space="preserve">для взаимодействия между </w:t>
      </w:r>
      <w:r w:rsidRPr="00A32AB1">
        <w:rPr>
          <w:color w:val="000000"/>
        </w:rPr>
        <w:t xml:space="preserve">работниками </w:t>
      </w:r>
      <w:r w:rsidRPr="00A32AB1">
        <w:t xml:space="preserve">Университета, доступ к которой осуществляется посредством сайта в сети «Интернет» </w:t>
      </w:r>
      <w:hyperlink r:id="rId4" w:history="1">
        <w:r w:rsidRPr="00A32AB1">
          <w:rPr>
            <w:rStyle w:val="a3"/>
          </w:rPr>
          <w:t>https://i.sfu-kras.ru/</w:t>
        </w:r>
      </w:hyperlink>
      <w:r w:rsidRPr="00A32AB1">
        <w:t xml:space="preserve"> с использованием корпоративных учетных данных (логина и пароля) в соответствии с локальными нормативными актами Университета о защите информации</w:t>
      </w:r>
      <w:r>
        <w:t>;</w:t>
      </w:r>
    </w:p>
    <w:p w:rsidR="006D053B" w:rsidRPr="00A32AB1" w:rsidRDefault="006D053B" w:rsidP="006D053B">
      <w:pPr>
        <w:jc w:val="both"/>
        <w:rPr>
          <w:color w:val="000000"/>
        </w:rPr>
      </w:pPr>
      <w:r w:rsidRPr="00A32AB1">
        <w:t>«</w:t>
      </w:r>
      <w:r w:rsidRPr="00A32AB1">
        <w:rPr>
          <w:b/>
        </w:rPr>
        <w:t>Личный кабинет</w:t>
      </w:r>
      <w:r w:rsidRPr="00A32AB1">
        <w:t xml:space="preserve">» </w:t>
      </w:r>
      <w:r>
        <w:sym w:font="Symbol" w:char="F02D"/>
      </w:r>
      <w:r w:rsidRPr="00A32AB1">
        <w:t xml:space="preserve"> </w:t>
      </w:r>
      <w:r w:rsidRPr="00A32AB1">
        <w:rPr>
          <w:color w:val="000000"/>
        </w:rPr>
        <w:t>персональный раздел Претендента в сервисе «Мой СФУ»</w:t>
      </w:r>
      <w:r>
        <w:rPr>
          <w:color w:val="000000"/>
        </w:rPr>
        <w:t>;</w:t>
      </w:r>
    </w:p>
    <w:p w:rsidR="006D053B" w:rsidRPr="00A32AB1" w:rsidRDefault="006D053B" w:rsidP="006D053B">
      <w:pPr>
        <w:jc w:val="both"/>
        <w:rPr>
          <w:color w:val="000000"/>
        </w:rPr>
      </w:pPr>
      <w:r w:rsidRPr="00A32AB1">
        <w:rPr>
          <w:color w:val="000000"/>
        </w:rPr>
        <w:t>«</w:t>
      </w:r>
      <w:r w:rsidRPr="00A32AB1">
        <w:rPr>
          <w:b/>
          <w:color w:val="000000"/>
        </w:rPr>
        <w:t>Документы</w:t>
      </w:r>
      <w:r w:rsidRPr="00A32AB1">
        <w:rPr>
          <w:color w:val="000000"/>
        </w:rPr>
        <w:t xml:space="preserve">» </w:t>
      </w:r>
      <w:r>
        <w:rPr>
          <w:color w:val="000000"/>
        </w:rPr>
        <w:sym w:font="Symbol" w:char="F02D"/>
      </w:r>
      <w:r w:rsidRPr="00A32AB1">
        <w:rPr>
          <w:color w:val="000000"/>
        </w:rPr>
        <w:t xml:space="preserve"> </w:t>
      </w:r>
      <w:r w:rsidRPr="00A32AB1">
        <w:t xml:space="preserve">документы (как оригиналы, так и их копии), файлы, а также уведомления </w:t>
      </w:r>
      <w:r>
        <w:br/>
      </w:r>
      <w:r w:rsidRPr="00A32AB1">
        <w:t>и сообщения, в том числе юридически значимые.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tab/>
        <w:t xml:space="preserve">2. </w:t>
      </w:r>
      <w:r w:rsidRPr="00A32AB1">
        <w:t>Соглашение заключено в соответствии с главой 28 Гражданско</w:t>
      </w:r>
      <w:r>
        <w:t>го кодекса Российской Федерации</w:t>
      </w:r>
      <w:r w:rsidRPr="00A32AB1">
        <w:t xml:space="preserve">, Федеральным законом от 06.04.2011 </w:t>
      </w:r>
      <w:r>
        <w:t>№</w:t>
      </w:r>
      <w:r w:rsidRPr="00A32AB1">
        <w:t xml:space="preserve"> 63-ФЗ "Об электронной подписи".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rPr>
          <w:color w:val="000000"/>
        </w:rPr>
        <w:tab/>
        <w:t xml:space="preserve">3. </w:t>
      </w:r>
      <w:r w:rsidRPr="00A32AB1">
        <w:rPr>
          <w:color w:val="000000"/>
        </w:rPr>
        <w:t>По Соглашению Претендент добровольно выражает согласие</w:t>
      </w:r>
      <w:r w:rsidRPr="00A32AB1">
        <w:t xml:space="preserve"> посредством совершения действий технического характера в Личном кабинете</w:t>
      </w:r>
      <w:r w:rsidRPr="00A32AB1">
        <w:rPr>
          <w:color w:val="000000"/>
        </w:rPr>
        <w:t xml:space="preserve"> </w:t>
      </w:r>
      <w:r w:rsidRPr="00A32AB1">
        <w:t xml:space="preserve">представлять Университету и принимать от Университета  Документы в связи с участием Претендента в </w:t>
      </w:r>
      <w:r>
        <w:t>Выборах</w:t>
      </w:r>
      <w:r w:rsidRPr="00A32AB1">
        <w:t>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tab/>
        <w:t xml:space="preserve">4. </w:t>
      </w:r>
      <w:proofErr w:type="gramStart"/>
      <w:r w:rsidRPr="00A32AB1">
        <w:t xml:space="preserve">К отношениям Сторон по передаче и приему Документов посредством «Мой СФУ» </w:t>
      </w:r>
      <w:r>
        <w:br/>
      </w:r>
      <w:r w:rsidRPr="00A32AB1">
        <w:t xml:space="preserve">и (или) Личного кабинета в связи с участием Претендента в </w:t>
      </w:r>
      <w:r>
        <w:t>Выборах</w:t>
      </w:r>
      <w:r w:rsidRPr="00A32AB1">
        <w:t xml:space="preserve"> Стороны применяют правила о простой электронной подписи.</w:t>
      </w:r>
      <w:proofErr w:type="gramEnd"/>
      <w:r w:rsidRPr="00A32AB1">
        <w:t xml:space="preserve"> В качестве ключа такой простой электронной подписи Стороны рассматривают </w:t>
      </w:r>
      <w:r w:rsidRPr="0014231F">
        <w:t>корпоративные логин и пароль</w:t>
      </w:r>
      <w:r w:rsidRPr="00A32AB1">
        <w:t xml:space="preserve"> Претендента для входа </w:t>
      </w:r>
      <w:r>
        <w:br/>
      </w:r>
      <w:r w:rsidRPr="00A32AB1">
        <w:t>в Личный кабинет. При этом такую простую электронную подпись Стороны приравнивают</w:t>
      </w:r>
      <w:r>
        <w:t xml:space="preserve"> </w:t>
      </w:r>
      <w:r w:rsidRPr="00A32AB1">
        <w:t xml:space="preserve">к аналогу собственноручной подписи Претендента, </w:t>
      </w:r>
      <w:r w:rsidRPr="0014231F">
        <w:t>а направленные посредством сервиса «</w:t>
      </w:r>
      <w:proofErr w:type="gramStart"/>
      <w:r w:rsidRPr="0014231F">
        <w:t>Мой</w:t>
      </w:r>
      <w:proofErr w:type="gramEnd"/>
      <w:r w:rsidRPr="0014231F">
        <w:t xml:space="preserve"> СФУ» Документы</w:t>
      </w:r>
      <w:r w:rsidRPr="00A32AB1">
        <w:t xml:space="preserve"> к аналогу Документов, подписанных Претендентом собственноручно на бумажном носителе.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tab/>
        <w:t xml:space="preserve">5. </w:t>
      </w:r>
      <w:r w:rsidRPr="00A32AB1">
        <w:t xml:space="preserve">Документы, направленные </w:t>
      </w:r>
      <w:r w:rsidRPr="00A32AB1">
        <w:rPr>
          <w:color w:val="000000"/>
        </w:rPr>
        <w:t>с использованием Личного кабинета</w:t>
      </w:r>
      <w:r w:rsidRPr="00A32AB1">
        <w:t xml:space="preserve">, считаются направленными Претендентом. Документы, направленные Университетом Претенденту </w:t>
      </w:r>
      <w:r w:rsidRPr="00A32AB1">
        <w:rPr>
          <w:color w:val="000000"/>
        </w:rPr>
        <w:t xml:space="preserve">через Личный кабинет, </w:t>
      </w:r>
      <w:r w:rsidRPr="00A32AB1">
        <w:t>считаются полученными Претендентом.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tab/>
        <w:t xml:space="preserve">6. </w:t>
      </w:r>
      <w:proofErr w:type="gramStart"/>
      <w:r w:rsidRPr="00A32AB1">
        <w:t xml:space="preserve">В целях гарантии идентификации адресанта Претендент принимает меры </w:t>
      </w:r>
      <w:r>
        <w:br/>
      </w:r>
      <w:r w:rsidRPr="00A32AB1">
        <w:t>к максимальному ограничению возможности и предотвращению несанкционированного доступа к каналам связи, используемым для направления Документов в</w:t>
      </w:r>
      <w:r>
        <w:t xml:space="preserve"> связи с его участием в Выборах </w:t>
      </w:r>
      <w:r w:rsidRPr="00A32AB1">
        <w:t xml:space="preserve"> (сохранение в тайне пароля от </w:t>
      </w:r>
      <w:r w:rsidRPr="00A32AB1">
        <w:rPr>
          <w:color w:val="000000"/>
        </w:rPr>
        <w:t xml:space="preserve">Личного кабинета, </w:t>
      </w:r>
      <w:r>
        <w:t xml:space="preserve">кодов доступа (паролей) </w:t>
      </w:r>
      <w:r w:rsidRPr="00A32AB1">
        <w:t>к учетной записи в ЭВМ и т.д.), в объективно доступных ему правовых, организационных и технических пределах.</w:t>
      </w:r>
      <w:proofErr w:type="gramEnd"/>
      <w:r w:rsidRPr="00A32AB1">
        <w:t xml:space="preserve"> Если к каналам связи Претендента имел место несанкционированный доступ, Претендент принимает на себя применительно к участию </w:t>
      </w:r>
      <w:r>
        <w:br/>
      </w:r>
      <w:r w:rsidRPr="00A32AB1">
        <w:t xml:space="preserve">в </w:t>
      </w:r>
      <w:r>
        <w:t>Выборах</w:t>
      </w:r>
      <w:r w:rsidRPr="00A32AB1">
        <w:t xml:space="preserve"> все сопутствующие правовые риски.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</w:pPr>
      <w:r>
        <w:tab/>
        <w:t xml:space="preserve">7. </w:t>
      </w:r>
      <w:r w:rsidRPr="00A32AB1">
        <w:t>В случае обнаружения несанкционированного доступа к своим каналам связи, Претендент обязуется незамедлительно проинформировать об этом Университет.</w:t>
      </w:r>
    </w:p>
    <w:p w:rsidR="006D053B" w:rsidRPr="00A32AB1" w:rsidRDefault="006D053B" w:rsidP="006D053B">
      <w:pPr>
        <w:tabs>
          <w:tab w:val="left" w:pos="426"/>
        </w:tabs>
        <w:contextualSpacing/>
        <w:jc w:val="both"/>
        <w:rPr>
          <w:color w:val="000000"/>
        </w:rPr>
      </w:pPr>
      <w:r>
        <w:tab/>
        <w:t xml:space="preserve">8. </w:t>
      </w:r>
      <w:r w:rsidRPr="00A32AB1">
        <w:t xml:space="preserve">Настоящим Претендент гарантирует достоверность и действительность Документов, направленных </w:t>
      </w:r>
      <w:r w:rsidRPr="00A32AB1">
        <w:rPr>
          <w:color w:val="000000"/>
        </w:rPr>
        <w:t xml:space="preserve">с использованием Личного кабинета. Кроме того, настоящим Претендент гарантирует Университету  и заверяет его в том, что </w:t>
      </w:r>
      <w:r w:rsidRPr="00A32AB1">
        <w:t>пароль Претендента</w:t>
      </w:r>
      <w:r>
        <w:br/>
      </w:r>
      <w:r w:rsidRPr="00A32AB1">
        <w:lastRenderedPageBreak/>
        <w:t>для входа в Личный кабинет никогда не передавался и не будет передаваться</w:t>
      </w:r>
      <w:r>
        <w:t xml:space="preserve">  никаком</w:t>
      </w:r>
      <w:proofErr w:type="gramStart"/>
      <w:r>
        <w:t>у(</w:t>
      </w:r>
      <w:proofErr w:type="gramEnd"/>
      <w:r>
        <w:t xml:space="preserve">-им) третьему(-им) </w:t>
      </w:r>
      <w:r w:rsidRPr="00A32AB1">
        <w:t>лицу(-</w:t>
      </w:r>
      <w:proofErr w:type="spellStart"/>
      <w:r w:rsidRPr="00A32AB1">
        <w:t>ам</w:t>
      </w:r>
      <w:proofErr w:type="spellEnd"/>
      <w:r w:rsidRPr="00A32AB1">
        <w:t>).</w:t>
      </w:r>
    </w:p>
    <w:p w:rsidR="006D053B" w:rsidRPr="00A32AB1" w:rsidRDefault="006D053B" w:rsidP="006D053B">
      <w:pPr>
        <w:tabs>
          <w:tab w:val="left" w:pos="284"/>
        </w:tabs>
        <w:contextualSpacing/>
        <w:jc w:val="both"/>
        <w:rPr>
          <w:color w:val="000000"/>
        </w:rPr>
      </w:pPr>
    </w:p>
    <w:p w:rsidR="006D053B" w:rsidRPr="00A32AB1" w:rsidRDefault="006D053B" w:rsidP="006D053B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D053B" w:rsidRPr="00A32AB1" w:rsidTr="007F7811">
        <w:tc>
          <w:tcPr>
            <w:tcW w:w="9781" w:type="dxa"/>
          </w:tcPr>
          <w:p w:rsidR="006D053B" w:rsidRPr="00A32AB1" w:rsidRDefault="006D053B" w:rsidP="007F7811">
            <w:pPr>
              <w:contextualSpacing/>
              <w:jc w:val="both"/>
            </w:pPr>
            <w:r w:rsidRPr="00A32AB1">
              <w:t xml:space="preserve">Текст Соглашения, размещенный Университетом на корпоративном сайте Университета  </w:t>
            </w:r>
            <w:r>
              <w:br/>
            </w:r>
            <w:r w:rsidRPr="00A32AB1">
              <w:t>в сети «Интернет» http://www.sfu-kras.ru, представляет собой оферту, то есть адресованное Претенденту предложение заключить Соглашение. Проставляя ниже свою подпись, Претендент тем самым совершает полный и безоговорочный акцепт, то есть принятие предложения заключить Соглашение.</w:t>
            </w:r>
          </w:p>
          <w:p w:rsidR="006D053B" w:rsidRPr="00A32AB1" w:rsidRDefault="006D053B" w:rsidP="007F7811">
            <w:pPr>
              <w:contextualSpacing/>
              <w:jc w:val="both"/>
            </w:pPr>
            <w:r w:rsidRPr="00A32AB1">
              <w:t xml:space="preserve"> </w:t>
            </w:r>
          </w:p>
        </w:tc>
      </w:tr>
    </w:tbl>
    <w:p w:rsidR="006D053B" w:rsidRPr="00A32AB1" w:rsidRDefault="006D053B" w:rsidP="006D053B">
      <w:pPr>
        <w:spacing w:before="120" w:after="120"/>
        <w:jc w:val="both"/>
      </w:pPr>
      <w:r w:rsidRPr="00A32AB1">
        <w:t>Дата: _________ ________________ 202</w:t>
      </w:r>
      <w:r>
        <w:t>__</w:t>
      </w:r>
      <w:r w:rsidRPr="00A32AB1">
        <w:t xml:space="preserve"> г.</w:t>
      </w:r>
    </w:p>
    <w:p w:rsidR="006D053B" w:rsidRPr="00A32AB1" w:rsidRDefault="006D053B" w:rsidP="006D053B">
      <w:pPr>
        <w:spacing w:before="120" w:after="120"/>
        <w:jc w:val="both"/>
      </w:pPr>
    </w:p>
    <w:p w:rsidR="006D053B" w:rsidRPr="00A32AB1" w:rsidRDefault="006D053B" w:rsidP="006D053B">
      <w:pPr>
        <w:spacing w:before="120" w:after="120"/>
        <w:jc w:val="both"/>
      </w:pPr>
    </w:p>
    <w:p w:rsidR="006D053B" w:rsidRPr="00A32AB1" w:rsidRDefault="006D053B" w:rsidP="006D053B">
      <w:pPr>
        <w:spacing w:before="120" w:after="120"/>
        <w:jc w:val="center"/>
        <w:rPr>
          <w:i/>
        </w:rPr>
      </w:pPr>
      <w:proofErr w:type="gramStart"/>
      <w:r w:rsidRPr="00A32AB1">
        <w:t>___________________________________________________</w:t>
      </w:r>
      <w:r>
        <w:t>______________________________</w:t>
      </w:r>
      <w:r w:rsidRPr="00A32AB1">
        <w:t xml:space="preserve"> </w:t>
      </w:r>
      <w:r w:rsidRPr="00A32AB1">
        <w:rPr>
          <w:i/>
        </w:rPr>
        <w:t>(подпись с расшифровкой (указанием полностью фамилии, имени, отчества)</w:t>
      </w:r>
      <w:proofErr w:type="gramEnd"/>
    </w:p>
    <w:p w:rsidR="006D053B" w:rsidRDefault="006D053B" w:rsidP="006D053B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6D053B" w:rsidRDefault="006D053B" w:rsidP="006D053B">
      <w:pPr>
        <w:shd w:val="clear" w:color="auto" w:fill="FFFFFF"/>
        <w:tabs>
          <w:tab w:val="left" w:pos="1546"/>
        </w:tabs>
        <w:ind w:right="23"/>
        <w:jc w:val="center"/>
        <w:rPr>
          <w:b/>
          <w:sz w:val="28"/>
          <w:szCs w:val="28"/>
        </w:rPr>
      </w:pPr>
    </w:p>
    <w:p w:rsidR="00384A35" w:rsidRDefault="00384A35" w:rsidP="006D053B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3B"/>
    <w:rsid w:val="00384A35"/>
    <w:rsid w:val="006D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sfu-k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2024-03-20T02:22:00Z</dcterms:created>
  <dcterms:modified xsi:type="dcterms:W3CDTF">2024-03-20T02:22:00Z</dcterms:modified>
</cp:coreProperties>
</file>