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1402"/>
        <w:gridCol w:w="3122"/>
        <w:gridCol w:w="2409"/>
        <w:gridCol w:w="2410"/>
        <w:gridCol w:w="3402"/>
      </w:tblGrid>
      <w:tr w:rsidR="00AD3B84" w:rsidTr="00AD3B84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B84" w:rsidRDefault="00AD3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bookmarkStart w:id="0" w:name="_GoBack" w:colFirst="5" w:colLast="5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B84" w:rsidRDefault="00AD3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ОКПД 2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B84" w:rsidRDefault="00AD3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и характеристики поставляемых товаров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B84" w:rsidRDefault="00AD3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изготовителя поставляемых товаров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B84" w:rsidRDefault="00AD3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страны происхождения товаров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B84" w:rsidRDefault="00AD3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Ед. изм. поставляемых товаров</w:t>
            </w:r>
          </w:p>
        </w:tc>
      </w:tr>
      <w:bookmarkEnd w:id="0"/>
      <w:tr w:rsidR="00AD3B84" w:rsidTr="00AD3B84">
        <w:tblPrEx>
          <w:tblCellMar>
            <w:top w:w="0" w:type="dxa"/>
            <w:bottom w:w="0" w:type="dxa"/>
          </w:tblCellMar>
        </w:tblPrEx>
        <w:trPr>
          <w:trHeight w:val="2516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B84" w:rsidRDefault="00AD3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B84" w:rsidRDefault="00AD3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17.12.14.129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B84" w:rsidRDefault="00AD3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Реестровый номер № 10408258 Бумага офисная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SvetoCopy»CLASSIC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Формат листов: А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AD3B84" w:rsidRDefault="00AD3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Марка бумаги: С;</w:t>
            </w:r>
          </w:p>
          <w:p w:rsidR="00AD3B84" w:rsidRDefault="00AD3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листов в пачке: 500;</w:t>
            </w:r>
          </w:p>
          <w:p w:rsidR="00AD3B84" w:rsidRDefault="00AD3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Плотность бумаги, г/м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: 80;</w:t>
            </w:r>
          </w:p>
          <w:p w:rsidR="00AD3B84" w:rsidRDefault="00AD3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Белизна CIE: 146;</w:t>
            </w:r>
          </w:p>
          <w:p w:rsidR="00AD3B84" w:rsidRDefault="00AD3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Непрозрачность, %: 91</w:t>
            </w:r>
          </w:p>
          <w:p w:rsidR="00AD3B84" w:rsidRDefault="00AD3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B84" w:rsidRDefault="00AD3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НЕПУБЛИЧНОЕ АКЦИОНЕРНОЕ ОБЩЕСТВО "СВЕТОГОРСКИЙ ЦБК"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B84" w:rsidRDefault="00AD3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B84" w:rsidRDefault="00AD3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пачка</w:t>
            </w:r>
          </w:p>
        </w:tc>
      </w:tr>
    </w:tbl>
    <w:p w:rsidR="00885DB2" w:rsidRDefault="00885DB2"/>
    <w:sectPr w:rsidR="00885DB2" w:rsidSect="00AD3B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3A5"/>
    <w:rsid w:val="00885DB2"/>
    <w:rsid w:val="00AD3B84"/>
    <w:rsid w:val="00F4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408</Characters>
  <Application>Microsoft Office Word</Application>
  <DocSecurity>0</DocSecurity>
  <Lines>3</Lines>
  <Paragraphs>1</Paragraphs>
  <ScaleCrop>false</ScaleCrop>
  <Company>ФГАОУ ВО "СФУ"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Сафонова 3108</dc:creator>
  <cp:keywords/>
  <dc:description/>
  <cp:lastModifiedBy>Сафонова 3108</cp:lastModifiedBy>
  <cp:revision>2</cp:revision>
  <dcterms:created xsi:type="dcterms:W3CDTF">2026-02-18T06:38:00Z</dcterms:created>
  <dcterms:modified xsi:type="dcterms:W3CDTF">2026-02-18T06:43:00Z</dcterms:modified>
</cp:coreProperties>
</file>