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047A3" w:rsidRPr="009F3ED2" w:rsidRDefault="009F3ED2" w:rsidP="009F3ED2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F3ED2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Start"/>
      <w:r w:rsidRPr="009F3ED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Pr="009F3ED2">
        <w:rPr>
          <w:rFonts w:ascii="Times New Roman" w:hAnsi="Times New Roman" w:cs="Times New Roman"/>
          <w:b/>
          <w:sz w:val="28"/>
          <w:szCs w:val="28"/>
          <w:u w:val="single"/>
        </w:rPr>
        <w:t>.В.ДВ.02.01 ERP-системы в сервисной деятельности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28444F">
        <w:tc>
          <w:tcPr>
            <w:tcW w:w="4672" w:type="dxa"/>
            <w:hideMark/>
          </w:tcPr>
          <w:p w:rsidR="00E047A3" w:rsidRDefault="00E047A3" w:rsidP="0028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28444F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284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28444F">
        <w:tc>
          <w:tcPr>
            <w:tcW w:w="4672" w:type="dxa"/>
          </w:tcPr>
          <w:p w:rsidR="00E047A3" w:rsidRDefault="00E047A3" w:rsidP="0028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28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284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284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284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284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9F3ED2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9F3ED2">
        <w:rPr>
          <w:rFonts w:ascii="Times New Roman" w:eastAsia="Times New Roman" w:hAnsi="Times New Roman"/>
          <w:bCs/>
          <w:sz w:val="28"/>
          <w:szCs w:val="28"/>
        </w:rPr>
        <w:t xml:space="preserve">Красноярск </w:t>
      </w:r>
      <w:r w:rsidRPr="009F3ED2">
        <w:rPr>
          <w:rFonts w:ascii="Times New Roman" w:eastAsia="Times New Roman" w:hAnsi="Times New Roman"/>
          <w:sz w:val="28"/>
          <w:szCs w:val="28"/>
        </w:rPr>
        <w:t>2025</w:t>
      </w:r>
      <w:r w:rsidRPr="009F3ED2"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15417" w:type="dxa"/>
        <w:tblLayout w:type="fixed"/>
        <w:tblLook w:val="04A0"/>
      </w:tblPr>
      <w:tblGrid>
        <w:gridCol w:w="959"/>
        <w:gridCol w:w="3522"/>
        <w:gridCol w:w="8668"/>
        <w:gridCol w:w="2268"/>
      </w:tblGrid>
      <w:tr w:rsidR="00C72C99" w:rsidRPr="00106E12" w:rsidTr="00BA586A">
        <w:tc>
          <w:tcPr>
            <w:tcW w:w="959" w:type="dxa"/>
          </w:tcPr>
          <w:p w:rsidR="00C72C99" w:rsidRPr="00106E12" w:rsidRDefault="00BA586A" w:rsidP="0028444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522" w:type="dxa"/>
          </w:tcPr>
          <w:p w:rsidR="00C72C99" w:rsidRPr="00106E12" w:rsidRDefault="00BA586A" w:rsidP="0028444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8668" w:type="dxa"/>
          </w:tcPr>
          <w:p w:rsidR="00C72C99" w:rsidRPr="00106E12" w:rsidRDefault="00C72C99" w:rsidP="0028444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2268" w:type="dxa"/>
          </w:tcPr>
          <w:p w:rsidR="00C72C99" w:rsidRPr="00106E12" w:rsidRDefault="00C72C99" w:rsidP="0028444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BA586A" w:rsidRPr="00106E12" w:rsidTr="00BA586A">
        <w:tc>
          <w:tcPr>
            <w:tcW w:w="959" w:type="dxa"/>
            <w:vMerge w:val="restart"/>
          </w:tcPr>
          <w:p w:rsidR="00BA586A" w:rsidRPr="00106E12" w:rsidRDefault="00BA586A" w:rsidP="00C72C9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22" w:type="dxa"/>
            <w:vMerge w:val="restart"/>
          </w:tcPr>
          <w:p w:rsidR="00BA586A" w:rsidRPr="00106E12" w:rsidRDefault="00BA586A" w:rsidP="006A3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ПК-1: </w:t>
            </w:r>
            <w:proofErr w:type="gramStart"/>
            <w:r w:rsidRPr="00106E12">
              <w:rPr>
                <w:rFonts w:ascii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106E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3A2C42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BA586A" w:rsidRPr="00106E12" w:rsidRDefault="00BA586A" w:rsidP="0099797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</w:pPr>
            <w:r w:rsidRPr="00106E1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Соотнесите </w:t>
            </w:r>
            <w:r w:rsidRPr="00106E12"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  <w:t xml:space="preserve">уровни трехслойной архитектуры ERP-системы.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 xml:space="preserve">К каждой позиции, данной в левом столбце, подберите соответствующую позицию из правого столбца: </w:t>
            </w:r>
          </w:p>
          <w:tbl>
            <w:tblPr>
              <w:tblStyle w:val="a3"/>
              <w:tblW w:w="7988" w:type="dxa"/>
              <w:tblLayout w:type="fixed"/>
              <w:tblLook w:val="04A0"/>
            </w:tblPr>
            <w:tblGrid>
              <w:gridCol w:w="3169"/>
              <w:gridCol w:w="4819"/>
            </w:tblGrid>
            <w:tr w:rsidR="00BA586A" w:rsidRPr="00106E12" w:rsidTr="00764532">
              <w:tc>
                <w:tcPr>
                  <w:tcW w:w="3169" w:type="dxa"/>
                </w:tcPr>
                <w:p w:rsidR="00BA586A" w:rsidRPr="00106E12" w:rsidRDefault="00BA586A" w:rsidP="0028444F">
                  <w:pPr>
                    <w:spacing w:line="288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Выполняемая задача</w:t>
                  </w:r>
                </w:p>
              </w:tc>
              <w:tc>
                <w:tcPr>
                  <w:tcW w:w="4819" w:type="dxa"/>
                </w:tcPr>
                <w:p w:rsidR="00BA586A" w:rsidRPr="00106E12" w:rsidRDefault="00BA586A" w:rsidP="00997970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Уровень архитектуры </w:t>
                  </w: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ERP</w:t>
                  </w:r>
                </w:p>
              </w:tc>
            </w:tr>
            <w:tr w:rsidR="00BA586A" w:rsidRPr="00106E12" w:rsidTr="00764532">
              <w:tc>
                <w:tcPr>
                  <w:tcW w:w="3169" w:type="dxa"/>
                </w:tcPr>
                <w:p w:rsidR="00BA586A" w:rsidRPr="00106E12" w:rsidRDefault="00BA586A" w:rsidP="00B725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Уровень презентаций</w:t>
                  </w:r>
                </w:p>
              </w:tc>
              <w:tc>
                <w:tcPr>
                  <w:tcW w:w="4819" w:type="dxa"/>
                </w:tcPr>
                <w:p w:rsidR="00BA586A" w:rsidRPr="00106E12" w:rsidRDefault="00BA586A" w:rsidP="00004E79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уровень 1</w:t>
                  </w:r>
                </w:p>
              </w:tc>
            </w:tr>
            <w:tr w:rsidR="00BA586A" w:rsidRPr="00106E12" w:rsidTr="00764532">
              <w:tc>
                <w:tcPr>
                  <w:tcW w:w="3169" w:type="dxa"/>
                </w:tcPr>
                <w:p w:rsidR="00BA586A" w:rsidRPr="00106E12" w:rsidRDefault="00BA586A" w:rsidP="00B725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Уровень приложений</w:t>
                  </w:r>
                </w:p>
              </w:tc>
              <w:tc>
                <w:tcPr>
                  <w:tcW w:w="4819" w:type="dxa"/>
                </w:tcPr>
                <w:p w:rsidR="00BA586A" w:rsidRPr="00106E12" w:rsidRDefault="00BA586A" w:rsidP="00004E79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уровень 2</w:t>
                  </w:r>
                </w:p>
              </w:tc>
            </w:tr>
            <w:tr w:rsidR="00BA586A" w:rsidRPr="00106E12" w:rsidTr="00764532">
              <w:tc>
                <w:tcPr>
                  <w:tcW w:w="3169" w:type="dxa"/>
                </w:tcPr>
                <w:p w:rsidR="00BA586A" w:rsidRPr="00106E12" w:rsidRDefault="00BA586A" w:rsidP="004D31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Уровень баз данных</w:t>
                  </w:r>
                </w:p>
              </w:tc>
              <w:tc>
                <w:tcPr>
                  <w:tcW w:w="4819" w:type="dxa"/>
                </w:tcPr>
                <w:p w:rsidR="00BA586A" w:rsidRPr="00106E12" w:rsidRDefault="00BA586A" w:rsidP="00004E79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уровень 3</w:t>
                  </w:r>
                </w:p>
              </w:tc>
            </w:tr>
            <w:tr w:rsidR="00BA586A" w:rsidRPr="00106E12" w:rsidTr="00764532">
              <w:tc>
                <w:tcPr>
                  <w:tcW w:w="3169" w:type="dxa"/>
                </w:tcPr>
                <w:p w:rsidR="00BA586A" w:rsidRPr="00106E12" w:rsidRDefault="00BA586A" w:rsidP="004D31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BA586A" w:rsidRPr="00106E12" w:rsidRDefault="00BA586A" w:rsidP="00004E79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уровень 4</w:t>
                  </w:r>
                </w:p>
              </w:tc>
            </w:tr>
          </w:tbl>
          <w:p w:rsidR="00BA586A" w:rsidRPr="00106E12" w:rsidRDefault="00BA586A" w:rsidP="009979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283"/>
              <w:gridCol w:w="426"/>
            </w:tblGrid>
            <w:tr w:rsidR="00BA586A" w:rsidRPr="00106E12" w:rsidTr="00CB342D">
              <w:tc>
                <w:tcPr>
                  <w:tcW w:w="454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283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6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BA586A" w:rsidRPr="00106E12" w:rsidTr="00CB342D">
              <w:tc>
                <w:tcPr>
                  <w:tcW w:w="454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3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BA586A" w:rsidRPr="00106E12" w:rsidRDefault="00BA586A" w:rsidP="004D31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083404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Прочитайте текст и напишите правильный ответ.</w:t>
            </w:r>
          </w:p>
          <w:p w:rsidR="00BA586A" w:rsidRPr="00106E12" w:rsidRDefault="00BA586A" w:rsidP="00083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ERP-системы, отражающий возможность наращивания числа клиентских мест и развития системы – это _______________.</w:t>
            </w:r>
          </w:p>
        </w:tc>
        <w:tc>
          <w:tcPr>
            <w:tcW w:w="2268" w:type="dxa"/>
          </w:tcPr>
          <w:p w:rsidR="00BA586A" w:rsidRPr="00106E12" w:rsidRDefault="00BA586A" w:rsidP="0008340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E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масштабируемость</w:t>
            </w:r>
            <w:proofErr w:type="spellEnd"/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F158E9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Прочитайте текст и установите последовательность.</w:t>
            </w:r>
          </w:p>
          <w:p w:rsidR="00BA586A" w:rsidRPr="00106E12" w:rsidRDefault="00BA586A" w:rsidP="00FA4D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ERP-система – это комплексная программа для автоматизации основных бизнес-процессов предприятия</w:t>
            </w: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Она собирает важные данные в одном месте, чтобы их анализировать и решать задачи бизнеса. Внедрение </w:t>
            </w:r>
            <w:r w:rsidRPr="00106E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ERP-системы повышает эффективность деятельности предприятия. </w:t>
            </w: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Запишите соответствующую последовательность этапов проекта внедрения ERP-системы:</w:t>
            </w:r>
          </w:p>
          <w:p w:rsidR="00BA586A" w:rsidRPr="00106E12" w:rsidRDefault="00BA586A" w:rsidP="00FA4D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А) реализация;</w:t>
            </w:r>
          </w:p>
          <w:p w:rsidR="00BA586A" w:rsidRPr="00106E12" w:rsidRDefault="00BA586A" w:rsidP="00FA4D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Б) организация проекта;</w:t>
            </w:r>
          </w:p>
          <w:p w:rsidR="00BA586A" w:rsidRPr="00106E12" w:rsidRDefault="00BA586A" w:rsidP="00FA4D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В) разработка концептуального проекта;</w:t>
            </w:r>
          </w:p>
          <w:p w:rsidR="00BA586A" w:rsidRPr="00106E12" w:rsidRDefault="00BA586A" w:rsidP="00FA4D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Г) завершающая подготовка;</w:t>
            </w:r>
          </w:p>
          <w:p w:rsidR="00BA586A" w:rsidRPr="00106E12" w:rsidRDefault="00BA586A" w:rsidP="007645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Д) запуск и поддержка.</w:t>
            </w:r>
          </w:p>
        </w:tc>
        <w:tc>
          <w:tcPr>
            <w:tcW w:w="2268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5"/>
              <w:gridCol w:w="394"/>
              <w:gridCol w:w="395"/>
              <w:gridCol w:w="394"/>
              <w:gridCol w:w="394"/>
            </w:tblGrid>
            <w:tr w:rsidR="00BA586A" w:rsidRPr="00106E12" w:rsidTr="00D32334">
              <w:trPr>
                <w:trHeight w:val="27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</w:t>
                  </w:r>
                </w:p>
              </w:tc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586A" w:rsidRPr="00106E12" w:rsidRDefault="00BA586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BA586A" w:rsidRPr="00106E12" w:rsidRDefault="00BA586A" w:rsidP="00D32334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CB34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4. Прочитайте текст и напишите правильный ответ.</w:t>
            </w:r>
          </w:p>
          <w:p w:rsidR="00BA586A" w:rsidRPr="00106E12" w:rsidRDefault="00BA586A" w:rsidP="00CB34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Система, представляющая собой набор интегрированных приложений, позволяющих создать интегрированную информационную среду (ИИС) для автоматизации планирования, учета, контроля и анализа всех основных </w:t>
            </w:r>
            <w:proofErr w:type="spellStart"/>
            <w:proofErr w:type="gramStart"/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бизнес-операций</w:t>
            </w:r>
            <w:proofErr w:type="spellEnd"/>
            <w:proofErr w:type="gramEnd"/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предприятия называется ______________ система.</w:t>
            </w:r>
          </w:p>
        </w:tc>
        <w:tc>
          <w:tcPr>
            <w:tcW w:w="2268" w:type="dxa"/>
          </w:tcPr>
          <w:p w:rsidR="00BA586A" w:rsidRPr="00106E12" w:rsidRDefault="00BA586A" w:rsidP="00D32334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ERP</w:t>
            </w: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F158E9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BA586A" w:rsidRPr="00106E12" w:rsidRDefault="00BA586A" w:rsidP="00F158E9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Соотнесите к</w:t>
            </w:r>
            <w:r w:rsidRPr="00106E12"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  <w:t xml:space="preserve">оэффициенты, применяющиеся для расчета эффективности внедрения ERP-системы, и их обозначения.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 xml:space="preserve">К каждой позиции, данной в левом столбце, подберите соответствующую позицию из правого столбца: </w:t>
            </w:r>
          </w:p>
          <w:tbl>
            <w:tblPr>
              <w:tblStyle w:val="a3"/>
              <w:tblW w:w="8272" w:type="dxa"/>
              <w:tblLayout w:type="fixed"/>
              <w:tblLook w:val="04A0"/>
            </w:tblPr>
            <w:tblGrid>
              <w:gridCol w:w="5104"/>
              <w:gridCol w:w="3168"/>
            </w:tblGrid>
            <w:tr w:rsidR="00BA586A" w:rsidRPr="00106E12" w:rsidTr="00764532">
              <w:tc>
                <w:tcPr>
                  <w:tcW w:w="5104" w:type="dxa"/>
                </w:tcPr>
                <w:p w:rsidR="00BA586A" w:rsidRPr="00106E12" w:rsidRDefault="00BA586A" w:rsidP="0028444F">
                  <w:pPr>
                    <w:spacing w:line="288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Выполняемая задача</w:t>
                  </w:r>
                </w:p>
              </w:tc>
              <w:tc>
                <w:tcPr>
                  <w:tcW w:w="3168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Обозначение показателя</w:t>
                  </w:r>
                </w:p>
              </w:tc>
            </w:tr>
            <w:tr w:rsidR="00BA586A" w:rsidRPr="00106E12" w:rsidTr="00764532">
              <w:tc>
                <w:tcPr>
                  <w:tcW w:w="5104" w:type="dxa"/>
                </w:tcPr>
                <w:p w:rsidR="00BA586A" w:rsidRPr="00106E12" w:rsidRDefault="00BA586A" w:rsidP="00552B9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 xml:space="preserve">Совокупная стоимость владения </w:t>
                  </w:r>
                </w:p>
              </w:tc>
              <w:tc>
                <w:tcPr>
                  <w:tcW w:w="3168" w:type="dxa"/>
                </w:tcPr>
                <w:p w:rsidR="00BA586A" w:rsidRPr="00106E12" w:rsidRDefault="00BA586A" w:rsidP="00B725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en-US" w:eastAsia="en-US"/>
                    </w:rPr>
                    <w:t>ROI</w:t>
                  </w:r>
                </w:p>
              </w:tc>
            </w:tr>
            <w:tr w:rsidR="00BA586A" w:rsidRPr="00106E12" w:rsidTr="00764532">
              <w:tc>
                <w:tcPr>
                  <w:tcW w:w="5104" w:type="dxa"/>
                </w:tcPr>
                <w:p w:rsidR="00BA586A" w:rsidRPr="00106E12" w:rsidRDefault="00BA586A" w:rsidP="00552B9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>Показатель возврата инвестиций</w:t>
                  </w:r>
                </w:p>
              </w:tc>
              <w:tc>
                <w:tcPr>
                  <w:tcW w:w="3168" w:type="dxa"/>
                </w:tcPr>
                <w:p w:rsidR="00BA586A" w:rsidRPr="00106E12" w:rsidRDefault="00BA586A" w:rsidP="00B72538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>TCO</w:t>
                  </w:r>
                </w:p>
              </w:tc>
            </w:tr>
            <w:tr w:rsidR="00BA586A" w:rsidRPr="00106E12" w:rsidTr="00764532">
              <w:tc>
                <w:tcPr>
                  <w:tcW w:w="5104" w:type="dxa"/>
                </w:tcPr>
                <w:p w:rsidR="00BA586A" w:rsidRPr="00106E12" w:rsidRDefault="00BA586A" w:rsidP="00552B9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68" w:type="dxa"/>
                </w:tcPr>
                <w:p w:rsidR="00BA586A" w:rsidRPr="00106E12" w:rsidRDefault="00BA586A" w:rsidP="00552B9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NPV</w:t>
                  </w:r>
                </w:p>
              </w:tc>
            </w:tr>
          </w:tbl>
          <w:p w:rsidR="00BA586A" w:rsidRPr="00106E12" w:rsidRDefault="00BA586A" w:rsidP="00BA0D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19"/>
            </w:tblGrid>
            <w:tr w:rsidR="00BA586A" w:rsidRPr="00106E12" w:rsidTr="00D32334">
              <w:trPr>
                <w:trHeight w:val="300"/>
              </w:trPr>
              <w:tc>
                <w:tcPr>
                  <w:tcW w:w="454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419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BA586A" w:rsidRPr="00106E12" w:rsidTr="00D32334">
              <w:trPr>
                <w:trHeight w:val="313"/>
              </w:trPr>
              <w:tc>
                <w:tcPr>
                  <w:tcW w:w="454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9" w:type="dxa"/>
                </w:tcPr>
                <w:p w:rsidR="00BA586A" w:rsidRPr="00106E12" w:rsidRDefault="00BA586A" w:rsidP="0028444F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A586A" w:rsidRPr="00106E12" w:rsidRDefault="00BA586A" w:rsidP="00552B9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86A" w:rsidRPr="00106E12" w:rsidTr="00BA586A">
        <w:trPr>
          <w:trHeight w:val="2234"/>
        </w:trPr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0A1B9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6. Прочитайте текст и установите последовательность.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Жизненный цикл проекта по внедрению ERP-систем включает в себя определенные </w:t>
            </w:r>
            <w:r w:rsidRPr="00106E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этапы. Запишите соответствующую</w:t>
            </w: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 xml:space="preserve"> последовательность этапов жизненного цикла ERP-системы: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а) приобретение;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б) выбор;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в) эксплуатация;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г) замена на новую систему;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spellStart"/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д</w:t>
            </w:r>
            <w:proofErr w:type="spellEnd"/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) улучшение;</w:t>
            </w:r>
          </w:p>
          <w:p w:rsidR="00BA586A" w:rsidRPr="00106E12" w:rsidRDefault="00BA586A" w:rsidP="000A1B9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106E12">
              <w:rPr>
                <w:rFonts w:ascii="TimesNewRomanPSMT" w:hAnsi="TimesNewRomanPSMT" w:cs="TimesNewRomanPSMT"/>
                <w:sz w:val="28"/>
                <w:szCs w:val="28"/>
              </w:rPr>
              <w:t>е) внедрение.</w:t>
            </w:r>
          </w:p>
        </w:tc>
        <w:tc>
          <w:tcPr>
            <w:tcW w:w="2268" w:type="dxa"/>
          </w:tcPr>
          <w:tbl>
            <w:tblPr>
              <w:tblStyle w:val="a3"/>
              <w:tblW w:w="2058" w:type="dxa"/>
              <w:tblLayout w:type="fixed"/>
              <w:tblLook w:val="04A0"/>
            </w:tblPr>
            <w:tblGrid>
              <w:gridCol w:w="343"/>
              <w:gridCol w:w="343"/>
              <w:gridCol w:w="343"/>
              <w:gridCol w:w="343"/>
              <w:gridCol w:w="343"/>
              <w:gridCol w:w="343"/>
            </w:tblGrid>
            <w:tr w:rsidR="00BA586A" w:rsidRPr="00106E12" w:rsidTr="000A1B93">
              <w:trPr>
                <w:trHeight w:val="285"/>
              </w:trPr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Е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586A" w:rsidRPr="00106E12" w:rsidRDefault="00BA586A" w:rsidP="000A1B9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BA586A" w:rsidRPr="00106E12" w:rsidRDefault="00BA586A" w:rsidP="000A1B9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B065A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7. Прочитайте текст и напишите правильный ответ.</w:t>
            </w:r>
          </w:p>
          <w:p w:rsidR="00BA586A" w:rsidRPr="00106E12" w:rsidRDefault="00BA586A" w:rsidP="00B065A8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 xml:space="preserve">Системы, которые </w:t>
            </w:r>
            <w:proofErr w:type="gramStart"/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позволяют связывать операционные результаты деятельности предприятия с эффективностью реализации миссии компании называются</w:t>
            </w:r>
            <w:proofErr w:type="gramEnd"/>
            <w:r w:rsidRPr="00106E12">
              <w:rPr>
                <w:rFonts w:ascii="Times New Roman" w:hAnsi="Times New Roman" w:cs="Times New Roman"/>
                <w:sz w:val="28"/>
                <w:szCs w:val="28"/>
              </w:rPr>
              <w:t xml:space="preserve"> ____________ (укажите аббревиатуру системы  на английском языке).</w:t>
            </w:r>
          </w:p>
        </w:tc>
        <w:tc>
          <w:tcPr>
            <w:tcW w:w="2268" w:type="dxa"/>
          </w:tcPr>
          <w:p w:rsidR="00BA586A" w:rsidRPr="00106E12" w:rsidRDefault="00BA586A" w:rsidP="00B065A8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BPM</w:t>
            </w: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AA2D86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BA586A" w:rsidRPr="00106E12" w:rsidRDefault="00BA586A" w:rsidP="00AA2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Соотнесите отечественные и зарубежные </w:t>
            </w: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ERP</w:t>
            </w: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-системы и их обозначения.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9924" w:type="dxa"/>
              <w:tblLayout w:type="fixed"/>
              <w:tblLook w:val="04A0"/>
            </w:tblPr>
            <w:tblGrid>
              <w:gridCol w:w="5104"/>
              <w:gridCol w:w="4820"/>
            </w:tblGrid>
            <w:tr w:rsidR="00BA586A" w:rsidRPr="00106E12" w:rsidTr="00AA2D86">
              <w:tc>
                <w:tcPr>
                  <w:tcW w:w="5104" w:type="dxa"/>
                </w:tcPr>
                <w:p w:rsidR="00BA586A" w:rsidRPr="00106E12" w:rsidRDefault="00BA586A" w:rsidP="00AA2D86">
                  <w:pPr>
                    <w:spacing w:line="288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Выполняемая задача</w:t>
                  </w:r>
                </w:p>
              </w:tc>
              <w:tc>
                <w:tcPr>
                  <w:tcW w:w="4820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Обозначение 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ERP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-системы</w:t>
                  </w:r>
                </w:p>
              </w:tc>
            </w:tr>
            <w:tr w:rsidR="00BA586A" w:rsidRPr="00106E12" w:rsidTr="00AA2D86">
              <w:tc>
                <w:tcPr>
                  <w:tcW w:w="5104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 xml:space="preserve">Зарубежные 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ERP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-системы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820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>1С</w:t>
                  </w:r>
                </w:p>
              </w:tc>
            </w:tr>
            <w:tr w:rsidR="00BA586A" w:rsidRPr="00106E12" w:rsidTr="00AA2D86">
              <w:tc>
                <w:tcPr>
                  <w:tcW w:w="5104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 xml:space="preserve">Отечественные 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ERP</w:t>
                  </w:r>
                  <w:r w:rsidRPr="00106E1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-системы</w:t>
                  </w:r>
                </w:p>
              </w:tc>
              <w:tc>
                <w:tcPr>
                  <w:tcW w:w="4820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106E12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eastAsia="en-US"/>
                    </w:rPr>
                    <w:t>Oracle</w:t>
                  </w:r>
                  <w:proofErr w:type="spellEnd"/>
                </w:p>
              </w:tc>
            </w:tr>
          </w:tbl>
          <w:p w:rsidR="00BA586A" w:rsidRPr="00106E12" w:rsidRDefault="00BA586A" w:rsidP="00AA2D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96"/>
              <w:gridCol w:w="508"/>
            </w:tblGrid>
            <w:tr w:rsidR="00BA586A" w:rsidRPr="00106E12" w:rsidTr="00AA2D86">
              <w:trPr>
                <w:trHeight w:val="395"/>
              </w:trPr>
              <w:tc>
                <w:tcPr>
                  <w:tcW w:w="596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  <w:tc>
                <w:tcPr>
                  <w:tcW w:w="508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BA586A" w:rsidRPr="00106E12" w:rsidTr="00AA2D86">
              <w:trPr>
                <w:trHeight w:val="206"/>
              </w:trPr>
              <w:tc>
                <w:tcPr>
                  <w:tcW w:w="596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508" w:type="dxa"/>
                </w:tcPr>
                <w:p w:rsidR="00BA586A" w:rsidRPr="00106E12" w:rsidRDefault="00BA586A" w:rsidP="00AA2D86">
                  <w:pPr>
                    <w:spacing w:line="288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106E1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</w:tbl>
          <w:p w:rsidR="00BA586A" w:rsidRPr="00106E12" w:rsidRDefault="00BA586A" w:rsidP="00AA2D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86A" w:rsidRPr="00106E12" w:rsidTr="00BA586A">
        <w:tc>
          <w:tcPr>
            <w:tcW w:w="959" w:type="dxa"/>
            <w:vMerge/>
          </w:tcPr>
          <w:p w:rsidR="00BA586A" w:rsidRPr="00106E12" w:rsidRDefault="00BA586A" w:rsidP="00E04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vMerge/>
          </w:tcPr>
          <w:p w:rsidR="00BA586A" w:rsidRPr="00106E12" w:rsidRDefault="00BA586A" w:rsidP="00184A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8" w:type="dxa"/>
            <w:shd w:val="clear" w:color="auto" w:fill="auto"/>
          </w:tcPr>
          <w:p w:rsidR="00BA586A" w:rsidRPr="00106E12" w:rsidRDefault="00BA586A" w:rsidP="00685827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  <w:r w:rsidRPr="00106E12">
              <w:rPr>
                <w:rFonts w:ascii="Times New Roman" w:hAnsi="Times New Roman" w:cs="Times New Roman"/>
                <w:sz w:val="28"/>
                <w:szCs w:val="28"/>
              </w:rPr>
              <w:t>Прочитайте текст и напишите правильный ответ.</w:t>
            </w:r>
          </w:p>
          <w:p w:rsidR="00BA586A" w:rsidRPr="00106E12" w:rsidRDefault="00BA586A" w:rsidP="0068582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06E12"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  <w:t>нтеграцию всех прикладных модулей в системе SAP R/3 гарантирует ________________ система.</w:t>
            </w:r>
          </w:p>
        </w:tc>
        <w:tc>
          <w:tcPr>
            <w:tcW w:w="2268" w:type="dxa"/>
          </w:tcPr>
          <w:p w:rsidR="00BA586A" w:rsidRPr="00106E12" w:rsidRDefault="00BA586A" w:rsidP="006858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E12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базисная </w:t>
            </w:r>
          </w:p>
        </w:tc>
      </w:tr>
    </w:tbl>
    <w:p w:rsidR="00C72C99" w:rsidRDefault="00C72C99" w:rsidP="00574EE8">
      <w:pPr>
        <w:rPr>
          <w:rFonts w:ascii="Times New Roman" w:hAnsi="Times New Roman" w:cs="Times New Roman"/>
        </w:rPr>
      </w:pPr>
    </w:p>
    <w:sectPr w:rsidR="00C72C99" w:rsidSect="002844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047A3"/>
    <w:rsid w:val="00004E79"/>
    <w:rsid w:val="000059C8"/>
    <w:rsid w:val="00035EBE"/>
    <w:rsid w:val="0009330C"/>
    <w:rsid w:val="00106E12"/>
    <w:rsid w:val="00114C07"/>
    <w:rsid w:val="00132096"/>
    <w:rsid w:val="00184AF2"/>
    <w:rsid w:val="0018557B"/>
    <w:rsid w:val="00215730"/>
    <w:rsid w:val="00231BAA"/>
    <w:rsid w:val="002721E5"/>
    <w:rsid w:val="0028444F"/>
    <w:rsid w:val="002932EC"/>
    <w:rsid w:val="0035499C"/>
    <w:rsid w:val="003A2C42"/>
    <w:rsid w:val="00426A31"/>
    <w:rsid w:val="004C348F"/>
    <w:rsid w:val="004D3138"/>
    <w:rsid w:val="004E7213"/>
    <w:rsid w:val="004F29AC"/>
    <w:rsid w:val="00550F33"/>
    <w:rsid w:val="00552B96"/>
    <w:rsid w:val="00557CB8"/>
    <w:rsid w:val="00574EE8"/>
    <w:rsid w:val="00637821"/>
    <w:rsid w:val="00685828"/>
    <w:rsid w:val="00690F67"/>
    <w:rsid w:val="00717244"/>
    <w:rsid w:val="0072151C"/>
    <w:rsid w:val="00764532"/>
    <w:rsid w:val="00781D2D"/>
    <w:rsid w:val="007B210E"/>
    <w:rsid w:val="007C2C90"/>
    <w:rsid w:val="007E029B"/>
    <w:rsid w:val="0082516A"/>
    <w:rsid w:val="008423CA"/>
    <w:rsid w:val="00862450"/>
    <w:rsid w:val="00865FB5"/>
    <w:rsid w:val="00895A40"/>
    <w:rsid w:val="008B6849"/>
    <w:rsid w:val="008C423D"/>
    <w:rsid w:val="00922EA9"/>
    <w:rsid w:val="00956E22"/>
    <w:rsid w:val="0096552D"/>
    <w:rsid w:val="00997970"/>
    <w:rsid w:val="009A2EC9"/>
    <w:rsid w:val="009D3173"/>
    <w:rsid w:val="009F3ED2"/>
    <w:rsid w:val="00A1141B"/>
    <w:rsid w:val="00A222BC"/>
    <w:rsid w:val="00A32E3B"/>
    <w:rsid w:val="00A64621"/>
    <w:rsid w:val="00AB1C6A"/>
    <w:rsid w:val="00AE38F5"/>
    <w:rsid w:val="00AF3EB4"/>
    <w:rsid w:val="00B13F8C"/>
    <w:rsid w:val="00B41150"/>
    <w:rsid w:val="00B44D50"/>
    <w:rsid w:val="00B519BA"/>
    <w:rsid w:val="00B72538"/>
    <w:rsid w:val="00B81E8A"/>
    <w:rsid w:val="00BA0DFC"/>
    <w:rsid w:val="00BA586A"/>
    <w:rsid w:val="00BF1389"/>
    <w:rsid w:val="00BF5837"/>
    <w:rsid w:val="00C30D8E"/>
    <w:rsid w:val="00C424DC"/>
    <w:rsid w:val="00C72C99"/>
    <w:rsid w:val="00CA0C98"/>
    <w:rsid w:val="00CB342D"/>
    <w:rsid w:val="00D32334"/>
    <w:rsid w:val="00D37F65"/>
    <w:rsid w:val="00DD0EB8"/>
    <w:rsid w:val="00E047A3"/>
    <w:rsid w:val="00E630DF"/>
    <w:rsid w:val="00E73948"/>
    <w:rsid w:val="00EC613A"/>
    <w:rsid w:val="00ED0EC7"/>
    <w:rsid w:val="00F158E9"/>
    <w:rsid w:val="00F428C3"/>
    <w:rsid w:val="00F54DE2"/>
    <w:rsid w:val="00F66EEB"/>
    <w:rsid w:val="00FA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normal">
    <w:name w:val="normal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styleId="HTML">
    <w:name w:val="HTML Preformatted"/>
    <w:basedOn w:val="a"/>
    <w:link w:val="HTML0"/>
    <w:uiPriority w:val="99"/>
    <w:unhideWhenUsed/>
    <w:rsid w:val="000059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9C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12</cp:revision>
  <dcterms:created xsi:type="dcterms:W3CDTF">2025-02-27T04:47:00Z</dcterms:created>
  <dcterms:modified xsi:type="dcterms:W3CDTF">2025-09-08T00:39:00Z</dcterms:modified>
</cp:coreProperties>
</file>