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A71AC" w14:textId="77777777" w:rsidR="005D5EB9" w:rsidRPr="000920E5" w:rsidRDefault="005D5EB9" w:rsidP="005D5EB9">
      <w:pPr>
        <w:pStyle w:val="Standard"/>
        <w:ind w:firstLine="709"/>
        <w:jc w:val="center"/>
        <w:rPr>
          <w:sz w:val="28"/>
          <w:szCs w:val="28"/>
        </w:rPr>
      </w:pPr>
      <w:r w:rsidRPr="000920E5">
        <w:rPr>
          <w:sz w:val="28"/>
          <w:szCs w:val="28"/>
        </w:rPr>
        <w:t>Министерство образования и науки РФ</w:t>
      </w:r>
    </w:p>
    <w:p w14:paraId="0C27C288" w14:textId="77777777" w:rsidR="005D5EB9" w:rsidRPr="000920E5" w:rsidRDefault="005D5EB9" w:rsidP="005D5EB9">
      <w:pPr>
        <w:pStyle w:val="Standard"/>
        <w:widowControl w:val="0"/>
        <w:ind w:firstLine="709"/>
        <w:jc w:val="center"/>
        <w:rPr>
          <w:sz w:val="28"/>
          <w:szCs w:val="28"/>
        </w:rPr>
      </w:pPr>
      <w:r w:rsidRPr="000920E5">
        <w:rPr>
          <w:sz w:val="28"/>
          <w:szCs w:val="28"/>
        </w:rPr>
        <w:t>Федеральное государственное автономное образовательное учреждение</w:t>
      </w:r>
    </w:p>
    <w:p w14:paraId="6C5E965F" w14:textId="77777777" w:rsidR="005D5EB9" w:rsidRPr="000920E5" w:rsidRDefault="005D5EB9" w:rsidP="005D5EB9">
      <w:pPr>
        <w:pStyle w:val="Standard"/>
        <w:widowControl w:val="0"/>
        <w:ind w:firstLine="709"/>
        <w:jc w:val="center"/>
        <w:rPr>
          <w:sz w:val="28"/>
          <w:szCs w:val="28"/>
        </w:rPr>
      </w:pPr>
      <w:r w:rsidRPr="000920E5">
        <w:rPr>
          <w:sz w:val="28"/>
          <w:szCs w:val="28"/>
        </w:rPr>
        <w:t>высшего образования</w:t>
      </w:r>
    </w:p>
    <w:p w14:paraId="03BBB8D8" w14:textId="77777777" w:rsidR="005D5EB9" w:rsidRPr="000920E5" w:rsidRDefault="005D5EB9" w:rsidP="005D5EB9">
      <w:pPr>
        <w:pStyle w:val="Standard"/>
        <w:widowControl w:val="0"/>
        <w:ind w:firstLine="709"/>
        <w:jc w:val="center"/>
        <w:outlineLvl w:val="0"/>
        <w:rPr>
          <w:sz w:val="28"/>
          <w:szCs w:val="28"/>
        </w:rPr>
      </w:pPr>
      <w:bookmarkStart w:id="0" w:name="_Toc42016853"/>
      <w:r w:rsidRPr="000920E5">
        <w:rPr>
          <w:sz w:val="28"/>
          <w:szCs w:val="28"/>
        </w:rPr>
        <w:t>«</w:t>
      </w:r>
      <w:r w:rsidRPr="000920E5">
        <w:rPr>
          <w:b/>
          <w:sz w:val="28"/>
          <w:szCs w:val="28"/>
        </w:rPr>
        <w:t>СИБИРСКИЙ ФЕДЕРАЛЬНЫЙ УНИВЕРСИТЕТ</w:t>
      </w:r>
      <w:r w:rsidRPr="000920E5">
        <w:rPr>
          <w:sz w:val="28"/>
          <w:szCs w:val="28"/>
        </w:rPr>
        <w:t>»</w:t>
      </w:r>
      <w:bookmarkEnd w:id="0"/>
    </w:p>
    <w:p w14:paraId="53AEF389" w14:textId="77777777" w:rsidR="007352EE" w:rsidRPr="000920E5" w:rsidRDefault="007352EE" w:rsidP="005D5EB9">
      <w:pPr>
        <w:pStyle w:val="Standard"/>
        <w:widowControl w:val="0"/>
        <w:ind w:firstLine="709"/>
        <w:jc w:val="center"/>
        <w:outlineLvl w:val="0"/>
        <w:rPr>
          <w:sz w:val="28"/>
          <w:szCs w:val="28"/>
        </w:rPr>
      </w:pPr>
    </w:p>
    <w:p w14:paraId="79C1AA07" w14:textId="77777777" w:rsidR="005D5EB9" w:rsidRPr="000920E5" w:rsidRDefault="005D5EB9" w:rsidP="005D5EB9">
      <w:pPr>
        <w:pStyle w:val="4"/>
        <w:widowControl w:val="0"/>
        <w:ind w:firstLine="709"/>
        <w:jc w:val="center"/>
        <w:rPr>
          <w:szCs w:val="28"/>
        </w:rPr>
      </w:pPr>
    </w:p>
    <w:p w14:paraId="15A4D7E4" w14:textId="77777777" w:rsidR="005D5EB9" w:rsidRDefault="005D5EB9" w:rsidP="00E1739D">
      <w:pPr>
        <w:pStyle w:val="a3"/>
        <w:ind w:firstLine="709"/>
        <w:rPr>
          <w:szCs w:val="28"/>
        </w:rPr>
      </w:pPr>
    </w:p>
    <w:p w14:paraId="6FFAF75A" w14:textId="77777777" w:rsidR="00325695" w:rsidRPr="000920E5" w:rsidRDefault="00325695" w:rsidP="00E1739D">
      <w:pPr>
        <w:pStyle w:val="a3"/>
        <w:ind w:firstLine="709"/>
        <w:rPr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1436"/>
        <w:gridCol w:w="4122"/>
      </w:tblGrid>
      <w:tr w:rsidR="00985C95" w:rsidRPr="000920E5" w14:paraId="5251A2AC" w14:textId="77777777" w:rsidTr="0083764A">
        <w:trPr>
          <w:trHeight w:val="863"/>
        </w:trPr>
        <w:tc>
          <w:tcPr>
            <w:tcW w:w="4077" w:type="dxa"/>
          </w:tcPr>
          <w:p w14:paraId="09F03A60" w14:textId="77777777" w:rsidR="00985C95" w:rsidRPr="000920E5" w:rsidRDefault="00985C95" w:rsidP="0083764A">
            <w:pPr>
              <w:pStyle w:val="Default"/>
              <w:rPr>
                <w:sz w:val="28"/>
                <w:szCs w:val="28"/>
              </w:rPr>
            </w:pPr>
          </w:p>
          <w:p w14:paraId="5FFC1FF5" w14:textId="77777777" w:rsidR="00985C95" w:rsidRPr="000920E5" w:rsidRDefault="00985C95" w:rsidP="008376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662E4DA" w14:textId="77777777" w:rsidR="00985C95" w:rsidRPr="000920E5" w:rsidRDefault="00985C95" w:rsidP="008376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0" w:type="dxa"/>
          </w:tcPr>
          <w:p w14:paraId="7AF259C8" w14:textId="77777777" w:rsidR="001B7D7F" w:rsidRPr="000920E5" w:rsidRDefault="001B7D7F" w:rsidP="00BE2E50">
            <w:pPr>
              <w:pStyle w:val="Default"/>
              <w:rPr>
                <w:sz w:val="28"/>
                <w:szCs w:val="28"/>
              </w:rPr>
            </w:pPr>
          </w:p>
          <w:p w14:paraId="3E6B3EA6" w14:textId="77777777" w:rsidR="005C6E74" w:rsidRPr="009326E1" w:rsidRDefault="005C6E74" w:rsidP="005C6E74">
            <w:pPr>
              <w:pStyle w:val="Default"/>
              <w:rPr>
                <w:sz w:val="28"/>
                <w:szCs w:val="28"/>
              </w:rPr>
            </w:pPr>
            <w:r w:rsidRPr="009326E1">
              <w:rPr>
                <w:sz w:val="28"/>
                <w:szCs w:val="28"/>
              </w:rPr>
              <w:t>Утверждено протоколом</w:t>
            </w:r>
          </w:p>
          <w:p w14:paraId="334F3CD9" w14:textId="19864AF4" w:rsidR="005C6E74" w:rsidRPr="009326E1" w:rsidRDefault="005B12A0" w:rsidP="005C6E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собрания</w:t>
            </w:r>
            <w:r w:rsidR="005C6E74" w:rsidRPr="009326E1">
              <w:rPr>
                <w:sz w:val="28"/>
                <w:szCs w:val="28"/>
              </w:rPr>
              <w:t xml:space="preserve"> членов </w:t>
            </w:r>
            <w:r w:rsidR="005C6E74">
              <w:rPr>
                <w:sz w:val="28"/>
                <w:szCs w:val="28"/>
              </w:rPr>
              <w:t xml:space="preserve">Молодежного центра </w:t>
            </w:r>
            <w:r w:rsidR="005C6E74" w:rsidRPr="000920E5">
              <w:rPr>
                <w:sz w:val="28"/>
                <w:szCs w:val="28"/>
              </w:rPr>
              <w:t>Института</w:t>
            </w:r>
            <w:r w:rsidR="005C6E74">
              <w:rPr>
                <w:sz w:val="28"/>
                <w:szCs w:val="28"/>
              </w:rPr>
              <w:t xml:space="preserve"> архитектуры и дизайна</w:t>
            </w:r>
            <w:r w:rsidR="005C6E74" w:rsidRPr="009326E1">
              <w:rPr>
                <w:sz w:val="28"/>
                <w:szCs w:val="28"/>
              </w:rPr>
              <w:t xml:space="preserve"> СФУ</w:t>
            </w:r>
          </w:p>
          <w:p w14:paraId="01DE22CF" w14:textId="006572BD" w:rsidR="00BE2E50" w:rsidRPr="000920E5" w:rsidRDefault="005C6E74" w:rsidP="005C6E74">
            <w:pPr>
              <w:pStyle w:val="Default"/>
              <w:rPr>
                <w:sz w:val="28"/>
                <w:szCs w:val="28"/>
              </w:rPr>
            </w:pPr>
            <w:r w:rsidRPr="009326E1">
              <w:rPr>
                <w:sz w:val="28"/>
                <w:szCs w:val="28"/>
              </w:rPr>
              <w:t xml:space="preserve">№____ </w:t>
            </w:r>
            <w:proofErr w:type="gramStart"/>
            <w:r w:rsidRPr="009326E1">
              <w:rPr>
                <w:sz w:val="28"/>
                <w:szCs w:val="28"/>
              </w:rPr>
              <w:t>от  «</w:t>
            </w:r>
            <w:proofErr w:type="gramEnd"/>
            <w:r w:rsidRPr="009326E1">
              <w:rPr>
                <w:sz w:val="28"/>
                <w:szCs w:val="28"/>
              </w:rPr>
              <w:t>__»</w:t>
            </w:r>
            <w:r w:rsidR="00A42469">
              <w:rPr>
                <w:sz w:val="28"/>
                <w:szCs w:val="28"/>
              </w:rPr>
              <w:t>_________</w:t>
            </w:r>
            <w:r w:rsidRPr="009326E1">
              <w:rPr>
                <w:sz w:val="28"/>
                <w:szCs w:val="28"/>
              </w:rPr>
              <w:t>2020 г</w:t>
            </w:r>
          </w:p>
          <w:p w14:paraId="41EA07BC" w14:textId="77777777" w:rsidR="00985C95" w:rsidRPr="000920E5" w:rsidRDefault="00985C95" w:rsidP="0083764A">
            <w:pPr>
              <w:pStyle w:val="Default"/>
              <w:rPr>
                <w:sz w:val="28"/>
                <w:szCs w:val="28"/>
              </w:rPr>
            </w:pPr>
          </w:p>
          <w:p w14:paraId="4A379B67" w14:textId="0CE7DEBC" w:rsidR="00985C95" w:rsidRPr="00AE2A63" w:rsidRDefault="00985C95" w:rsidP="00BE2E50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</w:tbl>
    <w:p w14:paraId="20DA7BAD" w14:textId="77777777" w:rsidR="005D5EB9" w:rsidRDefault="005D5EB9" w:rsidP="00E1739D">
      <w:pPr>
        <w:jc w:val="center"/>
        <w:rPr>
          <w:sz w:val="28"/>
          <w:szCs w:val="28"/>
        </w:rPr>
      </w:pPr>
    </w:p>
    <w:p w14:paraId="78C7517E" w14:textId="77777777" w:rsidR="00D462C3" w:rsidRPr="000920E5" w:rsidRDefault="00D462C3" w:rsidP="00E1739D">
      <w:pPr>
        <w:jc w:val="center"/>
        <w:rPr>
          <w:sz w:val="28"/>
          <w:szCs w:val="28"/>
        </w:rPr>
      </w:pPr>
    </w:p>
    <w:p w14:paraId="118E5114" w14:textId="77777777" w:rsidR="005D5EB9" w:rsidRPr="000920E5" w:rsidRDefault="005D5EB9" w:rsidP="001B7D7F">
      <w:pPr>
        <w:jc w:val="center"/>
        <w:rPr>
          <w:sz w:val="28"/>
          <w:szCs w:val="28"/>
        </w:rPr>
      </w:pPr>
    </w:p>
    <w:p w14:paraId="1BC91AF3" w14:textId="77777777" w:rsidR="00985C95" w:rsidRPr="000920E5" w:rsidRDefault="002F0061" w:rsidP="001B7D7F">
      <w:pPr>
        <w:pStyle w:val="a3"/>
        <w:spacing w:after="240"/>
        <w:rPr>
          <w:b/>
          <w:szCs w:val="28"/>
        </w:rPr>
      </w:pPr>
      <w:r w:rsidRPr="000920E5">
        <w:rPr>
          <w:b/>
          <w:szCs w:val="28"/>
        </w:rPr>
        <w:t>ПОЛОЖЕНИЕ</w:t>
      </w:r>
    </w:p>
    <w:p w14:paraId="0D1B95FA" w14:textId="77777777" w:rsidR="001B7D7F" w:rsidRPr="005B12A0" w:rsidRDefault="001B7D7F" w:rsidP="00A42469">
      <w:pPr>
        <w:pStyle w:val="a3"/>
        <w:spacing w:line="360" w:lineRule="auto"/>
        <w:rPr>
          <w:b/>
          <w:szCs w:val="28"/>
        </w:rPr>
      </w:pPr>
      <w:r w:rsidRPr="005B12A0">
        <w:rPr>
          <w:b/>
          <w:szCs w:val="28"/>
        </w:rPr>
        <w:t>о</w:t>
      </w:r>
      <w:r w:rsidR="00BE2E50" w:rsidRPr="005B12A0">
        <w:rPr>
          <w:b/>
          <w:szCs w:val="28"/>
        </w:rPr>
        <w:t xml:space="preserve"> </w:t>
      </w:r>
      <w:r w:rsidR="00FE5BD4" w:rsidRPr="005B12A0">
        <w:rPr>
          <w:b/>
          <w:szCs w:val="28"/>
        </w:rPr>
        <w:t>Молодежном центр</w:t>
      </w:r>
      <w:r w:rsidR="00BE2E50" w:rsidRPr="005B12A0">
        <w:rPr>
          <w:b/>
          <w:szCs w:val="28"/>
        </w:rPr>
        <w:t>е</w:t>
      </w:r>
      <w:r w:rsidRPr="005B12A0">
        <w:rPr>
          <w:b/>
          <w:szCs w:val="28"/>
        </w:rPr>
        <w:t xml:space="preserve"> </w:t>
      </w:r>
      <w:r w:rsidR="001A36DF" w:rsidRPr="005B12A0">
        <w:rPr>
          <w:b/>
          <w:szCs w:val="28"/>
        </w:rPr>
        <w:t>Института архитектуры и дизайна</w:t>
      </w:r>
      <w:r w:rsidRPr="005B12A0">
        <w:rPr>
          <w:b/>
          <w:szCs w:val="28"/>
        </w:rPr>
        <w:t xml:space="preserve"> </w:t>
      </w:r>
    </w:p>
    <w:p w14:paraId="54E4EAA5" w14:textId="77777777" w:rsidR="00A42469" w:rsidRPr="005B12A0" w:rsidRDefault="00A42469" w:rsidP="00A42469">
      <w:pPr>
        <w:spacing w:after="160" w:line="360" w:lineRule="auto"/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5B12A0">
        <w:rPr>
          <w:rFonts w:eastAsia="Calibri"/>
          <w:b/>
          <w:sz w:val="28"/>
          <w:szCs w:val="22"/>
          <w:lang w:eastAsia="en-US"/>
        </w:rPr>
        <w:t>федерального государственного автономного образовательного учреждения высшего образования «Сибирский федеральный университет»</w:t>
      </w:r>
    </w:p>
    <w:p w14:paraId="406D3D56" w14:textId="77777777" w:rsidR="001B7D7F" w:rsidRPr="000920E5" w:rsidRDefault="001B7D7F" w:rsidP="001B7D7F">
      <w:pPr>
        <w:pStyle w:val="a3"/>
        <w:rPr>
          <w:b/>
          <w:szCs w:val="28"/>
        </w:rPr>
      </w:pPr>
    </w:p>
    <w:p w14:paraId="39D6D333" w14:textId="77777777" w:rsidR="00985C95" w:rsidRPr="000920E5" w:rsidRDefault="00985C95" w:rsidP="005D5EB9">
      <w:pPr>
        <w:pStyle w:val="a3"/>
        <w:ind w:firstLine="709"/>
        <w:rPr>
          <w:b/>
          <w:szCs w:val="28"/>
        </w:rPr>
      </w:pPr>
    </w:p>
    <w:p w14:paraId="017125E5" w14:textId="77777777" w:rsidR="00985C95" w:rsidRPr="000920E5" w:rsidRDefault="00985C95" w:rsidP="005D5EB9">
      <w:pPr>
        <w:pStyle w:val="a3"/>
        <w:ind w:firstLine="709"/>
        <w:rPr>
          <w:b/>
          <w:szCs w:val="28"/>
        </w:rPr>
      </w:pPr>
    </w:p>
    <w:p w14:paraId="6CC777EA" w14:textId="77777777" w:rsidR="00985C95" w:rsidRPr="000920E5" w:rsidRDefault="00985C95" w:rsidP="00E1739D">
      <w:pPr>
        <w:pStyle w:val="a3"/>
        <w:tabs>
          <w:tab w:val="left" w:pos="6255"/>
        </w:tabs>
        <w:ind w:firstLine="709"/>
        <w:rPr>
          <w:b/>
          <w:szCs w:val="28"/>
        </w:rPr>
      </w:pPr>
    </w:p>
    <w:p w14:paraId="3B502EEA" w14:textId="77777777" w:rsidR="00985C95" w:rsidRPr="000920E5" w:rsidRDefault="00985C95" w:rsidP="005D5EB9">
      <w:pPr>
        <w:pStyle w:val="a3"/>
        <w:ind w:firstLine="709"/>
        <w:rPr>
          <w:b/>
          <w:szCs w:val="28"/>
        </w:rPr>
      </w:pPr>
    </w:p>
    <w:p w14:paraId="0E24A366" w14:textId="77777777" w:rsidR="00985C95" w:rsidRPr="000920E5" w:rsidRDefault="00985C95" w:rsidP="005D5EB9">
      <w:pPr>
        <w:pStyle w:val="a3"/>
        <w:ind w:firstLine="709"/>
        <w:rPr>
          <w:b/>
          <w:szCs w:val="28"/>
        </w:rPr>
      </w:pPr>
    </w:p>
    <w:p w14:paraId="2E9D321C" w14:textId="77777777" w:rsidR="00985C95" w:rsidRPr="000920E5" w:rsidRDefault="00985C95" w:rsidP="005D5EB9">
      <w:pPr>
        <w:pStyle w:val="a3"/>
        <w:ind w:firstLine="709"/>
        <w:rPr>
          <w:b/>
          <w:szCs w:val="28"/>
        </w:rPr>
      </w:pPr>
    </w:p>
    <w:p w14:paraId="5F981C89" w14:textId="77777777" w:rsidR="00985C95" w:rsidRPr="000920E5" w:rsidRDefault="00985C95" w:rsidP="005D5EB9">
      <w:pPr>
        <w:pStyle w:val="a3"/>
        <w:ind w:firstLine="709"/>
        <w:rPr>
          <w:b/>
          <w:szCs w:val="28"/>
        </w:rPr>
      </w:pPr>
    </w:p>
    <w:p w14:paraId="698B8EBB" w14:textId="77777777" w:rsidR="001B7D7F" w:rsidRPr="000920E5" w:rsidRDefault="001B7D7F" w:rsidP="005D5EB9">
      <w:pPr>
        <w:pStyle w:val="a3"/>
        <w:ind w:firstLine="709"/>
        <w:rPr>
          <w:b/>
          <w:szCs w:val="28"/>
        </w:rPr>
      </w:pPr>
    </w:p>
    <w:p w14:paraId="29EF8968" w14:textId="77777777" w:rsidR="001B7D7F" w:rsidRPr="000920E5" w:rsidRDefault="001B7D7F" w:rsidP="005D5EB9">
      <w:pPr>
        <w:pStyle w:val="a3"/>
        <w:ind w:firstLine="709"/>
        <w:rPr>
          <w:b/>
          <w:szCs w:val="28"/>
        </w:rPr>
      </w:pPr>
    </w:p>
    <w:p w14:paraId="65771CB7" w14:textId="77777777" w:rsidR="001B7D7F" w:rsidRPr="000920E5" w:rsidRDefault="001B7D7F" w:rsidP="005D5EB9">
      <w:pPr>
        <w:pStyle w:val="a3"/>
        <w:ind w:firstLine="709"/>
        <w:rPr>
          <w:b/>
          <w:szCs w:val="28"/>
        </w:rPr>
      </w:pPr>
    </w:p>
    <w:p w14:paraId="259592B1" w14:textId="77777777" w:rsidR="00BE2E50" w:rsidRPr="000920E5" w:rsidRDefault="00BE2E50" w:rsidP="005D5EB9">
      <w:pPr>
        <w:pStyle w:val="a3"/>
        <w:ind w:firstLine="709"/>
        <w:rPr>
          <w:b/>
          <w:szCs w:val="28"/>
        </w:rPr>
      </w:pPr>
    </w:p>
    <w:p w14:paraId="76294D97" w14:textId="77777777" w:rsidR="00BE2E50" w:rsidRDefault="00BE2E50" w:rsidP="005D5EB9">
      <w:pPr>
        <w:pStyle w:val="a3"/>
        <w:ind w:firstLine="709"/>
        <w:rPr>
          <w:b/>
          <w:szCs w:val="28"/>
        </w:rPr>
      </w:pPr>
    </w:p>
    <w:p w14:paraId="29928A06" w14:textId="77777777" w:rsidR="00325695" w:rsidRDefault="00325695" w:rsidP="005D5EB9">
      <w:pPr>
        <w:pStyle w:val="a3"/>
        <w:ind w:firstLine="709"/>
        <w:rPr>
          <w:b/>
          <w:szCs w:val="28"/>
        </w:rPr>
      </w:pPr>
    </w:p>
    <w:p w14:paraId="098E8249" w14:textId="77777777" w:rsidR="007A0F67" w:rsidRPr="005C6E74" w:rsidRDefault="00903BE4" w:rsidP="005C6E74">
      <w:pPr>
        <w:pStyle w:val="a3"/>
        <w:ind w:firstLine="709"/>
        <w:rPr>
          <w:szCs w:val="28"/>
        </w:rPr>
      </w:pPr>
      <w:r>
        <w:rPr>
          <w:szCs w:val="28"/>
        </w:rPr>
        <w:t>Красноярск 20</w:t>
      </w:r>
      <w:r w:rsidR="007A0F67">
        <w:rPr>
          <w:szCs w:val="28"/>
        </w:rPr>
        <w:t>20</w:t>
      </w:r>
    </w:p>
    <w:sdt>
      <w:sdtPr>
        <w:id w:val="-1515612178"/>
        <w:docPartObj>
          <w:docPartGallery w:val="Table of Contents"/>
          <w:docPartUnique/>
        </w:docPartObj>
      </w:sdtPr>
      <w:sdtEndPr/>
      <w:sdtContent>
        <w:p w14:paraId="3B28E590" w14:textId="77777777" w:rsidR="007A0F67" w:rsidRDefault="007A0F67" w:rsidP="00C628E8">
          <w:pPr>
            <w:pStyle w:val="a5"/>
            <w:rPr>
              <w:b/>
              <w:sz w:val="32"/>
            </w:rPr>
          </w:pPr>
          <w:r w:rsidRPr="00C628E8">
            <w:rPr>
              <w:b/>
              <w:sz w:val="32"/>
            </w:rPr>
            <w:t>Оглавление</w:t>
          </w:r>
        </w:p>
        <w:p w14:paraId="2AFBA440" w14:textId="77777777" w:rsidR="00937AF7" w:rsidRPr="00C628E8" w:rsidRDefault="00937AF7" w:rsidP="00C628E8">
          <w:pPr>
            <w:pStyle w:val="a5"/>
            <w:rPr>
              <w:b/>
              <w:sz w:val="32"/>
            </w:rPr>
          </w:pPr>
        </w:p>
        <w:p w14:paraId="12D8E40C" w14:textId="77777777" w:rsidR="007A0F67" w:rsidRPr="00937AF7" w:rsidRDefault="00C628E8" w:rsidP="00C628E8">
          <w:pPr>
            <w:pStyle w:val="13"/>
            <w:numPr>
              <w:ilvl w:val="0"/>
              <w:numId w:val="36"/>
            </w:numPr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b/>
              <w:bCs/>
              <w:sz w:val="28"/>
            </w:rPr>
            <w:t>Общие положения</w:t>
          </w:r>
          <w:r w:rsidR="007A0F67"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bCs/>
              <w:sz w:val="28"/>
            </w:rPr>
            <w:t>3</w:t>
          </w:r>
        </w:p>
        <w:p w14:paraId="25B16E10" w14:textId="77777777" w:rsidR="007A0F67" w:rsidRPr="00937AF7" w:rsidRDefault="00C628E8" w:rsidP="00C628E8">
          <w:pPr>
            <w:pStyle w:val="13"/>
            <w:numPr>
              <w:ilvl w:val="0"/>
              <w:numId w:val="36"/>
            </w:numPr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b/>
              <w:bCs/>
              <w:sz w:val="28"/>
            </w:rPr>
            <w:t>Цели, задачи, виды деятельности</w:t>
          </w:r>
          <w:r w:rsidR="007A0F67"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7A0F67" w:rsidRPr="00937AF7">
            <w:rPr>
              <w:rFonts w:ascii="Times New Roman" w:hAnsi="Times New Roman"/>
              <w:b/>
              <w:bCs/>
              <w:sz w:val="28"/>
            </w:rPr>
            <w:t>4</w:t>
          </w:r>
        </w:p>
        <w:p w14:paraId="22D81D27" w14:textId="77777777" w:rsidR="00C628E8" w:rsidRPr="00937AF7" w:rsidRDefault="00C628E8" w:rsidP="00C628E8">
          <w:pPr>
            <w:pStyle w:val="13"/>
            <w:numPr>
              <w:ilvl w:val="0"/>
              <w:numId w:val="36"/>
            </w:numPr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b/>
              <w:bCs/>
              <w:sz w:val="28"/>
            </w:rPr>
            <w:t>Структура, должности и обязанности</w:t>
          </w:r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sz w:val="28"/>
            </w:rPr>
            <w:t>6</w:t>
          </w:r>
        </w:p>
        <w:p w14:paraId="57E323A1" w14:textId="77777777" w:rsidR="00C628E8" w:rsidRPr="00937AF7" w:rsidRDefault="00C628E8" w:rsidP="00C628E8">
          <w:pPr>
            <w:pStyle w:val="2"/>
            <w:ind w:left="216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3.1 Руководитель МЦ</w:t>
          </w:r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sz w:val="28"/>
            </w:rPr>
            <w:t>6</w:t>
          </w:r>
        </w:p>
        <w:p w14:paraId="3FDAB5C0" w14:textId="77777777" w:rsidR="00C628E8" w:rsidRPr="00937AF7" w:rsidRDefault="00C628E8" w:rsidP="00C628E8">
          <w:pPr>
            <w:pStyle w:val="2"/>
            <w:ind w:left="216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3.2 Руководитель отдела</w:t>
          </w:r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sz w:val="28"/>
            </w:rPr>
            <w:t>6</w:t>
          </w:r>
        </w:p>
        <w:p w14:paraId="447B4D8F" w14:textId="77777777" w:rsidR="00C628E8" w:rsidRPr="00937AF7" w:rsidRDefault="00C628E8" w:rsidP="00C628E8">
          <w:pPr>
            <w:pStyle w:val="2"/>
            <w:ind w:left="216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3.3 Руководитель направления </w:t>
          </w:r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sz w:val="28"/>
            </w:rPr>
            <w:t>7</w:t>
          </w:r>
        </w:p>
        <w:p w14:paraId="495B3360" w14:textId="77777777" w:rsidR="00C628E8" w:rsidRPr="00937AF7" w:rsidRDefault="00C628E8" w:rsidP="00C628E8">
          <w:pPr>
            <w:pStyle w:val="13"/>
            <w:ind w:left="360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b/>
              <w:bCs/>
              <w:sz w:val="28"/>
            </w:rPr>
            <w:t>4.</w:t>
          </w:r>
          <w:r w:rsidR="00937AF7" w:rsidRPr="00937AF7">
            <w:rPr>
              <w:rFonts w:ascii="Times New Roman" w:hAnsi="Times New Roman"/>
              <w:b/>
              <w:bCs/>
              <w:sz w:val="28"/>
            </w:rPr>
            <w:t xml:space="preserve"> </w:t>
          </w:r>
          <w:r w:rsidRPr="00937AF7">
            <w:rPr>
              <w:rFonts w:ascii="Times New Roman" w:hAnsi="Times New Roman"/>
              <w:b/>
              <w:bCs/>
              <w:sz w:val="28"/>
            </w:rPr>
            <w:t xml:space="preserve"> </w:t>
          </w:r>
          <w:r w:rsidR="00937AF7" w:rsidRPr="00937AF7">
            <w:rPr>
              <w:rFonts w:ascii="Times New Roman" w:hAnsi="Times New Roman"/>
              <w:b/>
              <w:bCs/>
              <w:sz w:val="28"/>
            </w:rPr>
            <w:t xml:space="preserve"> </w:t>
          </w:r>
          <w:r w:rsidRPr="00937AF7">
            <w:rPr>
              <w:rFonts w:ascii="Times New Roman" w:hAnsi="Times New Roman"/>
              <w:b/>
              <w:bCs/>
              <w:sz w:val="28"/>
            </w:rPr>
            <w:t xml:space="preserve">Права и обязанности МЦ </w:t>
          </w:r>
          <w:proofErr w:type="spellStart"/>
          <w:r w:rsidRPr="00937AF7">
            <w:rPr>
              <w:rFonts w:ascii="Times New Roman" w:hAnsi="Times New Roman"/>
              <w:b/>
              <w:bCs/>
              <w:sz w:val="28"/>
            </w:rPr>
            <w:t>ИаиД</w:t>
          </w:r>
          <w:proofErr w:type="spellEnd"/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bCs/>
              <w:sz w:val="28"/>
            </w:rPr>
            <w:t>7</w:t>
          </w:r>
        </w:p>
        <w:p w14:paraId="4ACECE34" w14:textId="77777777" w:rsidR="00C628E8" w:rsidRPr="00937AF7" w:rsidRDefault="00C628E8" w:rsidP="00C628E8">
          <w:pPr>
            <w:pStyle w:val="2"/>
            <w:ind w:left="216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4.1 Права МЦ</w:t>
          </w:r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sz w:val="28"/>
            </w:rPr>
            <w:t>7</w:t>
          </w:r>
        </w:p>
        <w:p w14:paraId="7AC9830B" w14:textId="77777777" w:rsidR="00C628E8" w:rsidRPr="00937AF7" w:rsidRDefault="00937AF7" w:rsidP="00C628E8">
          <w:pPr>
            <w:pStyle w:val="2"/>
            <w:ind w:left="216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</w:t>
          </w:r>
          <w:r w:rsidR="00C628E8" w:rsidRPr="00937AF7">
            <w:rPr>
              <w:rFonts w:ascii="Times New Roman" w:hAnsi="Times New Roman"/>
              <w:sz w:val="28"/>
            </w:rPr>
            <w:t>4.2 Обязанности МЦ</w:t>
          </w:r>
          <w:r w:rsidR="00C628E8"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Pr="00937AF7">
            <w:rPr>
              <w:rFonts w:ascii="Times New Roman" w:hAnsi="Times New Roman"/>
              <w:b/>
              <w:sz w:val="28"/>
            </w:rPr>
            <w:t>8</w:t>
          </w:r>
        </w:p>
        <w:p w14:paraId="1FB53B41" w14:textId="77777777" w:rsidR="00C628E8" w:rsidRPr="00937AF7" w:rsidRDefault="00937AF7" w:rsidP="00C628E8">
          <w:pPr>
            <w:pStyle w:val="2"/>
            <w:ind w:left="216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</w:t>
          </w:r>
          <w:r w:rsidR="00C628E8" w:rsidRPr="00937AF7">
            <w:rPr>
              <w:rFonts w:ascii="Times New Roman" w:hAnsi="Times New Roman"/>
              <w:sz w:val="28"/>
            </w:rPr>
            <w:t>4.3 Ответственность</w:t>
          </w:r>
          <w:r w:rsidR="00C628E8"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Pr="00937AF7">
            <w:rPr>
              <w:rFonts w:ascii="Times New Roman" w:hAnsi="Times New Roman"/>
              <w:b/>
              <w:sz w:val="28"/>
            </w:rPr>
            <w:t>8</w:t>
          </w:r>
        </w:p>
        <w:p w14:paraId="06AEE2A4" w14:textId="77777777" w:rsidR="00C628E8" w:rsidRPr="00937AF7" w:rsidRDefault="00C628E8" w:rsidP="00C628E8">
          <w:pPr>
            <w:pStyle w:val="13"/>
            <w:ind w:left="360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b/>
              <w:bCs/>
              <w:sz w:val="28"/>
            </w:rPr>
            <w:t>5.</w:t>
          </w:r>
          <w:r w:rsidR="00937AF7" w:rsidRPr="00937AF7">
            <w:rPr>
              <w:rFonts w:ascii="Times New Roman" w:hAnsi="Times New Roman"/>
              <w:b/>
              <w:bCs/>
              <w:sz w:val="28"/>
            </w:rPr>
            <w:t xml:space="preserve"> </w:t>
          </w:r>
          <w:r w:rsidRPr="00937AF7">
            <w:rPr>
              <w:rFonts w:ascii="Times New Roman" w:hAnsi="Times New Roman"/>
              <w:b/>
              <w:bCs/>
              <w:sz w:val="28"/>
            </w:rPr>
            <w:t xml:space="preserve"> </w:t>
          </w:r>
          <w:r w:rsidR="00937AF7" w:rsidRPr="00937AF7">
            <w:rPr>
              <w:rFonts w:ascii="Times New Roman" w:hAnsi="Times New Roman"/>
              <w:b/>
              <w:bCs/>
              <w:sz w:val="28"/>
            </w:rPr>
            <w:t xml:space="preserve"> </w:t>
          </w:r>
          <w:r w:rsidRPr="00937AF7">
            <w:rPr>
              <w:rFonts w:ascii="Times New Roman" w:hAnsi="Times New Roman"/>
              <w:b/>
              <w:bCs/>
              <w:sz w:val="28"/>
            </w:rPr>
            <w:t>Организация деятельности</w:t>
          </w:r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="00937AF7" w:rsidRPr="00937AF7">
            <w:rPr>
              <w:rFonts w:ascii="Times New Roman" w:hAnsi="Times New Roman"/>
              <w:b/>
              <w:bCs/>
              <w:sz w:val="28"/>
            </w:rPr>
            <w:t>8</w:t>
          </w:r>
        </w:p>
        <w:p w14:paraId="7E395FA0" w14:textId="77777777" w:rsidR="00C628E8" w:rsidRPr="00937AF7" w:rsidRDefault="00937AF7" w:rsidP="00C628E8">
          <w:pPr>
            <w:pStyle w:val="2"/>
            <w:ind w:left="216"/>
            <w:rPr>
              <w:rFonts w:ascii="Times New Roman" w:hAnsi="Times New Roman"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</w:t>
          </w:r>
          <w:r w:rsidR="00C628E8" w:rsidRPr="00937AF7">
            <w:rPr>
              <w:rFonts w:ascii="Times New Roman" w:hAnsi="Times New Roman"/>
              <w:sz w:val="28"/>
            </w:rPr>
            <w:t>5.1 Организация мероприятий</w:t>
          </w:r>
          <w:r w:rsidR="00C628E8"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Pr="00937AF7">
            <w:rPr>
              <w:rFonts w:ascii="Times New Roman" w:hAnsi="Times New Roman"/>
              <w:b/>
              <w:sz w:val="28"/>
            </w:rPr>
            <w:t>8</w:t>
          </w:r>
        </w:p>
        <w:p w14:paraId="7A168A36" w14:textId="77777777" w:rsidR="00937AF7" w:rsidRPr="00937AF7" w:rsidRDefault="00937AF7" w:rsidP="00937AF7">
          <w:pPr>
            <w:pStyle w:val="2"/>
            <w:ind w:left="216"/>
            <w:rPr>
              <w:rFonts w:ascii="Times New Roman" w:hAnsi="Times New Roman"/>
              <w:b/>
              <w:sz w:val="28"/>
            </w:rPr>
          </w:pPr>
          <w:r w:rsidRPr="00937AF7">
            <w:rPr>
              <w:rFonts w:ascii="Times New Roman" w:hAnsi="Times New Roman"/>
              <w:sz w:val="28"/>
            </w:rPr>
            <w:t xml:space="preserve">          </w:t>
          </w:r>
          <w:r w:rsidR="00C628E8" w:rsidRPr="00937AF7">
            <w:rPr>
              <w:rFonts w:ascii="Times New Roman" w:hAnsi="Times New Roman"/>
              <w:sz w:val="28"/>
            </w:rPr>
            <w:t>5.2 Планирование деятельности</w:t>
          </w:r>
          <w:r w:rsidR="00C628E8"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Pr="00937AF7">
            <w:rPr>
              <w:rFonts w:ascii="Times New Roman" w:hAnsi="Times New Roman"/>
              <w:b/>
              <w:sz w:val="28"/>
            </w:rPr>
            <w:t>9</w:t>
          </w:r>
        </w:p>
        <w:p w14:paraId="4DC13B05" w14:textId="77777777" w:rsidR="00937AF7" w:rsidRPr="00937AF7" w:rsidRDefault="00937AF7" w:rsidP="00937AF7">
          <w:pPr>
            <w:pStyle w:val="13"/>
            <w:ind w:left="360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b/>
              <w:bCs/>
              <w:sz w:val="28"/>
            </w:rPr>
            <w:t>6</w:t>
          </w:r>
          <w:r w:rsidRPr="00937AF7">
            <w:rPr>
              <w:rFonts w:ascii="Times New Roman" w:hAnsi="Times New Roman"/>
              <w:b/>
              <w:bCs/>
              <w:sz w:val="28"/>
            </w:rPr>
            <w:t>.   Организац</w:t>
          </w:r>
          <w:r>
            <w:rPr>
              <w:rFonts w:ascii="Times New Roman" w:hAnsi="Times New Roman"/>
              <w:b/>
              <w:bCs/>
              <w:sz w:val="28"/>
            </w:rPr>
            <w:t>ионная структура МЦ ИАиД</w:t>
          </w:r>
          <w:r w:rsidRPr="00937AF7">
            <w:rPr>
              <w:rFonts w:ascii="Times New Roman" w:hAnsi="Times New Roman"/>
              <w:sz w:val="28"/>
            </w:rPr>
            <w:ptab w:relativeTo="margin" w:alignment="right" w:leader="dot"/>
          </w:r>
          <w:r w:rsidRPr="00750BD0">
            <w:rPr>
              <w:rFonts w:ascii="Times New Roman" w:hAnsi="Times New Roman"/>
              <w:b/>
              <w:sz w:val="28"/>
            </w:rPr>
            <w:t>11</w:t>
          </w:r>
        </w:p>
        <w:p w14:paraId="0901FCF8" w14:textId="77777777" w:rsidR="00C628E8" w:rsidRPr="00C628E8" w:rsidRDefault="00C628E8" w:rsidP="00C628E8"/>
        <w:p w14:paraId="2C527AE1" w14:textId="77777777" w:rsidR="007A0F67" w:rsidRPr="00937AF7" w:rsidRDefault="004758F8" w:rsidP="00937AF7"/>
      </w:sdtContent>
    </w:sdt>
    <w:p w14:paraId="7340D9D5" w14:textId="77777777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19F1C741" w14:textId="77777777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6B75BA4A" w14:textId="53E43F82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766533CB" w14:textId="18CEA92D" w:rsidR="005B12A0" w:rsidRDefault="005B12A0">
      <w:pPr>
        <w:spacing w:after="160" w:line="259" w:lineRule="auto"/>
        <w:rPr>
          <w:bCs/>
          <w:sz w:val="28"/>
          <w:szCs w:val="28"/>
        </w:rPr>
      </w:pPr>
    </w:p>
    <w:p w14:paraId="4B3CE1EA" w14:textId="77777777" w:rsidR="005B12A0" w:rsidRDefault="005B12A0">
      <w:pPr>
        <w:spacing w:after="160" w:line="259" w:lineRule="auto"/>
        <w:rPr>
          <w:bCs/>
          <w:sz w:val="28"/>
          <w:szCs w:val="28"/>
        </w:rPr>
      </w:pPr>
    </w:p>
    <w:p w14:paraId="1E789322" w14:textId="77777777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12B148B6" w14:textId="77777777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363F1AED" w14:textId="77777777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2DF8C167" w14:textId="77777777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343C6C0D" w14:textId="77777777" w:rsidR="007A0F67" w:rsidRDefault="007A0F67">
      <w:pPr>
        <w:spacing w:after="160" w:line="259" w:lineRule="auto"/>
        <w:rPr>
          <w:bCs/>
          <w:sz w:val="28"/>
          <w:szCs w:val="28"/>
        </w:rPr>
      </w:pPr>
    </w:p>
    <w:p w14:paraId="5408B8B8" w14:textId="0AF7A70B" w:rsidR="00BB3611" w:rsidRPr="005B12A0" w:rsidRDefault="003B01A3" w:rsidP="005B12A0">
      <w:pPr>
        <w:pStyle w:val="Standard"/>
        <w:numPr>
          <w:ilvl w:val="0"/>
          <w:numId w:val="20"/>
        </w:numPr>
        <w:tabs>
          <w:tab w:val="left" w:pos="1276"/>
        </w:tabs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6DA34102" w14:textId="3B03FD68" w:rsidR="00985C95" w:rsidRPr="005B12A0" w:rsidRDefault="00FE5BD4" w:rsidP="001B7D7F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Молодежный центр</w:t>
      </w:r>
      <w:r w:rsidR="00985C95" w:rsidRPr="005B12A0">
        <w:rPr>
          <w:sz w:val="28"/>
          <w:szCs w:val="28"/>
        </w:rPr>
        <w:t xml:space="preserve"> </w:t>
      </w:r>
      <w:r w:rsidR="00A42469" w:rsidRPr="005B12A0">
        <w:rPr>
          <w:sz w:val="28"/>
          <w:szCs w:val="28"/>
        </w:rPr>
        <w:t>Института архитектуры и дизайна ФГАОУ ВО «Сибирский федеральный университет» (далее – Молодежный центр</w:t>
      </w:r>
      <w:r w:rsidR="00267B8C" w:rsidRPr="005B12A0">
        <w:rPr>
          <w:sz w:val="28"/>
          <w:szCs w:val="28"/>
        </w:rPr>
        <w:t>, МЦ</w:t>
      </w:r>
      <w:r w:rsidR="00A42469" w:rsidRPr="005B12A0">
        <w:rPr>
          <w:sz w:val="28"/>
          <w:szCs w:val="28"/>
        </w:rPr>
        <w:t xml:space="preserve">) </w:t>
      </w:r>
      <w:r w:rsidR="00985C95" w:rsidRPr="005B12A0">
        <w:rPr>
          <w:sz w:val="28"/>
          <w:szCs w:val="28"/>
        </w:rPr>
        <w:t xml:space="preserve">является </w:t>
      </w:r>
      <w:r w:rsidR="00325695" w:rsidRPr="005B12A0">
        <w:rPr>
          <w:sz w:val="28"/>
          <w:szCs w:val="28"/>
        </w:rPr>
        <w:t>добровольным общественным объединением студентов</w:t>
      </w:r>
      <w:r w:rsidR="00985C95" w:rsidRPr="005B12A0">
        <w:rPr>
          <w:sz w:val="28"/>
          <w:szCs w:val="28"/>
        </w:rPr>
        <w:t xml:space="preserve"> </w:t>
      </w:r>
      <w:r w:rsidR="007B13E9" w:rsidRPr="005B12A0">
        <w:rPr>
          <w:sz w:val="28"/>
          <w:szCs w:val="28"/>
        </w:rPr>
        <w:t>Института архитектуры и дизайна</w:t>
      </w:r>
      <w:r w:rsidR="00985C95" w:rsidRPr="005B12A0">
        <w:rPr>
          <w:sz w:val="28"/>
          <w:szCs w:val="28"/>
        </w:rPr>
        <w:t xml:space="preserve"> (далее </w:t>
      </w:r>
      <w:r w:rsidR="001B7D7F" w:rsidRPr="005B12A0">
        <w:rPr>
          <w:sz w:val="28"/>
          <w:szCs w:val="28"/>
        </w:rPr>
        <w:t>–</w:t>
      </w:r>
      <w:r w:rsidR="00985C95" w:rsidRPr="005B12A0">
        <w:rPr>
          <w:sz w:val="28"/>
          <w:szCs w:val="28"/>
        </w:rPr>
        <w:t xml:space="preserve"> </w:t>
      </w:r>
      <w:r w:rsidR="00BB65AE" w:rsidRPr="005B12A0">
        <w:rPr>
          <w:sz w:val="28"/>
          <w:szCs w:val="28"/>
        </w:rPr>
        <w:t>Институт</w:t>
      </w:r>
      <w:r w:rsidR="00985C95" w:rsidRPr="005B12A0">
        <w:rPr>
          <w:sz w:val="28"/>
          <w:szCs w:val="28"/>
        </w:rPr>
        <w:t xml:space="preserve">) </w:t>
      </w:r>
      <w:r w:rsidR="00A42469" w:rsidRPr="005B12A0">
        <w:rPr>
          <w:sz w:val="28"/>
          <w:szCs w:val="28"/>
        </w:rPr>
        <w:t>ф</w:t>
      </w:r>
      <w:r w:rsidR="00985C95" w:rsidRPr="005B12A0">
        <w:rPr>
          <w:sz w:val="28"/>
          <w:szCs w:val="28"/>
        </w:rPr>
        <w:t xml:space="preserve">едерального государственного автономного образовательного учреждения высшего образования «Сибирский федеральный университет» (далее </w:t>
      </w:r>
      <w:r w:rsidR="001B7D7F" w:rsidRPr="005B12A0">
        <w:rPr>
          <w:sz w:val="28"/>
          <w:szCs w:val="28"/>
        </w:rPr>
        <w:t xml:space="preserve">– </w:t>
      </w:r>
      <w:r w:rsidR="00985C95" w:rsidRPr="005B12A0">
        <w:rPr>
          <w:sz w:val="28"/>
          <w:szCs w:val="28"/>
        </w:rPr>
        <w:t xml:space="preserve"> Университет). </w:t>
      </w:r>
    </w:p>
    <w:p w14:paraId="2B01E596" w14:textId="4CDE2ECD" w:rsidR="00985C95" w:rsidRPr="005B12A0" w:rsidRDefault="00985C95" w:rsidP="001B7D7F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Полное наименование: </w:t>
      </w:r>
      <w:r w:rsidR="00FE5BD4" w:rsidRPr="005B12A0">
        <w:rPr>
          <w:sz w:val="28"/>
          <w:szCs w:val="28"/>
        </w:rPr>
        <w:t>Молодежный центр</w:t>
      </w:r>
      <w:r w:rsidRPr="005B12A0">
        <w:rPr>
          <w:sz w:val="28"/>
          <w:szCs w:val="28"/>
        </w:rPr>
        <w:t xml:space="preserve"> </w:t>
      </w:r>
      <w:r w:rsidR="007B13E9" w:rsidRPr="005B12A0">
        <w:rPr>
          <w:sz w:val="28"/>
          <w:szCs w:val="28"/>
        </w:rPr>
        <w:t>Института архитектуры и дизайна</w:t>
      </w:r>
      <w:r w:rsidRPr="005B12A0">
        <w:rPr>
          <w:sz w:val="28"/>
          <w:szCs w:val="28"/>
        </w:rPr>
        <w:t xml:space="preserve"> </w:t>
      </w:r>
      <w:r w:rsidR="00A42469" w:rsidRPr="005B12A0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«Сибирский федеральный университет».</w:t>
      </w:r>
      <w:r w:rsidRPr="005B12A0">
        <w:rPr>
          <w:sz w:val="28"/>
          <w:szCs w:val="28"/>
        </w:rPr>
        <w:t xml:space="preserve"> </w:t>
      </w:r>
      <w:r w:rsidR="00A42469" w:rsidRPr="005B12A0">
        <w:rPr>
          <w:sz w:val="28"/>
          <w:szCs w:val="28"/>
        </w:rPr>
        <w:t>С</w:t>
      </w:r>
      <w:r w:rsidRPr="005B12A0">
        <w:rPr>
          <w:sz w:val="28"/>
          <w:szCs w:val="28"/>
        </w:rPr>
        <w:t>окращенное наименование</w:t>
      </w:r>
      <w:r w:rsidR="00A42469" w:rsidRPr="005B12A0">
        <w:rPr>
          <w:sz w:val="28"/>
          <w:szCs w:val="28"/>
        </w:rPr>
        <w:t>:</w:t>
      </w:r>
      <w:r w:rsidRPr="005B12A0">
        <w:rPr>
          <w:sz w:val="28"/>
          <w:szCs w:val="28"/>
        </w:rPr>
        <w:t xml:space="preserve"> </w:t>
      </w:r>
      <w:r w:rsidR="00903BE4" w:rsidRPr="005B12A0">
        <w:rPr>
          <w:sz w:val="28"/>
          <w:szCs w:val="28"/>
        </w:rPr>
        <w:t>МЦ</w:t>
      </w:r>
      <w:r w:rsidR="007352EE" w:rsidRPr="005B12A0">
        <w:rPr>
          <w:sz w:val="28"/>
          <w:szCs w:val="28"/>
        </w:rPr>
        <w:t xml:space="preserve"> </w:t>
      </w:r>
      <w:r w:rsidR="007B13E9" w:rsidRPr="005B12A0">
        <w:rPr>
          <w:sz w:val="28"/>
          <w:szCs w:val="28"/>
        </w:rPr>
        <w:t>ИАиД</w:t>
      </w:r>
      <w:r w:rsidR="006B17E0" w:rsidRPr="005B12A0">
        <w:rPr>
          <w:sz w:val="28"/>
          <w:szCs w:val="28"/>
        </w:rPr>
        <w:t xml:space="preserve"> СФУ</w:t>
      </w:r>
      <w:r w:rsidRPr="005B12A0">
        <w:rPr>
          <w:sz w:val="28"/>
          <w:szCs w:val="28"/>
        </w:rPr>
        <w:t>.</w:t>
      </w:r>
    </w:p>
    <w:p w14:paraId="02D168B6" w14:textId="18215A5D" w:rsidR="00985C95" w:rsidRPr="005B12A0" w:rsidRDefault="001B7D7F" w:rsidP="001B7D7F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Решение о </w:t>
      </w:r>
      <w:r w:rsidR="00985C95" w:rsidRPr="005B12A0">
        <w:rPr>
          <w:sz w:val="28"/>
          <w:szCs w:val="28"/>
        </w:rPr>
        <w:t>реорганиз</w:t>
      </w:r>
      <w:r w:rsidRPr="005B12A0">
        <w:rPr>
          <w:sz w:val="28"/>
          <w:szCs w:val="28"/>
        </w:rPr>
        <w:t xml:space="preserve">ации </w:t>
      </w:r>
      <w:r w:rsidR="00985C95" w:rsidRPr="005B12A0">
        <w:rPr>
          <w:sz w:val="28"/>
          <w:szCs w:val="28"/>
        </w:rPr>
        <w:t xml:space="preserve">и </w:t>
      </w:r>
      <w:r w:rsidR="00A42469" w:rsidRPr="005B12A0">
        <w:rPr>
          <w:sz w:val="28"/>
          <w:szCs w:val="28"/>
        </w:rPr>
        <w:t>прекращении деятельности</w:t>
      </w:r>
      <w:r w:rsidRPr="005B12A0">
        <w:rPr>
          <w:sz w:val="28"/>
          <w:szCs w:val="28"/>
        </w:rPr>
        <w:t xml:space="preserve">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 принимается</w:t>
      </w:r>
      <w:r w:rsidR="00985C95" w:rsidRPr="005B12A0">
        <w:rPr>
          <w:sz w:val="28"/>
          <w:szCs w:val="28"/>
        </w:rPr>
        <w:t xml:space="preserve"> </w:t>
      </w:r>
      <w:r w:rsidR="00325695" w:rsidRPr="005B12A0">
        <w:rPr>
          <w:sz w:val="28"/>
          <w:szCs w:val="28"/>
        </w:rPr>
        <w:t>общ</w:t>
      </w:r>
      <w:r w:rsidR="005B12A0" w:rsidRPr="005B12A0">
        <w:rPr>
          <w:sz w:val="28"/>
          <w:szCs w:val="28"/>
        </w:rPr>
        <w:t>ественным объединением Института архитектуры и дизайна.</w:t>
      </w:r>
    </w:p>
    <w:p w14:paraId="36AAD0F4" w14:textId="77777777" w:rsidR="00985C95" w:rsidRPr="005B12A0" w:rsidRDefault="001B7D7F" w:rsidP="001B7D7F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Координацию процессов деятельности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 </w:t>
      </w:r>
      <w:r w:rsidR="004805D1" w:rsidRPr="005B12A0">
        <w:rPr>
          <w:sz w:val="28"/>
          <w:szCs w:val="28"/>
        </w:rPr>
        <w:t>осуществляет директор</w:t>
      </w:r>
      <w:r w:rsidR="00985C95" w:rsidRPr="005B12A0">
        <w:rPr>
          <w:sz w:val="28"/>
          <w:szCs w:val="28"/>
        </w:rPr>
        <w:t xml:space="preserve"> </w:t>
      </w:r>
      <w:r w:rsidR="007B13E9" w:rsidRPr="005B12A0">
        <w:rPr>
          <w:sz w:val="28"/>
          <w:szCs w:val="28"/>
        </w:rPr>
        <w:t xml:space="preserve">Института архитектуры и дизайна </w:t>
      </w:r>
      <w:r w:rsidR="00AA6400" w:rsidRPr="005B12A0">
        <w:rPr>
          <w:sz w:val="28"/>
          <w:szCs w:val="28"/>
        </w:rPr>
        <w:t xml:space="preserve">и </w:t>
      </w:r>
      <w:r w:rsidR="00985C95" w:rsidRPr="005B12A0">
        <w:rPr>
          <w:sz w:val="28"/>
          <w:szCs w:val="28"/>
        </w:rPr>
        <w:t>проректор по молодежной политике Университета.</w:t>
      </w:r>
    </w:p>
    <w:p w14:paraId="521EFB61" w14:textId="77777777" w:rsidR="00A05B42" w:rsidRPr="005B12A0" w:rsidRDefault="00FE5BD4" w:rsidP="001B7D7F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Молодежный центр</w:t>
      </w:r>
      <w:r w:rsidR="00752947" w:rsidRPr="005B12A0">
        <w:rPr>
          <w:sz w:val="28"/>
          <w:szCs w:val="28"/>
        </w:rPr>
        <w:t xml:space="preserve"> </w:t>
      </w:r>
      <w:r w:rsidR="00760700" w:rsidRPr="005B12A0">
        <w:rPr>
          <w:sz w:val="28"/>
          <w:szCs w:val="28"/>
        </w:rPr>
        <w:t xml:space="preserve">осуществляет свою деятельность под непосредственным руководством руководителя </w:t>
      </w:r>
      <w:r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="00850BFF" w:rsidRPr="005B12A0">
        <w:rPr>
          <w:sz w:val="28"/>
          <w:szCs w:val="28"/>
        </w:rPr>
        <w:t>.</w:t>
      </w:r>
    </w:p>
    <w:p w14:paraId="099EA7CF" w14:textId="2DCDA50A" w:rsidR="00760700" w:rsidRPr="005B12A0" w:rsidRDefault="00760700" w:rsidP="001B7D7F">
      <w:pPr>
        <w:pStyle w:val="a5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Назначение руководителя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 и освобождение </w:t>
      </w:r>
      <w:r w:rsidR="0048633A" w:rsidRPr="005B12A0">
        <w:rPr>
          <w:sz w:val="28"/>
          <w:szCs w:val="28"/>
        </w:rPr>
        <w:t xml:space="preserve">от </w:t>
      </w:r>
      <w:r w:rsidR="00325695" w:rsidRPr="005B12A0">
        <w:rPr>
          <w:sz w:val="28"/>
          <w:szCs w:val="28"/>
        </w:rPr>
        <w:t>его полномочий</w:t>
      </w:r>
      <w:r w:rsidR="009D017A" w:rsidRPr="005B12A0">
        <w:rPr>
          <w:sz w:val="28"/>
          <w:szCs w:val="28"/>
        </w:rPr>
        <w:t xml:space="preserve"> </w:t>
      </w:r>
      <w:r w:rsidR="00A42469" w:rsidRPr="005B12A0">
        <w:rPr>
          <w:sz w:val="28"/>
          <w:szCs w:val="28"/>
        </w:rPr>
        <w:t>осуществляется на основании</w:t>
      </w:r>
      <w:r w:rsidR="009D017A" w:rsidRPr="005B12A0">
        <w:rPr>
          <w:sz w:val="28"/>
          <w:szCs w:val="28"/>
        </w:rPr>
        <w:t xml:space="preserve"> </w:t>
      </w:r>
      <w:r w:rsidR="00325695" w:rsidRPr="005B12A0">
        <w:rPr>
          <w:sz w:val="28"/>
          <w:szCs w:val="28"/>
        </w:rPr>
        <w:t>протокол</w:t>
      </w:r>
      <w:r w:rsidR="00A42469" w:rsidRPr="005B12A0">
        <w:rPr>
          <w:sz w:val="28"/>
          <w:szCs w:val="28"/>
        </w:rPr>
        <w:t>а</w:t>
      </w:r>
      <w:r w:rsidR="00325695" w:rsidRPr="005B12A0">
        <w:rPr>
          <w:sz w:val="28"/>
          <w:szCs w:val="28"/>
        </w:rPr>
        <w:t xml:space="preserve"> общего собрания Института</w:t>
      </w:r>
      <w:r w:rsidRPr="005B12A0">
        <w:rPr>
          <w:sz w:val="28"/>
          <w:szCs w:val="28"/>
        </w:rPr>
        <w:t xml:space="preserve">. Исполнение </w:t>
      </w:r>
      <w:r w:rsidR="00325695" w:rsidRPr="005B12A0">
        <w:rPr>
          <w:sz w:val="28"/>
          <w:szCs w:val="28"/>
        </w:rPr>
        <w:t>полномочий</w:t>
      </w:r>
      <w:r w:rsidRPr="005B12A0">
        <w:rPr>
          <w:sz w:val="28"/>
          <w:szCs w:val="28"/>
        </w:rPr>
        <w:t xml:space="preserve"> руководителя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 в период его отсутствия возлагается на </w:t>
      </w:r>
      <w:r w:rsidR="0048633A" w:rsidRPr="005B12A0">
        <w:rPr>
          <w:sz w:val="28"/>
          <w:szCs w:val="28"/>
        </w:rPr>
        <w:t>лицо</w:t>
      </w:r>
      <w:r w:rsidR="00A42469" w:rsidRPr="005B12A0">
        <w:rPr>
          <w:sz w:val="28"/>
          <w:szCs w:val="28"/>
        </w:rPr>
        <w:t>,</w:t>
      </w:r>
      <w:r w:rsidR="0048633A" w:rsidRPr="005B12A0">
        <w:rPr>
          <w:sz w:val="28"/>
          <w:szCs w:val="28"/>
        </w:rPr>
        <w:t xml:space="preserve"> уполномоченное руководителем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="0048633A" w:rsidRPr="005B12A0">
        <w:rPr>
          <w:sz w:val="28"/>
          <w:szCs w:val="28"/>
        </w:rPr>
        <w:t>.</w:t>
      </w:r>
    </w:p>
    <w:p w14:paraId="2698756F" w14:textId="2E2E3D4B" w:rsidR="00A05B42" w:rsidRPr="005B12A0" w:rsidRDefault="006921B5" w:rsidP="001B7D7F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В состав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 вход</w:t>
      </w:r>
      <w:r w:rsidR="00A42469" w:rsidRPr="005B12A0">
        <w:rPr>
          <w:sz w:val="28"/>
          <w:szCs w:val="28"/>
        </w:rPr>
        <w:t>я</w:t>
      </w:r>
      <w:r w:rsidRPr="005B12A0">
        <w:rPr>
          <w:sz w:val="28"/>
          <w:szCs w:val="28"/>
        </w:rPr>
        <w:t xml:space="preserve">т </w:t>
      </w:r>
      <w:r w:rsidR="006713C7" w:rsidRPr="005B12A0">
        <w:rPr>
          <w:sz w:val="28"/>
          <w:szCs w:val="28"/>
        </w:rPr>
        <w:t>следующие</w:t>
      </w:r>
      <w:r w:rsidRPr="005B12A0">
        <w:rPr>
          <w:sz w:val="28"/>
          <w:szCs w:val="28"/>
        </w:rPr>
        <w:t xml:space="preserve"> блок</w:t>
      </w:r>
      <w:r w:rsidR="006713C7" w:rsidRPr="005B12A0">
        <w:rPr>
          <w:sz w:val="28"/>
          <w:szCs w:val="28"/>
        </w:rPr>
        <w:t>и</w:t>
      </w:r>
      <w:r w:rsidRPr="005B12A0">
        <w:rPr>
          <w:sz w:val="28"/>
          <w:szCs w:val="28"/>
        </w:rPr>
        <w:t xml:space="preserve">: общественный, </w:t>
      </w:r>
      <w:r w:rsidR="00EC6E4E" w:rsidRPr="005B12A0">
        <w:rPr>
          <w:sz w:val="28"/>
          <w:szCs w:val="28"/>
        </w:rPr>
        <w:t xml:space="preserve">культурно-массовый, </w:t>
      </w:r>
      <w:r w:rsidRPr="005B12A0">
        <w:rPr>
          <w:sz w:val="28"/>
          <w:szCs w:val="28"/>
        </w:rPr>
        <w:t>творческий, информационный</w:t>
      </w:r>
      <w:r w:rsidR="00EC6E4E" w:rsidRPr="005B12A0">
        <w:rPr>
          <w:sz w:val="28"/>
          <w:szCs w:val="28"/>
        </w:rPr>
        <w:t>,</w:t>
      </w:r>
      <w:r w:rsidRPr="005B12A0">
        <w:rPr>
          <w:sz w:val="28"/>
          <w:szCs w:val="28"/>
        </w:rPr>
        <w:t xml:space="preserve"> правовой. </w:t>
      </w:r>
      <w:r w:rsidR="00A05B42" w:rsidRPr="005B12A0">
        <w:rPr>
          <w:sz w:val="28"/>
          <w:szCs w:val="28"/>
        </w:rPr>
        <w:t xml:space="preserve">Руководитель </w:t>
      </w:r>
      <w:r w:rsidRPr="005B12A0">
        <w:rPr>
          <w:sz w:val="28"/>
          <w:szCs w:val="28"/>
        </w:rPr>
        <w:t>блока</w:t>
      </w:r>
      <w:r w:rsidR="001B7D7F" w:rsidRPr="005B12A0">
        <w:rPr>
          <w:sz w:val="28"/>
          <w:szCs w:val="28"/>
        </w:rPr>
        <w:t xml:space="preserve"> </w:t>
      </w:r>
      <w:r w:rsidR="00A05B42" w:rsidRPr="005B12A0">
        <w:rPr>
          <w:sz w:val="28"/>
          <w:szCs w:val="28"/>
        </w:rPr>
        <w:t>назначается на должность</w:t>
      </w:r>
      <w:r w:rsidR="00325695" w:rsidRPr="005B12A0">
        <w:rPr>
          <w:sz w:val="28"/>
          <w:szCs w:val="28"/>
        </w:rPr>
        <w:t xml:space="preserve"> </w:t>
      </w:r>
      <w:r w:rsidR="00A05B42" w:rsidRPr="005B12A0">
        <w:rPr>
          <w:sz w:val="28"/>
          <w:szCs w:val="28"/>
        </w:rPr>
        <w:t xml:space="preserve">руководителем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="00A05B42" w:rsidRPr="005B12A0">
        <w:rPr>
          <w:sz w:val="28"/>
          <w:szCs w:val="28"/>
        </w:rPr>
        <w:t xml:space="preserve">. </w:t>
      </w:r>
    </w:p>
    <w:p w14:paraId="41DDF6DF" w14:textId="2B7B5F4C" w:rsidR="00894F53" w:rsidRPr="005B12A0" w:rsidRDefault="00A05B42" w:rsidP="001B7D7F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Снятие </w:t>
      </w:r>
      <w:r w:rsidR="00325695" w:rsidRPr="005B12A0">
        <w:rPr>
          <w:sz w:val="28"/>
          <w:szCs w:val="28"/>
        </w:rPr>
        <w:t>полномочий с</w:t>
      </w:r>
      <w:r w:rsidRPr="005B12A0">
        <w:rPr>
          <w:sz w:val="28"/>
          <w:szCs w:val="28"/>
        </w:rPr>
        <w:t xml:space="preserve"> руководителя блока </w:t>
      </w:r>
      <w:r w:rsidR="00A42469" w:rsidRPr="005B12A0">
        <w:rPr>
          <w:sz w:val="28"/>
          <w:szCs w:val="28"/>
        </w:rPr>
        <w:t>осуществляется</w:t>
      </w:r>
      <w:r w:rsidRPr="005B12A0">
        <w:rPr>
          <w:sz w:val="28"/>
          <w:szCs w:val="28"/>
        </w:rPr>
        <w:t xml:space="preserve"> по представлению итогов общего голосования коллектива блока, при согласовании и утверждении руководителем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. </w:t>
      </w:r>
    </w:p>
    <w:p w14:paraId="72A1B778" w14:textId="77777777" w:rsidR="00A42469" w:rsidRPr="005B12A0" w:rsidRDefault="00A05B42" w:rsidP="00A42469">
      <w:pPr>
        <w:pStyle w:val="a5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В своей деятельности </w:t>
      </w:r>
      <w:r w:rsidR="00325695" w:rsidRPr="005B12A0">
        <w:rPr>
          <w:sz w:val="28"/>
          <w:szCs w:val="28"/>
        </w:rPr>
        <w:t>Молодежный центр</w:t>
      </w:r>
      <w:r w:rsidRPr="005B12A0">
        <w:rPr>
          <w:sz w:val="28"/>
          <w:szCs w:val="28"/>
        </w:rPr>
        <w:t xml:space="preserve"> руководствуется </w:t>
      </w:r>
      <w:r w:rsidR="00A42469" w:rsidRPr="005B12A0">
        <w:rPr>
          <w:sz w:val="28"/>
          <w:szCs w:val="28"/>
        </w:rPr>
        <w:t>Конституцией РФ, действующим законодательством РФ, подзаконными нормативно-правовыми актами РФ, законодательством Красноярского края, уставом Университета, локальными нормативно-правовыми актами Университета, настоящим положением.</w:t>
      </w:r>
    </w:p>
    <w:p w14:paraId="05C88E78" w14:textId="3DFBBF0F" w:rsidR="00540C2E" w:rsidRPr="005B12A0" w:rsidRDefault="00593E8D" w:rsidP="005B12A0">
      <w:pPr>
        <w:pStyle w:val="a5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42469">
        <w:rPr>
          <w:sz w:val="28"/>
          <w:szCs w:val="28"/>
        </w:rPr>
        <w:t>Организационная</w:t>
      </w:r>
      <w:r w:rsidR="00D71E5E" w:rsidRPr="00A42469">
        <w:rPr>
          <w:sz w:val="28"/>
          <w:szCs w:val="28"/>
        </w:rPr>
        <w:t xml:space="preserve"> </w:t>
      </w:r>
      <w:r w:rsidRPr="00A42469">
        <w:rPr>
          <w:sz w:val="28"/>
          <w:szCs w:val="28"/>
        </w:rPr>
        <w:t>структура</w:t>
      </w:r>
      <w:r w:rsidR="00D71E5E" w:rsidRPr="00A42469">
        <w:rPr>
          <w:sz w:val="28"/>
          <w:szCs w:val="28"/>
        </w:rPr>
        <w:t xml:space="preserve"> </w:t>
      </w:r>
      <w:r w:rsidR="00FE5BD4" w:rsidRPr="00A42469">
        <w:rPr>
          <w:sz w:val="28"/>
          <w:szCs w:val="28"/>
        </w:rPr>
        <w:t>Молодежного центр</w:t>
      </w:r>
      <w:r w:rsidR="007B13E9" w:rsidRPr="00A42469">
        <w:rPr>
          <w:sz w:val="28"/>
          <w:szCs w:val="28"/>
        </w:rPr>
        <w:t>а</w:t>
      </w:r>
      <w:r w:rsidR="00752947" w:rsidRPr="00A42469">
        <w:rPr>
          <w:sz w:val="28"/>
          <w:szCs w:val="28"/>
        </w:rPr>
        <w:t xml:space="preserve"> </w:t>
      </w:r>
      <w:r w:rsidRPr="00A42469">
        <w:rPr>
          <w:sz w:val="28"/>
          <w:szCs w:val="28"/>
        </w:rPr>
        <w:t>представлена в приложении А.</w:t>
      </w:r>
    </w:p>
    <w:p w14:paraId="7A0E51E1" w14:textId="77777777" w:rsidR="00B05A3E" w:rsidRPr="000920E5" w:rsidRDefault="00B05A3E" w:rsidP="0039222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2681F19" w14:textId="77777777" w:rsidR="00752947" w:rsidRPr="000920E5" w:rsidRDefault="003B01A3" w:rsidP="003B01A3">
      <w:pPr>
        <w:pStyle w:val="a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ЗАДАЧИ, ВИДЫ ДЕЯТЕЛЬНОСТИ</w:t>
      </w:r>
    </w:p>
    <w:p w14:paraId="3F7DCD63" w14:textId="77777777" w:rsidR="00752947" w:rsidRPr="000920E5" w:rsidRDefault="00752947" w:rsidP="0039222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83D177F" w14:textId="5A18FBA7" w:rsidR="001141D4" w:rsidRPr="005B12A0" w:rsidRDefault="00325695" w:rsidP="00392228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Целью</w:t>
      </w:r>
      <w:r w:rsidR="00752947" w:rsidRPr="005B12A0">
        <w:rPr>
          <w:sz w:val="28"/>
          <w:szCs w:val="28"/>
        </w:rPr>
        <w:t xml:space="preserve">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="00D62A47" w:rsidRPr="005B12A0">
        <w:rPr>
          <w:sz w:val="28"/>
          <w:szCs w:val="28"/>
        </w:rPr>
        <w:t xml:space="preserve"> является</w:t>
      </w:r>
      <w:r w:rsidR="00752947" w:rsidRPr="005B12A0">
        <w:rPr>
          <w:sz w:val="28"/>
          <w:szCs w:val="28"/>
        </w:rPr>
        <w:t xml:space="preserve"> </w:t>
      </w:r>
      <w:r w:rsidR="00120D82" w:rsidRPr="005B12A0">
        <w:rPr>
          <w:sz w:val="28"/>
          <w:szCs w:val="28"/>
        </w:rPr>
        <w:t>о</w:t>
      </w:r>
      <w:r w:rsidRPr="005B12A0">
        <w:rPr>
          <w:sz w:val="28"/>
          <w:szCs w:val="28"/>
        </w:rPr>
        <w:t xml:space="preserve">бъединение студентов Института для </w:t>
      </w:r>
      <w:r w:rsidR="00850BFF" w:rsidRPr="005B12A0">
        <w:rPr>
          <w:sz w:val="28"/>
          <w:szCs w:val="28"/>
        </w:rPr>
        <w:t>развития потенциала во всех сферах деятельности.</w:t>
      </w:r>
    </w:p>
    <w:p w14:paraId="3ABB3662" w14:textId="08559C0F" w:rsidR="00AA6400" w:rsidRPr="005B12A0" w:rsidRDefault="00AA6400" w:rsidP="00392228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Основным видом деятельности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 является воспитание обучающегося высоким нравственным и культурным ценностями, </w:t>
      </w:r>
      <w:r w:rsidR="00120D82" w:rsidRPr="005B12A0">
        <w:rPr>
          <w:sz w:val="28"/>
          <w:szCs w:val="28"/>
        </w:rPr>
        <w:t xml:space="preserve">проявление </w:t>
      </w:r>
      <w:r w:rsidRPr="005B12A0">
        <w:rPr>
          <w:sz w:val="28"/>
          <w:szCs w:val="28"/>
        </w:rPr>
        <w:t>инициатив</w:t>
      </w:r>
      <w:r w:rsidR="00120D82" w:rsidRPr="005B12A0">
        <w:rPr>
          <w:sz w:val="28"/>
          <w:szCs w:val="28"/>
        </w:rPr>
        <w:t>ы и</w:t>
      </w:r>
      <w:r w:rsidRPr="005B12A0">
        <w:rPr>
          <w:sz w:val="28"/>
          <w:szCs w:val="28"/>
        </w:rPr>
        <w:t xml:space="preserve"> активной жизненной позици</w:t>
      </w:r>
      <w:r w:rsidR="00120D82" w:rsidRPr="005B12A0">
        <w:rPr>
          <w:sz w:val="28"/>
          <w:szCs w:val="28"/>
        </w:rPr>
        <w:t>и</w:t>
      </w:r>
      <w:r w:rsidRPr="005B12A0">
        <w:rPr>
          <w:sz w:val="28"/>
          <w:szCs w:val="28"/>
        </w:rPr>
        <w:t>, гордост</w:t>
      </w:r>
      <w:r w:rsidR="00120D82" w:rsidRPr="005B12A0">
        <w:rPr>
          <w:sz w:val="28"/>
          <w:szCs w:val="28"/>
        </w:rPr>
        <w:t>и</w:t>
      </w:r>
      <w:r w:rsidRPr="005B12A0">
        <w:rPr>
          <w:sz w:val="28"/>
          <w:szCs w:val="28"/>
        </w:rPr>
        <w:t xml:space="preserve"> за свой </w:t>
      </w:r>
      <w:r w:rsidR="004830F4" w:rsidRPr="005B12A0">
        <w:rPr>
          <w:sz w:val="28"/>
          <w:szCs w:val="28"/>
        </w:rPr>
        <w:t>И</w:t>
      </w:r>
      <w:r w:rsidRPr="005B12A0">
        <w:rPr>
          <w:sz w:val="28"/>
          <w:szCs w:val="28"/>
        </w:rPr>
        <w:t>нститут</w:t>
      </w:r>
      <w:r w:rsidR="004830F4" w:rsidRPr="005B12A0">
        <w:rPr>
          <w:sz w:val="28"/>
          <w:szCs w:val="28"/>
        </w:rPr>
        <w:t xml:space="preserve"> и Университет</w:t>
      </w:r>
      <w:r w:rsidRPr="005B12A0">
        <w:rPr>
          <w:sz w:val="28"/>
          <w:szCs w:val="28"/>
        </w:rPr>
        <w:t>, а также формировани</w:t>
      </w:r>
      <w:r w:rsidR="00120D82" w:rsidRPr="005B12A0">
        <w:rPr>
          <w:sz w:val="28"/>
          <w:szCs w:val="28"/>
        </w:rPr>
        <w:t>е</w:t>
      </w:r>
      <w:r w:rsidRPr="005B12A0">
        <w:rPr>
          <w:sz w:val="28"/>
          <w:szCs w:val="28"/>
        </w:rPr>
        <w:t xml:space="preserve"> и развити</w:t>
      </w:r>
      <w:r w:rsidR="00120D82" w:rsidRPr="005B12A0">
        <w:rPr>
          <w:sz w:val="28"/>
          <w:szCs w:val="28"/>
        </w:rPr>
        <w:t>е</w:t>
      </w:r>
      <w:r w:rsidRPr="005B12A0">
        <w:rPr>
          <w:sz w:val="28"/>
          <w:szCs w:val="28"/>
        </w:rPr>
        <w:t xml:space="preserve"> общекультурных, </w:t>
      </w:r>
      <w:proofErr w:type="gramStart"/>
      <w:r w:rsidRPr="005B12A0">
        <w:rPr>
          <w:sz w:val="28"/>
          <w:szCs w:val="28"/>
        </w:rPr>
        <w:t>общепрофессиональных и профессиональных компетенций</w:t>
      </w:r>
      <w:proofErr w:type="gramEnd"/>
      <w:r w:rsidRPr="005B12A0">
        <w:rPr>
          <w:sz w:val="28"/>
          <w:szCs w:val="28"/>
        </w:rPr>
        <w:t xml:space="preserve"> </w:t>
      </w:r>
      <w:r w:rsidR="00120D82" w:rsidRPr="005B12A0">
        <w:rPr>
          <w:sz w:val="28"/>
          <w:szCs w:val="28"/>
        </w:rPr>
        <w:t>обучающихся</w:t>
      </w:r>
      <w:r w:rsidRPr="005B12A0">
        <w:rPr>
          <w:sz w:val="28"/>
          <w:szCs w:val="28"/>
        </w:rPr>
        <w:t xml:space="preserve"> Университета.</w:t>
      </w:r>
    </w:p>
    <w:p w14:paraId="3B221FE0" w14:textId="77777777" w:rsidR="00D96BCF" w:rsidRPr="005B12A0" w:rsidRDefault="00D62A47" w:rsidP="00392228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В рамках </w:t>
      </w:r>
      <w:r w:rsidR="00AA6400" w:rsidRPr="005B12A0">
        <w:rPr>
          <w:sz w:val="28"/>
          <w:szCs w:val="28"/>
        </w:rPr>
        <w:t>этого вида деятельности</w:t>
      </w:r>
      <w:r w:rsidRPr="005B12A0">
        <w:rPr>
          <w:sz w:val="28"/>
          <w:szCs w:val="28"/>
        </w:rPr>
        <w:t xml:space="preserve"> </w:t>
      </w:r>
      <w:r w:rsidR="004805D1" w:rsidRPr="005B12A0">
        <w:rPr>
          <w:sz w:val="28"/>
          <w:szCs w:val="28"/>
        </w:rPr>
        <w:t xml:space="preserve">участники </w:t>
      </w:r>
      <w:r w:rsidR="00FE5BD4" w:rsidRPr="005B12A0">
        <w:rPr>
          <w:sz w:val="28"/>
          <w:szCs w:val="28"/>
        </w:rPr>
        <w:t>Молодежного центр</w:t>
      </w:r>
      <w:r w:rsidR="007B13E9" w:rsidRPr="005B12A0">
        <w:rPr>
          <w:sz w:val="28"/>
          <w:szCs w:val="28"/>
        </w:rPr>
        <w:t>а</w:t>
      </w:r>
      <w:r w:rsidRPr="005B12A0">
        <w:rPr>
          <w:sz w:val="28"/>
          <w:szCs w:val="28"/>
        </w:rPr>
        <w:t xml:space="preserve"> решают следующие з</w:t>
      </w:r>
      <w:r w:rsidR="00752947" w:rsidRPr="005B12A0">
        <w:rPr>
          <w:sz w:val="28"/>
          <w:szCs w:val="28"/>
        </w:rPr>
        <w:t>адачи:</w:t>
      </w:r>
    </w:p>
    <w:p w14:paraId="272D98C9" w14:textId="77777777" w:rsidR="008E67CA" w:rsidRPr="005B12A0" w:rsidRDefault="008E67CA" w:rsidP="002B1E0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Организация системной работы и проведение мероприятий по приоритетным направлениям </w:t>
      </w:r>
      <w:r w:rsidR="005C14C1" w:rsidRPr="005B12A0">
        <w:rPr>
          <w:sz w:val="28"/>
          <w:szCs w:val="28"/>
        </w:rPr>
        <w:t>молодежной политики</w:t>
      </w:r>
      <w:r w:rsidRPr="005B12A0">
        <w:rPr>
          <w:sz w:val="28"/>
          <w:szCs w:val="28"/>
        </w:rPr>
        <w:t>, в том числе по таким как:</w:t>
      </w:r>
    </w:p>
    <w:p w14:paraId="1B4B2AA4" w14:textId="77777777" w:rsidR="008E67CA" w:rsidRPr="005B12A0" w:rsidRDefault="00EF088B" w:rsidP="00D62A47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у</w:t>
      </w:r>
      <w:r w:rsidR="008E67CA" w:rsidRPr="005B12A0">
        <w:rPr>
          <w:sz w:val="28"/>
          <w:szCs w:val="28"/>
        </w:rPr>
        <w:t xml:space="preserve">чебно-административное направление (проведение </w:t>
      </w:r>
      <w:r w:rsidR="002B1E0A" w:rsidRPr="005B12A0">
        <w:rPr>
          <w:sz w:val="28"/>
          <w:szCs w:val="28"/>
        </w:rPr>
        <w:t>мероприятий,</w:t>
      </w:r>
      <w:r w:rsidR="005C14C1" w:rsidRPr="005B12A0">
        <w:rPr>
          <w:sz w:val="28"/>
          <w:szCs w:val="28"/>
        </w:rPr>
        <w:t xml:space="preserve"> направленных на</w:t>
      </w:r>
      <w:r w:rsidR="008E67CA" w:rsidRPr="005B12A0">
        <w:rPr>
          <w:sz w:val="28"/>
          <w:szCs w:val="28"/>
        </w:rPr>
        <w:t xml:space="preserve"> укреплен</w:t>
      </w:r>
      <w:r w:rsidR="009D017A" w:rsidRPr="005B12A0">
        <w:rPr>
          <w:sz w:val="28"/>
          <w:szCs w:val="28"/>
        </w:rPr>
        <w:t>ие общего корпоративного духа И</w:t>
      </w:r>
      <w:r w:rsidR="008E67CA" w:rsidRPr="005B12A0">
        <w:rPr>
          <w:sz w:val="28"/>
          <w:szCs w:val="28"/>
        </w:rPr>
        <w:t xml:space="preserve">нститута, составление рейтингов, формирование устойчивого механизма взаимодействия </w:t>
      </w:r>
      <w:r w:rsidR="005C14C1" w:rsidRPr="005B12A0">
        <w:rPr>
          <w:sz w:val="28"/>
          <w:szCs w:val="28"/>
        </w:rPr>
        <w:t xml:space="preserve">обучающегося </w:t>
      </w:r>
      <w:r w:rsidR="008E67CA" w:rsidRPr="005B12A0">
        <w:rPr>
          <w:sz w:val="28"/>
          <w:szCs w:val="28"/>
        </w:rPr>
        <w:t xml:space="preserve">с </w:t>
      </w:r>
      <w:r w:rsidR="005C14C1" w:rsidRPr="005B12A0">
        <w:rPr>
          <w:sz w:val="28"/>
          <w:szCs w:val="28"/>
        </w:rPr>
        <w:t>администрацией</w:t>
      </w:r>
      <w:r w:rsidR="009D017A" w:rsidRPr="005B12A0">
        <w:rPr>
          <w:sz w:val="28"/>
          <w:szCs w:val="28"/>
        </w:rPr>
        <w:t xml:space="preserve"> И</w:t>
      </w:r>
      <w:r w:rsidR="00961A29" w:rsidRPr="005B12A0">
        <w:rPr>
          <w:sz w:val="28"/>
          <w:szCs w:val="28"/>
        </w:rPr>
        <w:t>нститута</w:t>
      </w:r>
      <w:r w:rsidR="008E67CA" w:rsidRPr="005B12A0">
        <w:rPr>
          <w:sz w:val="28"/>
          <w:szCs w:val="28"/>
        </w:rPr>
        <w:t>, предоставление студентам информации по возможностям допо</w:t>
      </w:r>
      <w:r w:rsidRPr="005B12A0">
        <w:rPr>
          <w:sz w:val="28"/>
          <w:szCs w:val="28"/>
        </w:rPr>
        <w:t>лнительного образования и т.п.);</w:t>
      </w:r>
    </w:p>
    <w:p w14:paraId="2DAFA454" w14:textId="567A7F7C" w:rsidR="008E67CA" w:rsidRPr="005B12A0" w:rsidRDefault="00EF088B" w:rsidP="00D62A47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п</w:t>
      </w:r>
      <w:r w:rsidR="00961A29" w:rsidRPr="005B12A0">
        <w:rPr>
          <w:sz w:val="28"/>
          <w:szCs w:val="28"/>
        </w:rPr>
        <w:t>равовое и с</w:t>
      </w:r>
      <w:r w:rsidR="008E67CA" w:rsidRPr="005B12A0">
        <w:rPr>
          <w:sz w:val="28"/>
          <w:szCs w:val="28"/>
        </w:rPr>
        <w:t xml:space="preserve">оциально-бытовое направление (организация </w:t>
      </w:r>
      <w:r w:rsidR="00873AB3" w:rsidRPr="005B12A0">
        <w:rPr>
          <w:sz w:val="28"/>
          <w:szCs w:val="28"/>
        </w:rPr>
        <w:t xml:space="preserve">контроля за соблюдением прав </w:t>
      </w:r>
      <w:r w:rsidR="00120D82" w:rsidRPr="005B12A0">
        <w:rPr>
          <w:sz w:val="28"/>
          <w:szCs w:val="28"/>
        </w:rPr>
        <w:t>обучающихся</w:t>
      </w:r>
      <w:r w:rsidR="00873AB3" w:rsidRPr="005B12A0">
        <w:rPr>
          <w:sz w:val="28"/>
          <w:szCs w:val="28"/>
        </w:rPr>
        <w:t xml:space="preserve">, </w:t>
      </w:r>
      <w:r w:rsidR="00C42B4F" w:rsidRPr="005B12A0">
        <w:rPr>
          <w:sz w:val="28"/>
          <w:szCs w:val="28"/>
        </w:rPr>
        <w:t>участие в стипендиальной комиссии</w:t>
      </w:r>
      <w:r w:rsidR="00873AB3" w:rsidRPr="005B12A0">
        <w:rPr>
          <w:sz w:val="28"/>
          <w:szCs w:val="28"/>
        </w:rPr>
        <w:t xml:space="preserve">, </w:t>
      </w:r>
      <w:r w:rsidR="00C42B4F" w:rsidRPr="005B12A0">
        <w:rPr>
          <w:sz w:val="28"/>
          <w:szCs w:val="28"/>
        </w:rPr>
        <w:t xml:space="preserve">консультация </w:t>
      </w:r>
      <w:bookmarkStart w:id="1" w:name="_Hlk53086888"/>
      <w:r w:rsidR="00120D82" w:rsidRPr="005B12A0">
        <w:rPr>
          <w:sz w:val="28"/>
          <w:szCs w:val="28"/>
        </w:rPr>
        <w:t>обучающихся</w:t>
      </w:r>
      <w:bookmarkEnd w:id="1"/>
      <w:r w:rsidR="00873AB3" w:rsidRPr="005B12A0">
        <w:rPr>
          <w:sz w:val="28"/>
          <w:szCs w:val="28"/>
        </w:rPr>
        <w:t xml:space="preserve"> по вопросам</w:t>
      </w:r>
      <w:r w:rsidR="00C42B4F" w:rsidRPr="005B12A0">
        <w:rPr>
          <w:sz w:val="28"/>
          <w:szCs w:val="28"/>
        </w:rPr>
        <w:t xml:space="preserve"> учебной и </w:t>
      </w:r>
      <w:proofErr w:type="spellStart"/>
      <w:r w:rsidR="00C42B4F" w:rsidRPr="005B12A0">
        <w:rPr>
          <w:sz w:val="28"/>
          <w:szCs w:val="28"/>
        </w:rPr>
        <w:t>внеучебной</w:t>
      </w:r>
      <w:proofErr w:type="spellEnd"/>
      <w:r w:rsidR="00C42B4F" w:rsidRPr="005B12A0">
        <w:rPr>
          <w:sz w:val="28"/>
          <w:szCs w:val="28"/>
        </w:rPr>
        <w:t xml:space="preserve"> деятельности</w:t>
      </w:r>
      <w:r w:rsidR="00873AB3" w:rsidRPr="005B12A0">
        <w:rPr>
          <w:sz w:val="28"/>
          <w:szCs w:val="28"/>
        </w:rPr>
        <w:t xml:space="preserve">, организация отдыха </w:t>
      </w:r>
      <w:r w:rsidR="00120D82" w:rsidRPr="005B12A0">
        <w:rPr>
          <w:sz w:val="28"/>
          <w:szCs w:val="28"/>
        </w:rPr>
        <w:t>обучающихся</w:t>
      </w:r>
      <w:r w:rsidR="00873AB3" w:rsidRPr="005B12A0">
        <w:rPr>
          <w:sz w:val="28"/>
          <w:szCs w:val="28"/>
        </w:rPr>
        <w:t xml:space="preserve"> </w:t>
      </w:r>
      <w:r w:rsidRPr="005B12A0">
        <w:rPr>
          <w:sz w:val="28"/>
          <w:szCs w:val="28"/>
        </w:rPr>
        <w:t>и т.п.);</w:t>
      </w:r>
    </w:p>
    <w:p w14:paraId="464000AF" w14:textId="77777777" w:rsidR="008E67CA" w:rsidRPr="005B12A0" w:rsidRDefault="00EF088B" w:rsidP="00D62A47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к</w:t>
      </w:r>
      <w:r w:rsidR="008E67CA" w:rsidRPr="005B12A0">
        <w:rPr>
          <w:sz w:val="28"/>
          <w:szCs w:val="28"/>
        </w:rPr>
        <w:t>ультурно-массовое</w:t>
      </w:r>
      <w:r w:rsidR="00873AB3" w:rsidRPr="005B12A0">
        <w:rPr>
          <w:sz w:val="28"/>
          <w:szCs w:val="28"/>
        </w:rPr>
        <w:t xml:space="preserve"> направление </w:t>
      </w:r>
      <w:r w:rsidR="008E67CA" w:rsidRPr="005B12A0">
        <w:rPr>
          <w:sz w:val="28"/>
          <w:szCs w:val="28"/>
        </w:rPr>
        <w:t>(</w:t>
      </w:r>
      <w:r w:rsidR="00873AB3" w:rsidRPr="005B12A0">
        <w:rPr>
          <w:sz w:val="28"/>
          <w:szCs w:val="28"/>
        </w:rPr>
        <w:t xml:space="preserve">участие и </w:t>
      </w:r>
      <w:r w:rsidR="008E67CA" w:rsidRPr="005B12A0">
        <w:rPr>
          <w:sz w:val="28"/>
          <w:szCs w:val="28"/>
        </w:rPr>
        <w:t>организация</w:t>
      </w:r>
      <w:r w:rsidR="00C45938" w:rsidRPr="005B12A0">
        <w:rPr>
          <w:sz w:val="28"/>
          <w:szCs w:val="28"/>
        </w:rPr>
        <w:t xml:space="preserve"> </w:t>
      </w:r>
      <w:r w:rsidR="00873AB3" w:rsidRPr="005B12A0">
        <w:rPr>
          <w:sz w:val="28"/>
          <w:szCs w:val="28"/>
        </w:rPr>
        <w:t>культурно-массовых мероприятий, организация танцевальных, вокальных, театральных</w:t>
      </w:r>
      <w:r w:rsidR="002B1E0A" w:rsidRPr="005B12A0">
        <w:rPr>
          <w:sz w:val="28"/>
          <w:szCs w:val="28"/>
        </w:rPr>
        <w:t xml:space="preserve"> </w:t>
      </w:r>
      <w:r w:rsidR="00C42B4F" w:rsidRPr="005B12A0">
        <w:rPr>
          <w:sz w:val="28"/>
          <w:szCs w:val="28"/>
        </w:rPr>
        <w:t>коллективов</w:t>
      </w:r>
      <w:r w:rsidR="00873AB3" w:rsidRPr="005B12A0">
        <w:rPr>
          <w:sz w:val="28"/>
          <w:szCs w:val="28"/>
        </w:rPr>
        <w:t xml:space="preserve"> </w:t>
      </w:r>
      <w:r w:rsidRPr="005B12A0">
        <w:rPr>
          <w:sz w:val="28"/>
          <w:szCs w:val="28"/>
        </w:rPr>
        <w:t>т.п.);</w:t>
      </w:r>
    </w:p>
    <w:p w14:paraId="20670F12" w14:textId="2449A0AD" w:rsidR="008E67CA" w:rsidRPr="005B12A0" w:rsidRDefault="008E67CA" w:rsidP="002B1E0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Содействие</w:t>
      </w:r>
      <w:r w:rsidR="00E768BB" w:rsidRPr="005B12A0">
        <w:rPr>
          <w:sz w:val="28"/>
          <w:szCs w:val="28"/>
        </w:rPr>
        <w:t xml:space="preserve"> </w:t>
      </w:r>
      <w:r w:rsidR="00C42B4F" w:rsidRPr="005B12A0">
        <w:rPr>
          <w:sz w:val="28"/>
          <w:szCs w:val="28"/>
        </w:rPr>
        <w:t>в</w:t>
      </w:r>
      <w:r w:rsidR="00E768BB" w:rsidRPr="005B12A0">
        <w:rPr>
          <w:sz w:val="28"/>
          <w:szCs w:val="28"/>
        </w:rPr>
        <w:t xml:space="preserve"> </w:t>
      </w:r>
      <w:r w:rsidRPr="005B12A0">
        <w:rPr>
          <w:sz w:val="28"/>
          <w:szCs w:val="28"/>
        </w:rPr>
        <w:t>реализации внутреннего</w:t>
      </w:r>
      <w:r w:rsidR="00E768BB" w:rsidRPr="005B12A0">
        <w:rPr>
          <w:sz w:val="28"/>
          <w:szCs w:val="28"/>
        </w:rPr>
        <w:t xml:space="preserve"> </w:t>
      </w:r>
      <w:r w:rsidRPr="005B12A0">
        <w:rPr>
          <w:sz w:val="28"/>
          <w:szCs w:val="28"/>
        </w:rPr>
        <w:t>потенциала</w:t>
      </w:r>
      <w:r w:rsidR="00E768BB" w:rsidRPr="005B12A0">
        <w:rPr>
          <w:sz w:val="28"/>
          <w:szCs w:val="28"/>
        </w:rPr>
        <w:t xml:space="preserve"> </w:t>
      </w:r>
      <w:r w:rsidR="00120D82" w:rsidRPr="005B12A0">
        <w:rPr>
          <w:sz w:val="28"/>
          <w:szCs w:val="28"/>
        </w:rPr>
        <w:t>обучающихся</w:t>
      </w:r>
      <w:r w:rsidR="002B1E0A" w:rsidRPr="005B12A0">
        <w:rPr>
          <w:sz w:val="28"/>
          <w:szCs w:val="28"/>
        </w:rPr>
        <w:t xml:space="preserve"> </w:t>
      </w:r>
      <w:r w:rsidR="009D017A" w:rsidRPr="005B12A0">
        <w:rPr>
          <w:sz w:val="28"/>
          <w:szCs w:val="28"/>
        </w:rPr>
        <w:t>И</w:t>
      </w:r>
      <w:r w:rsidR="00E768BB" w:rsidRPr="005B12A0">
        <w:rPr>
          <w:sz w:val="28"/>
          <w:szCs w:val="28"/>
        </w:rPr>
        <w:t>нститута:</w:t>
      </w:r>
    </w:p>
    <w:p w14:paraId="2CB9E2AF" w14:textId="5389DC03" w:rsidR="008E67CA" w:rsidRPr="005B12A0" w:rsidRDefault="00E768BB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и</w:t>
      </w:r>
      <w:r w:rsidR="008E67CA" w:rsidRPr="005B12A0">
        <w:rPr>
          <w:sz w:val="28"/>
          <w:szCs w:val="28"/>
        </w:rPr>
        <w:t>нформирование</w:t>
      </w:r>
      <w:r w:rsidRPr="005B12A0">
        <w:rPr>
          <w:sz w:val="28"/>
          <w:szCs w:val="28"/>
        </w:rPr>
        <w:t xml:space="preserve"> </w:t>
      </w:r>
      <w:r w:rsidR="00120D82" w:rsidRPr="005B12A0">
        <w:rPr>
          <w:sz w:val="28"/>
          <w:szCs w:val="28"/>
        </w:rPr>
        <w:t>обучающихся</w:t>
      </w:r>
      <w:r w:rsidR="008E67CA" w:rsidRPr="005B12A0">
        <w:rPr>
          <w:sz w:val="28"/>
          <w:szCs w:val="28"/>
        </w:rPr>
        <w:t xml:space="preserve"> о возможностях студенческого самоуправления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 xml:space="preserve">для реализации инициатив, проведение консультаций по </w:t>
      </w:r>
      <w:r w:rsidR="00C42B4F" w:rsidRPr="005B12A0">
        <w:rPr>
          <w:sz w:val="28"/>
          <w:szCs w:val="28"/>
        </w:rPr>
        <w:t>вопросам</w:t>
      </w:r>
      <w:r w:rsidR="008E67CA" w:rsidRPr="005B12A0">
        <w:rPr>
          <w:sz w:val="28"/>
          <w:szCs w:val="28"/>
        </w:rPr>
        <w:t xml:space="preserve"> их реа</w:t>
      </w:r>
      <w:r w:rsidRPr="005B12A0">
        <w:rPr>
          <w:sz w:val="28"/>
          <w:szCs w:val="28"/>
        </w:rPr>
        <w:t>лизации и помощь в организации;</w:t>
      </w:r>
      <w:r w:rsidR="00120D82" w:rsidRPr="005B12A0">
        <w:rPr>
          <w:sz w:val="28"/>
          <w:szCs w:val="28"/>
        </w:rPr>
        <w:t xml:space="preserve"> </w:t>
      </w:r>
    </w:p>
    <w:p w14:paraId="723A0F70" w14:textId="4DC78F28" w:rsidR="008E67CA" w:rsidRPr="005B12A0" w:rsidRDefault="00E768BB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п</w:t>
      </w:r>
      <w:r w:rsidR="008E67CA" w:rsidRPr="005B12A0">
        <w:rPr>
          <w:sz w:val="28"/>
          <w:szCs w:val="28"/>
        </w:rPr>
        <w:t xml:space="preserve">ривлечение </w:t>
      </w:r>
      <w:r w:rsidR="00267B8C" w:rsidRPr="005B12A0">
        <w:rPr>
          <w:sz w:val="28"/>
          <w:szCs w:val="28"/>
        </w:rPr>
        <w:t>обучающихся</w:t>
      </w:r>
      <w:r w:rsidR="008E67CA" w:rsidRPr="005B12A0">
        <w:rPr>
          <w:sz w:val="28"/>
          <w:szCs w:val="28"/>
        </w:rPr>
        <w:t xml:space="preserve"> к активному участию в различных сферах общественной жизни </w:t>
      </w:r>
      <w:r w:rsidR="009D017A" w:rsidRPr="005B12A0">
        <w:rPr>
          <w:sz w:val="28"/>
          <w:szCs w:val="28"/>
        </w:rPr>
        <w:t>У</w:t>
      </w:r>
      <w:r w:rsidRPr="005B12A0">
        <w:rPr>
          <w:sz w:val="28"/>
          <w:szCs w:val="28"/>
        </w:rPr>
        <w:t>ниверситета</w:t>
      </w:r>
      <w:r w:rsidR="008E67CA" w:rsidRPr="005B12A0">
        <w:rPr>
          <w:sz w:val="28"/>
          <w:szCs w:val="28"/>
        </w:rPr>
        <w:t>.</w:t>
      </w:r>
    </w:p>
    <w:p w14:paraId="386F40E9" w14:textId="5656B563" w:rsidR="008E67CA" w:rsidRPr="005B12A0" w:rsidRDefault="008E67CA" w:rsidP="001C02D6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Представление</w:t>
      </w:r>
      <w:r w:rsidR="00E768BB" w:rsidRPr="005B12A0">
        <w:rPr>
          <w:sz w:val="28"/>
          <w:szCs w:val="28"/>
        </w:rPr>
        <w:t xml:space="preserve"> </w:t>
      </w:r>
      <w:proofErr w:type="gramStart"/>
      <w:r w:rsidRPr="005B12A0">
        <w:rPr>
          <w:sz w:val="28"/>
          <w:szCs w:val="28"/>
        </w:rPr>
        <w:t>интересов</w:t>
      </w:r>
      <w:proofErr w:type="gramEnd"/>
      <w:r w:rsidR="00E768BB" w:rsidRPr="005B12A0">
        <w:rPr>
          <w:sz w:val="28"/>
          <w:szCs w:val="28"/>
        </w:rPr>
        <w:t xml:space="preserve"> </w:t>
      </w:r>
      <w:r w:rsidR="00267B8C" w:rsidRPr="005B12A0">
        <w:rPr>
          <w:sz w:val="28"/>
          <w:szCs w:val="28"/>
        </w:rPr>
        <w:t>обучающихся</w:t>
      </w:r>
      <w:r w:rsidRPr="005B12A0">
        <w:rPr>
          <w:sz w:val="28"/>
          <w:szCs w:val="28"/>
        </w:rPr>
        <w:t xml:space="preserve"> перед администрацией </w:t>
      </w:r>
      <w:r w:rsidR="009D017A" w:rsidRPr="005B12A0">
        <w:rPr>
          <w:sz w:val="28"/>
          <w:szCs w:val="28"/>
        </w:rPr>
        <w:t>И</w:t>
      </w:r>
      <w:r w:rsidR="00E768BB" w:rsidRPr="005B12A0">
        <w:rPr>
          <w:sz w:val="28"/>
          <w:szCs w:val="28"/>
        </w:rPr>
        <w:t>нститута</w:t>
      </w:r>
      <w:r w:rsidR="009D017A" w:rsidRPr="005B12A0">
        <w:rPr>
          <w:sz w:val="28"/>
          <w:szCs w:val="28"/>
        </w:rPr>
        <w:t xml:space="preserve"> и У</w:t>
      </w:r>
      <w:r w:rsidR="00FD3A0D" w:rsidRPr="005B12A0">
        <w:rPr>
          <w:sz w:val="28"/>
          <w:szCs w:val="28"/>
        </w:rPr>
        <w:t>ниверситета:</w:t>
      </w:r>
    </w:p>
    <w:p w14:paraId="1F1A02FD" w14:textId="77777777" w:rsidR="008E67CA" w:rsidRPr="005B12A0" w:rsidRDefault="00FD3A0D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lastRenderedPageBreak/>
        <w:t>с</w:t>
      </w:r>
      <w:r w:rsidR="008E67CA" w:rsidRPr="005B12A0">
        <w:rPr>
          <w:sz w:val="28"/>
          <w:szCs w:val="28"/>
        </w:rPr>
        <w:t>оздание и совершенствование механизма конструктивного взаимодействия студенческого с</w:t>
      </w:r>
      <w:r w:rsidR="009D017A" w:rsidRPr="005B12A0">
        <w:rPr>
          <w:sz w:val="28"/>
          <w:szCs w:val="28"/>
        </w:rPr>
        <w:t>амоуправления с администрацией И</w:t>
      </w:r>
      <w:r w:rsidR="008E67CA" w:rsidRPr="005B12A0">
        <w:rPr>
          <w:sz w:val="28"/>
          <w:szCs w:val="28"/>
        </w:rPr>
        <w:t xml:space="preserve">нститута </w:t>
      </w:r>
      <w:r w:rsidR="0083701D" w:rsidRPr="005B12A0">
        <w:rPr>
          <w:sz w:val="28"/>
          <w:szCs w:val="28"/>
        </w:rPr>
        <w:t>и У</w:t>
      </w:r>
      <w:r w:rsidRPr="005B12A0">
        <w:rPr>
          <w:sz w:val="28"/>
          <w:szCs w:val="28"/>
        </w:rPr>
        <w:t xml:space="preserve">ниверситета </w:t>
      </w:r>
      <w:r w:rsidR="0083701D" w:rsidRPr="005B12A0">
        <w:rPr>
          <w:sz w:val="28"/>
          <w:szCs w:val="28"/>
        </w:rPr>
        <w:t>на всех уровнях</w:t>
      </w:r>
      <w:r w:rsidR="008E67CA" w:rsidRPr="005B12A0">
        <w:rPr>
          <w:sz w:val="28"/>
          <w:szCs w:val="28"/>
        </w:rPr>
        <w:t xml:space="preserve"> системы управления</w:t>
      </w:r>
      <w:r w:rsidRPr="005B12A0">
        <w:rPr>
          <w:sz w:val="28"/>
          <w:szCs w:val="28"/>
        </w:rPr>
        <w:t>;</w:t>
      </w:r>
    </w:p>
    <w:p w14:paraId="43F15D4E" w14:textId="7A9D6B47" w:rsidR="008E67CA" w:rsidRPr="005B12A0" w:rsidRDefault="00FD3A0D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у</w:t>
      </w:r>
      <w:r w:rsidR="008E67CA" w:rsidRPr="005B12A0">
        <w:rPr>
          <w:sz w:val="28"/>
          <w:szCs w:val="28"/>
        </w:rPr>
        <w:t>частие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представителей студенческого самоуправления в деятельности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по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подготовке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документов, касающихся стратегически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важных для</w:t>
      </w:r>
      <w:r w:rsidR="009D017A" w:rsidRPr="005B12A0">
        <w:rPr>
          <w:sz w:val="28"/>
          <w:szCs w:val="28"/>
        </w:rPr>
        <w:t xml:space="preserve"> И</w:t>
      </w:r>
      <w:r w:rsidRPr="005B12A0">
        <w:rPr>
          <w:sz w:val="28"/>
          <w:szCs w:val="28"/>
        </w:rPr>
        <w:t xml:space="preserve">нститута </w:t>
      </w:r>
      <w:r w:rsidR="008E67CA" w:rsidRPr="005B12A0">
        <w:rPr>
          <w:sz w:val="28"/>
          <w:szCs w:val="28"/>
        </w:rPr>
        <w:t>решений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проблем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студенческой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жизни, прав обучающихся, а также участие в решении дисциплинарных вопросов (</w:t>
      </w:r>
      <w:r w:rsidR="00267B8C" w:rsidRPr="005B12A0">
        <w:rPr>
          <w:sz w:val="28"/>
          <w:szCs w:val="28"/>
        </w:rPr>
        <w:t>дисциплинарных взысканий</w:t>
      </w:r>
      <w:r w:rsidR="008E67CA" w:rsidRPr="005B12A0">
        <w:rPr>
          <w:sz w:val="28"/>
          <w:szCs w:val="28"/>
        </w:rPr>
        <w:t>)</w:t>
      </w:r>
      <w:r w:rsidRPr="005B12A0">
        <w:rPr>
          <w:sz w:val="28"/>
          <w:szCs w:val="28"/>
        </w:rPr>
        <w:t>;</w:t>
      </w:r>
    </w:p>
    <w:p w14:paraId="1D95586C" w14:textId="77777777" w:rsidR="008E67CA" w:rsidRPr="005B12A0" w:rsidRDefault="00FD3A0D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п</w:t>
      </w:r>
      <w:r w:rsidR="008E67CA" w:rsidRPr="005B12A0">
        <w:rPr>
          <w:sz w:val="28"/>
          <w:szCs w:val="28"/>
        </w:rPr>
        <w:t>роведение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мероприятий, направленных на</w:t>
      </w:r>
      <w:r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>укрепление меж</w:t>
      </w:r>
      <w:r w:rsidRPr="005B12A0">
        <w:rPr>
          <w:sz w:val="28"/>
          <w:szCs w:val="28"/>
        </w:rPr>
        <w:t>институтски</w:t>
      </w:r>
      <w:r w:rsidR="001C02D6" w:rsidRPr="005B12A0">
        <w:rPr>
          <w:sz w:val="28"/>
          <w:szCs w:val="28"/>
        </w:rPr>
        <w:t>х связей,</w:t>
      </w:r>
      <w:r w:rsidR="008E67CA" w:rsidRPr="005B12A0">
        <w:rPr>
          <w:sz w:val="28"/>
          <w:szCs w:val="28"/>
        </w:rPr>
        <w:t xml:space="preserve"> обмен опытом </w:t>
      </w:r>
      <w:r w:rsidR="006B1842" w:rsidRPr="005B12A0">
        <w:rPr>
          <w:sz w:val="28"/>
          <w:szCs w:val="28"/>
        </w:rPr>
        <w:t xml:space="preserve">со студенческими организациями </w:t>
      </w:r>
      <w:r w:rsidR="008E67CA" w:rsidRPr="005B12A0">
        <w:rPr>
          <w:sz w:val="28"/>
          <w:szCs w:val="28"/>
        </w:rPr>
        <w:t>вузов</w:t>
      </w:r>
      <w:r w:rsidR="006B1842" w:rsidRPr="005B12A0">
        <w:rPr>
          <w:sz w:val="28"/>
          <w:szCs w:val="28"/>
        </w:rPr>
        <w:t xml:space="preserve"> России</w:t>
      </w:r>
      <w:r w:rsidR="008E67CA" w:rsidRPr="005B12A0">
        <w:rPr>
          <w:sz w:val="28"/>
          <w:szCs w:val="28"/>
        </w:rPr>
        <w:t>.</w:t>
      </w:r>
    </w:p>
    <w:p w14:paraId="056DEDF8" w14:textId="77777777" w:rsidR="008E67CA" w:rsidRPr="005B12A0" w:rsidRDefault="008E67CA" w:rsidP="001C02D6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 xml:space="preserve">Повышение </w:t>
      </w:r>
      <w:r w:rsidR="0083701D" w:rsidRPr="005B12A0">
        <w:rPr>
          <w:sz w:val="28"/>
          <w:szCs w:val="28"/>
        </w:rPr>
        <w:t>результативности</w:t>
      </w:r>
      <w:r w:rsidR="00FD3A0D" w:rsidRPr="005B12A0">
        <w:rPr>
          <w:sz w:val="28"/>
          <w:szCs w:val="28"/>
        </w:rPr>
        <w:t xml:space="preserve"> </w:t>
      </w:r>
      <w:r w:rsidRPr="005B12A0">
        <w:rPr>
          <w:sz w:val="28"/>
          <w:szCs w:val="28"/>
        </w:rPr>
        <w:t>учебно-</w:t>
      </w:r>
      <w:r w:rsidR="00FD3A0D" w:rsidRPr="005B12A0">
        <w:rPr>
          <w:sz w:val="28"/>
          <w:szCs w:val="28"/>
        </w:rPr>
        <w:t xml:space="preserve">воспитательного </w:t>
      </w:r>
      <w:r w:rsidR="009D017A" w:rsidRPr="005B12A0">
        <w:rPr>
          <w:sz w:val="28"/>
          <w:szCs w:val="28"/>
        </w:rPr>
        <w:t>процесса И</w:t>
      </w:r>
      <w:r w:rsidR="00FD3A0D" w:rsidRPr="005B12A0">
        <w:rPr>
          <w:sz w:val="28"/>
          <w:szCs w:val="28"/>
        </w:rPr>
        <w:t>нститут</w:t>
      </w:r>
      <w:r w:rsidR="00BB65AE" w:rsidRPr="005B12A0">
        <w:rPr>
          <w:sz w:val="28"/>
          <w:szCs w:val="28"/>
        </w:rPr>
        <w:t>а</w:t>
      </w:r>
      <w:r w:rsidR="00FD3A0D" w:rsidRPr="005B12A0">
        <w:rPr>
          <w:sz w:val="28"/>
          <w:szCs w:val="28"/>
        </w:rPr>
        <w:t>:</w:t>
      </w:r>
    </w:p>
    <w:p w14:paraId="654F088D" w14:textId="77777777" w:rsidR="008E67CA" w:rsidRPr="005B12A0" w:rsidRDefault="00FD3A0D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с</w:t>
      </w:r>
      <w:r w:rsidR="008E67CA" w:rsidRPr="005B12A0">
        <w:rPr>
          <w:sz w:val="28"/>
          <w:szCs w:val="28"/>
        </w:rPr>
        <w:t xml:space="preserve">одействие </w:t>
      </w:r>
      <w:r w:rsidR="0083701D" w:rsidRPr="005B12A0">
        <w:rPr>
          <w:sz w:val="28"/>
          <w:szCs w:val="28"/>
        </w:rPr>
        <w:t xml:space="preserve">и помощь </w:t>
      </w:r>
      <w:r w:rsidR="006B1842" w:rsidRPr="005B12A0">
        <w:rPr>
          <w:sz w:val="28"/>
          <w:szCs w:val="28"/>
        </w:rPr>
        <w:t>дирекции и</w:t>
      </w:r>
      <w:r w:rsidR="008E67CA" w:rsidRPr="005B12A0">
        <w:rPr>
          <w:sz w:val="28"/>
          <w:szCs w:val="28"/>
        </w:rPr>
        <w:t xml:space="preserve"> подразделениям </w:t>
      </w:r>
      <w:r w:rsidR="009D017A" w:rsidRPr="005B12A0">
        <w:rPr>
          <w:sz w:val="28"/>
          <w:szCs w:val="28"/>
        </w:rPr>
        <w:t>И</w:t>
      </w:r>
      <w:r w:rsidRPr="005B12A0">
        <w:rPr>
          <w:sz w:val="28"/>
          <w:szCs w:val="28"/>
        </w:rPr>
        <w:t>нститута</w:t>
      </w:r>
      <w:r w:rsidR="006B1842" w:rsidRPr="005B12A0">
        <w:rPr>
          <w:sz w:val="28"/>
          <w:szCs w:val="28"/>
        </w:rPr>
        <w:t xml:space="preserve"> в проведении мероприятий</w:t>
      </w:r>
      <w:r w:rsidR="004C7E3A" w:rsidRPr="005B12A0">
        <w:rPr>
          <w:sz w:val="28"/>
          <w:szCs w:val="28"/>
        </w:rPr>
        <w:t>;</w:t>
      </w:r>
    </w:p>
    <w:p w14:paraId="2407F1AD" w14:textId="45825A2E" w:rsidR="008E67CA" w:rsidRPr="005B12A0" w:rsidRDefault="00FD3A0D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п</w:t>
      </w:r>
      <w:r w:rsidR="008E67CA" w:rsidRPr="005B12A0">
        <w:rPr>
          <w:sz w:val="28"/>
          <w:szCs w:val="28"/>
        </w:rPr>
        <w:t xml:space="preserve">роведение мероприятий </w:t>
      </w:r>
      <w:r w:rsidR="0083701D" w:rsidRPr="005B12A0">
        <w:rPr>
          <w:sz w:val="28"/>
          <w:szCs w:val="28"/>
        </w:rPr>
        <w:t>по анализу</w:t>
      </w:r>
      <w:r w:rsidR="008E67CA" w:rsidRPr="005B12A0">
        <w:rPr>
          <w:sz w:val="28"/>
          <w:szCs w:val="28"/>
        </w:rPr>
        <w:t xml:space="preserve"> </w:t>
      </w:r>
      <w:r w:rsidR="0083701D" w:rsidRPr="005B12A0">
        <w:rPr>
          <w:sz w:val="28"/>
          <w:szCs w:val="28"/>
        </w:rPr>
        <w:t>результативности и повышени</w:t>
      </w:r>
      <w:r w:rsidR="00267B8C" w:rsidRPr="005B12A0">
        <w:rPr>
          <w:sz w:val="28"/>
          <w:szCs w:val="28"/>
        </w:rPr>
        <w:t>ю</w:t>
      </w:r>
      <w:r w:rsidR="008E67CA" w:rsidRPr="005B12A0">
        <w:rPr>
          <w:sz w:val="28"/>
          <w:szCs w:val="28"/>
        </w:rPr>
        <w:t xml:space="preserve"> уровня учебно-воспитательного процесса (опросы, рейтинги, </w:t>
      </w:r>
      <w:r w:rsidRPr="005B12A0">
        <w:rPr>
          <w:sz w:val="28"/>
          <w:szCs w:val="28"/>
        </w:rPr>
        <w:t xml:space="preserve">круглые столы </w:t>
      </w:r>
      <w:r w:rsidR="004C7E3A" w:rsidRPr="005B12A0">
        <w:rPr>
          <w:sz w:val="28"/>
          <w:szCs w:val="28"/>
        </w:rPr>
        <w:t>и т.п.);</w:t>
      </w:r>
    </w:p>
    <w:p w14:paraId="5FCF3544" w14:textId="66966E9D" w:rsidR="008E67CA" w:rsidRPr="005B12A0" w:rsidRDefault="004C7E3A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о</w:t>
      </w:r>
      <w:r w:rsidR="008E67CA" w:rsidRPr="005B12A0">
        <w:rPr>
          <w:sz w:val="28"/>
          <w:szCs w:val="28"/>
        </w:rPr>
        <w:t xml:space="preserve">рганизация встреч и </w:t>
      </w:r>
      <w:proofErr w:type="gramStart"/>
      <w:r w:rsidR="008E67CA" w:rsidRPr="005B12A0">
        <w:rPr>
          <w:sz w:val="28"/>
          <w:szCs w:val="28"/>
        </w:rPr>
        <w:t>конс</w:t>
      </w:r>
      <w:r w:rsidR="0083701D" w:rsidRPr="005B12A0">
        <w:rPr>
          <w:sz w:val="28"/>
          <w:szCs w:val="28"/>
        </w:rPr>
        <w:t>ультаций</w:t>
      </w:r>
      <w:proofErr w:type="gramEnd"/>
      <w:r w:rsidR="0083701D" w:rsidRPr="005B12A0">
        <w:rPr>
          <w:sz w:val="28"/>
          <w:szCs w:val="28"/>
        </w:rPr>
        <w:t xml:space="preserve"> </w:t>
      </w:r>
      <w:r w:rsidR="00267B8C" w:rsidRPr="005B12A0">
        <w:rPr>
          <w:sz w:val="28"/>
          <w:szCs w:val="28"/>
        </w:rPr>
        <w:t>обучающихся</w:t>
      </w:r>
      <w:r w:rsidR="0083701D" w:rsidRPr="005B12A0">
        <w:rPr>
          <w:sz w:val="28"/>
          <w:szCs w:val="28"/>
        </w:rPr>
        <w:t xml:space="preserve"> с профессорско-преподавательским составом Университета</w:t>
      </w:r>
      <w:r w:rsidR="008E67CA" w:rsidRPr="005B12A0">
        <w:rPr>
          <w:sz w:val="28"/>
          <w:szCs w:val="28"/>
        </w:rPr>
        <w:t>, ад</w:t>
      </w:r>
      <w:r w:rsidRPr="005B12A0">
        <w:rPr>
          <w:sz w:val="28"/>
          <w:szCs w:val="28"/>
        </w:rPr>
        <w:t xml:space="preserve">министрацией и выпускниками </w:t>
      </w:r>
      <w:r w:rsidR="009D017A" w:rsidRPr="005B12A0">
        <w:rPr>
          <w:sz w:val="28"/>
          <w:szCs w:val="28"/>
        </w:rPr>
        <w:t>И</w:t>
      </w:r>
      <w:r w:rsidRPr="005B12A0">
        <w:rPr>
          <w:sz w:val="28"/>
          <w:szCs w:val="28"/>
        </w:rPr>
        <w:t>нститута;</w:t>
      </w:r>
      <w:r w:rsidR="00267B8C" w:rsidRPr="005B12A0">
        <w:rPr>
          <w:sz w:val="28"/>
          <w:szCs w:val="28"/>
        </w:rPr>
        <w:t xml:space="preserve"> </w:t>
      </w:r>
    </w:p>
    <w:p w14:paraId="2B3B4D1E" w14:textId="77777777" w:rsidR="006B1842" w:rsidRPr="005B12A0" w:rsidRDefault="004C7E3A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в</w:t>
      </w:r>
      <w:r w:rsidR="008E67CA" w:rsidRPr="005B12A0">
        <w:rPr>
          <w:sz w:val="28"/>
          <w:szCs w:val="28"/>
        </w:rPr>
        <w:t>ыработка</w:t>
      </w:r>
      <w:r w:rsidR="00034D8C"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 xml:space="preserve">предложений по повышению качества учебного процесса с учетом требований рынка, научных и профессиональных интересов студенчества. </w:t>
      </w:r>
    </w:p>
    <w:p w14:paraId="1D0A4274" w14:textId="10B47EF7" w:rsidR="008E67CA" w:rsidRPr="005B12A0" w:rsidRDefault="008E67CA" w:rsidP="001C02D6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Формирование а</w:t>
      </w:r>
      <w:r w:rsidR="00034D8C" w:rsidRPr="005B12A0">
        <w:rPr>
          <w:sz w:val="28"/>
          <w:szCs w:val="28"/>
        </w:rPr>
        <w:t>ктивной жизненной и гражданско-</w:t>
      </w:r>
      <w:r w:rsidRPr="005B12A0">
        <w:rPr>
          <w:sz w:val="28"/>
          <w:szCs w:val="28"/>
        </w:rPr>
        <w:t>п</w:t>
      </w:r>
      <w:r w:rsidR="00034D8C" w:rsidRPr="005B12A0">
        <w:rPr>
          <w:sz w:val="28"/>
          <w:szCs w:val="28"/>
        </w:rPr>
        <w:t xml:space="preserve">атриотической позиции </w:t>
      </w:r>
      <w:r w:rsidR="00267B8C" w:rsidRPr="005B12A0">
        <w:rPr>
          <w:sz w:val="28"/>
          <w:szCs w:val="28"/>
        </w:rPr>
        <w:t>обучающихся</w:t>
      </w:r>
      <w:r w:rsidR="00034D8C" w:rsidRPr="005B12A0">
        <w:rPr>
          <w:sz w:val="28"/>
          <w:szCs w:val="28"/>
        </w:rPr>
        <w:t>:</w:t>
      </w:r>
    </w:p>
    <w:p w14:paraId="2DA42BB7" w14:textId="77777777" w:rsidR="008E67CA" w:rsidRPr="005B12A0" w:rsidRDefault="00034D8C" w:rsidP="00D62A47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о</w:t>
      </w:r>
      <w:r w:rsidR="008E67CA" w:rsidRPr="005B12A0">
        <w:rPr>
          <w:sz w:val="28"/>
          <w:szCs w:val="28"/>
        </w:rPr>
        <w:t>рганизация мероприятий, направленных на формирование цельной высоконравственной личности,</w:t>
      </w:r>
      <w:r w:rsidR="003B0044" w:rsidRPr="005B12A0">
        <w:rPr>
          <w:sz w:val="28"/>
          <w:szCs w:val="28"/>
        </w:rPr>
        <w:t xml:space="preserve"> </w:t>
      </w:r>
      <w:r w:rsidR="008E67CA" w:rsidRPr="005B12A0">
        <w:rPr>
          <w:sz w:val="28"/>
          <w:szCs w:val="28"/>
        </w:rPr>
        <w:t xml:space="preserve">развитие системного мышления и навыков </w:t>
      </w:r>
      <w:r w:rsidR="0083701D" w:rsidRPr="005B12A0">
        <w:rPr>
          <w:sz w:val="28"/>
          <w:szCs w:val="28"/>
        </w:rPr>
        <w:t>представления</w:t>
      </w:r>
      <w:r w:rsidR="008E67CA" w:rsidRPr="005B12A0">
        <w:rPr>
          <w:sz w:val="28"/>
          <w:szCs w:val="28"/>
        </w:rPr>
        <w:t xml:space="preserve"> и отстаивания своих взглядов (дискуссионные клубы, круглые столы, конкурсы ораторского искусства и т.д.)</w:t>
      </w:r>
      <w:r w:rsidR="003B0044" w:rsidRPr="005B12A0">
        <w:rPr>
          <w:sz w:val="28"/>
          <w:szCs w:val="28"/>
        </w:rPr>
        <w:t>;</w:t>
      </w:r>
    </w:p>
    <w:p w14:paraId="0DD9816A" w14:textId="57A3E6EA" w:rsidR="00850BFF" w:rsidRDefault="003B0044" w:rsidP="00267B8C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2A0">
        <w:rPr>
          <w:sz w:val="28"/>
          <w:szCs w:val="28"/>
        </w:rPr>
        <w:t>о</w:t>
      </w:r>
      <w:r w:rsidR="008E67CA" w:rsidRPr="005B12A0">
        <w:rPr>
          <w:sz w:val="28"/>
          <w:szCs w:val="28"/>
        </w:rPr>
        <w:t>р</w:t>
      </w:r>
      <w:r w:rsidRPr="005B12A0">
        <w:rPr>
          <w:sz w:val="28"/>
          <w:szCs w:val="28"/>
        </w:rPr>
        <w:t xml:space="preserve">ганизация мероприятий </w:t>
      </w:r>
      <w:r w:rsidRPr="000920E5">
        <w:rPr>
          <w:sz w:val="28"/>
          <w:szCs w:val="28"/>
        </w:rPr>
        <w:t>историко-</w:t>
      </w:r>
      <w:r w:rsidR="008E67CA" w:rsidRPr="000920E5">
        <w:rPr>
          <w:sz w:val="28"/>
          <w:szCs w:val="28"/>
        </w:rPr>
        <w:t>патриотического содержания</w:t>
      </w:r>
      <w:r w:rsidRPr="000920E5">
        <w:rPr>
          <w:sz w:val="28"/>
          <w:szCs w:val="28"/>
        </w:rPr>
        <w:t>.</w:t>
      </w:r>
    </w:p>
    <w:p w14:paraId="45DE8A28" w14:textId="42E971F9" w:rsidR="005B12A0" w:rsidRDefault="005B12A0" w:rsidP="005B12A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10C632A7" w14:textId="09774969" w:rsidR="005B12A0" w:rsidRDefault="005B12A0" w:rsidP="005B12A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404803C2" w14:textId="74D493B5" w:rsidR="005B12A0" w:rsidRDefault="005B12A0" w:rsidP="005B12A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1A338F6D" w14:textId="403E0EAF" w:rsidR="005B12A0" w:rsidRDefault="005B12A0" w:rsidP="005B12A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27C6358E" w14:textId="37ADAF1A" w:rsidR="005B12A0" w:rsidRDefault="005B12A0" w:rsidP="005B12A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1D2339EF" w14:textId="159BBFE1" w:rsidR="005B12A0" w:rsidRDefault="005B12A0" w:rsidP="005B12A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131CC766" w14:textId="77777777" w:rsidR="005B12A0" w:rsidRPr="005B12A0" w:rsidRDefault="005B12A0" w:rsidP="005B12A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6C46795A" w14:textId="77777777" w:rsidR="00850BFF" w:rsidRPr="00660687" w:rsidRDefault="00850BFF" w:rsidP="00660687">
      <w:pPr>
        <w:shd w:val="clear" w:color="auto" w:fill="FFFFFF"/>
        <w:tabs>
          <w:tab w:val="left" w:pos="1276"/>
        </w:tabs>
        <w:jc w:val="both"/>
        <w:rPr>
          <w:b/>
          <w:sz w:val="28"/>
          <w:szCs w:val="28"/>
        </w:rPr>
      </w:pPr>
    </w:p>
    <w:p w14:paraId="66AA5439" w14:textId="77777777" w:rsidR="009F7567" w:rsidRPr="00850BFF" w:rsidRDefault="002E5F91" w:rsidP="002E5F91">
      <w:pPr>
        <w:pStyle w:val="a5"/>
        <w:numPr>
          <w:ilvl w:val="0"/>
          <w:numId w:val="20"/>
        </w:numPr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СТРУКТУРА, ДОЛЖНОСТИ И ОБЯЗАННОСТИ</w:t>
      </w:r>
    </w:p>
    <w:p w14:paraId="2F6E0984" w14:textId="77777777" w:rsidR="009F7567" w:rsidRPr="000920E5" w:rsidRDefault="009F7567" w:rsidP="007825D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2B6FDBA1" w14:textId="77777777" w:rsidR="009D7CC8" w:rsidRPr="00547C06" w:rsidRDefault="009D7CC8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547C06">
        <w:rPr>
          <w:b/>
          <w:sz w:val="28"/>
          <w:szCs w:val="28"/>
        </w:rPr>
        <w:t xml:space="preserve">Руководитель </w:t>
      </w:r>
      <w:r w:rsidR="00FE5BD4" w:rsidRPr="00547C06">
        <w:rPr>
          <w:b/>
          <w:sz w:val="28"/>
          <w:szCs w:val="28"/>
        </w:rPr>
        <w:t>Молодежного центр</w:t>
      </w:r>
      <w:r w:rsidR="007B13E9" w:rsidRPr="00547C06">
        <w:rPr>
          <w:b/>
          <w:sz w:val="28"/>
          <w:szCs w:val="28"/>
        </w:rPr>
        <w:t>а</w:t>
      </w:r>
      <w:r w:rsidRPr="00547C06">
        <w:rPr>
          <w:b/>
          <w:sz w:val="28"/>
          <w:szCs w:val="28"/>
        </w:rPr>
        <w:t>:</w:t>
      </w:r>
    </w:p>
    <w:p w14:paraId="7D497EAF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Осуществляет общее и повседневное руководство </w:t>
      </w:r>
      <w:r w:rsidR="00FE5BD4">
        <w:rPr>
          <w:sz w:val="28"/>
          <w:szCs w:val="28"/>
        </w:rPr>
        <w:t>Молодежны</w:t>
      </w:r>
      <w:r w:rsidR="00660687">
        <w:rPr>
          <w:sz w:val="28"/>
          <w:szCs w:val="28"/>
        </w:rPr>
        <w:t xml:space="preserve">м </w:t>
      </w:r>
      <w:r w:rsidR="00FE5BD4">
        <w:rPr>
          <w:sz w:val="28"/>
          <w:szCs w:val="28"/>
        </w:rPr>
        <w:t>центр</w:t>
      </w:r>
      <w:r w:rsidRPr="000920E5">
        <w:rPr>
          <w:sz w:val="28"/>
          <w:szCs w:val="28"/>
        </w:rPr>
        <w:t>ом.</w:t>
      </w:r>
    </w:p>
    <w:p w14:paraId="078DFF8E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Планирует работу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, инструктирует и ставит задачи перед руководителями блоков и/или членами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6D91A75A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Контролирует выполнение поставленных задач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07CE0D74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>Взаимодействует с органами управления, организациями, сообществами и структурными подразделениями Университета, города и страны.</w:t>
      </w:r>
    </w:p>
    <w:p w14:paraId="06E6C208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Реализует кадровую политику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5DAE6ACC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Управляет процессами функционирования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. </w:t>
      </w:r>
    </w:p>
    <w:p w14:paraId="0743EF4D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Контролирует и координирует взаимодействие между блоками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. </w:t>
      </w:r>
    </w:p>
    <w:p w14:paraId="5440129F" w14:textId="77777777" w:rsidR="009D7CC8" w:rsidRPr="000920E5" w:rsidRDefault="00903BE4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собрания с руководителями отделов Молодежного центра</w:t>
      </w:r>
    </w:p>
    <w:p w14:paraId="391739B3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Представляет </w:t>
      </w:r>
      <w:r w:rsidR="00FE5BD4">
        <w:rPr>
          <w:sz w:val="28"/>
          <w:szCs w:val="28"/>
        </w:rPr>
        <w:t>Молодежный центр</w:t>
      </w:r>
      <w:r w:rsidRPr="000920E5">
        <w:rPr>
          <w:sz w:val="28"/>
          <w:szCs w:val="28"/>
        </w:rPr>
        <w:t xml:space="preserve"> на уровне Института, Университета и в иных организациях лично, либо через уполномоченных представителей. </w:t>
      </w:r>
    </w:p>
    <w:p w14:paraId="4B0D5CFF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От лица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 подписывает соглашения о сотрудничестве с иными общественными объединениями (организациями). </w:t>
      </w:r>
    </w:p>
    <w:p w14:paraId="5AB57BBA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Ходатайствует о поощрении наиболее активных членов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. </w:t>
      </w:r>
    </w:p>
    <w:p w14:paraId="7F586748" w14:textId="77777777" w:rsidR="009D7CC8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Организует и участвует в корпоративных мероприятиях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7D7F37C1" w14:textId="77777777" w:rsidR="00547C06" w:rsidRPr="000920E5" w:rsidRDefault="00547C06" w:rsidP="00547C06">
      <w:pPr>
        <w:pStyle w:val="a5"/>
        <w:shd w:val="clear" w:color="auto" w:fill="FFFFFF"/>
        <w:tabs>
          <w:tab w:val="left" w:pos="1276"/>
        </w:tabs>
        <w:ind w:left="709"/>
        <w:jc w:val="both"/>
        <w:rPr>
          <w:sz w:val="28"/>
          <w:szCs w:val="28"/>
        </w:rPr>
      </w:pPr>
    </w:p>
    <w:p w14:paraId="148AD808" w14:textId="77777777" w:rsidR="009D7CC8" w:rsidRPr="00547C06" w:rsidRDefault="009D7CC8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547C06">
        <w:rPr>
          <w:b/>
          <w:sz w:val="28"/>
          <w:szCs w:val="28"/>
        </w:rPr>
        <w:t xml:space="preserve">Руководитель </w:t>
      </w:r>
      <w:r w:rsidR="00547C06">
        <w:rPr>
          <w:b/>
          <w:sz w:val="28"/>
          <w:szCs w:val="28"/>
        </w:rPr>
        <w:t>отдела</w:t>
      </w:r>
      <w:r w:rsidRPr="00547C06">
        <w:rPr>
          <w:b/>
          <w:sz w:val="28"/>
          <w:szCs w:val="28"/>
        </w:rPr>
        <w:t>:</w:t>
      </w:r>
    </w:p>
    <w:p w14:paraId="2D8E7A8E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Планирует работу </w:t>
      </w:r>
      <w:r w:rsidR="00547C06">
        <w:rPr>
          <w:sz w:val="28"/>
          <w:szCs w:val="28"/>
        </w:rPr>
        <w:t>отдела</w:t>
      </w:r>
      <w:r w:rsidRPr="000920E5">
        <w:rPr>
          <w:sz w:val="28"/>
          <w:szCs w:val="28"/>
        </w:rPr>
        <w:t>, инструктирует и ставит задачи перед членами блока, контролируют их выполнение.</w:t>
      </w:r>
    </w:p>
    <w:p w14:paraId="4E0076A5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Проводит собрания возглавляемых направлений по организационным вопросам, а также во всех необходимых случаях в соответствии с поставленными перед </w:t>
      </w:r>
      <w:r w:rsidR="00547C06">
        <w:rPr>
          <w:sz w:val="28"/>
          <w:szCs w:val="28"/>
        </w:rPr>
        <w:t>отделом</w:t>
      </w:r>
      <w:r w:rsidRPr="000920E5">
        <w:rPr>
          <w:sz w:val="28"/>
          <w:szCs w:val="28"/>
        </w:rPr>
        <w:t xml:space="preserve"> задачами.</w:t>
      </w:r>
    </w:p>
    <w:p w14:paraId="02D488B6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>Распределяет полномочия и обязанности между членами возглавляемого блока.</w:t>
      </w:r>
    </w:p>
    <w:p w14:paraId="2E8D6FC1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Представляет руководителю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 ежегодные отчеты о деятельности блока в сроки, установленные руководителем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 и объявленные на общем собрании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03051D74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Представляет руководителю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 утвержденные на собрании блока планы работы на текущий год.</w:t>
      </w:r>
    </w:p>
    <w:p w14:paraId="7647A98E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lastRenderedPageBreak/>
        <w:t xml:space="preserve">Несет ответственность за выполнение возложенных на возглавляемый блок задач, выполнение поручений руководителя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36409231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Учитывает пожелания, рекомендации и предложения </w:t>
      </w:r>
      <w:r w:rsidR="00660687">
        <w:rPr>
          <w:sz w:val="28"/>
          <w:szCs w:val="28"/>
        </w:rPr>
        <w:t>участников</w:t>
      </w:r>
      <w:r w:rsidRPr="000920E5">
        <w:rPr>
          <w:sz w:val="28"/>
          <w:szCs w:val="28"/>
        </w:rPr>
        <w:t xml:space="preserve"> </w:t>
      </w:r>
      <w:r w:rsidR="00FE5BD4">
        <w:rPr>
          <w:sz w:val="28"/>
          <w:szCs w:val="28"/>
        </w:rPr>
        <w:t>Молодежного центр</w:t>
      </w:r>
      <w:r w:rsidR="004830F4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 по совершенствованию реализации поставленных перед блоком задач, а также лучшие идее выносит на общее обсуждение.</w:t>
      </w:r>
    </w:p>
    <w:p w14:paraId="6635380B" w14:textId="77777777" w:rsidR="009D7CC8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Является носителем корпоративной культуры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22B3DA76" w14:textId="77777777" w:rsidR="00547C06" w:rsidRPr="00547C06" w:rsidRDefault="00547C06" w:rsidP="00547C06">
      <w:pPr>
        <w:shd w:val="clear" w:color="auto" w:fill="FFFFFF"/>
        <w:tabs>
          <w:tab w:val="left" w:pos="1276"/>
        </w:tabs>
        <w:jc w:val="both"/>
        <w:rPr>
          <w:sz w:val="28"/>
          <w:szCs w:val="28"/>
        </w:rPr>
      </w:pPr>
    </w:p>
    <w:p w14:paraId="68D099E3" w14:textId="77777777" w:rsidR="009D7CC8" w:rsidRPr="00547C06" w:rsidRDefault="009D7CC8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547C06">
        <w:rPr>
          <w:b/>
          <w:sz w:val="28"/>
          <w:szCs w:val="28"/>
        </w:rPr>
        <w:t>Руководитель направления:</w:t>
      </w:r>
    </w:p>
    <w:p w14:paraId="25AC7C13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>Организовывает, планирует и контролирует работу внутри направления.</w:t>
      </w:r>
    </w:p>
    <w:p w14:paraId="652099E0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Несет ответственность за выполнение возложенных на возглавляемое направление задач, выполнение поручений руководителя блока, руководителя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2EBC1053" w14:textId="77777777" w:rsidR="009D7CC8" w:rsidRPr="000920E5" w:rsidRDefault="009D7CC8" w:rsidP="007825D3">
      <w:pPr>
        <w:pStyle w:val="a5"/>
        <w:numPr>
          <w:ilvl w:val="2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Является носителем корпоративной культуры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7FCB13D8" w14:textId="77777777" w:rsidR="00F501B2" w:rsidRPr="000920E5" w:rsidRDefault="00F501B2" w:rsidP="00F501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0DB32A8" w14:textId="77777777" w:rsidR="00267B8C" w:rsidRPr="005B12A0" w:rsidRDefault="00A80B00" w:rsidP="002E5F91">
      <w:pPr>
        <w:pStyle w:val="a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5B12A0">
        <w:rPr>
          <w:b/>
          <w:sz w:val="28"/>
          <w:szCs w:val="28"/>
        </w:rPr>
        <w:t>П</w:t>
      </w:r>
      <w:r w:rsidR="00C628E8" w:rsidRPr="005B12A0">
        <w:rPr>
          <w:b/>
          <w:sz w:val="28"/>
          <w:szCs w:val="28"/>
        </w:rPr>
        <w:t>РАВА И ОБЯЗОННОСТИ</w:t>
      </w:r>
      <w:r w:rsidR="002E5F91" w:rsidRPr="005B12A0">
        <w:rPr>
          <w:b/>
          <w:sz w:val="28"/>
          <w:szCs w:val="28"/>
        </w:rPr>
        <w:t xml:space="preserve"> </w:t>
      </w:r>
      <w:r w:rsidR="00267B8C" w:rsidRPr="005B12A0">
        <w:rPr>
          <w:b/>
          <w:sz w:val="28"/>
          <w:szCs w:val="28"/>
        </w:rPr>
        <w:t xml:space="preserve">УЧАСТНИКОВ </w:t>
      </w:r>
    </w:p>
    <w:p w14:paraId="2CC5418D" w14:textId="4731140E" w:rsidR="00A80B00" w:rsidRPr="005B12A0" w:rsidRDefault="00267B8C" w:rsidP="00267B8C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5B12A0">
        <w:rPr>
          <w:b/>
          <w:sz w:val="28"/>
          <w:szCs w:val="28"/>
        </w:rPr>
        <w:t>МОЛОДЕЖНОГО ЦЕНТРА</w:t>
      </w:r>
    </w:p>
    <w:p w14:paraId="26709045" w14:textId="77777777" w:rsidR="00A80B00" w:rsidRPr="000920E5" w:rsidRDefault="00A80B00" w:rsidP="007825D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75B7CEF" w14:textId="34E56BCC" w:rsidR="002E5F91" w:rsidRPr="003B01A3" w:rsidRDefault="004D2BDA" w:rsidP="002E5F91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B01A3">
        <w:rPr>
          <w:b/>
          <w:sz w:val="28"/>
          <w:szCs w:val="28"/>
        </w:rPr>
        <w:t xml:space="preserve">Права </w:t>
      </w:r>
      <w:r w:rsidR="00267B8C">
        <w:rPr>
          <w:b/>
          <w:sz w:val="28"/>
          <w:szCs w:val="28"/>
        </w:rPr>
        <w:t xml:space="preserve">участников </w:t>
      </w:r>
      <w:r w:rsidR="00FE5BD4" w:rsidRPr="003B01A3">
        <w:rPr>
          <w:b/>
          <w:sz w:val="28"/>
          <w:szCs w:val="28"/>
        </w:rPr>
        <w:t>Молодежного центр</w:t>
      </w:r>
      <w:r w:rsidR="007B13E9" w:rsidRPr="003B01A3">
        <w:rPr>
          <w:b/>
          <w:sz w:val="28"/>
          <w:szCs w:val="28"/>
        </w:rPr>
        <w:t>а</w:t>
      </w:r>
      <w:r w:rsidR="00A80B00" w:rsidRPr="003B01A3">
        <w:rPr>
          <w:b/>
          <w:sz w:val="28"/>
          <w:szCs w:val="28"/>
        </w:rPr>
        <w:t>.</w:t>
      </w:r>
    </w:p>
    <w:p w14:paraId="1BD4BCCF" w14:textId="77777777" w:rsidR="002E5F91" w:rsidRPr="002E5F91" w:rsidRDefault="002E5F91" w:rsidP="002E5F91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2E5F91">
        <w:rPr>
          <w:sz w:val="28"/>
        </w:rPr>
        <w:t>Участвовать во всех мероприятиях, проводимых МЦ;</w:t>
      </w:r>
    </w:p>
    <w:p w14:paraId="4B5C1ED3" w14:textId="37E91CEB" w:rsidR="002E5F91" w:rsidRPr="002E5F91" w:rsidRDefault="002E5F91" w:rsidP="002E5F91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2E5F91">
        <w:rPr>
          <w:sz w:val="28"/>
        </w:rPr>
        <w:t>Избирать и быть избранным в руководящие и контрольно</w:t>
      </w:r>
      <w:r w:rsidR="00267B8C">
        <w:rPr>
          <w:sz w:val="28"/>
        </w:rPr>
        <w:t>-</w:t>
      </w:r>
      <w:r w:rsidRPr="002E5F91">
        <w:rPr>
          <w:sz w:val="28"/>
        </w:rPr>
        <w:t>ревизионные органы МЦ различного уровня</w:t>
      </w:r>
      <w:r w:rsidR="00267B8C">
        <w:rPr>
          <w:color w:val="FF0000"/>
          <w:sz w:val="28"/>
        </w:rPr>
        <w:t>;</w:t>
      </w:r>
    </w:p>
    <w:p w14:paraId="28176563" w14:textId="77777777" w:rsidR="002E5F91" w:rsidRPr="002E5F91" w:rsidRDefault="002E5F91" w:rsidP="002E5F91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E5F91">
        <w:rPr>
          <w:sz w:val="28"/>
          <w:szCs w:val="28"/>
        </w:rPr>
        <w:t>Участвовать в выработке решений, свободно выражать свое мнение, отстаивать свою точку зрения, обсуждать любые вопросы деятельности МЦ;</w:t>
      </w:r>
    </w:p>
    <w:p w14:paraId="24994D8D" w14:textId="7FD4FEFB" w:rsidR="0075193A" w:rsidRPr="000920E5" w:rsidRDefault="00267B8C" w:rsidP="0075193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F68B7" w:rsidRPr="000920E5">
        <w:rPr>
          <w:sz w:val="28"/>
          <w:szCs w:val="28"/>
        </w:rPr>
        <w:t xml:space="preserve">частвовать в обсуждении и решении всех вопросов планирования и организации деятельности, связанных с работой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="000F68B7" w:rsidRPr="000920E5">
        <w:rPr>
          <w:sz w:val="28"/>
          <w:szCs w:val="28"/>
        </w:rPr>
        <w:t>, обсуждаемых или проводимых через органы управления Университета и Института.</w:t>
      </w:r>
    </w:p>
    <w:p w14:paraId="2840D1BF" w14:textId="77777777" w:rsidR="0075193A" w:rsidRPr="000920E5" w:rsidRDefault="000F68B7" w:rsidP="0075193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Запрашивать и получать от подразделений </w:t>
      </w:r>
      <w:r w:rsidR="009D017A" w:rsidRPr="000920E5">
        <w:rPr>
          <w:sz w:val="28"/>
          <w:szCs w:val="28"/>
        </w:rPr>
        <w:t>У</w:t>
      </w:r>
      <w:r w:rsidRPr="000920E5">
        <w:rPr>
          <w:sz w:val="28"/>
          <w:szCs w:val="28"/>
        </w:rPr>
        <w:t>ниверситета документы, материалы и сведения необходимые для решения задач, предусмотренных настоящим положением</w:t>
      </w:r>
      <w:r w:rsidR="001200ED" w:rsidRPr="000920E5">
        <w:rPr>
          <w:sz w:val="28"/>
          <w:szCs w:val="28"/>
        </w:rPr>
        <w:t>.</w:t>
      </w:r>
    </w:p>
    <w:p w14:paraId="59BB56B7" w14:textId="77777777" w:rsidR="0075193A" w:rsidRPr="000920E5" w:rsidRDefault="001200ED" w:rsidP="0075193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Привлекать к организации и выполнению работ, обусловленных функциями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="000F68B7" w:rsidRPr="000920E5">
        <w:rPr>
          <w:sz w:val="28"/>
          <w:szCs w:val="28"/>
        </w:rPr>
        <w:t>, другие подразделения У</w:t>
      </w:r>
      <w:r w:rsidRPr="000920E5">
        <w:rPr>
          <w:sz w:val="28"/>
          <w:szCs w:val="28"/>
        </w:rPr>
        <w:t>ниверситета.</w:t>
      </w:r>
    </w:p>
    <w:p w14:paraId="02FA8B84" w14:textId="77777777" w:rsidR="0075193A" w:rsidRPr="000920E5" w:rsidRDefault="001200ED" w:rsidP="0075193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Осуществлять взаимодействие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 с государственными, краевыми, муниципальными организациями, предприятиями и учреждениями по вопросам организации процессов и процедур деятельности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60C7030B" w14:textId="77777777" w:rsidR="00951ECA" w:rsidRDefault="001200ED" w:rsidP="002E5F91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lastRenderedPageBreak/>
        <w:t xml:space="preserve">Давать разъяснения и рекомендации по вопросам, относящимся к сфере деятельности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 xml:space="preserve"> сотрудникам других подразделений Университета</w:t>
      </w:r>
      <w:r w:rsidR="00A80B00" w:rsidRPr="000920E5">
        <w:rPr>
          <w:sz w:val="28"/>
          <w:szCs w:val="28"/>
        </w:rPr>
        <w:t>.</w:t>
      </w:r>
    </w:p>
    <w:p w14:paraId="4DCCB0C3" w14:textId="77777777" w:rsidR="003B01A3" w:rsidRPr="003B01A3" w:rsidRDefault="003B01A3" w:rsidP="003B01A3">
      <w:pPr>
        <w:shd w:val="clear" w:color="auto" w:fill="FFFFFF"/>
        <w:jc w:val="both"/>
        <w:rPr>
          <w:sz w:val="28"/>
          <w:szCs w:val="28"/>
        </w:rPr>
      </w:pPr>
    </w:p>
    <w:p w14:paraId="40A60BAC" w14:textId="300AEE52" w:rsidR="004D2BDA" w:rsidRPr="00951ECA" w:rsidRDefault="004D2BDA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51ECA">
        <w:rPr>
          <w:b/>
          <w:sz w:val="28"/>
          <w:szCs w:val="28"/>
        </w:rPr>
        <w:t>Обязанности</w:t>
      </w:r>
      <w:r w:rsidR="00267B8C">
        <w:rPr>
          <w:b/>
          <w:sz w:val="28"/>
          <w:szCs w:val="28"/>
        </w:rPr>
        <w:t xml:space="preserve"> участников</w:t>
      </w:r>
      <w:r w:rsidRPr="00951ECA">
        <w:rPr>
          <w:b/>
          <w:sz w:val="28"/>
          <w:szCs w:val="28"/>
        </w:rPr>
        <w:t xml:space="preserve"> </w:t>
      </w:r>
      <w:r w:rsidR="00FE5BD4" w:rsidRPr="00951ECA">
        <w:rPr>
          <w:b/>
          <w:sz w:val="28"/>
          <w:szCs w:val="28"/>
        </w:rPr>
        <w:t>Молодежного центр</w:t>
      </w:r>
      <w:r w:rsidR="007B13E9" w:rsidRPr="00951ECA">
        <w:rPr>
          <w:b/>
          <w:sz w:val="28"/>
          <w:szCs w:val="28"/>
        </w:rPr>
        <w:t>а</w:t>
      </w:r>
      <w:r w:rsidRPr="00951ECA">
        <w:rPr>
          <w:b/>
          <w:sz w:val="28"/>
          <w:szCs w:val="28"/>
        </w:rPr>
        <w:t>.</w:t>
      </w:r>
    </w:p>
    <w:p w14:paraId="3D1A8F5D" w14:textId="77777777" w:rsidR="0075193A" w:rsidRPr="000920E5" w:rsidRDefault="004D2BDA" w:rsidP="0075193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Качественно и в полном объеме выполнять все задачи и функции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3EFAC05F" w14:textId="77777777" w:rsidR="00F501B2" w:rsidRDefault="004D2BDA" w:rsidP="0075193A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Выполнять приказы ректора и распоряжения </w:t>
      </w:r>
      <w:r w:rsidR="00C6302B" w:rsidRPr="000920E5">
        <w:rPr>
          <w:sz w:val="28"/>
          <w:szCs w:val="28"/>
        </w:rPr>
        <w:t>ди</w:t>
      </w:r>
      <w:r w:rsidRPr="000920E5">
        <w:rPr>
          <w:sz w:val="28"/>
          <w:szCs w:val="28"/>
        </w:rPr>
        <w:t xml:space="preserve">ректора по направлению деятельности, руководителя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34B2D155" w14:textId="77777777" w:rsidR="00951ECA" w:rsidRPr="000920E5" w:rsidRDefault="00951ECA" w:rsidP="00951ECA">
      <w:pPr>
        <w:pStyle w:val="a5"/>
        <w:shd w:val="clear" w:color="auto" w:fill="FFFFFF"/>
        <w:ind w:left="709"/>
        <w:jc w:val="both"/>
        <w:rPr>
          <w:sz w:val="28"/>
          <w:szCs w:val="28"/>
        </w:rPr>
      </w:pPr>
    </w:p>
    <w:p w14:paraId="4B157508" w14:textId="77777777" w:rsidR="005A1BED" w:rsidRPr="00951ECA" w:rsidRDefault="005A1BED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51ECA">
        <w:rPr>
          <w:b/>
          <w:sz w:val="28"/>
          <w:szCs w:val="28"/>
        </w:rPr>
        <w:t>Ответственность.</w:t>
      </w:r>
    </w:p>
    <w:p w14:paraId="1C56BDC6" w14:textId="77777777" w:rsidR="005A1BED" w:rsidRPr="000920E5" w:rsidRDefault="005A1BED" w:rsidP="005A1BED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bCs/>
          <w:sz w:val="28"/>
          <w:szCs w:val="28"/>
        </w:rPr>
        <w:t xml:space="preserve">Ответственность за охрану труда и технику безопасности в </w:t>
      </w:r>
      <w:r w:rsidR="00903BE4">
        <w:rPr>
          <w:bCs/>
          <w:sz w:val="28"/>
          <w:szCs w:val="28"/>
        </w:rPr>
        <w:t>Молодежном центре</w:t>
      </w:r>
      <w:r w:rsidRPr="000920E5">
        <w:rPr>
          <w:bCs/>
          <w:sz w:val="28"/>
          <w:szCs w:val="28"/>
        </w:rPr>
        <w:t xml:space="preserve"> несет руководитель </w:t>
      </w:r>
      <w:r w:rsidR="00FE5BD4">
        <w:rPr>
          <w:bCs/>
          <w:sz w:val="28"/>
          <w:szCs w:val="28"/>
        </w:rPr>
        <w:t>Молодежного центр</w:t>
      </w:r>
      <w:r w:rsidR="007B13E9">
        <w:rPr>
          <w:bCs/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46BB2674" w14:textId="77777777" w:rsidR="005A1BED" w:rsidRPr="000920E5" w:rsidRDefault="005A1BED" w:rsidP="005A1BED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bCs/>
          <w:sz w:val="28"/>
          <w:szCs w:val="28"/>
        </w:rPr>
        <w:t xml:space="preserve">Ответственность за чистоту и порядок в помещении </w:t>
      </w:r>
      <w:r w:rsidR="00FE5BD4">
        <w:rPr>
          <w:bCs/>
          <w:sz w:val="28"/>
          <w:szCs w:val="28"/>
        </w:rPr>
        <w:t>Молодежного центр</w:t>
      </w:r>
      <w:r w:rsidR="007B13E9">
        <w:rPr>
          <w:bCs/>
          <w:sz w:val="28"/>
          <w:szCs w:val="28"/>
        </w:rPr>
        <w:t>а</w:t>
      </w:r>
      <w:r w:rsidRPr="000920E5">
        <w:rPr>
          <w:bCs/>
          <w:sz w:val="28"/>
          <w:szCs w:val="28"/>
        </w:rPr>
        <w:t xml:space="preserve"> несут руководители блоков или лица, уполномоченные ими</w:t>
      </w:r>
      <w:r w:rsidRPr="000920E5">
        <w:rPr>
          <w:sz w:val="28"/>
          <w:szCs w:val="28"/>
        </w:rPr>
        <w:t>.</w:t>
      </w:r>
    </w:p>
    <w:p w14:paraId="14BEFB99" w14:textId="77777777" w:rsidR="004D2BDA" w:rsidRPr="000920E5" w:rsidRDefault="004D2BDA" w:rsidP="004D2BD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DC6CCAF" w14:textId="77777777" w:rsidR="00DF76B4" w:rsidRPr="000920E5" w:rsidRDefault="002E5F91" w:rsidP="002E5F91">
      <w:pPr>
        <w:pStyle w:val="a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</w:t>
      </w:r>
    </w:p>
    <w:p w14:paraId="4EA746F1" w14:textId="77777777" w:rsidR="00471698" w:rsidRPr="000920E5" w:rsidRDefault="00471698" w:rsidP="007825D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2595EA6" w14:textId="77777777" w:rsidR="002E5F91" w:rsidRPr="00AE2A63" w:rsidRDefault="002E5F91" w:rsidP="002E5F91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E2A63">
        <w:rPr>
          <w:bCs/>
          <w:sz w:val="28"/>
          <w:szCs w:val="28"/>
        </w:rPr>
        <w:t>Организация мероприятий.</w:t>
      </w:r>
    </w:p>
    <w:p w14:paraId="3990CAA4" w14:textId="77777777" w:rsidR="002E5F91" w:rsidRPr="00A20560" w:rsidRDefault="002E5F91" w:rsidP="00267B8C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A20560">
        <w:rPr>
          <w:sz w:val="28"/>
        </w:rPr>
        <w:t xml:space="preserve">Руководитель мероприятия: </w:t>
      </w:r>
    </w:p>
    <w:p w14:paraId="02BAC23C" w14:textId="77777777" w:rsidR="002E5F91" w:rsidRPr="00A20560" w:rsidRDefault="00A20560" w:rsidP="00267B8C">
      <w:pPr>
        <w:pStyle w:val="a5"/>
        <w:shd w:val="clear" w:color="auto" w:fill="FFFFFF"/>
        <w:ind w:left="0" w:firstLine="709"/>
        <w:jc w:val="both"/>
        <w:rPr>
          <w:sz w:val="28"/>
        </w:rPr>
      </w:pPr>
      <w:r w:rsidRPr="00A20560">
        <w:rPr>
          <w:sz w:val="28"/>
        </w:rPr>
        <w:t>-</w:t>
      </w:r>
      <w:r w:rsidR="002E5F91" w:rsidRPr="00A20560">
        <w:rPr>
          <w:sz w:val="28"/>
        </w:rPr>
        <w:t xml:space="preserve"> Лицо, осуществляющее деятельность по координации всех этапов подготовки мероприятия силами организаторов (от 1 до 3 организаторов под контролем одного руководителя);</w:t>
      </w:r>
    </w:p>
    <w:p w14:paraId="51BA3B4E" w14:textId="77777777" w:rsidR="00A20560" w:rsidRDefault="00A20560" w:rsidP="00267B8C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A20560">
        <w:rPr>
          <w:sz w:val="28"/>
        </w:rPr>
        <w:t>- Лицо создавшее концепцию мероприятия и стоящий в основании всей деятельности организации определенных задач/направлений мероприятия</w:t>
      </w:r>
      <w:r>
        <w:t>.</w:t>
      </w:r>
    </w:p>
    <w:p w14:paraId="7082126D" w14:textId="77777777" w:rsidR="00A20560" w:rsidRPr="00A20560" w:rsidRDefault="00A20560" w:rsidP="00267B8C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0560">
        <w:rPr>
          <w:sz w:val="28"/>
          <w:szCs w:val="28"/>
        </w:rPr>
        <w:t xml:space="preserve">Организатор мероприятия: </w:t>
      </w:r>
    </w:p>
    <w:p w14:paraId="4909D070" w14:textId="77777777" w:rsidR="00A20560" w:rsidRPr="00A20560" w:rsidRDefault="00A20560" w:rsidP="00267B8C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A20560">
        <w:rPr>
          <w:sz w:val="28"/>
          <w:szCs w:val="28"/>
        </w:rPr>
        <w:t>- Лицо, принимающее участие в проведении мероприятия и осуществляющее деятельность по подготовке какого-либо из задач направления мероприятия силами волонтеров (от 2 до 3 волонтеров под контролем одного организатора);</w:t>
      </w:r>
    </w:p>
    <w:p w14:paraId="256591FD" w14:textId="5B49AC60" w:rsidR="00A20560" w:rsidRPr="00AE2A63" w:rsidRDefault="00A20560" w:rsidP="00AE2A63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A20560">
        <w:rPr>
          <w:sz w:val="28"/>
          <w:szCs w:val="28"/>
        </w:rPr>
        <w:t>-  Организатор выполняет более 3 задач от руководителя мероприятия.</w:t>
      </w:r>
    </w:p>
    <w:p w14:paraId="449E5CD1" w14:textId="77777777" w:rsidR="00A20560" w:rsidRDefault="00A20560" w:rsidP="00A20560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0560">
        <w:rPr>
          <w:sz w:val="28"/>
          <w:szCs w:val="28"/>
        </w:rPr>
        <w:t xml:space="preserve">Волонтер мероприятия: </w:t>
      </w:r>
    </w:p>
    <w:p w14:paraId="0A5BA9D3" w14:textId="77777777" w:rsidR="00A20560" w:rsidRDefault="00A20560" w:rsidP="00AE2A63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560">
        <w:rPr>
          <w:sz w:val="28"/>
          <w:szCs w:val="28"/>
        </w:rPr>
        <w:t>Лицо, осуществляющее деятельность по сопровождению (перечень конкретных поручений от организаторов мероприятия: встреча гостей, работа с микрофонами на мероприятиях, регистрация участников, техническое сопровождение мероприятия (свет, звук, видео) и т.д.).</w:t>
      </w:r>
    </w:p>
    <w:p w14:paraId="798ECCB4" w14:textId="77777777" w:rsidR="00A20560" w:rsidRPr="00A20560" w:rsidRDefault="00A20560" w:rsidP="00AE2A63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A20560">
        <w:rPr>
          <w:sz w:val="28"/>
        </w:rPr>
        <w:t xml:space="preserve">Участники мероприятия: </w:t>
      </w:r>
    </w:p>
    <w:p w14:paraId="76501969" w14:textId="77777777" w:rsidR="00A20560" w:rsidRPr="00A20560" w:rsidRDefault="00A20560" w:rsidP="00AE2A63">
      <w:pPr>
        <w:pStyle w:val="a5"/>
        <w:shd w:val="clear" w:color="auto" w:fill="FFFFFF"/>
        <w:ind w:left="0" w:firstLine="709"/>
        <w:jc w:val="both"/>
        <w:rPr>
          <w:sz w:val="28"/>
        </w:rPr>
      </w:pPr>
      <w:r w:rsidRPr="00A20560">
        <w:rPr>
          <w:sz w:val="28"/>
        </w:rPr>
        <w:lastRenderedPageBreak/>
        <w:t xml:space="preserve">- Человек, который отправил заявку и участвовал в мероприятии (относится к конкурсным мероприятиям); </w:t>
      </w:r>
    </w:p>
    <w:p w14:paraId="79EBD371" w14:textId="77777777" w:rsidR="00A20560" w:rsidRPr="00A20560" w:rsidRDefault="00A20560" w:rsidP="00AE2A63">
      <w:pPr>
        <w:pStyle w:val="a5"/>
        <w:shd w:val="clear" w:color="auto" w:fill="FFFFFF"/>
        <w:ind w:left="0" w:firstLine="709"/>
        <w:jc w:val="both"/>
        <w:rPr>
          <w:sz w:val="28"/>
        </w:rPr>
      </w:pPr>
      <w:r w:rsidRPr="00A20560">
        <w:rPr>
          <w:sz w:val="28"/>
        </w:rPr>
        <w:t xml:space="preserve">- Человек, который присутствовал на мероприятии как зритель; </w:t>
      </w:r>
    </w:p>
    <w:p w14:paraId="27A815A4" w14:textId="19FB89B0" w:rsidR="00A20560" w:rsidRPr="00AE2A63" w:rsidRDefault="00A20560" w:rsidP="00AE2A63">
      <w:pPr>
        <w:pStyle w:val="a5"/>
        <w:shd w:val="clear" w:color="auto" w:fill="FFFFFF"/>
        <w:ind w:left="0" w:firstLine="709"/>
        <w:jc w:val="both"/>
        <w:rPr>
          <w:sz w:val="32"/>
          <w:szCs w:val="28"/>
        </w:rPr>
      </w:pPr>
      <w:r w:rsidRPr="00A20560">
        <w:rPr>
          <w:sz w:val="28"/>
        </w:rPr>
        <w:t>- Человек, который предоставлял свои ответы на полный перечень вопросов в место хранение ответов (дистанционные события)</w:t>
      </w:r>
      <w:r w:rsidR="00AE2A63" w:rsidRPr="00AE2A63">
        <w:rPr>
          <w:color w:val="FF0000"/>
          <w:sz w:val="28"/>
        </w:rPr>
        <w:t>.</w:t>
      </w:r>
    </w:p>
    <w:p w14:paraId="7652E9C6" w14:textId="18E6539C" w:rsidR="00471698" w:rsidRPr="00850BFF" w:rsidRDefault="00471698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BFF">
        <w:rPr>
          <w:sz w:val="28"/>
          <w:szCs w:val="28"/>
        </w:rPr>
        <w:t xml:space="preserve">Вступить в </w:t>
      </w:r>
      <w:r w:rsidR="002051D5" w:rsidRPr="00850BFF">
        <w:rPr>
          <w:sz w:val="28"/>
          <w:szCs w:val="28"/>
        </w:rPr>
        <w:t>Молодежный центр</w:t>
      </w:r>
      <w:r w:rsidRPr="00850BFF">
        <w:rPr>
          <w:sz w:val="28"/>
          <w:szCs w:val="28"/>
        </w:rPr>
        <w:t xml:space="preserve"> может любой обучающийся (бакалавр, магистр, аспирант</w:t>
      </w:r>
      <w:r w:rsidR="00AE2A63">
        <w:rPr>
          <w:sz w:val="28"/>
          <w:szCs w:val="28"/>
        </w:rPr>
        <w:t>)</w:t>
      </w:r>
      <w:r w:rsidRPr="00850BFF">
        <w:rPr>
          <w:sz w:val="28"/>
          <w:szCs w:val="28"/>
        </w:rPr>
        <w:t xml:space="preserve"> или сотрудник Университета.</w:t>
      </w:r>
    </w:p>
    <w:p w14:paraId="65DF4FC8" w14:textId="77777777" w:rsidR="00471698" w:rsidRPr="00850BFF" w:rsidRDefault="00471698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BFF">
        <w:rPr>
          <w:sz w:val="28"/>
          <w:szCs w:val="28"/>
        </w:rPr>
        <w:t xml:space="preserve">Для вступления в коллектив </w:t>
      </w:r>
      <w:r w:rsidR="00FE5BD4" w:rsidRPr="00850BFF">
        <w:rPr>
          <w:sz w:val="28"/>
          <w:szCs w:val="28"/>
        </w:rPr>
        <w:t>Молодежного центр</w:t>
      </w:r>
      <w:r w:rsidR="007B13E9" w:rsidRPr="00850BFF">
        <w:rPr>
          <w:sz w:val="28"/>
          <w:szCs w:val="28"/>
        </w:rPr>
        <w:t>а</w:t>
      </w:r>
      <w:r w:rsidRPr="00850BFF">
        <w:rPr>
          <w:sz w:val="28"/>
          <w:szCs w:val="28"/>
        </w:rPr>
        <w:t xml:space="preserve"> кандидату необходимо пройти отбор в выбранном направлении, собеседование с руководителем направления, в работе которого он будет участвовать. Руководитель направления</w:t>
      </w:r>
      <w:r w:rsidR="00C470D8" w:rsidRPr="00850BFF">
        <w:rPr>
          <w:sz w:val="28"/>
          <w:szCs w:val="28"/>
        </w:rPr>
        <w:t>, блока</w:t>
      </w:r>
      <w:r w:rsidRPr="00850BFF">
        <w:rPr>
          <w:sz w:val="28"/>
          <w:szCs w:val="28"/>
        </w:rPr>
        <w:t xml:space="preserve"> согласовывает кандидатуру с руководителем </w:t>
      </w:r>
      <w:r w:rsidR="00FE5BD4" w:rsidRPr="00850BFF">
        <w:rPr>
          <w:sz w:val="28"/>
          <w:szCs w:val="28"/>
        </w:rPr>
        <w:t>Молодежного центр</w:t>
      </w:r>
      <w:r w:rsidR="007B13E9" w:rsidRPr="00850BFF">
        <w:rPr>
          <w:sz w:val="28"/>
          <w:szCs w:val="28"/>
        </w:rPr>
        <w:t>а</w:t>
      </w:r>
      <w:r w:rsidRPr="00850BFF">
        <w:rPr>
          <w:sz w:val="28"/>
          <w:szCs w:val="28"/>
        </w:rPr>
        <w:t xml:space="preserve">. </w:t>
      </w:r>
      <w:r w:rsidR="002051D5" w:rsidRPr="00850BFF">
        <w:rPr>
          <w:sz w:val="28"/>
          <w:szCs w:val="28"/>
        </w:rPr>
        <w:t xml:space="preserve"> </w:t>
      </w:r>
    </w:p>
    <w:p w14:paraId="4304996D" w14:textId="57225153" w:rsidR="00471698" w:rsidRPr="000920E5" w:rsidRDefault="00471698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После выполнения требований, указанных в п. </w:t>
      </w:r>
      <w:r w:rsidR="002051D5">
        <w:rPr>
          <w:sz w:val="28"/>
          <w:szCs w:val="28"/>
        </w:rPr>
        <w:t>5</w:t>
      </w:r>
      <w:r w:rsidRPr="000920E5">
        <w:rPr>
          <w:sz w:val="28"/>
          <w:szCs w:val="28"/>
        </w:rPr>
        <w:t xml:space="preserve">.2 настоящего Положения, кандидат зачисляется в коллектив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227EC869" w14:textId="031FB2C4" w:rsidR="0032379E" w:rsidRPr="000061B1" w:rsidRDefault="005A1BED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379E">
        <w:rPr>
          <w:sz w:val="28"/>
          <w:szCs w:val="28"/>
        </w:rPr>
        <w:t xml:space="preserve">Любой </w:t>
      </w:r>
      <w:r w:rsidR="002051D5" w:rsidRPr="0032379E">
        <w:rPr>
          <w:sz w:val="28"/>
          <w:szCs w:val="28"/>
        </w:rPr>
        <w:t>участник</w:t>
      </w:r>
      <w:r w:rsidRPr="0032379E">
        <w:rPr>
          <w:sz w:val="28"/>
          <w:szCs w:val="28"/>
        </w:rPr>
        <w:t xml:space="preserve"> </w:t>
      </w:r>
      <w:r w:rsidR="00FE5BD4" w:rsidRPr="0032379E">
        <w:rPr>
          <w:sz w:val="28"/>
          <w:szCs w:val="28"/>
        </w:rPr>
        <w:t>Молодежного центр</w:t>
      </w:r>
      <w:r w:rsidR="007B13E9" w:rsidRPr="0032379E">
        <w:rPr>
          <w:sz w:val="28"/>
          <w:szCs w:val="28"/>
        </w:rPr>
        <w:t>а</w:t>
      </w:r>
      <w:r w:rsidRPr="0032379E">
        <w:rPr>
          <w:sz w:val="28"/>
          <w:szCs w:val="28"/>
        </w:rPr>
        <w:t xml:space="preserve"> может по собственному желанию в любое время выйти из </w:t>
      </w:r>
      <w:r w:rsidRPr="000061B1">
        <w:rPr>
          <w:sz w:val="28"/>
          <w:szCs w:val="28"/>
        </w:rPr>
        <w:t xml:space="preserve">числа </w:t>
      </w:r>
      <w:r w:rsidR="00AE2A63" w:rsidRPr="000061B1">
        <w:rPr>
          <w:sz w:val="28"/>
          <w:szCs w:val="28"/>
        </w:rPr>
        <w:t xml:space="preserve">членов </w:t>
      </w:r>
      <w:r w:rsidR="00FE5BD4" w:rsidRPr="000061B1">
        <w:rPr>
          <w:sz w:val="28"/>
          <w:szCs w:val="28"/>
        </w:rPr>
        <w:t>Молодежного центр</w:t>
      </w:r>
      <w:r w:rsidR="007B13E9" w:rsidRPr="000061B1">
        <w:rPr>
          <w:sz w:val="28"/>
          <w:szCs w:val="28"/>
        </w:rPr>
        <w:t>а</w:t>
      </w:r>
      <w:r w:rsidRPr="000061B1">
        <w:rPr>
          <w:sz w:val="28"/>
          <w:szCs w:val="28"/>
        </w:rPr>
        <w:t xml:space="preserve">, уведомив руководителя направления. </w:t>
      </w:r>
    </w:p>
    <w:p w14:paraId="74DB2781" w14:textId="603A32F4" w:rsidR="005A1BED" w:rsidRPr="000061B1" w:rsidRDefault="005A1BED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61B1">
        <w:rPr>
          <w:sz w:val="28"/>
          <w:szCs w:val="28"/>
        </w:rPr>
        <w:t xml:space="preserve">Любой </w:t>
      </w:r>
      <w:r w:rsidR="002051D5" w:rsidRPr="000061B1">
        <w:rPr>
          <w:sz w:val="28"/>
          <w:szCs w:val="28"/>
        </w:rPr>
        <w:t>участник</w:t>
      </w:r>
      <w:r w:rsidRPr="000061B1">
        <w:rPr>
          <w:sz w:val="28"/>
          <w:szCs w:val="28"/>
        </w:rPr>
        <w:t xml:space="preserve"> </w:t>
      </w:r>
      <w:r w:rsidR="00FE5BD4" w:rsidRPr="000061B1">
        <w:rPr>
          <w:sz w:val="28"/>
          <w:szCs w:val="28"/>
        </w:rPr>
        <w:t>Молодежного центр</w:t>
      </w:r>
      <w:r w:rsidR="007B13E9" w:rsidRPr="000061B1">
        <w:rPr>
          <w:sz w:val="28"/>
          <w:szCs w:val="28"/>
        </w:rPr>
        <w:t>а</w:t>
      </w:r>
      <w:r w:rsidRPr="000061B1">
        <w:rPr>
          <w:sz w:val="28"/>
          <w:szCs w:val="28"/>
        </w:rPr>
        <w:t xml:space="preserve"> может быть исключен из состава </w:t>
      </w:r>
      <w:r w:rsidR="00FE5BD4" w:rsidRPr="000061B1">
        <w:rPr>
          <w:sz w:val="28"/>
          <w:szCs w:val="28"/>
        </w:rPr>
        <w:t>Молодежного центр</w:t>
      </w:r>
      <w:r w:rsidR="007B13E9" w:rsidRPr="000061B1">
        <w:rPr>
          <w:sz w:val="28"/>
          <w:szCs w:val="28"/>
        </w:rPr>
        <w:t>а</w:t>
      </w:r>
      <w:r w:rsidRPr="000061B1">
        <w:rPr>
          <w:sz w:val="28"/>
          <w:szCs w:val="28"/>
        </w:rPr>
        <w:t xml:space="preserve"> в случае нарушения дисциплины и за невыполнение своих обязанностей</w:t>
      </w:r>
      <w:r w:rsidR="00AE2A63" w:rsidRPr="000061B1">
        <w:rPr>
          <w:sz w:val="28"/>
          <w:szCs w:val="28"/>
        </w:rPr>
        <w:t xml:space="preserve"> </w:t>
      </w:r>
      <w:r w:rsidRPr="000061B1">
        <w:rPr>
          <w:sz w:val="28"/>
          <w:szCs w:val="28"/>
        </w:rPr>
        <w:t xml:space="preserve">решением общего собрания </w:t>
      </w:r>
      <w:r w:rsidR="00FE5BD4" w:rsidRPr="000061B1">
        <w:rPr>
          <w:sz w:val="28"/>
          <w:szCs w:val="28"/>
        </w:rPr>
        <w:t>Молодежного центр</w:t>
      </w:r>
      <w:r w:rsidR="007B13E9" w:rsidRPr="000061B1">
        <w:rPr>
          <w:sz w:val="28"/>
          <w:szCs w:val="28"/>
        </w:rPr>
        <w:t>а</w:t>
      </w:r>
      <w:r w:rsidRPr="000061B1">
        <w:rPr>
          <w:sz w:val="28"/>
          <w:szCs w:val="28"/>
        </w:rPr>
        <w:t xml:space="preserve">, либо собранием блока, в котором он работает. Решение о необходимости проведения общего собрания </w:t>
      </w:r>
      <w:r w:rsidR="00FE5BD4" w:rsidRPr="000061B1">
        <w:rPr>
          <w:sz w:val="28"/>
          <w:szCs w:val="28"/>
        </w:rPr>
        <w:t>Молодежного центр</w:t>
      </w:r>
      <w:r w:rsidR="007B13E9" w:rsidRPr="000061B1">
        <w:rPr>
          <w:sz w:val="28"/>
          <w:szCs w:val="28"/>
        </w:rPr>
        <w:t>а</w:t>
      </w:r>
      <w:r w:rsidRPr="000061B1">
        <w:rPr>
          <w:sz w:val="28"/>
          <w:szCs w:val="28"/>
        </w:rPr>
        <w:t xml:space="preserve"> или собрания блока, а также утверждение итогов собрания принимает Руководитель </w:t>
      </w:r>
      <w:r w:rsidR="00FE5BD4" w:rsidRPr="000061B1">
        <w:rPr>
          <w:sz w:val="28"/>
          <w:szCs w:val="28"/>
        </w:rPr>
        <w:t>Молодежного центр</w:t>
      </w:r>
      <w:r w:rsidR="007B13E9" w:rsidRPr="000061B1">
        <w:rPr>
          <w:sz w:val="28"/>
          <w:szCs w:val="28"/>
        </w:rPr>
        <w:t>а</w:t>
      </w:r>
      <w:r w:rsidRPr="000061B1">
        <w:rPr>
          <w:sz w:val="28"/>
          <w:szCs w:val="28"/>
        </w:rPr>
        <w:t>.</w:t>
      </w:r>
    </w:p>
    <w:p w14:paraId="633B2CAF" w14:textId="1EB2E142" w:rsidR="002E5F91" w:rsidRPr="000061B1" w:rsidRDefault="00A20560" w:rsidP="00AE2A6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61B1">
        <w:rPr>
          <w:sz w:val="28"/>
          <w:szCs w:val="28"/>
        </w:rPr>
        <w:t>Ответственность за охрану труда и технику в Молодежном центре несет Руководитель Молодежного центра.</w:t>
      </w:r>
    </w:p>
    <w:p w14:paraId="702E146E" w14:textId="4F786A41" w:rsidR="00DF76B4" w:rsidRPr="000061B1" w:rsidRDefault="00DF76B4" w:rsidP="007825D3">
      <w:pPr>
        <w:pStyle w:val="a5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061B1">
        <w:rPr>
          <w:bCs/>
          <w:sz w:val="28"/>
          <w:szCs w:val="28"/>
        </w:rPr>
        <w:t>Планирование деятельности</w:t>
      </w:r>
      <w:r w:rsidR="00AE2A63" w:rsidRPr="000061B1">
        <w:rPr>
          <w:bCs/>
          <w:sz w:val="28"/>
          <w:szCs w:val="28"/>
        </w:rPr>
        <w:t>.</w:t>
      </w:r>
    </w:p>
    <w:p w14:paraId="32D2BE84" w14:textId="77777777" w:rsidR="002051D5" w:rsidRPr="000061B1" w:rsidRDefault="00DF76B4" w:rsidP="00850BFF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061B1">
        <w:rPr>
          <w:sz w:val="28"/>
          <w:szCs w:val="28"/>
        </w:rPr>
        <w:t xml:space="preserve">Планирование деятельности и определение перспективы развития </w:t>
      </w:r>
      <w:r w:rsidR="00FE5BD4" w:rsidRPr="000061B1">
        <w:rPr>
          <w:sz w:val="28"/>
          <w:szCs w:val="28"/>
        </w:rPr>
        <w:t>Молодежного центр</w:t>
      </w:r>
      <w:r w:rsidR="007B13E9" w:rsidRPr="000061B1">
        <w:rPr>
          <w:sz w:val="28"/>
          <w:szCs w:val="28"/>
        </w:rPr>
        <w:t>а</w:t>
      </w:r>
      <w:r w:rsidRPr="000061B1">
        <w:rPr>
          <w:sz w:val="28"/>
          <w:szCs w:val="28"/>
        </w:rPr>
        <w:t xml:space="preserve"> осуществляются исходя из необходимости обеспечения развития с учетом планов развития</w:t>
      </w:r>
      <w:r w:rsidR="00CD19FB" w:rsidRPr="000061B1">
        <w:rPr>
          <w:sz w:val="28"/>
          <w:szCs w:val="28"/>
        </w:rPr>
        <w:t xml:space="preserve"> Института и</w:t>
      </w:r>
      <w:r w:rsidR="00850BFF" w:rsidRPr="000061B1">
        <w:rPr>
          <w:sz w:val="28"/>
          <w:szCs w:val="28"/>
        </w:rPr>
        <w:t xml:space="preserve"> Университета.</w:t>
      </w:r>
    </w:p>
    <w:p w14:paraId="59E39FD9" w14:textId="77777777" w:rsidR="00DF76B4" w:rsidRPr="000061B1" w:rsidRDefault="00DF76B4" w:rsidP="007D60C0">
      <w:pPr>
        <w:pStyle w:val="a5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061B1">
        <w:rPr>
          <w:sz w:val="28"/>
          <w:szCs w:val="28"/>
        </w:rPr>
        <w:t>Планирование и проведение корректирующих мероприятий.</w:t>
      </w:r>
    </w:p>
    <w:p w14:paraId="0C783621" w14:textId="3F079BE9" w:rsidR="00912E16" w:rsidRPr="00850BFF" w:rsidRDefault="00DF76B4" w:rsidP="00912E16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061B1">
        <w:rPr>
          <w:sz w:val="28"/>
          <w:szCs w:val="28"/>
        </w:rPr>
        <w:t>При</w:t>
      </w:r>
      <w:r w:rsidR="0002294A" w:rsidRPr="000061B1">
        <w:rPr>
          <w:sz w:val="28"/>
          <w:szCs w:val="28"/>
        </w:rPr>
        <w:t xml:space="preserve"> </w:t>
      </w:r>
      <w:r w:rsidRPr="000061B1">
        <w:rPr>
          <w:sz w:val="28"/>
          <w:szCs w:val="28"/>
        </w:rPr>
        <w:t>выявлении</w:t>
      </w:r>
      <w:r w:rsidR="0002294A" w:rsidRPr="000061B1">
        <w:rPr>
          <w:sz w:val="28"/>
          <w:szCs w:val="28"/>
        </w:rPr>
        <w:t xml:space="preserve"> </w:t>
      </w:r>
      <w:r w:rsidR="000061B1" w:rsidRPr="000061B1">
        <w:rPr>
          <w:sz w:val="28"/>
          <w:szCs w:val="28"/>
        </w:rPr>
        <w:t>несоответствий</w:t>
      </w:r>
      <w:r w:rsidR="00AE2A63" w:rsidRPr="000061B1">
        <w:rPr>
          <w:sz w:val="28"/>
          <w:szCs w:val="28"/>
        </w:rPr>
        <w:t xml:space="preserve"> </w:t>
      </w:r>
      <w:r w:rsidR="005B12A0" w:rsidRPr="000061B1">
        <w:rPr>
          <w:sz w:val="28"/>
          <w:szCs w:val="28"/>
        </w:rPr>
        <w:t>плана</w:t>
      </w:r>
      <w:r w:rsidR="000061B1" w:rsidRPr="000061B1">
        <w:rPr>
          <w:sz w:val="28"/>
          <w:szCs w:val="28"/>
        </w:rPr>
        <w:t>, сроки</w:t>
      </w:r>
      <w:r w:rsidR="005B12A0" w:rsidRPr="000061B1">
        <w:rPr>
          <w:sz w:val="28"/>
          <w:szCs w:val="28"/>
        </w:rPr>
        <w:t xml:space="preserve"> проведения</w:t>
      </w:r>
      <w:r w:rsidR="0002294A" w:rsidRPr="000061B1">
        <w:rPr>
          <w:sz w:val="28"/>
          <w:szCs w:val="28"/>
        </w:rPr>
        <w:t xml:space="preserve"> </w:t>
      </w:r>
      <w:r w:rsidRPr="00850BFF">
        <w:rPr>
          <w:sz w:val="28"/>
          <w:szCs w:val="28"/>
        </w:rPr>
        <w:t xml:space="preserve">анализируются руководителем </w:t>
      </w:r>
      <w:r w:rsidR="00FE5BD4" w:rsidRPr="00850BFF">
        <w:rPr>
          <w:sz w:val="28"/>
          <w:szCs w:val="28"/>
        </w:rPr>
        <w:t>Молодежного центр</w:t>
      </w:r>
      <w:r w:rsidR="007B13E9" w:rsidRPr="00850BFF">
        <w:rPr>
          <w:sz w:val="28"/>
          <w:szCs w:val="28"/>
        </w:rPr>
        <w:t>а</w:t>
      </w:r>
      <w:r w:rsidRPr="00850BFF">
        <w:rPr>
          <w:sz w:val="28"/>
          <w:szCs w:val="28"/>
        </w:rPr>
        <w:t xml:space="preserve"> с целью анализа причин их возникновения. Результаты данного анализа документируются. По результатам данного анализа назначаются корректирующие действия.</w:t>
      </w:r>
    </w:p>
    <w:p w14:paraId="7AC151D9" w14:textId="77777777" w:rsidR="00DF76B4" w:rsidRPr="00850BFF" w:rsidRDefault="00DF76B4" w:rsidP="00912E16">
      <w:pPr>
        <w:pStyle w:val="a5"/>
        <w:numPr>
          <w:ilvl w:val="2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50BFF">
        <w:rPr>
          <w:sz w:val="28"/>
          <w:szCs w:val="28"/>
        </w:rPr>
        <w:t>После проведения предупреждающих и корректирующих меро</w:t>
      </w:r>
      <w:r w:rsidR="0002294A" w:rsidRPr="00850BFF">
        <w:rPr>
          <w:sz w:val="28"/>
          <w:szCs w:val="28"/>
        </w:rPr>
        <w:t>приятий проводится анализ их эф</w:t>
      </w:r>
      <w:r w:rsidRPr="00850BFF">
        <w:rPr>
          <w:sz w:val="28"/>
          <w:szCs w:val="28"/>
        </w:rPr>
        <w:t>фективности с целью разработки плана улучшения работы</w:t>
      </w:r>
      <w:r w:rsidR="00850BFF" w:rsidRPr="00850BFF">
        <w:rPr>
          <w:sz w:val="28"/>
          <w:szCs w:val="28"/>
        </w:rPr>
        <w:t>.</w:t>
      </w:r>
      <w:r w:rsidR="002051D5" w:rsidRPr="00850BFF">
        <w:rPr>
          <w:sz w:val="28"/>
          <w:szCs w:val="28"/>
        </w:rPr>
        <w:t xml:space="preserve"> </w:t>
      </w:r>
    </w:p>
    <w:p w14:paraId="656DE512" w14:textId="77777777" w:rsidR="00912E16" w:rsidRPr="000920E5" w:rsidRDefault="002051D5" w:rsidP="00912E16">
      <w:pPr>
        <w:pStyle w:val="a5"/>
        <w:numPr>
          <w:ilvl w:val="1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Молодежный центр</w:t>
      </w:r>
      <w:r w:rsidR="0002294A" w:rsidRPr="000920E5">
        <w:rPr>
          <w:sz w:val="28"/>
          <w:szCs w:val="28"/>
        </w:rPr>
        <w:t xml:space="preserve"> взаимодействует с органами управления Университета и Института на основе принципов сотрудничества. Пр</w:t>
      </w:r>
      <w:r w:rsidR="009D017A" w:rsidRPr="000920E5">
        <w:rPr>
          <w:sz w:val="28"/>
          <w:szCs w:val="28"/>
        </w:rPr>
        <w:t>едставители органов управления У</w:t>
      </w:r>
      <w:r w:rsidR="0002294A" w:rsidRPr="000920E5">
        <w:rPr>
          <w:sz w:val="28"/>
          <w:szCs w:val="28"/>
        </w:rPr>
        <w:t xml:space="preserve">ниверситета могут присутствовать на собраниях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="0002294A" w:rsidRPr="000920E5">
        <w:rPr>
          <w:sz w:val="28"/>
          <w:szCs w:val="28"/>
        </w:rPr>
        <w:t>.</w:t>
      </w:r>
    </w:p>
    <w:p w14:paraId="43F9CB77" w14:textId="77777777" w:rsidR="00912E16" w:rsidRPr="000920E5" w:rsidRDefault="0002294A" w:rsidP="00912E16">
      <w:pPr>
        <w:pStyle w:val="a5"/>
        <w:numPr>
          <w:ilvl w:val="1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920E5">
        <w:rPr>
          <w:sz w:val="28"/>
          <w:szCs w:val="28"/>
        </w:rPr>
        <w:t xml:space="preserve">Руководство Института имеет право вносить свои предложения в работу </w:t>
      </w:r>
      <w:r w:rsidR="00FE5BD4">
        <w:rPr>
          <w:sz w:val="28"/>
          <w:szCs w:val="28"/>
        </w:rPr>
        <w:t>Молодежного центр</w:t>
      </w:r>
      <w:r w:rsidR="007B13E9">
        <w:rPr>
          <w:sz w:val="28"/>
          <w:szCs w:val="28"/>
        </w:rPr>
        <w:t>а</w:t>
      </w:r>
      <w:r w:rsidRPr="000920E5">
        <w:rPr>
          <w:sz w:val="28"/>
          <w:szCs w:val="28"/>
        </w:rPr>
        <w:t>.</w:t>
      </w:r>
    </w:p>
    <w:p w14:paraId="60FF6B98" w14:textId="77777777" w:rsidR="00912E16" w:rsidRPr="000920E5" w:rsidRDefault="00FE5BD4" w:rsidP="00912E16">
      <w:pPr>
        <w:pStyle w:val="a5"/>
        <w:numPr>
          <w:ilvl w:val="1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центр</w:t>
      </w:r>
      <w:r w:rsidR="0002294A" w:rsidRPr="000920E5">
        <w:rPr>
          <w:sz w:val="28"/>
          <w:szCs w:val="28"/>
        </w:rPr>
        <w:t xml:space="preserve"> руководствуется ценностями Университета.</w:t>
      </w:r>
    </w:p>
    <w:p w14:paraId="54FF9C9D" w14:textId="2CEC406A" w:rsidR="0032379E" w:rsidRDefault="0032379E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7E6FF41A" w14:textId="6B7B1EDF" w:rsidR="000061B1" w:rsidRDefault="000061B1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6D5C46F2" w14:textId="1E993E9D" w:rsidR="000061B1" w:rsidRDefault="000061B1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7803CEBF" w14:textId="5CCF09A4" w:rsidR="000061B1" w:rsidRDefault="000061B1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0DB1AE26" w14:textId="4BA799B2" w:rsidR="000061B1" w:rsidRDefault="000061B1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77C016EE" w14:textId="60A1CC52" w:rsidR="000061B1" w:rsidRDefault="000061B1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3A285728" w14:textId="77777777" w:rsidR="000061B1" w:rsidRDefault="000061B1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6D281B42" w14:textId="77777777" w:rsidR="00A20560" w:rsidRPr="000920E5" w:rsidRDefault="00A20560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36AAA638" w14:textId="77777777" w:rsidR="00A86152" w:rsidRDefault="00A86152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  <w:r w:rsidRPr="000920E5">
        <w:rPr>
          <w:sz w:val="28"/>
          <w:szCs w:val="28"/>
        </w:rPr>
        <w:t>РАЗРАБОТЧИК</w:t>
      </w:r>
    </w:p>
    <w:p w14:paraId="4BB773E8" w14:textId="77777777" w:rsidR="00951ECA" w:rsidRDefault="00951ECA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57E662A6" w14:textId="77777777" w:rsidR="00D462C3" w:rsidRPr="000920E5" w:rsidRDefault="00D462C3" w:rsidP="00A86152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3C634C34" w14:textId="77777777" w:rsidR="00D462C3" w:rsidRDefault="00D462C3" w:rsidP="00D462C3">
      <w:pPr>
        <w:tabs>
          <w:tab w:val="left" w:pos="3261"/>
          <w:tab w:val="left" w:pos="3686"/>
          <w:tab w:val="left" w:pos="3828"/>
          <w:tab w:val="left" w:pos="7371"/>
        </w:tabs>
        <w:ind w:firstLine="564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486F2ED2" w14:textId="77777777" w:rsidR="00D462C3" w:rsidRDefault="00D462C3" w:rsidP="00D462C3">
      <w:pPr>
        <w:tabs>
          <w:tab w:val="left" w:pos="7371"/>
        </w:tabs>
        <w:ind w:firstLine="564"/>
        <w:rPr>
          <w:sz w:val="28"/>
          <w:szCs w:val="28"/>
        </w:rPr>
      </w:pPr>
      <w:r>
        <w:rPr>
          <w:sz w:val="28"/>
          <w:szCs w:val="28"/>
        </w:rPr>
        <w:t>по воспитательной работе Института</w:t>
      </w:r>
      <w:r w:rsidRPr="000920E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183C51">
        <w:rPr>
          <w:sz w:val="28"/>
          <w:szCs w:val="28"/>
        </w:rPr>
        <w:t xml:space="preserve"> А.А. Орлова</w:t>
      </w:r>
    </w:p>
    <w:p w14:paraId="6C641683" w14:textId="77777777" w:rsidR="00D462C3" w:rsidRDefault="00D462C3" w:rsidP="00D462C3">
      <w:pPr>
        <w:tabs>
          <w:tab w:val="left" w:pos="7371"/>
        </w:tabs>
        <w:ind w:firstLine="564"/>
        <w:rPr>
          <w:sz w:val="28"/>
          <w:szCs w:val="28"/>
        </w:rPr>
      </w:pPr>
    </w:p>
    <w:p w14:paraId="56C092D4" w14:textId="77777777" w:rsidR="00D462C3" w:rsidRDefault="00D462C3" w:rsidP="00D462C3">
      <w:pPr>
        <w:tabs>
          <w:tab w:val="left" w:pos="3261"/>
          <w:tab w:val="left" w:pos="3686"/>
          <w:tab w:val="left" w:pos="3828"/>
          <w:tab w:val="left" w:pos="7371"/>
        </w:tabs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34CDB6F1" w14:textId="77777777" w:rsidR="00547C06" w:rsidRPr="000920E5" w:rsidRDefault="00D462C3" w:rsidP="00D462C3">
      <w:pPr>
        <w:tabs>
          <w:tab w:val="left" w:pos="7371"/>
        </w:tabs>
        <w:ind w:firstLine="564"/>
        <w:rPr>
          <w:sz w:val="28"/>
          <w:szCs w:val="28"/>
        </w:rPr>
      </w:pPr>
      <w:r>
        <w:rPr>
          <w:sz w:val="28"/>
          <w:szCs w:val="28"/>
        </w:rPr>
        <w:t>Молодежного центра</w:t>
      </w:r>
      <w:r w:rsidRPr="000920E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183C51">
        <w:rPr>
          <w:sz w:val="28"/>
          <w:szCs w:val="28"/>
        </w:rPr>
        <w:t xml:space="preserve">Н.В. </w:t>
      </w:r>
      <w:r>
        <w:rPr>
          <w:sz w:val="28"/>
          <w:szCs w:val="28"/>
        </w:rPr>
        <w:t xml:space="preserve">Кистенева </w:t>
      </w:r>
    </w:p>
    <w:p w14:paraId="52F012EB" w14:textId="77777777" w:rsidR="00547C06" w:rsidRDefault="00547C06" w:rsidP="00A86152">
      <w:pPr>
        <w:tabs>
          <w:tab w:val="left" w:pos="993"/>
          <w:tab w:val="left" w:pos="3686"/>
          <w:tab w:val="left" w:pos="3828"/>
        </w:tabs>
        <w:ind w:firstLine="564"/>
        <w:jc w:val="both"/>
        <w:rPr>
          <w:sz w:val="28"/>
          <w:szCs w:val="28"/>
        </w:rPr>
      </w:pPr>
    </w:p>
    <w:p w14:paraId="5F129344" w14:textId="77777777" w:rsidR="00A86152" w:rsidRPr="000920E5" w:rsidRDefault="00A86152" w:rsidP="00A86152">
      <w:pPr>
        <w:tabs>
          <w:tab w:val="left" w:pos="3686"/>
          <w:tab w:val="left" w:pos="3828"/>
        </w:tabs>
        <w:ind w:firstLine="564"/>
        <w:rPr>
          <w:sz w:val="28"/>
          <w:szCs w:val="28"/>
        </w:rPr>
      </w:pPr>
      <w:r w:rsidRPr="000920E5">
        <w:rPr>
          <w:sz w:val="28"/>
          <w:szCs w:val="28"/>
        </w:rPr>
        <w:t>СОГЛАСОВАНО</w:t>
      </w:r>
    </w:p>
    <w:p w14:paraId="66A885FF" w14:textId="77777777" w:rsidR="00A86152" w:rsidRPr="000920E5" w:rsidRDefault="00A86152" w:rsidP="00A86152">
      <w:pPr>
        <w:tabs>
          <w:tab w:val="left" w:pos="3686"/>
          <w:tab w:val="left" w:pos="3828"/>
        </w:tabs>
        <w:ind w:firstLine="564"/>
        <w:rPr>
          <w:sz w:val="28"/>
          <w:szCs w:val="28"/>
        </w:rPr>
      </w:pPr>
    </w:p>
    <w:p w14:paraId="6A296FDC" w14:textId="77777777" w:rsidR="004B0C1E" w:rsidRPr="000920E5" w:rsidRDefault="004B0C1E" w:rsidP="004B0C1E">
      <w:pPr>
        <w:tabs>
          <w:tab w:val="left" w:pos="3261"/>
          <w:tab w:val="left" w:pos="3686"/>
          <w:tab w:val="left" w:pos="3828"/>
        </w:tabs>
        <w:ind w:firstLine="564"/>
        <w:rPr>
          <w:sz w:val="28"/>
          <w:szCs w:val="28"/>
        </w:rPr>
      </w:pPr>
      <w:r>
        <w:rPr>
          <w:sz w:val="28"/>
          <w:szCs w:val="28"/>
        </w:rPr>
        <w:t>Проректор по</w:t>
      </w:r>
      <w:r w:rsidRPr="000920E5">
        <w:rPr>
          <w:sz w:val="28"/>
          <w:szCs w:val="28"/>
        </w:rPr>
        <w:t xml:space="preserve"> молодежной </w:t>
      </w:r>
    </w:p>
    <w:p w14:paraId="52B53E29" w14:textId="77777777" w:rsidR="004B0C1E" w:rsidRPr="000920E5" w:rsidRDefault="004B0C1E" w:rsidP="004B0C1E">
      <w:pPr>
        <w:tabs>
          <w:tab w:val="left" w:pos="3261"/>
          <w:tab w:val="left" w:pos="7371"/>
        </w:tabs>
        <w:ind w:firstLine="564"/>
        <w:rPr>
          <w:sz w:val="28"/>
          <w:szCs w:val="28"/>
        </w:rPr>
      </w:pPr>
      <w:r>
        <w:rPr>
          <w:sz w:val="28"/>
          <w:szCs w:val="28"/>
        </w:rPr>
        <w:t>политике</w:t>
      </w:r>
      <w:r>
        <w:rPr>
          <w:sz w:val="28"/>
          <w:szCs w:val="28"/>
        </w:rPr>
        <w:tab/>
        <w:t xml:space="preserve">                                                               Е</w:t>
      </w:r>
      <w:r w:rsidRPr="000920E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0920E5">
        <w:rPr>
          <w:sz w:val="28"/>
          <w:szCs w:val="28"/>
        </w:rPr>
        <w:t>.</w:t>
      </w:r>
      <w:r>
        <w:rPr>
          <w:sz w:val="28"/>
          <w:szCs w:val="28"/>
        </w:rPr>
        <w:t xml:space="preserve"> Сидоренко</w:t>
      </w:r>
    </w:p>
    <w:p w14:paraId="0E1E92AC" w14:textId="77777777" w:rsidR="004B0C1E" w:rsidRDefault="004B0C1E" w:rsidP="007825D3">
      <w:pPr>
        <w:tabs>
          <w:tab w:val="left" w:pos="7371"/>
        </w:tabs>
        <w:ind w:firstLine="564"/>
        <w:rPr>
          <w:sz w:val="28"/>
          <w:szCs w:val="28"/>
        </w:rPr>
      </w:pPr>
    </w:p>
    <w:p w14:paraId="45ED99EA" w14:textId="77777777" w:rsidR="004D1061" w:rsidRPr="000920E5" w:rsidRDefault="004D1061" w:rsidP="007825D3">
      <w:pPr>
        <w:tabs>
          <w:tab w:val="left" w:pos="7371"/>
        </w:tabs>
        <w:ind w:firstLine="564"/>
        <w:rPr>
          <w:sz w:val="28"/>
          <w:szCs w:val="28"/>
        </w:rPr>
      </w:pPr>
      <w:r w:rsidRPr="000920E5">
        <w:rPr>
          <w:sz w:val="28"/>
          <w:szCs w:val="28"/>
        </w:rPr>
        <w:t xml:space="preserve">Директор </w:t>
      </w:r>
      <w:r w:rsidR="00C7710F">
        <w:rPr>
          <w:sz w:val="28"/>
          <w:szCs w:val="28"/>
        </w:rPr>
        <w:t>ИАиД</w:t>
      </w:r>
      <w:r w:rsidR="007825D3" w:rsidRPr="000920E5">
        <w:rPr>
          <w:sz w:val="28"/>
          <w:szCs w:val="28"/>
        </w:rPr>
        <w:tab/>
      </w:r>
      <w:r w:rsidR="00C470D8">
        <w:rPr>
          <w:sz w:val="28"/>
          <w:szCs w:val="28"/>
        </w:rPr>
        <w:t xml:space="preserve">    </w:t>
      </w:r>
      <w:r w:rsidR="00C7710F">
        <w:rPr>
          <w:sz w:val="28"/>
          <w:szCs w:val="28"/>
        </w:rPr>
        <w:t>С.М. Геращенко</w:t>
      </w:r>
    </w:p>
    <w:p w14:paraId="47368025" w14:textId="77777777" w:rsidR="00547C06" w:rsidRDefault="00547C06" w:rsidP="00C470D8">
      <w:pPr>
        <w:shd w:val="clear" w:color="auto" w:fill="FFFFFF"/>
        <w:tabs>
          <w:tab w:val="left" w:pos="3300"/>
          <w:tab w:val="left" w:pos="4755"/>
        </w:tabs>
        <w:rPr>
          <w:sz w:val="28"/>
          <w:szCs w:val="28"/>
        </w:rPr>
      </w:pPr>
    </w:p>
    <w:p w14:paraId="2C15D50E" w14:textId="77777777" w:rsidR="004B0C1E" w:rsidRPr="000920E5" w:rsidRDefault="004B0C1E" w:rsidP="00C470D8">
      <w:pPr>
        <w:shd w:val="clear" w:color="auto" w:fill="FFFFFF"/>
        <w:tabs>
          <w:tab w:val="left" w:pos="3300"/>
          <w:tab w:val="left" w:pos="4755"/>
        </w:tabs>
        <w:rPr>
          <w:bCs/>
          <w:sz w:val="28"/>
          <w:szCs w:val="28"/>
        </w:rPr>
        <w:sectPr w:rsidR="004B0C1E" w:rsidRPr="000920E5" w:rsidSect="00627787">
          <w:headerReference w:type="default" r:id="rId8"/>
          <w:footerReference w:type="first" r:id="rId9"/>
          <w:pgSz w:w="12240" w:h="15840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5C9B54F9" w14:textId="77777777" w:rsidR="008F4C57" w:rsidRPr="000920E5" w:rsidRDefault="008F4C57" w:rsidP="009E568D">
      <w:pPr>
        <w:tabs>
          <w:tab w:val="left" w:pos="1300"/>
        </w:tabs>
        <w:jc w:val="center"/>
        <w:rPr>
          <w:b/>
          <w:sz w:val="28"/>
        </w:rPr>
      </w:pPr>
      <w:r w:rsidRPr="000920E5">
        <w:rPr>
          <w:b/>
          <w:sz w:val="28"/>
        </w:rPr>
        <w:lastRenderedPageBreak/>
        <w:t>ПРИЛОЖЕНИЕ А</w:t>
      </w:r>
    </w:p>
    <w:p w14:paraId="4E17BAF5" w14:textId="77777777" w:rsidR="008F4C57" w:rsidRPr="000920E5" w:rsidRDefault="008F4C57" w:rsidP="009E568D">
      <w:pPr>
        <w:shd w:val="clear" w:color="auto" w:fill="FFFFFF"/>
        <w:jc w:val="center"/>
        <w:rPr>
          <w:bCs/>
          <w:sz w:val="28"/>
          <w:szCs w:val="28"/>
        </w:rPr>
      </w:pPr>
    </w:p>
    <w:p w14:paraId="7F6C356C" w14:textId="77777777" w:rsidR="008F4C57" w:rsidRPr="000920E5" w:rsidRDefault="008F4C57" w:rsidP="009E56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0920E5">
        <w:rPr>
          <w:b/>
          <w:bCs/>
          <w:sz w:val="28"/>
          <w:szCs w:val="28"/>
        </w:rPr>
        <w:t xml:space="preserve">Организационная структура </w:t>
      </w:r>
      <w:r w:rsidR="00FE5BD4">
        <w:rPr>
          <w:b/>
          <w:bCs/>
          <w:sz w:val="28"/>
          <w:szCs w:val="28"/>
        </w:rPr>
        <w:t>Молодежного центр</w:t>
      </w:r>
      <w:r w:rsidR="007B13E9">
        <w:rPr>
          <w:b/>
          <w:bCs/>
          <w:sz w:val="28"/>
          <w:szCs w:val="28"/>
        </w:rPr>
        <w:t>а</w:t>
      </w:r>
    </w:p>
    <w:p w14:paraId="754A6A11" w14:textId="77777777" w:rsidR="008F4C57" w:rsidRPr="000920E5" w:rsidRDefault="008F4C57" w:rsidP="008F4C57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2D3F581" w14:textId="245209A5" w:rsidR="008F4C57" w:rsidRPr="000920E5" w:rsidRDefault="00AE2A63" w:rsidP="008F4C57">
      <w:pPr>
        <w:shd w:val="clear" w:color="auto" w:fill="FFFFFF"/>
        <w:ind w:left="-426" w:right="-3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5FB93C" wp14:editId="2F95E3D4">
                <wp:simplePos x="0" y="0"/>
                <wp:positionH relativeFrom="page">
                  <wp:posOffset>1862455</wp:posOffset>
                </wp:positionH>
                <wp:positionV relativeFrom="margin">
                  <wp:posOffset>977900</wp:posOffset>
                </wp:positionV>
                <wp:extent cx="3780790" cy="1936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EF6B8" w14:textId="77777777" w:rsidR="007B13E9" w:rsidRPr="00C878E7" w:rsidRDefault="007B13E9" w:rsidP="008F4C57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A5FB93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65pt;margin-top:77pt;width:297.7pt;height:15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" filled="f" stroked="f">
                <v:textbox style="mso-fit-shape-to-text:t">
                  <w:txbxContent>
                    <w:p w14:paraId="349EF6B8" w14:textId="77777777" w:rsidR="007B13E9" w:rsidRPr="00C878E7" w:rsidRDefault="007B13E9" w:rsidP="008F4C57">
                      <w:pPr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87E1BEC" w14:textId="1BD9797F" w:rsidR="008F4C57" w:rsidRPr="000920E5" w:rsidRDefault="00AE2A63" w:rsidP="008F4C5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223DE" wp14:editId="5A5F7A08">
                <wp:simplePos x="0" y="0"/>
                <wp:positionH relativeFrom="page">
                  <wp:posOffset>1962150</wp:posOffset>
                </wp:positionH>
                <wp:positionV relativeFrom="paragraph">
                  <wp:posOffset>170815</wp:posOffset>
                </wp:positionV>
                <wp:extent cx="6648450" cy="3803650"/>
                <wp:effectExtent l="0" t="0" r="0" b="63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380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6458999" id="Скругленный прямоугольник 2" o:spid="_x0000_s1026" style="position:absolute;margin-left:154.5pt;margin-top:13.45pt;width:523.5pt;height:29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" filled="f" strokecolor="black [3213]" strokeweight="1pt">
                <v:stroke dashstyle="dash" joinstyle="miter"/>
                <v:path arrowok="t"/>
                <w10:wrap anchorx="page"/>
              </v:roundrect>
            </w:pict>
          </mc:Fallback>
        </mc:AlternateContent>
      </w:r>
    </w:p>
    <w:p w14:paraId="79020034" w14:textId="77777777" w:rsidR="008F4C57" w:rsidRPr="000920E5" w:rsidRDefault="008F4C57" w:rsidP="008F4C57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CCEB211" w14:textId="77777777" w:rsidR="008F4C57" w:rsidRPr="000920E5" w:rsidRDefault="008F4C57" w:rsidP="008F4C57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09214AA" w14:textId="77777777" w:rsidR="008F4C57" w:rsidRPr="000920E5" w:rsidRDefault="00951ECA" w:rsidP="008F4C57">
      <w:r w:rsidRPr="000920E5">
        <w:rPr>
          <w:noProof/>
        </w:rPr>
        <w:drawing>
          <wp:inline distT="0" distB="0" distL="0" distR="0" wp14:anchorId="5B36B2CB" wp14:editId="7F8D3C76">
            <wp:extent cx="9451340" cy="3007360"/>
            <wp:effectExtent l="0" t="0" r="0" b="2159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F2F731A" w14:textId="77777777" w:rsidR="00B66939" w:rsidRPr="000920E5" w:rsidRDefault="00B66939">
      <w:pPr>
        <w:spacing w:after="160" w:line="259" w:lineRule="auto"/>
      </w:pPr>
      <w:bookmarkStart w:id="2" w:name="_GoBack"/>
      <w:bookmarkEnd w:id="2"/>
    </w:p>
    <w:sectPr w:rsidR="00B66939" w:rsidRPr="000920E5" w:rsidSect="00B66939">
      <w:headerReference w:type="default" r:id="rId15"/>
      <w:footerReference w:type="default" r:id="rId16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54DCB" w14:textId="77777777" w:rsidR="004758F8" w:rsidRDefault="004758F8" w:rsidP="00627787">
      <w:r>
        <w:separator/>
      </w:r>
    </w:p>
  </w:endnote>
  <w:endnote w:type="continuationSeparator" w:id="0">
    <w:p w14:paraId="4D7D178A" w14:textId="77777777" w:rsidR="004758F8" w:rsidRDefault="004758F8" w:rsidP="0062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8BB2" w14:textId="77777777" w:rsidR="007B13E9" w:rsidRDefault="007B13E9">
    <w:pPr>
      <w:pStyle w:val="a9"/>
      <w:jc w:val="center"/>
    </w:pPr>
  </w:p>
  <w:p w14:paraId="4C47FEC2" w14:textId="77777777" w:rsidR="007B13E9" w:rsidRDefault="007B13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1010" w14:textId="77777777" w:rsidR="007B13E9" w:rsidRPr="00B66939" w:rsidRDefault="007B13E9" w:rsidP="00B66939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BF19" w14:textId="77777777" w:rsidR="004758F8" w:rsidRDefault="004758F8" w:rsidP="00627787">
      <w:r>
        <w:separator/>
      </w:r>
    </w:p>
  </w:footnote>
  <w:footnote w:type="continuationSeparator" w:id="0">
    <w:p w14:paraId="5B45C72F" w14:textId="77777777" w:rsidR="004758F8" w:rsidRDefault="004758F8" w:rsidP="0062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79"/>
      <w:gridCol w:w="5534"/>
      <w:gridCol w:w="2290"/>
    </w:tblGrid>
    <w:tr w:rsidR="007B13E9" w14:paraId="07965C97" w14:textId="77777777" w:rsidTr="00D62A47">
      <w:trPr>
        <w:cantSplit/>
        <w:trHeight w:val="555"/>
      </w:trPr>
      <w:tc>
        <w:tcPr>
          <w:tcW w:w="1979" w:type="dxa"/>
          <w:vMerge w:val="restart"/>
          <w:vAlign w:val="center"/>
        </w:tcPr>
        <w:p w14:paraId="10B928AC" w14:textId="77777777" w:rsidR="007B13E9" w:rsidRPr="006A3B04" w:rsidRDefault="004B0C1E" w:rsidP="00870CAE">
          <w:pPr>
            <w:jc w:val="center"/>
            <w:rPr>
              <w:sz w:val="28"/>
              <w:szCs w:val="28"/>
            </w:rPr>
          </w:pPr>
          <w:r w:rsidRPr="004B0C1E">
            <w:rPr>
              <w:noProof/>
            </w:rPr>
            <w:drawing>
              <wp:inline distT="0" distB="0" distL="0" distR="0" wp14:anchorId="1A4C0048" wp14:editId="70B3966E">
                <wp:extent cx="1095375" cy="421049"/>
                <wp:effectExtent l="0" t="0" r="0" b="0"/>
                <wp:docPr id="1" name="Рисунок 1" descr="C:\Users\user\Desktop\logo-ru-en-gorizontal-max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-ru-en-gorizontal-max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003" cy="428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4" w:type="dxa"/>
          <w:vMerge w:val="restart"/>
          <w:vAlign w:val="center"/>
        </w:tcPr>
        <w:p w14:paraId="2A5A0243" w14:textId="77777777" w:rsidR="007B13E9" w:rsidRPr="006A3B04" w:rsidRDefault="007B13E9" w:rsidP="00FE5BD4">
          <w:pPr>
            <w:jc w:val="center"/>
            <w:rPr>
              <w:b/>
              <w:i/>
            </w:rPr>
          </w:pPr>
          <w:r>
            <w:rPr>
              <w:b/>
            </w:rPr>
            <w:t xml:space="preserve">Положение о </w:t>
          </w:r>
          <w:r w:rsidR="00FE5BD4">
            <w:rPr>
              <w:b/>
            </w:rPr>
            <w:t>Молодежном центр</w:t>
          </w:r>
          <w:r>
            <w:rPr>
              <w:b/>
            </w:rPr>
            <w:t>е Института архитектуры и дизайна</w:t>
          </w:r>
        </w:p>
      </w:tc>
      <w:tc>
        <w:tcPr>
          <w:tcW w:w="2290" w:type="dxa"/>
          <w:vAlign w:val="center"/>
        </w:tcPr>
        <w:p w14:paraId="5A158B85" w14:textId="77777777" w:rsidR="007B13E9" w:rsidRPr="007B13E9" w:rsidRDefault="007B13E9" w:rsidP="00C204E0">
          <w:pPr>
            <w:spacing w:before="120"/>
            <w:jc w:val="center"/>
            <w:rPr>
              <w:color w:val="FF0000"/>
            </w:rPr>
          </w:pPr>
          <w:r w:rsidRPr="007B13E9">
            <w:rPr>
              <w:b/>
              <w:color w:val="FF0000"/>
            </w:rPr>
            <w:t>ПКОУ СК 201</w:t>
          </w:r>
          <w:r w:rsidR="00C204E0">
            <w:rPr>
              <w:b/>
              <w:color w:val="FF0000"/>
            </w:rPr>
            <w:t>8</w:t>
          </w:r>
        </w:p>
      </w:tc>
    </w:tr>
    <w:tr w:rsidR="007B13E9" w14:paraId="695619E2" w14:textId="77777777" w:rsidTr="00D62A47">
      <w:trPr>
        <w:cantSplit/>
        <w:trHeight w:val="561"/>
      </w:trPr>
      <w:tc>
        <w:tcPr>
          <w:tcW w:w="1979" w:type="dxa"/>
          <w:vMerge/>
          <w:vAlign w:val="center"/>
        </w:tcPr>
        <w:p w14:paraId="2E6AB638" w14:textId="77777777" w:rsidR="007B13E9" w:rsidRDefault="007B13E9" w:rsidP="00870CAE">
          <w:pPr>
            <w:jc w:val="center"/>
          </w:pPr>
        </w:p>
      </w:tc>
      <w:tc>
        <w:tcPr>
          <w:tcW w:w="5534" w:type="dxa"/>
          <w:vMerge/>
        </w:tcPr>
        <w:p w14:paraId="4EDD4002" w14:textId="77777777" w:rsidR="007B13E9" w:rsidRPr="006A3B04" w:rsidRDefault="007B13E9" w:rsidP="00870CAE">
          <w:pPr>
            <w:jc w:val="center"/>
            <w:rPr>
              <w:b/>
            </w:rPr>
          </w:pPr>
        </w:p>
      </w:tc>
      <w:tc>
        <w:tcPr>
          <w:tcW w:w="2290" w:type="dxa"/>
          <w:vAlign w:val="center"/>
        </w:tcPr>
        <w:p w14:paraId="18ED7960" w14:textId="72BA844C" w:rsidR="007B13E9" w:rsidRPr="00C3790B" w:rsidRDefault="007B13E9" w:rsidP="00FD42E9">
          <w:pPr>
            <w:spacing w:before="120"/>
            <w:jc w:val="center"/>
          </w:pPr>
          <w:r w:rsidRPr="00045BFD">
            <w:t xml:space="preserve">Страница </w:t>
          </w:r>
          <w:r w:rsidR="00FF539B" w:rsidRPr="00586242">
            <w:rPr>
              <w:rStyle w:val="ac"/>
            </w:rPr>
            <w:fldChar w:fldCharType="begin"/>
          </w:r>
          <w:r w:rsidRPr="00586242">
            <w:rPr>
              <w:rStyle w:val="ac"/>
            </w:rPr>
            <w:instrText xml:space="preserve"> PAGE </w:instrText>
          </w:r>
          <w:r w:rsidR="00FF539B" w:rsidRPr="00586242">
            <w:rPr>
              <w:rStyle w:val="ac"/>
            </w:rPr>
            <w:fldChar w:fldCharType="separate"/>
          </w:r>
          <w:r w:rsidR="002D4DED">
            <w:rPr>
              <w:rStyle w:val="ac"/>
              <w:noProof/>
            </w:rPr>
            <w:t>10</w:t>
          </w:r>
          <w:r w:rsidR="00FF539B" w:rsidRPr="00586242">
            <w:rPr>
              <w:rStyle w:val="ac"/>
            </w:rPr>
            <w:fldChar w:fldCharType="end"/>
          </w:r>
          <w:r w:rsidRPr="00586242">
            <w:t xml:space="preserve"> </w:t>
          </w:r>
          <w:r w:rsidRPr="00045BFD">
            <w:t>из</w:t>
          </w:r>
          <w:r>
            <w:t xml:space="preserve"> </w:t>
          </w:r>
          <w:r w:rsidR="00FD42E9">
            <w:t>9</w:t>
          </w:r>
        </w:p>
      </w:tc>
    </w:tr>
  </w:tbl>
  <w:p w14:paraId="272BF448" w14:textId="77777777" w:rsidR="007B13E9" w:rsidRDefault="007B13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E200" w14:textId="77777777" w:rsidR="007B13E9" w:rsidRPr="008F4C57" w:rsidRDefault="007B13E9" w:rsidP="00951ECA">
    <w:pPr>
      <w:ind w:left="-426" w:right="142"/>
      <w:jc w:val="center"/>
      <w:rPr>
        <w:b/>
      </w:rPr>
    </w:pPr>
    <w:r w:rsidRPr="00EC6E4E">
      <w:rPr>
        <w:b/>
        <w:color w:val="FF0000"/>
      </w:rPr>
      <w:t>ПКОУ СК</w:t>
    </w:r>
    <w:r w:rsidR="00951ECA">
      <w:rPr>
        <w:b/>
      </w:rPr>
      <w:t xml:space="preserve"> – 2020</w:t>
    </w:r>
    <w:r w:rsidRPr="008F4C57">
      <w:rPr>
        <w:b/>
      </w:rPr>
      <w:t xml:space="preserve"> Положение Студенческого </w:t>
    </w:r>
    <w:r w:rsidR="00FE5BD4">
      <w:rPr>
        <w:b/>
      </w:rPr>
      <w:t>Молодежный центр</w:t>
    </w:r>
    <w:r w:rsidRPr="008F4C57">
      <w:rPr>
        <w:b/>
      </w:rPr>
      <w:t xml:space="preserve">а </w:t>
    </w:r>
    <w:r w:rsidR="00C7710F">
      <w:rPr>
        <w:b/>
      </w:rPr>
      <w:t>Института архитектуры и дизайна</w:t>
    </w:r>
  </w:p>
  <w:p w14:paraId="0460ECE0" w14:textId="77777777" w:rsidR="007B13E9" w:rsidRPr="008F4C57" w:rsidRDefault="007B13E9" w:rsidP="00B66939">
    <w:pPr>
      <w:ind w:right="39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24B"/>
    <w:multiLevelType w:val="hybridMultilevel"/>
    <w:tmpl w:val="F27E7544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B32FD"/>
    <w:multiLevelType w:val="hybridMultilevel"/>
    <w:tmpl w:val="BC0A5814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62B"/>
    <w:multiLevelType w:val="hybridMultilevel"/>
    <w:tmpl w:val="B6960872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7518D7"/>
    <w:multiLevelType w:val="hybridMultilevel"/>
    <w:tmpl w:val="7146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1B5E"/>
    <w:multiLevelType w:val="hybridMultilevel"/>
    <w:tmpl w:val="3F503EBE"/>
    <w:lvl w:ilvl="0" w:tplc="5A50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947"/>
    <w:multiLevelType w:val="hybridMultilevel"/>
    <w:tmpl w:val="47480B34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64719F"/>
    <w:multiLevelType w:val="hybridMultilevel"/>
    <w:tmpl w:val="51163DC2"/>
    <w:lvl w:ilvl="0" w:tplc="9FC25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7B1A73"/>
    <w:multiLevelType w:val="hybridMultilevel"/>
    <w:tmpl w:val="C4941B84"/>
    <w:lvl w:ilvl="0" w:tplc="5CDE4AC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B4C763C"/>
    <w:multiLevelType w:val="hybridMultilevel"/>
    <w:tmpl w:val="47725DE6"/>
    <w:lvl w:ilvl="0" w:tplc="9FC25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DF7C35"/>
    <w:multiLevelType w:val="hybridMultilevel"/>
    <w:tmpl w:val="A6B6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E24DD"/>
    <w:multiLevelType w:val="hybridMultilevel"/>
    <w:tmpl w:val="D542D5D4"/>
    <w:lvl w:ilvl="0" w:tplc="9FC25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3D5416"/>
    <w:multiLevelType w:val="hybridMultilevel"/>
    <w:tmpl w:val="4D32D866"/>
    <w:lvl w:ilvl="0" w:tplc="AFEA3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0BBA"/>
    <w:multiLevelType w:val="hybridMultilevel"/>
    <w:tmpl w:val="2DCA2094"/>
    <w:lvl w:ilvl="0" w:tplc="5CDE4A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CE5B12"/>
    <w:multiLevelType w:val="hybridMultilevel"/>
    <w:tmpl w:val="069848BA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876ABB"/>
    <w:multiLevelType w:val="hybridMultilevel"/>
    <w:tmpl w:val="8C5AD332"/>
    <w:lvl w:ilvl="0" w:tplc="9FC253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C5A45CB"/>
    <w:multiLevelType w:val="multilevel"/>
    <w:tmpl w:val="BC86ECCA"/>
    <w:lvl w:ilvl="0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04A4A4B"/>
    <w:multiLevelType w:val="hybridMultilevel"/>
    <w:tmpl w:val="D7AEEC7E"/>
    <w:lvl w:ilvl="0" w:tplc="9FC25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B42ED2"/>
    <w:multiLevelType w:val="hybridMultilevel"/>
    <w:tmpl w:val="CDC46B2A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3E568F"/>
    <w:multiLevelType w:val="hybridMultilevel"/>
    <w:tmpl w:val="E53E0A56"/>
    <w:lvl w:ilvl="0" w:tplc="5A50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D200F"/>
    <w:multiLevelType w:val="multilevel"/>
    <w:tmpl w:val="A2867C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8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71626D"/>
    <w:multiLevelType w:val="multilevel"/>
    <w:tmpl w:val="C98CBE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D2F6709"/>
    <w:multiLevelType w:val="hybridMultilevel"/>
    <w:tmpl w:val="299E0CB4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F2671D"/>
    <w:multiLevelType w:val="multilevel"/>
    <w:tmpl w:val="FBDCEA7E"/>
    <w:lvl w:ilvl="0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8" w:hanging="81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764166E"/>
    <w:multiLevelType w:val="hybridMultilevel"/>
    <w:tmpl w:val="3EE89D92"/>
    <w:lvl w:ilvl="0" w:tplc="5CDE4A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6838B0"/>
    <w:multiLevelType w:val="hybridMultilevel"/>
    <w:tmpl w:val="DEDAD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382799"/>
    <w:multiLevelType w:val="hybridMultilevel"/>
    <w:tmpl w:val="8242B1EE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5E6990"/>
    <w:multiLevelType w:val="multilevel"/>
    <w:tmpl w:val="5722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A372BFC"/>
    <w:multiLevelType w:val="hybridMultilevel"/>
    <w:tmpl w:val="9F9EFB0C"/>
    <w:lvl w:ilvl="0" w:tplc="80DC0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D3DBB"/>
    <w:multiLevelType w:val="hybridMultilevel"/>
    <w:tmpl w:val="D38A0CD2"/>
    <w:lvl w:ilvl="0" w:tplc="5A50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06745"/>
    <w:multiLevelType w:val="hybridMultilevel"/>
    <w:tmpl w:val="FD925488"/>
    <w:lvl w:ilvl="0" w:tplc="5A50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FA2E76"/>
    <w:multiLevelType w:val="hybridMultilevel"/>
    <w:tmpl w:val="9F9EFB0C"/>
    <w:lvl w:ilvl="0" w:tplc="80DC0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53AAE"/>
    <w:multiLevelType w:val="multilevel"/>
    <w:tmpl w:val="ED045428"/>
    <w:styleLink w:val="WWNum10"/>
    <w:lvl w:ilvl="0">
      <w:numFmt w:val="bullet"/>
      <w:lvlText w:val=""/>
      <w:lvlJc w:val="left"/>
      <w:pPr>
        <w:ind w:left="28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CF115B3"/>
    <w:multiLevelType w:val="hybridMultilevel"/>
    <w:tmpl w:val="2BBC4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0B1892"/>
    <w:multiLevelType w:val="hybridMultilevel"/>
    <w:tmpl w:val="9F9EFB0C"/>
    <w:lvl w:ilvl="0" w:tplc="80DC0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378BF"/>
    <w:multiLevelType w:val="hybridMultilevel"/>
    <w:tmpl w:val="32A65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7607B1"/>
    <w:multiLevelType w:val="hybridMultilevel"/>
    <w:tmpl w:val="8500B44A"/>
    <w:lvl w:ilvl="0" w:tplc="9FC25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2B1C1F"/>
    <w:multiLevelType w:val="multilevel"/>
    <w:tmpl w:val="D408E89A"/>
    <w:styleLink w:val="WWNum9"/>
    <w:lvl w:ilvl="0">
      <w:start w:val="1"/>
      <w:numFmt w:val="decimal"/>
      <w:lvlText w:val="%1"/>
      <w:lvlJc w:val="left"/>
      <w:pPr>
        <w:ind w:left="1050" w:hanging="105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color w:val="00000A"/>
      </w:rPr>
    </w:lvl>
  </w:abstractNum>
  <w:num w:numId="1">
    <w:abstractNumId w:val="20"/>
  </w:num>
  <w:num w:numId="2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617" w:hanging="1050"/>
        </w:pPr>
        <w:rPr>
          <w:color w:val="00000A"/>
          <w:sz w:val="28"/>
        </w:rPr>
      </w:lvl>
    </w:lvlOverride>
  </w:num>
  <w:num w:numId="3">
    <w:abstractNumId w:val="31"/>
  </w:num>
  <w:num w:numId="4">
    <w:abstractNumId w:val="31"/>
  </w:num>
  <w:num w:numId="5">
    <w:abstractNumId w:val="36"/>
  </w:num>
  <w:num w:numId="6">
    <w:abstractNumId w:val="1"/>
  </w:num>
  <w:num w:numId="7">
    <w:abstractNumId w:val="4"/>
  </w:num>
  <w:num w:numId="8">
    <w:abstractNumId w:val="28"/>
  </w:num>
  <w:num w:numId="9">
    <w:abstractNumId w:val="13"/>
  </w:num>
  <w:num w:numId="10">
    <w:abstractNumId w:val="18"/>
  </w:num>
  <w:num w:numId="11">
    <w:abstractNumId w:val="25"/>
  </w:num>
  <w:num w:numId="12">
    <w:abstractNumId w:val="2"/>
  </w:num>
  <w:num w:numId="13">
    <w:abstractNumId w:val="17"/>
  </w:num>
  <w:num w:numId="14">
    <w:abstractNumId w:val="0"/>
  </w:num>
  <w:num w:numId="15">
    <w:abstractNumId w:val="5"/>
  </w:num>
  <w:num w:numId="16">
    <w:abstractNumId w:val="21"/>
  </w:num>
  <w:num w:numId="17">
    <w:abstractNumId w:val="29"/>
  </w:num>
  <w:num w:numId="18">
    <w:abstractNumId w:val="19"/>
  </w:num>
  <w:num w:numId="19">
    <w:abstractNumId w:val="34"/>
  </w:num>
  <w:num w:numId="20">
    <w:abstractNumId w:val="22"/>
  </w:num>
  <w:num w:numId="21">
    <w:abstractNumId w:val="35"/>
  </w:num>
  <w:num w:numId="22">
    <w:abstractNumId w:val="32"/>
  </w:num>
  <w:num w:numId="23">
    <w:abstractNumId w:val="6"/>
  </w:num>
  <w:num w:numId="24">
    <w:abstractNumId w:val="10"/>
  </w:num>
  <w:num w:numId="25">
    <w:abstractNumId w:val="16"/>
  </w:num>
  <w:num w:numId="26">
    <w:abstractNumId w:val="8"/>
  </w:num>
  <w:num w:numId="27">
    <w:abstractNumId w:val="14"/>
  </w:num>
  <w:num w:numId="28">
    <w:abstractNumId w:val="15"/>
  </w:num>
  <w:num w:numId="29">
    <w:abstractNumId w:val="24"/>
  </w:num>
  <w:num w:numId="30">
    <w:abstractNumId w:val="9"/>
  </w:num>
  <w:num w:numId="31">
    <w:abstractNumId w:val="12"/>
  </w:num>
  <w:num w:numId="32">
    <w:abstractNumId w:val="23"/>
  </w:num>
  <w:num w:numId="33">
    <w:abstractNumId w:val="7"/>
  </w:num>
  <w:num w:numId="34">
    <w:abstractNumId w:val="3"/>
  </w:num>
  <w:num w:numId="35">
    <w:abstractNumId w:val="11"/>
  </w:num>
  <w:num w:numId="36">
    <w:abstractNumId w:val="26"/>
  </w:num>
  <w:num w:numId="37">
    <w:abstractNumId w:val="33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B9"/>
    <w:rsid w:val="000061B1"/>
    <w:rsid w:val="000150D3"/>
    <w:rsid w:val="0002294A"/>
    <w:rsid w:val="00034D8C"/>
    <w:rsid w:val="00041133"/>
    <w:rsid w:val="00044A88"/>
    <w:rsid w:val="00064D9A"/>
    <w:rsid w:val="000840DF"/>
    <w:rsid w:val="000920E5"/>
    <w:rsid w:val="00092B82"/>
    <w:rsid w:val="00093C89"/>
    <w:rsid w:val="00095D34"/>
    <w:rsid w:val="000971B6"/>
    <w:rsid w:val="000B1FCC"/>
    <w:rsid w:val="000C42EB"/>
    <w:rsid w:val="000F68B7"/>
    <w:rsid w:val="000F7215"/>
    <w:rsid w:val="001141D4"/>
    <w:rsid w:val="001200ED"/>
    <w:rsid w:val="00120D82"/>
    <w:rsid w:val="0012123F"/>
    <w:rsid w:val="00171123"/>
    <w:rsid w:val="00174E12"/>
    <w:rsid w:val="00183C51"/>
    <w:rsid w:val="001A31C9"/>
    <w:rsid w:val="001A36DF"/>
    <w:rsid w:val="001A7FEB"/>
    <w:rsid w:val="001B0472"/>
    <w:rsid w:val="001B7D7F"/>
    <w:rsid w:val="001C02D6"/>
    <w:rsid w:val="001C5746"/>
    <w:rsid w:val="00204227"/>
    <w:rsid w:val="002051D5"/>
    <w:rsid w:val="0023502D"/>
    <w:rsid w:val="00244688"/>
    <w:rsid w:val="00267B8C"/>
    <w:rsid w:val="00283464"/>
    <w:rsid w:val="00286C82"/>
    <w:rsid w:val="002B1E0A"/>
    <w:rsid w:val="002C115B"/>
    <w:rsid w:val="002D4DED"/>
    <w:rsid w:val="002D5D46"/>
    <w:rsid w:val="002E5F91"/>
    <w:rsid w:val="002E6A6D"/>
    <w:rsid w:val="002F0061"/>
    <w:rsid w:val="003045B2"/>
    <w:rsid w:val="0031238E"/>
    <w:rsid w:val="00312A17"/>
    <w:rsid w:val="0032379E"/>
    <w:rsid w:val="00325695"/>
    <w:rsid w:val="00331FF8"/>
    <w:rsid w:val="003343E7"/>
    <w:rsid w:val="00392228"/>
    <w:rsid w:val="003A3CC2"/>
    <w:rsid w:val="003A5FB2"/>
    <w:rsid w:val="003B0044"/>
    <w:rsid w:val="003B01A3"/>
    <w:rsid w:val="003F4988"/>
    <w:rsid w:val="003F7AA6"/>
    <w:rsid w:val="00425F4B"/>
    <w:rsid w:val="00434D10"/>
    <w:rsid w:val="00442FCB"/>
    <w:rsid w:val="0044361B"/>
    <w:rsid w:val="00461ABE"/>
    <w:rsid w:val="00463AA2"/>
    <w:rsid w:val="004711AA"/>
    <w:rsid w:val="00471698"/>
    <w:rsid w:val="00471E38"/>
    <w:rsid w:val="004758F8"/>
    <w:rsid w:val="004805D1"/>
    <w:rsid w:val="004830F4"/>
    <w:rsid w:val="0048633A"/>
    <w:rsid w:val="004873B3"/>
    <w:rsid w:val="00492390"/>
    <w:rsid w:val="004B0C1E"/>
    <w:rsid w:val="004B7804"/>
    <w:rsid w:val="004C1FA0"/>
    <w:rsid w:val="004C7E3A"/>
    <w:rsid w:val="004D1061"/>
    <w:rsid w:val="004D2BDA"/>
    <w:rsid w:val="004D5918"/>
    <w:rsid w:val="004E091B"/>
    <w:rsid w:val="004E596B"/>
    <w:rsid w:val="00524537"/>
    <w:rsid w:val="00540C2E"/>
    <w:rsid w:val="0054211D"/>
    <w:rsid w:val="00547C06"/>
    <w:rsid w:val="00551FA4"/>
    <w:rsid w:val="005556C3"/>
    <w:rsid w:val="00560699"/>
    <w:rsid w:val="00572EB7"/>
    <w:rsid w:val="00590DD5"/>
    <w:rsid w:val="00593E8D"/>
    <w:rsid w:val="005A1BED"/>
    <w:rsid w:val="005B12A0"/>
    <w:rsid w:val="005C14C1"/>
    <w:rsid w:val="005C6E74"/>
    <w:rsid w:val="005D5EB9"/>
    <w:rsid w:val="005E1BCE"/>
    <w:rsid w:val="005E6245"/>
    <w:rsid w:val="00624CB6"/>
    <w:rsid w:val="00627787"/>
    <w:rsid w:val="00640AEA"/>
    <w:rsid w:val="00660687"/>
    <w:rsid w:val="006713C7"/>
    <w:rsid w:val="006816A7"/>
    <w:rsid w:val="00685D61"/>
    <w:rsid w:val="00686FEB"/>
    <w:rsid w:val="006921B5"/>
    <w:rsid w:val="006942FB"/>
    <w:rsid w:val="00695DAC"/>
    <w:rsid w:val="006B132A"/>
    <w:rsid w:val="006B17E0"/>
    <w:rsid w:val="006B1842"/>
    <w:rsid w:val="006D0BBB"/>
    <w:rsid w:val="006D6FB1"/>
    <w:rsid w:val="006E74E6"/>
    <w:rsid w:val="006E7AFF"/>
    <w:rsid w:val="007141C9"/>
    <w:rsid w:val="007337AA"/>
    <w:rsid w:val="007352EE"/>
    <w:rsid w:val="00750BD0"/>
    <w:rsid w:val="0075193A"/>
    <w:rsid w:val="00752947"/>
    <w:rsid w:val="007551A9"/>
    <w:rsid w:val="00756563"/>
    <w:rsid w:val="00760700"/>
    <w:rsid w:val="007746EB"/>
    <w:rsid w:val="007825D3"/>
    <w:rsid w:val="007A0F67"/>
    <w:rsid w:val="007A588E"/>
    <w:rsid w:val="007B13E9"/>
    <w:rsid w:val="007B7E7B"/>
    <w:rsid w:val="007C7EC1"/>
    <w:rsid w:val="007D60C0"/>
    <w:rsid w:val="007F35FF"/>
    <w:rsid w:val="008202C0"/>
    <w:rsid w:val="00825A48"/>
    <w:rsid w:val="008332CC"/>
    <w:rsid w:val="00835676"/>
    <w:rsid w:val="0083701D"/>
    <w:rsid w:val="0083764A"/>
    <w:rsid w:val="00850BFF"/>
    <w:rsid w:val="00870CAE"/>
    <w:rsid w:val="00873AB3"/>
    <w:rsid w:val="008746BA"/>
    <w:rsid w:val="008768D4"/>
    <w:rsid w:val="00894F53"/>
    <w:rsid w:val="008B1046"/>
    <w:rsid w:val="008C3938"/>
    <w:rsid w:val="008E67CA"/>
    <w:rsid w:val="008F3740"/>
    <w:rsid w:val="008F3761"/>
    <w:rsid w:val="008F4C57"/>
    <w:rsid w:val="00903BE4"/>
    <w:rsid w:val="00912E16"/>
    <w:rsid w:val="00927708"/>
    <w:rsid w:val="00937AF7"/>
    <w:rsid w:val="009513A9"/>
    <w:rsid w:val="00951ECA"/>
    <w:rsid w:val="009551F8"/>
    <w:rsid w:val="00961A29"/>
    <w:rsid w:val="0096602A"/>
    <w:rsid w:val="00976765"/>
    <w:rsid w:val="0097708A"/>
    <w:rsid w:val="00985C95"/>
    <w:rsid w:val="00995FC5"/>
    <w:rsid w:val="009A295F"/>
    <w:rsid w:val="009A6EE5"/>
    <w:rsid w:val="009C4171"/>
    <w:rsid w:val="009D017A"/>
    <w:rsid w:val="009D7CC8"/>
    <w:rsid w:val="009E1A48"/>
    <w:rsid w:val="009E568D"/>
    <w:rsid w:val="009F3AEC"/>
    <w:rsid w:val="009F7567"/>
    <w:rsid w:val="00A05B42"/>
    <w:rsid w:val="00A074E0"/>
    <w:rsid w:val="00A20560"/>
    <w:rsid w:val="00A42469"/>
    <w:rsid w:val="00A5620D"/>
    <w:rsid w:val="00A60FAD"/>
    <w:rsid w:val="00A659BF"/>
    <w:rsid w:val="00A80B00"/>
    <w:rsid w:val="00A80F6F"/>
    <w:rsid w:val="00A86152"/>
    <w:rsid w:val="00AA6400"/>
    <w:rsid w:val="00AB62AC"/>
    <w:rsid w:val="00AC009B"/>
    <w:rsid w:val="00AC495F"/>
    <w:rsid w:val="00AD17B9"/>
    <w:rsid w:val="00AE2A63"/>
    <w:rsid w:val="00B05A3E"/>
    <w:rsid w:val="00B33D4F"/>
    <w:rsid w:val="00B66939"/>
    <w:rsid w:val="00B75F4B"/>
    <w:rsid w:val="00B810C0"/>
    <w:rsid w:val="00B81807"/>
    <w:rsid w:val="00B90943"/>
    <w:rsid w:val="00BA210D"/>
    <w:rsid w:val="00BB3611"/>
    <w:rsid w:val="00BB445A"/>
    <w:rsid w:val="00BB65AE"/>
    <w:rsid w:val="00BC6DEF"/>
    <w:rsid w:val="00BE2E50"/>
    <w:rsid w:val="00BF207A"/>
    <w:rsid w:val="00C02F92"/>
    <w:rsid w:val="00C0590F"/>
    <w:rsid w:val="00C16C30"/>
    <w:rsid w:val="00C204E0"/>
    <w:rsid w:val="00C278AA"/>
    <w:rsid w:val="00C27F2A"/>
    <w:rsid w:val="00C40AF5"/>
    <w:rsid w:val="00C42B4F"/>
    <w:rsid w:val="00C45938"/>
    <w:rsid w:val="00C470D8"/>
    <w:rsid w:val="00C628E8"/>
    <w:rsid w:val="00C6302B"/>
    <w:rsid w:val="00C6384C"/>
    <w:rsid w:val="00C65183"/>
    <w:rsid w:val="00C7710F"/>
    <w:rsid w:val="00CA5696"/>
    <w:rsid w:val="00CA7157"/>
    <w:rsid w:val="00CD19FB"/>
    <w:rsid w:val="00CE6511"/>
    <w:rsid w:val="00CF5C38"/>
    <w:rsid w:val="00D04AB0"/>
    <w:rsid w:val="00D079E4"/>
    <w:rsid w:val="00D34446"/>
    <w:rsid w:val="00D462C3"/>
    <w:rsid w:val="00D62A47"/>
    <w:rsid w:val="00D6303D"/>
    <w:rsid w:val="00D64923"/>
    <w:rsid w:val="00D71E5E"/>
    <w:rsid w:val="00D84C94"/>
    <w:rsid w:val="00D92B66"/>
    <w:rsid w:val="00D96BCF"/>
    <w:rsid w:val="00DB0613"/>
    <w:rsid w:val="00DB14B7"/>
    <w:rsid w:val="00DC24A6"/>
    <w:rsid w:val="00DC54C1"/>
    <w:rsid w:val="00DE269D"/>
    <w:rsid w:val="00DF352B"/>
    <w:rsid w:val="00DF76B4"/>
    <w:rsid w:val="00E102B9"/>
    <w:rsid w:val="00E124A8"/>
    <w:rsid w:val="00E1739D"/>
    <w:rsid w:val="00E37201"/>
    <w:rsid w:val="00E40DAC"/>
    <w:rsid w:val="00E52A46"/>
    <w:rsid w:val="00E768BB"/>
    <w:rsid w:val="00E84925"/>
    <w:rsid w:val="00E9553B"/>
    <w:rsid w:val="00EA4EEA"/>
    <w:rsid w:val="00EC6E4E"/>
    <w:rsid w:val="00ED3428"/>
    <w:rsid w:val="00ED48E1"/>
    <w:rsid w:val="00EE63A9"/>
    <w:rsid w:val="00EF088B"/>
    <w:rsid w:val="00EF4E0D"/>
    <w:rsid w:val="00F068BB"/>
    <w:rsid w:val="00F36B34"/>
    <w:rsid w:val="00F501B2"/>
    <w:rsid w:val="00F56CAA"/>
    <w:rsid w:val="00F758D0"/>
    <w:rsid w:val="00FA5B0A"/>
    <w:rsid w:val="00FC0CF8"/>
    <w:rsid w:val="00FD3A0D"/>
    <w:rsid w:val="00FD42E9"/>
    <w:rsid w:val="00FE075C"/>
    <w:rsid w:val="00FE5BD4"/>
    <w:rsid w:val="00FF5247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3E738"/>
  <w15:docId w15:val="{A2CDECB8-E0FF-419C-85D4-C9061B80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A0F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EB9"/>
    <w:pPr>
      <w:jc w:val="center"/>
    </w:pPr>
    <w:rPr>
      <w:bCs/>
      <w:sz w:val="28"/>
      <w:szCs w:val="32"/>
    </w:rPr>
  </w:style>
  <w:style w:type="character" w:customStyle="1" w:styleId="a4">
    <w:name w:val="Заголовок Знак"/>
    <w:basedOn w:val="a0"/>
    <w:link w:val="a3"/>
    <w:rsid w:val="005D5EB9"/>
    <w:rPr>
      <w:rFonts w:ascii="Times New Roman" w:eastAsia="Times New Roman" w:hAnsi="Times New Roman" w:cs="Times New Roman"/>
      <w:bCs/>
      <w:sz w:val="28"/>
      <w:szCs w:val="32"/>
      <w:lang w:val="ru-RU" w:eastAsia="ru-RU"/>
    </w:rPr>
  </w:style>
  <w:style w:type="paragraph" w:styleId="a5">
    <w:name w:val="List Paragraph"/>
    <w:basedOn w:val="a"/>
    <w:qFormat/>
    <w:rsid w:val="005D5EB9"/>
    <w:pPr>
      <w:ind w:left="720"/>
      <w:contextualSpacing/>
    </w:pPr>
  </w:style>
  <w:style w:type="paragraph" w:customStyle="1" w:styleId="Standard">
    <w:name w:val="Standard"/>
    <w:rsid w:val="005D5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4">
    <w:name w:val="СТО Абзац Знак4 Знак"/>
    <w:basedOn w:val="Standard"/>
    <w:rsid w:val="005D5EB9"/>
    <w:pPr>
      <w:ind w:firstLine="851"/>
      <w:jc w:val="both"/>
    </w:pPr>
    <w:rPr>
      <w:sz w:val="28"/>
      <w:szCs w:val="20"/>
    </w:rPr>
  </w:style>
  <w:style w:type="numbering" w:customStyle="1" w:styleId="WWNum9">
    <w:name w:val="WWNum9"/>
    <w:basedOn w:val="a2"/>
    <w:rsid w:val="005D5EB9"/>
    <w:pPr>
      <w:numPr>
        <w:numId w:val="5"/>
      </w:numPr>
    </w:pPr>
  </w:style>
  <w:style w:type="numbering" w:customStyle="1" w:styleId="WWNum10">
    <w:name w:val="WWNum10"/>
    <w:basedOn w:val="a2"/>
    <w:rsid w:val="005D5EB9"/>
    <w:pPr>
      <w:numPr>
        <w:numId w:val="3"/>
      </w:numPr>
    </w:pPr>
  </w:style>
  <w:style w:type="paragraph" w:customStyle="1" w:styleId="Default">
    <w:name w:val="Default"/>
    <w:rsid w:val="00985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Обычный1"/>
    <w:rsid w:val="00985C95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985C9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7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627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b"/>
    <w:uiPriority w:val="59"/>
    <w:rsid w:val="00204227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2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870CAE"/>
  </w:style>
  <w:style w:type="paragraph" w:styleId="ad">
    <w:name w:val="Balloon Text"/>
    <w:basedOn w:val="a"/>
    <w:link w:val="ae"/>
    <w:uiPriority w:val="99"/>
    <w:semiHidden/>
    <w:unhideWhenUsed/>
    <w:rsid w:val="001B7D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7D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Body Text Indent"/>
    <w:basedOn w:val="a"/>
    <w:link w:val="af0"/>
    <w:rsid w:val="00B66939"/>
    <w:pPr>
      <w:ind w:firstLine="851"/>
      <w:jc w:val="center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6693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4E091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091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E09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091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09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A0F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f6">
    <w:name w:val="TOC Heading"/>
    <w:basedOn w:val="1"/>
    <w:next w:val="a"/>
    <w:uiPriority w:val="39"/>
    <w:unhideWhenUsed/>
    <w:qFormat/>
    <w:rsid w:val="007A0F67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7A0F6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7A0F67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7A0F6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29B22-65CA-45F4-8BA8-A376551BF9B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D8DC2D8-C153-4CF2-97C5-639460E28844}">
      <dgm:prSet phldrT="[Текст]"/>
      <dgm:spPr/>
      <dgm:t>
        <a:bodyPr/>
        <a:lstStyle/>
        <a:p>
          <a:pPr algn="ctr"/>
          <a:r>
            <a:rPr lang="ru-RU"/>
            <a:t>Руководитель Молодежного центра</a:t>
          </a:r>
        </a:p>
      </dgm:t>
    </dgm:pt>
    <dgm:pt modelId="{97A6B4BF-28D1-4D45-920B-AF2F49175049}" type="parTrans" cxnId="{5E7747AC-6ED8-4D97-A90B-C2950B053E9A}">
      <dgm:prSet/>
      <dgm:spPr/>
      <dgm:t>
        <a:bodyPr/>
        <a:lstStyle/>
        <a:p>
          <a:pPr algn="ctr"/>
          <a:endParaRPr lang="ru-RU"/>
        </a:p>
      </dgm:t>
    </dgm:pt>
    <dgm:pt modelId="{22B8EE93-007A-4BE9-9008-B5554C571913}" type="sibTrans" cxnId="{5E7747AC-6ED8-4D97-A90B-C2950B053E9A}">
      <dgm:prSet/>
      <dgm:spPr/>
      <dgm:t>
        <a:bodyPr/>
        <a:lstStyle/>
        <a:p>
          <a:pPr algn="ctr"/>
          <a:endParaRPr lang="ru-RU"/>
        </a:p>
      </dgm:t>
    </dgm:pt>
    <dgm:pt modelId="{8F7D7D7F-7895-484E-8C3B-64AEF27D54E3}" type="asst">
      <dgm:prSet phldrT="[Текст]"/>
      <dgm:spPr/>
      <dgm:t>
        <a:bodyPr/>
        <a:lstStyle/>
        <a:p>
          <a:pPr algn="ctr"/>
          <a:r>
            <a:rPr lang="ru-RU"/>
            <a:t>Рук. Общественного отдела</a:t>
          </a:r>
        </a:p>
      </dgm:t>
    </dgm:pt>
    <dgm:pt modelId="{2C4D3058-979C-444A-9219-0FB36B10149C}" type="parTrans" cxnId="{69D716B9-1F07-4F92-A9EB-D8495FDF5574}">
      <dgm:prSet/>
      <dgm:spPr/>
      <dgm:t>
        <a:bodyPr/>
        <a:lstStyle/>
        <a:p>
          <a:pPr algn="ctr"/>
          <a:endParaRPr lang="ru-RU"/>
        </a:p>
      </dgm:t>
    </dgm:pt>
    <dgm:pt modelId="{FE2F8E20-394E-4507-9EDD-DC743D4852C6}" type="sibTrans" cxnId="{69D716B9-1F07-4F92-A9EB-D8495FDF5574}">
      <dgm:prSet/>
      <dgm:spPr/>
      <dgm:t>
        <a:bodyPr/>
        <a:lstStyle/>
        <a:p>
          <a:pPr algn="ctr"/>
          <a:endParaRPr lang="ru-RU"/>
        </a:p>
      </dgm:t>
    </dgm:pt>
    <dgm:pt modelId="{FB82CDD2-FE67-498E-B3D8-CE53C7E48C74}">
      <dgm:prSet phldrT="[Текст]"/>
      <dgm:spPr/>
      <dgm:t>
        <a:bodyPr/>
        <a:lstStyle/>
        <a:p>
          <a:pPr algn="ctr"/>
          <a:r>
            <a:rPr lang="ru-RU"/>
            <a:t>Рук. Культмассового отдела</a:t>
          </a:r>
        </a:p>
      </dgm:t>
    </dgm:pt>
    <dgm:pt modelId="{E43615E4-A14A-4861-9750-250BAD36DAC1}" type="parTrans" cxnId="{76DA0CFF-A6A9-4C7C-AD9D-54BF7BE891B8}">
      <dgm:prSet/>
      <dgm:spPr/>
      <dgm:t>
        <a:bodyPr/>
        <a:lstStyle/>
        <a:p>
          <a:pPr algn="ctr"/>
          <a:endParaRPr lang="ru-RU"/>
        </a:p>
      </dgm:t>
    </dgm:pt>
    <dgm:pt modelId="{BCC0F3D6-D4FD-4757-ADF0-61AF89A00444}" type="sibTrans" cxnId="{76DA0CFF-A6A9-4C7C-AD9D-54BF7BE891B8}">
      <dgm:prSet/>
      <dgm:spPr/>
      <dgm:t>
        <a:bodyPr/>
        <a:lstStyle/>
        <a:p>
          <a:pPr algn="ctr"/>
          <a:endParaRPr lang="ru-RU"/>
        </a:p>
      </dgm:t>
    </dgm:pt>
    <dgm:pt modelId="{3A0844F5-3A09-434D-9C51-EC4D960A2B46}">
      <dgm:prSet phldrT="[Текст]"/>
      <dgm:spPr/>
      <dgm:t>
        <a:bodyPr/>
        <a:lstStyle/>
        <a:p>
          <a:pPr algn="ctr"/>
          <a:r>
            <a:rPr lang="ru-RU"/>
            <a:t>Рук. информационного блока</a:t>
          </a:r>
        </a:p>
      </dgm:t>
    </dgm:pt>
    <dgm:pt modelId="{42DA4208-0DB4-4BBF-8BB2-0A58ED1C18B8}" type="parTrans" cxnId="{14B4ADFC-EEED-4101-9C02-0B0AFEC53FF7}">
      <dgm:prSet/>
      <dgm:spPr/>
      <dgm:t>
        <a:bodyPr/>
        <a:lstStyle/>
        <a:p>
          <a:pPr algn="ctr"/>
          <a:endParaRPr lang="ru-RU"/>
        </a:p>
      </dgm:t>
    </dgm:pt>
    <dgm:pt modelId="{F07E6DF3-6C8B-451C-B750-5B9608E0DE33}" type="sibTrans" cxnId="{14B4ADFC-EEED-4101-9C02-0B0AFEC53FF7}">
      <dgm:prSet/>
      <dgm:spPr/>
      <dgm:t>
        <a:bodyPr/>
        <a:lstStyle/>
        <a:p>
          <a:pPr algn="ctr"/>
          <a:endParaRPr lang="ru-RU"/>
        </a:p>
      </dgm:t>
    </dgm:pt>
    <dgm:pt modelId="{A4F61512-9105-45BB-8C01-E2C9AF063355}">
      <dgm:prSet/>
      <dgm:spPr/>
      <dgm:t>
        <a:bodyPr/>
        <a:lstStyle/>
        <a:p>
          <a:pPr algn="ctr"/>
          <a:r>
            <a:rPr lang="ru-RU"/>
            <a:t>Рук. Медиагруппы</a:t>
          </a:r>
        </a:p>
      </dgm:t>
    </dgm:pt>
    <dgm:pt modelId="{5E337F96-B5A0-4AD0-9738-A1C24B2943A6}" type="parTrans" cxnId="{8A41AAE6-CEBB-4C40-9E87-3C0DC348D5FC}">
      <dgm:prSet/>
      <dgm:spPr/>
      <dgm:t>
        <a:bodyPr/>
        <a:lstStyle/>
        <a:p>
          <a:pPr algn="ctr"/>
          <a:endParaRPr lang="ru-RU"/>
        </a:p>
      </dgm:t>
    </dgm:pt>
    <dgm:pt modelId="{560EB7B1-4208-4F42-9B47-3BC27033A1DF}" type="sibTrans" cxnId="{8A41AAE6-CEBB-4C40-9E87-3C0DC348D5FC}">
      <dgm:prSet/>
      <dgm:spPr/>
      <dgm:t>
        <a:bodyPr/>
        <a:lstStyle/>
        <a:p>
          <a:pPr algn="ctr"/>
          <a:endParaRPr lang="ru-RU"/>
        </a:p>
      </dgm:t>
    </dgm:pt>
    <dgm:pt modelId="{527D4829-0DD2-4A97-BFB5-56CEEC6CFE34}">
      <dgm:prSet/>
      <dgm:spPr/>
      <dgm:t>
        <a:bodyPr/>
        <a:lstStyle/>
        <a:p>
          <a:pPr algn="ctr"/>
          <a:r>
            <a:rPr lang="ru-RU"/>
            <a:t>Фотографы, видеографы</a:t>
          </a:r>
        </a:p>
      </dgm:t>
    </dgm:pt>
    <dgm:pt modelId="{F2DD12F3-E745-4C9D-A0D8-3E0DA75108AE}" type="parTrans" cxnId="{62130EAA-0456-450D-8A27-9149310D0778}">
      <dgm:prSet/>
      <dgm:spPr/>
      <dgm:t>
        <a:bodyPr/>
        <a:lstStyle/>
        <a:p>
          <a:pPr algn="ctr"/>
          <a:endParaRPr lang="ru-RU"/>
        </a:p>
      </dgm:t>
    </dgm:pt>
    <dgm:pt modelId="{BA7BBA2B-CECD-4E3F-A2C2-7783D2366A0C}" type="sibTrans" cxnId="{62130EAA-0456-450D-8A27-9149310D0778}">
      <dgm:prSet/>
      <dgm:spPr/>
      <dgm:t>
        <a:bodyPr/>
        <a:lstStyle/>
        <a:p>
          <a:pPr algn="ctr"/>
          <a:endParaRPr lang="ru-RU"/>
        </a:p>
      </dgm:t>
    </dgm:pt>
    <dgm:pt modelId="{4408A2F7-4EA4-403B-9CA9-F602745D4F49}">
      <dgm:prSet/>
      <dgm:spPr/>
      <dgm:t>
        <a:bodyPr/>
        <a:lstStyle/>
        <a:p>
          <a:pPr algn="ctr"/>
          <a:r>
            <a:rPr lang="ru-RU"/>
            <a:t>Рук. Пресс-центра</a:t>
          </a:r>
        </a:p>
      </dgm:t>
    </dgm:pt>
    <dgm:pt modelId="{05D2064D-295B-4957-A385-F21FFF88E80A}" type="parTrans" cxnId="{3295C582-765C-4F93-B695-FCE53C43267E}">
      <dgm:prSet/>
      <dgm:spPr/>
      <dgm:t>
        <a:bodyPr/>
        <a:lstStyle/>
        <a:p>
          <a:pPr algn="ctr"/>
          <a:endParaRPr lang="ru-RU"/>
        </a:p>
      </dgm:t>
    </dgm:pt>
    <dgm:pt modelId="{D5ECB5C9-F1EC-4240-AD06-DD370CBDAD50}" type="sibTrans" cxnId="{3295C582-765C-4F93-B695-FCE53C43267E}">
      <dgm:prSet/>
      <dgm:spPr/>
      <dgm:t>
        <a:bodyPr/>
        <a:lstStyle/>
        <a:p>
          <a:pPr algn="ctr"/>
          <a:endParaRPr lang="ru-RU"/>
        </a:p>
      </dgm:t>
    </dgm:pt>
    <dgm:pt modelId="{63040543-5E90-44A6-B9E0-815CD9AAF88E}">
      <dgm:prSet/>
      <dgm:spPr/>
      <dgm:t>
        <a:bodyPr/>
        <a:lstStyle/>
        <a:p>
          <a:pPr algn="ctr"/>
          <a:r>
            <a:rPr lang="ru-RU"/>
            <a:t>Студенты актив</a:t>
          </a:r>
        </a:p>
      </dgm:t>
    </dgm:pt>
    <dgm:pt modelId="{1084F2DF-365B-42CC-ADF1-EE7BFFA2ED88}" type="parTrans" cxnId="{669413E0-8F78-4CAB-80A4-682C2EA3E25A}">
      <dgm:prSet/>
      <dgm:spPr/>
      <dgm:t>
        <a:bodyPr/>
        <a:lstStyle/>
        <a:p>
          <a:pPr algn="ctr"/>
          <a:endParaRPr lang="ru-RU"/>
        </a:p>
      </dgm:t>
    </dgm:pt>
    <dgm:pt modelId="{6F35D6F8-FF23-4B56-A8A8-09B66F177E56}" type="sibTrans" cxnId="{669413E0-8F78-4CAB-80A4-682C2EA3E25A}">
      <dgm:prSet/>
      <dgm:spPr/>
      <dgm:t>
        <a:bodyPr/>
        <a:lstStyle/>
        <a:p>
          <a:pPr algn="ctr"/>
          <a:endParaRPr lang="ru-RU"/>
        </a:p>
      </dgm:t>
    </dgm:pt>
    <dgm:pt modelId="{FCEE5222-4E27-4DB9-843B-C67F300568C6}">
      <dgm:prSet/>
      <dgm:spPr/>
      <dgm:t>
        <a:bodyPr/>
        <a:lstStyle/>
        <a:p>
          <a:pPr algn="ctr"/>
          <a:r>
            <a:rPr lang="ru-RU"/>
            <a:t>Рук. Ведущих</a:t>
          </a:r>
        </a:p>
      </dgm:t>
    </dgm:pt>
    <dgm:pt modelId="{A32C7622-606B-4FB9-A7F1-222259C65CF9}" type="parTrans" cxnId="{858BFD81-CB42-40A3-92E2-9DD180A1FCF1}">
      <dgm:prSet/>
      <dgm:spPr/>
      <dgm:t>
        <a:bodyPr/>
        <a:lstStyle/>
        <a:p>
          <a:pPr algn="ctr"/>
          <a:endParaRPr lang="ru-RU"/>
        </a:p>
      </dgm:t>
    </dgm:pt>
    <dgm:pt modelId="{D6070B7A-A7CC-4879-8D90-6A2609F1C7A4}" type="sibTrans" cxnId="{858BFD81-CB42-40A3-92E2-9DD180A1FCF1}">
      <dgm:prSet/>
      <dgm:spPr/>
      <dgm:t>
        <a:bodyPr/>
        <a:lstStyle/>
        <a:p>
          <a:pPr algn="ctr"/>
          <a:endParaRPr lang="ru-RU"/>
        </a:p>
      </dgm:t>
    </dgm:pt>
    <dgm:pt modelId="{F363789D-D3B3-4EB3-AC2F-2DFA192BCCFC}">
      <dgm:prSet/>
      <dgm:spPr/>
      <dgm:t>
        <a:bodyPr/>
        <a:lstStyle/>
        <a:p>
          <a:pPr algn="ctr"/>
          <a:r>
            <a:rPr lang="ru-RU"/>
            <a:t>Ведущие</a:t>
          </a:r>
        </a:p>
      </dgm:t>
    </dgm:pt>
    <dgm:pt modelId="{B746C1D0-FE81-4FAB-A0DF-8458D1202E48}" type="parTrans" cxnId="{D8E5F061-114F-4C66-936E-8404DD4C22DF}">
      <dgm:prSet/>
      <dgm:spPr/>
      <dgm:t>
        <a:bodyPr/>
        <a:lstStyle/>
        <a:p>
          <a:pPr algn="ctr"/>
          <a:endParaRPr lang="ru-RU"/>
        </a:p>
      </dgm:t>
    </dgm:pt>
    <dgm:pt modelId="{3F31F1DC-EB29-4FB0-AAB8-1C71AEA5C928}" type="sibTrans" cxnId="{D8E5F061-114F-4C66-936E-8404DD4C22DF}">
      <dgm:prSet/>
      <dgm:spPr/>
      <dgm:t>
        <a:bodyPr/>
        <a:lstStyle/>
        <a:p>
          <a:pPr algn="ctr"/>
          <a:endParaRPr lang="ru-RU"/>
        </a:p>
      </dgm:t>
    </dgm:pt>
    <dgm:pt modelId="{1071C8D6-D94E-482F-B2B9-AE1FF8AA6B2D}">
      <dgm:prSet/>
      <dgm:spPr/>
      <dgm:t>
        <a:bodyPr/>
        <a:lstStyle/>
        <a:p>
          <a:pPr algn="ctr"/>
          <a:r>
            <a:rPr lang="ru-RU"/>
            <a:t>Координатор работы старост, кураторов</a:t>
          </a:r>
        </a:p>
      </dgm:t>
    </dgm:pt>
    <dgm:pt modelId="{ED5737B0-9195-4112-922C-EC9355CC07FE}" type="parTrans" cxnId="{20D63DB4-A9DC-4663-8918-3869A16E06A0}">
      <dgm:prSet/>
      <dgm:spPr/>
      <dgm:t>
        <a:bodyPr/>
        <a:lstStyle/>
        <a:p>
          <a:pPr algn="ctr"/>
          <a:endParaRPr lang="ru-RU"/>
        </a:p>
      </dgm:t>
    </dgm:pt>
    <dgm:pt modelId="{F0C5AF15-AF0D-4C67-9B2E-F51C28F92BCE}" type="sibTrans" cxnId="{20D63DB4-A9DC-4663-8918-3869A16E06A0}">
      <dgm:prSet/>
      <dgm:spPr/>
      <dgm:t>
        <a:bodyPr/>
        <a:lstStyle/>
        <a:p>
          <a:pPr algn="ctr"/>
          <a:endParaRPr lang="ru-RU"/>
        </a:p>
      </dgm:t>
    </dgm:pt>
    <dgm:pt modelId="{F605FE44-4138-4228-A536-0C465886BF48}">
      <dgm:prSet/>
      <dgm:spPr/>
      <dgm:t>
        <a:bodyPr/>
        <a:lstStyle/>
        <a:p>
          <a:pPr algn="ctr"/>
          <a:r>
            <a:rPr lang="ru-RU"/>
            <a:t>Старосты, Кураторы</a:t>
          </a:r>
        </a:p>
      </dgm:t>
    </dgm:pt>
    <dgm:pt modelId="{20223052-1A2F-4123-85C1-55F5BD5F3460}" type="parTrans" cxnId="{C0E62C3A-5139-4E00-BAD6-D466067C4726}">
      <dgm:prSet/>
      <dgm:spPr/>
      <dgm:t>
        <a:bodyPr/>
        <a:lstStyle/>
        <a:p>
          <a:pPr algn="ctr"/>
          <a:endParaRPr lang="ru-RU"/>
        </a:p>
      </dgm:t>
    </dgm:pt>
    <dgm:pt modelId="{72D0D7F6-B27A-4276-983A-4B9BED6F0AEA}" type="sibTrans" cxnId="{C0E62C3A-5139-4E00-BAD6-D466067C4726}">
      <dgm:prSet/>
      <dgm:spPr/>
      <dgm:t>
        <a:bodyPr/>
        <a:lstStyle/>
        <a:p>
          <a:pPr algn="ctr"/>
          <a:endParaRPr lang="ru-RU"/>
        </a:p>
      </dgm:t>
    </dgm:pt>
    <dgm:pt modelId="{872467DE-9F19-4DFF-9000-E09AA1900B18}">
      <dgm:prSet/>
      <dgm:spPr/>
      <dgm:t>
        <a:bodyPr/>
        <a:lstStyle/>
        <a:p>
          <a:pPr algn="ctr"/>
          <a:r>
            <a:rPr lang="ru-RU"/>
            <a:t>Студенты актив</a:t>
          </a:r>
        </a:p>
      </dgm:t>
    </dgm:pt>
    <dgm:pt modelId="{33AAA3BA-06FD-48CD-998B-67458E11C871}" type="sibTrans" cxnId="{3EAF22C2-4E3E-455A-8EC6-D70E213DE92E}">
      <dgm:prSet/>
      <dgm:spPr/>
      <dgm:t>
        <a:bodyPr/>
        <a:lstStyle/>
        <a:p>
          <a:pPr algn="ctr"/>
          <a:endParaRPr lang="ru-RU"/>
        </a:p>
      </dgm:t>
    </dgm:pt>
    <dgm:pt modelId="{FEE32569-2A27-4E2D-B285-B19047F7D980}" type="parTrans" cxnId="{3EAF22C2-4E3E-455A-8EC6-D70E213DE92E}">
      <dgm:prSet/>
      <dgm:spPr/>
      <dgm:t>
        <a:bodyPr/>
        <a:lstStyle/>
        <a:p>
          <a:pPr algn="ctr"/>
          <a:endParaRPr lang="ru-RU"/>
        </a:p>
      </dgm:t>
    </dgm:pt>
    <dgm:pt modelId="{1113366A-EEE1-4348-82A6-5D44079B40CB}">
      <dgm:prSet/>
      <dgm:spPr/>
      <dgm:t>
        <a:bodyPr/>
        <a:lstStyle/>
        <a:p>
          <a:r>
            <a:rPr lang="ru-RU"/>
            <a:t>Рук. </a:t>
          </a:r>
          <a:r>
            <a:rPr lang="en-US"/>
            <a:t>PR-</a:t>
          </a:r>
          <a:r>
            <a:rPr lang="ru-RU"/>
            <a:t>блока</a:t>
          </a:r>
        </a:p>
      </dgm:t>
    </dgm:pt>
    <dgm:pt modelId="{54C602F8-70E5-40F1-A59B-8EDA14491146}" type="parTrans" cxnId="{BE186B6F-B9D1-4684-BCE7-587B6236246C}">
      <dgm:prSet/>
      <dgm:spPr/>
      <dgm:t>
        <a:bodyPr/>
        <a:lstStyle/>
        <a:p>
          <a:endParaRPr lang="ru-RU"/>
        </a:p>
      </dgm:t>
    </dgm:pt>
    <dgm:pt modelId="{7D0F8119-6299-4F90-8AAF-9EC3950B8571}" type="sibTrans" cxnId="{BE186B6F-B9D1-4684-BCE7-587B6236246C}">
      <dgm:prSet/>
      <dgm:spPr/>
      <dgm:t>
        <a:bodyPr/>
        <a:lstStyle/>
        <a:p>
          <a:endParaRPr lang="ru-RU"/>
        </a:p>
      </dgm:t>
    </dgm:pt>
    <dgm:pt modelId="{72266194-613B-47CE-AD4D-394DF2695C31}">
      <dgm:prSet/>
      <dgm:spPr/>
      <dgm:t>
        <a:bodyPr/>
        <a:lstStyle/>
        <a:p>
          <a:r>
            <a:rPr lang="ru-RU"/>
            <a:t>Дизайнер, художник дизайнер,  креатив-ный дизайнер.</a:t>
          </a:r>
        </a:p>
      </dgm:t>
    </dgm:pt>
    <dgm:pt modelId="{7B6E39F2-CDAA-4564-8058-570C81F9C0DF}" type="parTrans" cxnId="{688C487A-D653-4A5D-ABE7-0CD6FE72714B}">
      <dgm:prSet/>
      <dgm:spPr/>
      <dgm:t>
        <a:bodyPr/>
        <a:lstStyle/>
        <a:p>
          <a:endParaRPr lang="ru-RU"/>
        </a:p>
      </dgm:t>
    </dgm:pt>
    <dgm:pt modelId="{1A8A7C46-926B-476D-B54D-2EF2F1B72F25}" type="sibTrans" cxnId="{688C487A-D653-4A5D-ABE7-0CD6FE72714B}">
      <dgm:prSet/>
      <dgm:spPr/>
      <dgm:t>
        <a:bodyPr/>
        <a:lstStyle/>
        <a:p>
          <a:endParaRPr lang="ru-RU"/>
        </a:p>
      </dgm:t>
    </dgm:pt>
    <dgm:pt modelId="{75414947-E2AB-4E00-88D4-8AC0188434E9}">
      <dgm:prSet/>
      <dgm:spPr/>
      <dgm:t>
        <a:bodyPr/>
        <a:lstStyle/>
        <a:p>
          <a:r>
            <a:rPr lang="ru-RU"/>
            <a:t>Студенты актив</a:t>
          </a:r>
        </a:p>
      </dgm:t>
    </dgm:pt>
    <dgm:pt modelId="{959BD8AB-FF2A-448C-B3EA-F3E73C4D368E}" type="sibTrans" cxnId="{E4973EC5-D6CE-4B7F-A99D-4C1586265988}">
      <dgm:prSet/>
      <dgm:spPr/>
      <dgm:t>
        <a:bodyPr/>
        <a:lstStyle/>
        <a:p>
          <a:endParaRPr lang="ru-RU"/>
        </a:p>
      </dgm:t>
    </dgm:pt>
    <dgm:pt modelId="{E1330DB5-6C6E-4494-B86D-459328CDEF2F}" type="parTrans" cxnId="{E4973EC5-D6CE-4B7F-A99D-4C1586265988}">
      <dgm:prSet/>
      <dgm:spPr/>
      <dgm:t>
        <a:bodyPr/>
        <a:lstStyle/>
        <a:p>
          <a:endParaRPr lang="ru-RU"/>
        </a:p>
      </dgm:t>
    </dgm:pt>
    <dgm:pt modelId="{4D594575-D925-46D0-B5EC-0388617F618E}" type="asst">
      <dgm:prSet phldrT="[Текст]"/>
      <dgm:spPr/>
      <dgm:t>
        <a:bodyPr/>
        <a:lstStyle/>
        <a:p>
          <a:r>
            <a:rPr lang="ru-RU"/>
            <a:t>Рук. Профориентационного отдела</a:t>
          </a:r>
        </a:p>
      </dgm:t>
    </dgm:pt>
    <dgm:pt modelId="{7F1CF6E1-BE9D-4574-B4CC-47ABC5727215}" type="sibTrans" cxnId="{84605885-691D-4BF7-88A1-00FF0488F7D6}">
      <dgm:prSet/>
      <dgm:spPr/>
      <dgm:t>
        <a:bodyPr/>
        <a:lstStyle/>
        <a:p>
          <a:endParaRPr lang="ru-RU"/>
        </a:p>
      </dgm:t>
    </dgm:pt>
    <dgm:pt modelId="{A6FB6B25-10D5-4DCD-A090-B182CE957BE6}" type="parTrans" cxnId="{84605885-691D-4BF7-88A1-00FF0488F7D6}">
      <dgm:prSet/>
      <dgm:spPr/>
      <dgm:t>
        <a:bodyPr/>
        <a:lstStyle/>
        <a:p>
          <a:endParaRPr lang="ru-RU"/>
        </a:p>
      </dgm:t>
    </dgm:pt>
    <dgm:pt modelId="{5C785EED-983C-4E51-A6E8-2D7B392CC635}">
      <dgm:prSet/>
      <dgm:spPr/>
      <dgm:t>
        <a:bodyPr/>
        <a:lstStyle/>
        <a:p>
          <a:r>
            <a:rPr lang="ru-RU"/>
            <a:t>Рук. дизайнерского блока</a:t>
          </a:r>
        </a:p>
      </dgm:t>
    </dgm:pt>
    <dgm:pt modelId="{89B31FEE-C592-48DE-A728-C503E4367169}" type="parTrans" cxnId="{0A16161D-69EB-43F8-ADD8-43CE4CB93543}">
      <dgm:prSet/>
      <dgm:spPr/>
      <dgm:t>
        <a:bodyPr/>
        <a:lstStyle/>
        <a:p>
          <a:endParaRPr lang="ru-RU"/>
        </a:p>
      </dgm:t>
    </dgm:pt>
    <dgm:pt modelId="{B697354D-858A-4DBA-8C0F-89479A680826}" type="sibTrans" cxnId="{0A16161D-69EB-43F8-ADD8-43CE4CB93543}">
      <dgm:prSet/>
      <dgm:spPr/>
      <dgm:t>
        <a:bodyPr/>
        <a:lstStyle/>
        <a:p>
          <a:endParaRPr lang="ru-RU"/>
        </a:p>
      </dgm:t>
    </dgm:pt>
    <dgm:pt modelId="{9618CD4E-2A68-45DB-B782-1C2E20A0169D}">
      <dgm:prSet/>
      <dgm:spPr/>
      <dgm:t>
        <a:bodyPr/>
        <a:lstStyle/>
        <a:p>
          <a:r>
            <a:rPr lang="ru-RU"/>
            <a:t>Студенты актив</a:t>
          </a:r>
        </a:p>
      </dgm:t>
    </dgm:pt>
    <dgm:pt modelId="{C5F1C78E-9481-4D63-94C3-7E2148067B26}" type="parTrans" cxnId="{BEB9F176-4515-4443-B7E2-76255EFFE2A2}">
      <dgm:prSet/>
      <dgm:spPr/>
      <dgm:t>
        <a:bodyPr/>
        <a:lstStyle/>
        <a:p>
          <a:endParaRPr lang="ru-RU"/>
        </a:p>
      </dgm:t>
    </dgm:pt>
    <dgm:pt modelId="{2CB14574-EA29-41A8-AAF7-18389734735B}" type="sibTrans" cxnId="{BEB9F176-4515-4443-B7E2-76255EFFE2A2}">
      <dgm:prSet/>
      <dgm:spPr/>
      <dgm:t>
        <a:bodyPr/>
        <a:lstStyle/>
        <a:p>
          <a:endParaRPr lang="ru-RU"/>
        </a:p>
      </dgm:t>
    </dgm:pt>
    <dgm:pt modelId="{F1AF1938-4EBF-46DC-8EC0-E4AC3A89C86B}" type="pres">
      <dgm:prSet presAssocID="{84829B22-65CA-45F4-8BA8-A376551BF9B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443EDED-35BA-46FE-8069-7C8CA9FEC834}" type="pres">
      <dgm:prSet presAssocID="{1D8DC2D8-C153-4CF2-97C5-639460E28844}" presName="root1" presStyleCnt="0"/>
      <dgm:spPr/>
    </dgm:pt>
    <dgm:pt modelId="{B87D5116-F5E6-444A-A95D-A7F38AB3EDE3}" type="pres">
      <dgm:prSet presAssocID="{1D8DC2D8-C153-4CF2-97C5-639460E2884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D6855C-AEC3-48D0-B1B6-334F37465CFD}" type="pres">
      <dgm:prSet presAssocID="{1D8DC2D8-C153-4CF2-97C5-639460E28844}" presName="level2hierChild" presStyleCnt="0"/>
      <dgm:spPr/>
    </dgm:pt>
    <dgm:pt modelId="{3791E876-EF35-4C4E-BD79-D049618741BA}" type="pres">
      <dgm:prSet presAssocID="{2C4D3058-979C-444A-9219-0FB36B10149C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28EE8ABF-89C3-4419-BF85-60FB481BEED7}" type="pres">
      <dgm:prSet presAssocID="{2C4D3058-979C-444A-9219-0FB36B10149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EC7E9B4-D512-438F-9486-46E34C803985}" type="pres">
      <dgm:prSet presAssocID="{8F7D7D7F-7895-484E-8C3B-64AEF27D54E3}" presName="root2" presStyleCnt="0"/>
      <dgm:spPr/>
    </dgm:pt>
    <dgm:pt modelId="{BF444170-7C0A-4827-91E9-5BAB25E62568}" type="pres">
      <dgm:prSet presAssocID="{8F7D7D7F-7895-484E-8C3B-64AEF27D54E3}" presName="LevelTwoTextNode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2959BD-D3D1-4435-9B31-28D1BE6F0D54}" type="pres">
      <dgm:prSet presAssocID="{8F7D7D7F-7895-484E-8C3B-64AEF27D54E3}" presName="level3hierChild" presStyleCnt="0"/>
      <dgm:spPr/>
    </dgm:pt>
    <dgm:pt modelId="{D39EF753-DF6F-4762-BB18-F203AC6640AF}" type="pres">
      <dgm:prSet presAssocID="{ED5737B0-9195-4112-922C-EC9355CC07FE}" presName="conn2-1" presStyleLbl="parChTrans1D3" presStyleIdx="0" presStyleCnt="8"/>
      <dgm:spPr/>
      <dgm:t>
        <a:bodyPr/>
        <a:lstStyle/>
        <a:p>
          <a:endParaRPr lang="ru-RU"/>
        </a:p>
      </dgm:t>
    </dgm:pt>
    <dgm:pt modelId="{6766A4E5-C629-4AE2-9F74-F23BDE1A11BC}" type="pres">
      <dgm:prSet presAssocID="{ED5737B0-9195-4112-922C-EC9355CC07FE}" presName="connTx" presStyleLbl="parChTrans1D3" presStyleIdx="0" presStyleCnt="8"/>
      <dgm:spPr/>
      <dgm:t>
        <a:bodyPr/>
        <a:lstStyle/>
        <a:p>
          <a:endParaRPr lang="ru-RU"/>
        </a:p>
      </dgm:t>
    </dgm:pt>
    <dgm:pt modelId="{D979BFC5-6F41-4162-A335-245DC85D91B2}" type="pres">
      <dgm:prSet presAssocID="{1071C8D6-D94E-482F-B2B9-AE1FF8AA6B2D}" presName="root2" presStyleCnt="0"/>
      <dgm:spPr/>
    </dgm:pt>
    <dgm:pt modelId="{8B09A60B-8FCF-4772-B3CC-B2E4C4B0E350}" type="pres">
      <dgm:prSet presAssocID="{1071C8D6-D94E-482F-B2B9-AE1FF8AA6B2D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000656-7E21-416F-AECD-6229F6D4890B}" type="pres">
      <dgm:prSet presAssocID="{1071C8D6-D94E-482F-B2B9-AE1FF8AA6B2D}" presName="level3hierChild" presStyleCnt="0"/>
      <dgm:spPr/>
    </dgm:pt>
    <dgm:pt modelId="{4B7EE6AA-A5D7-4884-8980-4BC8348E63A6}" type="pres">
      <dgm:prSet presAssocID="{20223052-1A2F-4123-85C1-55F5BD5F3460}" presName="conn2-1" presStyleLbl="parChTrans1D4" presStyleIdx="0" presStyleCnt="6"/>
      <dgm:spPr/>
      <dgm:t>
        <a:bodyPr/>
        <a:lstStyle/>
        <a:p>
          <a:endParaRPr lang="ru-RU"/>
        </a:p>
      </dgm:t>
    </dgm:pt>
    <dgm:pt modelId="{53A0B28F-502A-4146-B984-D6FC86DF6F24}" type="pres">
      <dgm:prSet presAssocID="{20223052-1A2F-4123-85C1-55F5BD5F3460}" presName="connTx" presStyleLbl="parChTrans1D4" presStyleIdx="0" presStyleCnt="6"/>
      <dgm:spPr/>
      <dgm:t>
        <a:bodyPr/>
        <a:lstStyle/>
        <a:p>
          <a:endParaRPr lang="ru-RU"/>
        </a:p>
      </dgm:t>
    </dgm:pt>
    <dgm:pt modelId="{A8AC460C-B0A5-4870-9FD8-69EFD875105C}" type="pres">
      <dgm:prSet presAssocID="{F605FE44-4138-4228-A536-0C465886BF48}" presName="root2" presStyleCnt="0"/>
      <dgm:spPr/>
    </dgm:pt>
    <dgm:pt modelId="{9E4BC773-CBB8-42B0-8611-9396983D6152}" type="pres">
      <dgm:prSet presAssocID="{F605FE44-4138-4228-A536-0C465886BF48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D6547C-F14D-47C8-A6AF-CD005B71328A}" type="pres">
      <dgm:prSet presAssocID="{F605FE44-4138-4228-A536-0C465886BF48}" presName="level3hierChild" presStyleCnt="0"/>
      <dgm:spPr/>
    </dgm:pt>
    <dgm:pt modelId="{270A0712-02B1-49A5-BC1B-B8DA6A1D1FAD}" type="pres">
      <dgm:prSet presAssocID="{A6FB6B25-10D5-4DCD-A090-B182CE957BE6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B0CE31C8-43A6-4226-910A-6D7066FF0F55}" type="pres">
      <dgm:prSet presAssocID="{A6FB6B25-10D5-4DCD-A090-B182CE957BE6}" presName="connTx" presStyleLbl="parChTrans1D2" presStyleIdx="1" presStyleCnt="4"/>
      <dgm:spPr/>
      <dgm:t>
        <a:bodyPr/>
        <a:lstStyle/>
        <a:p>
          <a:endParaRPr lang="ru-RU"/>
        </a:p>
      </dgm:t>
    </dgm:pt>
    <dgm:pt modelId="{21ED2743-407D-4391-A5E4-5B09594A93B4}" type="pres">
      <dgm:prSet presAssocID="{4D594575-D925-46D0-B5EC-0388617F618E}" presName="root2" presStyleCnt="0"/>
      <dgm:spPr/>
    </dgm:pt>
    <dgm:pt modelId="{04903242-58ED-4C4F-8676-9EEC27071BAE}" type="pres">
      <dgm:prSet presAssocID="{4D594575-D925-46D0-B5EC-0388617F618E}" presName="LevelTwoTextNode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5B1E94-97BF-4096-9D94-9AFC3FFEE873}" type="pres">
      <dgm:prSet presAssocID="{4D594575-D925-46D0-B5EC-0388617F618E}" presName="level3hierChild" presStyleCnt="0"/>
      <dgm:spPr/>
    </dgm:pt>
    <dgm:pt modelId="{14F542F3-6A9A-4854-8A56-23A1D3E2FD5D}" type="pres">
      <dgm:prSet presAssocID="{E1330DB5-6C6E-4494-B86D-459328CDEF2F}" presName="conn2-1" presStyleLbl="parChTrans1D3" presStyleIdx="1" presStyleCnt="8"/>
      <dgm:spPr/>
      <dgm:t>
        <a:bodyPr/>
        <a:lstStyle/>
        <a:p>
          <a:endParaRPr lang="ru-RU"/>
        </a:p>
      </dgm:t>
    </dgm:pt>
    <dgm:pt modelId="{C1C8390B-9D1A-4B0B-A011-B966D1E88990}" type="pres">
      <dgm:prSet presAssocID="{E1330DB5-6C6E-4494-B86D-459328CDEF2F}" presName="connTx" presStyleLbl="parChTrans1D3" presStyleIdx="1" presStyleCnt="8"/>
      <dgm:spPr/>
      <dgm:t>
        <a:bodyPr/>
        <a:lstStyle/>
        <a:p>
          <a:endParaRPr lang="ru-RU"/>
        </a:p>
      </dgm:t>
    </dgm:pt>
    <dgm:pt modelId="{B6375B1C-339A-441B-800D-3237727CDC27}" type="pres">
      <dgm:prSet presAssocID="{75414947-E2AB-4E00-88D4-8AC0188434E9}" presName="root2" presStyleCnt="0"/>
      <dgm:spPr/>
    </dgm:pt>
    <dgm:pt modelId="{826ACFE9-EE26-462C-B8E0-B5988C53DDEC}" type="pres">
      <dgm:prSet presAssocID="{75414947-E2AB-4E00-88D4-8AC0188434E9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612BD6-A88C-49AB-9F37-771A13CB1AA5}" type="pres">
      <dgm:prSet presAssocID="{75414947-E2AB-4E00-88D4-8AC0188434E9}" presName="level3hierChild" presStyleCnt="0"/>
      <dgm:spPr/>
    </dgm:pt>
    <dgm:pt modelId="{55C79E7A-CCDD-4B78-9697-0BC4B4BDFFFA}" type="pres">
      <dgm:prSet presAssocID="{E43615E4-A14A-4861-9750-250BAD36DAC1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4BE25D63-B91B-4A09-928A-929643F1C53C}" type="pres">
      <dgm:prSet presAssocID="{E43615E4-A14A-4861-9750-250BAD36DAC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BBFBA84B-A339-4F03-8A5E-4F7F72065014}" type="pres">
      <dgm:prSet presAssocID="{FB82CDD2-FE67-498E-B3D8-CE53C7E48C74}" presName="root2" presStyleCnt="0"/>
      <dgm:spPr/>
    </dgm:pt>
    <dgm:pt modelId="{21F20D21-42E0-483F-A592-EBD4F1B68FA2}" type="pres">
      <dgm:prSet presAssocID="{FB82CDD2-FE67-498E-B3D8-CE53C7E48C74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DC3B93-6641-42B5-85BD-85DBB120194B}" type="pres">
      <dgm:prSet presAssocID="{FB82CDD2-FE67-498E-B3D8-CE53C7E48C74}" presName="level3hierChild" presStyleCnt="0"/>
      <dgm:spPr/>
    </dgm:pt>
    <dgm:pt modelId="{946D0B87-2DCA-4C29-861B-F061A253637F}" type="pres">
      <dgm:prSet presAssocID="{A32C7622-606B-4FB9-A7F1-222259C65CF9}" presName="conn2-1" presStyleLbl="parChTrans1D3" presStyleIdx="2" presStyleCnt="8"/>
      <dgm:spPr/>
      <dgm:t>
        <a:bodyPr/>
        <a:lstStyle/>
        <a:p>
          <a:endParaRPr lang="ru-RU"/>
        </a:p>
      </dgm:t>
    </dgm:pt>
    <dgm:pt modelId="{F0DA6CF0-8EEA-4087-8AE8-D7CB5A744E90}" type="pres">
      <dgm:prSet presAssocID="{A32C7622-606B-4FB9-A7F1-222259C65CF9}" presName="connTx" presStyleLbl="parChTrans1D3" presStyleIdx="2" presStyleCnt="8"/>
      <dgm:spPr/>
      <dgm:t>
        <a:bodyPr/>
        <a:lstStyle/>
        <a:p>
          <a:endParaRPr lang="ru-RU"/>
        </a:p>
      </dgm:t>
    </dgm:pt>
    <dgm:pt modelId="{843D094F-05C7-4D05-B580-2B4EB738579F}" type="pres">
      <dgm:prSet presAssocID="{FCEE5222-4E27-4DB9-843B-C67F300568C6}" presName="root2" presStyleCnt="0"/>
      <dgm:spPr/>
    </dgm:pt>
    <dgm:pt modelId="{8BBBA7C2-0591-4EC6-925A-D4FE367F7051}" type="pres">
      <dgm:prSet presAssocID="{FCEE5222-4E27-4DB9-843B-C67F300568C6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4331D3-0D25-4066-802A-161572488C13}" type="pres">
      <dgm:prSet presAssocID="{FCEE5222-4E27-4DB9-843B-C67F300568C6}" presName="level3hierChild" presStyleCnt="0"/>
      <dgm:spPr/>
    </dgm:pt>
    <dgm:pt modelId="{D6F4AC08-EAB4-4E4A-BA9A-E81D50503311}" type="pres">
      <dgm:prSet presAssocID="{B746C1D0-FE81-4FAB-A0DF-8458D1202E48}" presName="conn2-1" presStyleLbl="parChTrans1D4" presStyleIdx="1" presStyleCnt="6"/>
      <dgm:spPr/>
      <dgm:t>
        <a:bodyPr/>
        <a:lstStyle/>
        <a:p>
          <a:endParaRPr lang="ru-RU"/>
        </a:p>
      </dgm:t>
    </dgm:pt>
    <dgm:pt modelId="{E2D5E844-C7CD-4B25-9AF6-060183165B79}" type="pres">
      <dgm:prSet presAssocID="{B746C1D0-FE81-4FAB-A0DF-8458D1202E48}" presName="connTx" presStyleLbl="parChTrans1D4" presStyleIdx="1" presStyleCnt="6"/>
      <dgm:spPr/>
      <dgm:t>
        <a:bodyPr/>
        <a:lstStyle/>
        <a:p>
          <a:endParaRPr lang="ru-RU"/>
        </a:p>
      </dgm:t>
    </dgm:pt>
    <dgm:pt modelId="{B6E6C56F-2436-4803-8E5E-3FC9B9CCD06B}" type="pres">
      <dgm:prSet presAssocID="{F363789D-D3B3-4EB3-AC2F-2DFA192BCCFC}" presName="root2" presStyleCnt="0"/>
      <dgm:spPr/>
    </dgm:pt>
    <dgm:pt modelId="{B3E5007E-FD21-4FC2-A152-27381E730B73}" type="pres">
      <dgm:prSet presAssocID="{F363789D-D3B3-4EB3-AC2F-2DFA192BCCFC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C09D28-17B4-4FD6-B902-DA5D9A3CCEEB}" type="pres">
      <dgm:prSet presAssocID="{F363789D-D3B3-4EB3-AC2F-2DFA192BCCFC}" presName="level3hierChild" presStyleCnt="0"/>
      <dgm:spPr/>
    </dgm:pt>
    <dgm:pt modelId="{C1FCD9A7-B581-47C8-9D67-6B41B43E2AE7}" type="pres">
      <dgm:prSet presAssocID="{FEE32569-2A27-4E2D-B285-B19047F7D980}" presName="conn2-1" presStyleLbl="parChTrans1D3" presStyleIdx="3" presStyleCnt="8"/>
      <dgm:spPr/>
      <dgm:t>
        <a:bodyPr/>
        <a:lstStyle/>
        <a:p>
          <a:endParaRPr lang="ru-RU"/>
        </a:p>
      </dgm:t>
    </dgm:pt>
    <dgm:pt modelId="{3A0314E5-DEB6-49A4-B74E-EF6E63364E60}" type="pres">
      <dgm:prSet presAssocID="{FEE32569-2A27-4E2D-B285-B19047F7D980}" presName="connTx" presStyleLbl="parChTrans1D3" presStyleIdx="3" presStyleCnt="8"/>
      <dgm:spPr/>
      <dgm:t>
        <a:bodyPr/>
        <a:lstStyle/>
        <a:p>
          <a:endParaRPr lang="ru-RU"/>
        </a:p>
      </dgm:t>
    </dgm:pt>
    <dgm:pt modelId="{5CBC090F-ADCD-40D4-B89D-ABBBA46A91E3}" type="pres">
      <dgm:prSet presAssocID="{872467DE-9F19-4DFF-9000-E09AA1900B18}" presName="root2" presStyleCnt="0"/>
      <dgm:spPr/>
    </dgm:pt>
    <dgm:pt modelId="{FEACAAA4-091B-4D65-8A8C-937D28AE68B3}" type="pres">
      <dgm:prSet presAssocID="{872467DE-9F19-4DFF-9000-E09AA1900B18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530640-E652-411A-A12F-4EFA5E3F6E2A}" type="pres">
      <dgm:prSet presAssocID="{872467DE-9F19-4DFF-9000-E09AA1900B18}" presName="level3hierChild" presStyleCnt="0"/>
      <dgm:spPr/>
    </dgm:pt>
    <dgm:pt modelId="{D6C28C48-4A2B-4ADC-B22C-A1A680CE818A}" type="pres">
      <dgm:prSet presAssocID="{42DA4208-0DB4-4BBF-8BB2-0A58ED1C18B8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DEDDF9E9-18F9-44F5-8122-3B71A5B4E522}" type="pres">
      <dgm:prSet presAssocID="{42DA4208-0DB4-4BBF-8BB2-0A58ED1C18B8}" presName="connTx" presStyleLbl="parChTrans1D2" presStyleIdx="3" presStyleCnt="4"/>
      <dgm:spPr/>
      <dgm:t>
        <a:bodyPr/>
        <a:lstStyle/>
        <a:p>
          <a:endParaRPr lang="ru-RU"/>
        </a:p>
      </dgm:t>
    </dgm:pt>
    <dgm:pt modelId="{13D6578D-37F2-4BE8-BB9C-0E74565E1497}" type="pres">
      <dgm:prSet presAssocID="{3A0844F5-3A09-434D-9C51-EC4D960A2B46}" presName="root2" presStyleCnt="0"/>
      <dgm:spPr/>
    </dgm:pt>
    <dgm:pt modelId="{8FF136A5-0D1F-47D1-B1CD-61E41CCC5700}" type="pres">
      <dgm:prSet presAssocID="{3A0844F5-3A09-434D-9C51-EC4D960A2B46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332862-BD73-4412-8E4D-124151EAF468}" type="pres">
      <dgm:prSet presAssocID="{3A0844F5-3A09-434D-9C51-EC4D960A2B46}" presName="level3hierChild" presStyleCnt="0"/>
      <dgm:spPr/>
    </dgm:pt>
    <dgm:pt modelId="{D137BE64-24FE-4D0F-B3DA-7825C7F46F13}" type="pres">
      <dgm:prSet presAssocID="{5E337F96-B5A0-4AD0-9738-A1C24B2943A6}" presName="conn2-1" presStyleLbl="parChTrans1D3" presStyleIdx="4" presStyleCnt="8"/>
      <dgm:spPr/>
      <dgm:t>
        <a:bodyPr/>
        <a:lstStyle/>
        <a:p>
          <a:endParaRPr lang="ru-RU"/>
        </a:p>
      </dgm:t>
    </dgm:pt>
    <dgm:pt modelId="{76D7F254-662E-4091-BEB5-2D5FFC3D852E}" type="pres">
      <dgm:prSet presAssocID="{5E337F96-B5A0-4AD0-9738-A1C24B2943A6}" presName="connTx" presStyleLbl="parChTrans1D3" presStyleIdx="4" presStyleCnt="8"/>
      <dgm:spPr/>
      <dgm:t>
        <a:bodyPr/>
        <a:lstStyle/>
        <a:p>
          <a:endParaRPr lang="ru-RU"/>
        </a:p>
      </dgm:t>
    </dgm:pt>
    <dgm:pt modelId="{0239B1A8-899C-433D-AD50-82E5395E5BD2}" type="pres">
      <dgm:prSet presAssocID="{A4F61512-9105-45BB-8C01-E2C9AF063355}" presName="root2" presStyleCnt="0"/>
      <dgm:spPr/>
    </dgm:pt>
    <dgm:pt modelId="{572BB12B-341D-4B8F-BD92-DE59848A6C75}" type="pres">
      <dgm:prSet presAssocID="{A4F61512-9105-45BB-8C01-E2C9AF063355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79B7ED-4C42-4A97-9068-05A12ADB456C}" type="pres">
      <dgm:prSet presAssocID="{A4F61512-9105-45BB-8C01-E2C9AF063355}" presName="level3hierChild" presStyleCnt="0"/>
      <dgm:spPr/>
    </dgm:pt>
    <dgm:pt modelId="{81F69FD1-248D-4697-A364-7A8681691807}" type="pres">
      <dgm:prSet presAssocID="{F2DD12F3-E745-4C9D-A0D8-3E0DA75108AE}" presName="conn2-1" presStyleLbl="parChTrans1D4" presStyleIdx="2" presStyleCnt="6"/>
      <dgm:spPr/>
      <dgm:t>
        <a:bodyPr/>
        <a:lstStyle/>
        <a:p>
          <a:endParaRPr lang="ru-RU"/>
        </a:p>
      </dgm:t>
    </dgm:pt>
    <dgm:pt modelId="{64D27868-2F43-4C9C-8E93-2CA4D1D0E327}" type="pres">
      <dgm:prSet presAssocID="{F2DD12F3-E745-4C9D-A0D8-3E0DA75108AE}" presName="connTx" presStyleLbl="parChTrans1D4" presStyleIdx="2" presStyleCnt="6"/>
      <dgm:spPr/>
      <dgm:t>
        <a:bodyPr/>
        <a:lstStyle/>
        <a:p>
          <a:endParaRPr lang="ru-RU"/>
        </a:p>
      </dgm:t>
    </dgm:pt>
    <dgm:pt modelId="{F29B0C15-F1FF-42D4-B98D-D41A71F1A890}" type="pres">
      <dgm:prSet presAssocID="{527D4829-0DD2-4A97-BFB5-56CEEC6CFE34}" presName="root2" presStyleCnt="0"/>
      <dgm:spPr/>
    </dgm:pt>
    <dgm:pt modelId="{AA6C3850-C71D-4DAE-A9FD-EF5D9770F1DF}" type="pres">
      <dgm:prSet presAssocID="{527D4829-0DD2-4A97-BFB5-56CEEC6CFE34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CF62F5-F682-4D28-81CE-F575FB7D63E5}" type="pres">
      <dgm:prSet presAssocID="{527D4829-0DD2-4A97-BFB5-56CEEC6CFE34}" presName="level3hierChild" presStyleCnt="0"/>
      <dgm:spPr/>
    </dgm:pt>
    <dgm:pt modelId="{EAD23314-0273-48B8-BD51-87BD85115542}" type="pres">
      <dgm:prSet presAssocID="{05D2064D-295B-4957-A385-F21FFF88E80A}" presName="conn2-1" presStyleLbl="parChTrans1D3" presStyleIdx="5" presStyleCnt="8"/>
      <dgm:spPr/>
      <dgm:t>
        <a:bodyPr/>
        <a:lstStyle/>
        <a:p>
          <a:endParaRPr lang="ru-RU"/>
        </a:p>
      </dgm:t>
    </dgm:pt>
    <dgm:pt modelId="{DCCD36B3-A81A-41A4-9486-95805AC5F480}" type="pres">
      <dgm:prSet presAssocID="{05D2064D-295B-4957-A385-F21FFF88E80A}" presName="connTx" presStyleLbl="parChTrans1D3" presStyleIdx="5" presStyleCnt="8"/>
      <dgm:spPr/>
      <dgm:t>
        <a:bodyPr/>
        <a:lstStyle/>
        <a:p>
          <a:endParaRPr lang="ru-RU"/>
        </a:p>
      </dgm:t>
    </dgm:pt>
    <dgm:pt modelId="{EB524FE0-7B7A-47F9-A184-7DA14C8043FC}" type="pres">
      <dgm:prSet presAssocID="{4408A2F7-4EA4-403B-9CA9-F602745D4F49}" presName="root2" presStyleCnt="0"/>
      <dgm:spPr/>
    </dgm:pt>
    <dgm:pt modelId="{18E91F21-B1EA-43C8-95AF-AD116D89492B}" type="pres">
      <dgm:prSet presAssocID="{4408A2F7-4EA4-403B-9CA9-F602745D4F49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2ADE0-2457-4F4A-BE87-F561B91C3B65}" type="pres">
      <dgm:prSet presAssocID="{4408A2F7-4EA4-403B-9CA9-F602745D4F49}" presName="level3hierChild" presStyleCnt="0"/>
      <dgm:spPr/>
    </dgm:pt>
    <dgm:pt modelId="{B0019CFE-D594-465D-8A90-E44A757EE4E7}" type="pres">
      <dgm:prSet presAssocID="{1084F2DF-365B-42CC-ADF1-EE7BFFA2ED88}" presName="conn2-1" presStyleLbl="parChTrans1D4" presStyleIdx="3" presStyleCnt="6"/>
      <dgm:spPr/>
      <dgm:t>
        <a:bodyPr/>
        <a:lstStyle/>
        <a:p>
          <a:endParaRPr lang="ru-RU"/>
        </a:p>
      </dgm:t>
    </dgm:pt>
    <dgm:pt modelId="{7F02167B-AC81-4F80-B389-309DF624CDB4}" type="pres">
      <dgm:prSet presAssocID="{1084F2DF-365B-42CC-ADF1-EE7BFFA2ED88}" presName="connTx" presStyleLbl="parChTrans1D4" presStyleIdx="3" presStyleCnt="6"/>
      <dgm:spPr/>
      <dgm:t>
        <a:bodyPr/>
        <a:lstStyle/>
        <a:p>
          <a:endParaRPr lang="ru-RU"/>
        </a:p>
      </dgm:t>
    </dgm:pt>
    <dgm:pt modelId="{AB725EF5-69EA-4941-AB9F-DD021F21E2F5}" type="pres">
      <dgm:prSet presAssocID="{63040543-5E90-44A6-B9E0-815CD9AAF88E}" presName="root2" presStyleCnt="0"/>
      <dgm:spPr/>
    </dgm:pt>
    <dgm:pt modelId="{226E4132-CE14-489E-8316-C155A18418F3}" type="pres">
      <dgm:prSet presAssocID="{63040543-5E90-44A6-B9E0-815CD9AAF88E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AFB9BD-91BB-4CFE-8F44-8312A75A64A1}" type="pres">
      <dgm:prSet presAssocID="{63040543-5E90-44A6-B9E0-815CD9AAF88E}" presName="level3hierChild" presStyleCnt="0"/>
      <dgm:spPr/>
    </dgm:pt>
    <dgm:pt modelId="{F5923B9D-D032-471E-BDE4-886C87A636B5}" type="pres">
      <dgm:prSet presAssocID="{89B31FEE-C592-48DE-A728-C503E4367169}" presName="conn2-1" presStyleLbl="parChTrans1D3" presStyleIdx="6" presStyleCnt="8"/>
      <dgm:spPr/>
      <dgm:t>
        <a:bodyPr/>
        <a:lstStyle/>
        <a:p>
          <a:endParaRPr lang="ru-RU"/>
        </a:p>
      </dgm:t>
    </dgm:pt>
    <dgm:pt modelId="{CB9C5947-7747-42DE-AB70-D56679F6813D}" type="pres">
      <dgm:prSet presAssocID="{89B31FEE-C592-48DE-A728-C503E4367169}" presName="connTx" presStyleLbl="parChTrans1D3" presStyleIdx="6" presStyleCnt="8"/>
      <dgm:spPr/>
      <dgm:t>
        <a:bodyPr/>
        <a:lstStyle/>
        <a:p>
          <a:endParaRPr lang="ru-RU"/>
        </a:p>
      </dgm:t>
    </dgm:pt>
    <dgm:pt modelId="{01F66A25-8002-42B5-BF3B-A5E7CE544790}" type="pres">
      <dgm:prSet presAssocID="{5C785EED-983C-4E51-A6E8-2D7B392CC635}" presName="root2" presStyleCnt="0"/>
      <dgm:spPr/>
    </dgm:pt>
    <dgm:pt modelId="{5EC9CC99-28B6-4C1F-90A7-DB7A09FB6843}" type="pres">
      <dgm:prSet presAssocID="{5C785EED-983C-4E51-A6E8-2D7B392CC635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D5135C-20FD-4490-8EAA-7EB382793530}" type="pres">
      <dgm:prSet presAssocID="{5C785EED-983C-4E51-A6E8-2D7B392CC635}" presName="level3hierChild" presStyleCnt="0"/>
      <dgm:spPr/>
    </dgm:pt>
    <dgm:pt modelId="{CEACCC34-7B9A-4C10-8CF4-5B26698C5F2A}" type="pres">
      <dgm:prSet presAssocID="{7B6E39F2-CDAA-4564-8058-570C81F9C0DF}" presName="conn2-1" presStyleLbl="parChTrans1D4" presStyleIdx="4" presStyleCnt="6"/>
      <dgm:spPr/>
      <dgm:t>
        <a:bodyPr/>
        <a:lstStyle/>
        <a:p>
          <a:endParaRPr lang="ru-RU"/>
        </a:p>
      </dgm:t>
    </dgm:pt>
    <dgm:pt modelId="{A53A782F-5713-4770-9E51-5BC91DBD3A26}" type="pres">
      <dgm:prSet presAssocID="{7B6E39F2-CDAA-4564-8058-570C81F9C0DF}" presName="connTx" presStyleLbl="parChTrans1D4" presStyleIdx="4" presStyleCnt="6"/>
      <dgm:spPr/>
      <dgm:t>
        <a:bodyPr/>
        <a:lstStyle/>
        <a:p>
          <a:endParaRPr lang="ru-RU"/>
        </a:p>
      </dgm:t>
    </dgm:pt>
    <dgm:pt modelId="{FB588760-C8F4-432B-A05A-A4E11F99665B}" type="pres">
      <dgm:prSet presAssocID="{72266194-613B-47CE-AD4D-394DF2695C31}" presName="root2" presStyleCnt="0"/>
      <dgm:spPr/>
    </dgm:pt>
    <dgm:pt modelId="{5D4B7070-8E3C-4AF7-87C0-BA2F4A31EC6C}" type="pres">
      <dgm:prSet presAssocID="{72266194-613B-47CE-AD4D-394DF2695C31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E39FBE-BF83-4AA4-BA76-BC5BAE65DD0C}" type="pres">
      <dgm:prSet presAssocID="{72266194-613B-47CE-AD4D-394DF2695C31}" presName="level3hierChild" presStyleCnt="0"/>
      <dgm:spPr/>
    </dgm:pt>
    <dgm:pt modelId="{42EABCA4-61A3-43E2-AD4B-AEF160C40434}" type="pres">
      <dgm:prSet presAssocID="{54C602F8-70E5-40F1-A59B-8EDA14491146}" presName="conn2-1" presStyleLbl="parChTrans1D3" presStyleIdx="7" presStyleCnt="8"/>
      <dgm:spPr/>
      <dgm:t>
        <a:bodyPr/>
        <a:lstStyle/>
        <a:p>
          <a:endParaRPr lang="ru-RU"/>
        </a:p>
      </dgm:t>
    </dgm:pt>
    <dgm:pt modelId="{B0066320-8029-48FC-BEDA-AED9DBC66728}" type="pres">
      <dgm:prSet presAssocID="{54C602F8-70E5-40F1-A59B-8EDA14491146}" presName="connTx" presStyleLbl="parChTrans1D3" presStyleIdx="7" presStyleCnt="8"/>
      <dgm:spPr/>
      <dgm:t>
        <a:bodyPr/>
        <a:lstStyle/>
        <a:p>
          <a:endParaRPr lang="ru-RU"/>
        </a:p>
      </dgm:t>
    </dgm:pt>
    <dgm:pt modelId="{98A01155-693E-47A1-9741-1059281D22F6}" type="pres">
      <dgm:prSet presAssocID="{1113366A-EEE1-4348-82A6-5D44079B40CB}" presName="root2" presStyleCnt="0"/>
      <dgm:spPr/>
    </dgm:pt>
    <dgm:pt modelId="{9671FEDF-A5F7-4654-9581-5BA2FA5383BC}" type="pres">
      <dgm:prSet presAssocID="{1113366A-EEE1-4348-82A6-5D44079B40CB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942C7F-C9CF-43EA-87CB-FC623A5DBD5E}" type="pres">
      <dgm:prSet presAssocID="{1113366A-EEE1-4348-82A6-5D44079B40CB}" presName="level3hierChild" presStyleCnt="0"/>
      <dgm:spPr/>
    </dgm:pt>
    <dgm:pt modelId="{D50442F7-85F9-4C2A-9591-DB4A0C9987F3}" type="pres">
      <dgm:prSet presAssocID="{C5F1C78E-9481-4D63-94C3-7E2148067B26}" presName="conn2-1" presStyleLbl="parChTrans1D4" presStyleIdx="5" presStyleCnt="6"/>
      <dgm:spPr/>
      <dgm:t>
        <a:bodyPr/>
        <a:lstStyle/>
        <a:p>
          <a:endParaRPr lang="ru-RU"/>
        </a:p>
      </dgm:t>
    </dgm:pt>
    <dgm:pt modelId="{5B6261FC-F8E8-4BFD-96D4-231605D9AA72}" type="pres">
      <dgm:prSet presAssocID="{C5F1C78E-9481-4D63-94C3-7E2148067B26}" presName="connTx" presStyleLbl="parChTrans1D4" presStyleIdx="5" presStyleCnt="6"/>
      <dgm:spPr/>
      <dgm:t>
        <a:bodyPr/>
        <a:lstStyle/>
        <a:p>
          <a:endParaRPr lang="ru-RU"/>
        </a:p>
      </dgm:t>
    </dgm:pt>
    <dgm:pt modelId="{DB59FC28-535A-490C-8A45-11E46D8DCEC5}" type="pres">
      <dgm:prSet presAssocID="{9618CD4E-2A68-45DB-B782-1C2E20A0169D}" presName="root2" presStyleCnt="0"/>
      <dgm:spPr/>
    </dgm:pt>
    <dgm:pt modelId="{57F2D7B8-5650-43DA-BC5A-DCAD8D6ACD37}" type="pres">
      <dgm:prSet presAssocID="{9618CD4E-2A68-45DB-B782-1C2E20A0169D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0E2450-F4B5-4641-BF2E-4C1F5785B736}" type="pres">
      <dgm:prSet presAssocID="{9618CD4E-2A68-45DB-B782-1C2E20A0169D}" presName="level3hierChild" presStyleCnt="0"/>
      <dgm:spPr/>
    </dgm:pt>
  </dgm:ptLst>
  <dgm:cxnLst>
    <dgm:cxn modelId="{815625CA-9CB0-4CAF-9370-7CD9FE03F42B}" type="presOf" srcId="{3A0844F5-3A09-434D-9C51-EC4D960A2B46}" destId="{8FF136A5-0D1F-47D1-B1CD-61E41CCC5700}" srcOrd="0" destOrd="0" presId="urn:microsoft.com/office/officeart/2008/layout/HorizontalMultiLevelHierarchy"/>
    <dgm:cxn modelId="{69D716B9-1F07-4F92-A9EB-D8495FDF5574}" srcId="{1D8DC2D8-C153-4CF2-97C5-639460E28844}" destId="{8F7D7D7F-7895-484E-8C3B-64AEF27D54E3}" srcOrd="0" destOrd="0" parTransId="{2C4D3058-979C-444A-9219-0FB36B10149C}" sibTransId="{FE2F8E20-394E-4507-9EDD-DC743D4852C6}"/>
    <dgm:cxn modelId="{657C24B4-A88E-41D2-A2D4-5F6D939DD800}" type="presOf" srcId="{A32C7622-606B-4FB9-A7F1-222259C65CF9}" destId="{946D0B87-2DCA-4C29-861B-F061A253637F}" srcOrd="0" destOrd="0" presId="urn:microsoft.com/office/officeart/2008/layout/HorizontalMultiLevelHierarchy"/>
    <dgm:cxn modelId="{858BFD81-CB42-40A3-92E2-9DD180A1FCF1}" srcId="{FB82CDD2-FE67-498E-B3D8-CE53C7E48C74}" destId="{FCEE5222-4E27-4DB9-843B-C67F300568C6}" srcOrd="0" destOrd="0" parTransId="{A32C7622-606B-4FB9-A7F1-222259C65CF9}" sibTransId="{D6070B7A-A7CC-4879-8D90-6A2609F1C7A4}"/>
    <dgm:cxn modelId="{669413E0-8F78-4CAB-80A4-682C2EA3E25A}" srcId="{4408A2F7-4EA4-403B-9CA9-F602745D4F49}" destId="{63040543-5E90-44A6-B9E0-815CD9AAF88E}" srcOrd="0" destOrd="0" parTransId="{1084F2DF-365B-42CC-ADF1-EE7BFFA2ED88}" sibTransId="{6F35D6F8-FF23-4B56-A8A8-09B66F177E56}"/>
    <dgm:cxn modelId="{2971FF44-67B6-44E3-BE54-076A375E0362}" type="presOf" srcId="{5C785EED-983C-4E51-A6E8-2D7B392CC635}" destId="{5EC9CC99-28B6-4C1F-90A7-DB7A09FB6843}" srcOrd="0" destOrd="0" presId="urn:microsoft.com/office/officeart/2008/layout/HorizontalMultiLevelHierarchy"/>
    <dgm:cxn modelId="{1D7A7AC2-06E7-4D7D-B156-B09ED02CED18}" type="presOf" srcId="{F605FE44-4138-4228-A536-0C465886BF48}" destId="{9E4BC773-CBB8-42B0-8611-9396983D6152}" srcOrd="0" destOrd="0" presId="urn:microsoft.com/office/officeart/2008/layout/HorizontalMultiLevelHierarchy"/>
    <dgm:cxn modelId="{F52DDF0B-38B3-4555-80E5-44FC3776DB08}" type="presOf" srcId="{5E337F96-B5A0-4AD0-9738-A1C24B2943A6}" destId="{76D7F254-662E-4091-BEB5-2D5FFC3D852E}" srcOrd="1" destOrd="0" presId="urn:microsoft.com/office/officeart/2008/layout/HorizontalMultiLevelHierarchy"/>
    <dgm:cxn modelId="{D8E5F061-114F-4C66-936E-8404DD4C22DF}" srcId="{FCEE5222-4E27-4DB9-843B-C67F300568C6}" destId="{F363789D-D3B3-4EB3-AC2F-2DFA192BCCFC}" srcOrd="0" destOrd="0" parTransId="{B746C1D0-FE81-4FAB-A0DF-8458D1202E48}" sibTransId="{3F31F1DC-EB29-4FB0-AAB8-1C71AEA5C928}"/>
    <dgm:cxn modelId="{D7E871A5-31C8-47B6-80CC-88D03FF98A01}" type="presOf" srcId="{54C602F8-70E5-40F1-A59B-8EDA14491146}" destId="{42EABCA4-61A3-43E2-AD4B-AEF160C40434}" srcOrd="0" destOrd="0" presId="urn:microsoft.com/office/officeart/2008/layout/HorizontalMultiLevelHierarchy"/>
    <dgm:cxn modelId="{800840FE-6F15-4B06-A9DE-62A5D5938023}" type="presOf" srcId="{63040543-5E90-44A6-B9E0-815CD9AAF88E}" destId="{226E4132-CE14-489E-8316-C155A18418F3}" srcOrd="0" destOrd="0" presId="urn:microsoft.com/office/officeart/2008/layout/HorizontalMultiLevelHierarchy"/>
    <dgm:cxn modelId="{D77F0FE2-007A-4FF8-BAE7-4B4674560B1D}" type="presOf" srcId="{E43615E4-A14A-4861-9750-250BAD36DAC1}" destId="{55C79E7A-CCDD-4B78-9697-0BC4B4BDFFFA}" srcOrd="0" destOrd="0" presId="urn:microsoft.com/office/officeart/2008/layout/HorizontalMultiLevelHierarchy"/>
    <dgm:cxn modelId="{2E71AE8B-C637-4603-B058-28CD6CBCEE62}" type="presOf" srcId="{ED5737B0-9195-4112-922C-EC9355CC07FE}" destId="{6766A4E5-C629-4AE2-9F74-F23BDE1A11BC}" srcOrd="1" destOrd="0" presId="urn:microsoft.com/office/officeart/2008/layout/HorizontalMultiLevelHierarchy"/>
    <dgm:cxn modelId="{206C9089-136F-41F7-A239-5FFD8912C665}" type="presOf" srcId="{A32C7622-606B-4FB9-A7F1-222259C65CF9}" destId="{F0DA6CF0-8EEA-4087-8AE8-D7CB5A744E90}" srcOrd="1" destOrd="0" presId="urn:microsoft.com/office/officeart/2008/layout/HorizontalMultiLevelHierarchy"/>
    <dgm:cxn modelId="{E4973EC5-D6CE-4B7F-A99D-4C1586265988}" srcId="{4D594575-D925-46D0-B5EC-0388617F618E}" destId="{75414947-E2AB-4E00-88D4-8AC0188434E9}" srcOrd="0" destOrd="0" parTransId="{E1330DB5-6C6E-4494-B86D-459328CDEF2F}" sibTransId="{959BD8AB-FF2A-448C-B3EA-F3E73C4D368E}"/>
    <dgm:cxn modelId="{CDE2C8A1-B4AE-4015-90A2-90F88478BC17}" type="presOf" srcId="{1D8DC2D8-C153-4CF2-97C5-639460E28844}" destId="{B87D5116-F5E6-444A-A95D-A7F38AB3EDE3}" srcOrd="0" destOrd="0" presId="urn:microsoft.com/office/officeart/2008/layout/HorizontalMultiLevelHierarchy"/>
    <dgm:cxn modelId="{C0E62C3A-5139-4E00-BAD6-D466067C4726}" srcId="{1071C8D6-D94E-482F-B2B9-AE1FF8AA6B2D}" destId="{F605FE44-4138-4228-A536-0C465886BF48}" srcOrd="0" destOrd="0" parTransId="{20223052-1A2F-4123-85C1-55F5BD5F3460}" sibTransId="{72D0D7F6-B27A-4276-983A-4B9BED6F0AEA}"/>
    <dgm:cxn modelId="{6CE11E7E-8EDC-4F7B-A45D-867273D0998C}" type="presOf" srcId="{A6FB6B25-10D5-4DCD-A090-B182CE957BE6}" destId="{270A0712-02B1-49A5-BC1B-B8DA6A1D1FAD}" srcOrd="0" destOrd="0" presId="urn:microsoft.com/office/officeart/2008/layout/HorizontalMultiLevelHierarchy"/>
    <dgm:cxn modelId="{A42DEF1B-E05F-47DE-ACE7-F5532915F99D}" type="presOf" srcId="{A4F61512-9105-45BB-8C01-E2C9AF063355}" destId="{572BB12B-341D-4B8F-BD92-DE59848A6C75}" srcOrd="0" destOrd="0" presId="urn:microsoft.com/office/officeart/2008/layout/HorizontalMultiLevelHierarchy"/>
    <dgm:cxn modelId="{7C550C6A-8DB9-4E22-88D4-BCD1A01D4F95}" type="presOf" srcId="{1071C8D6-D94E-482F-B2B9-AE1FF8AA6B2D}" destId="{8B09A60B-8FCF-4772-B3CC-B2E4C4B0E350}" srcOrd="0" destOrd="0" presId="urn:microsoft.com/office/officeart/2008/layout/HorizontalMultiLevelHierarchy"/>
    <dgm:cxn modelId="{E0B73662-F096-469A-9756-EBAECBD6D4D5}" type="presOf" srcId="{9618CD4E-2A68-45DB-B782-1C2E20A0169D}" destId="{57F2D7B8-5650-43DA-BC5A-DCAD8D6ACD37}" srcOrd="0" destOrd="0" presId="urn:microsoft.com/office/officeart/2008/layout/HorizontalMultiLevelHierarchy"/>
    <dgm:cxn modelId="{F607E596-5418-413C-90BF-685B23285859}" type="presOf" srcId="{F2DD12F3-E745-4C9D-A0D8-3E0DA75108AE}" destId="{81F69FD1-248D-4697-A364-7A8681691807}" srcOrd="0" destOrd="0" presId="urn:microsoft.com/office/officeart/2008/layout/HorizontalMultiLevelHierarchy"/>
    <dgm:cxn modelId="{9A386E07-0110-4861-85BE-879605174910}" type="presOf" srcId="{5E337F96-B5A0-4AD0-9738-A1C24B2943A6}" destId="{D137BE64-24FE-4D0F-B3DA-7825C7F46F13}" srcOrd="0" destOrd="0" presId="urn:microsoft.com/office/officeart/2008/layout/HorizontalMultiLevelHierarchy"/>
    <dgm:cxn modelId="{F0A0198E-8ADF-495B-9BB8-B6B1EB0CAF78}" type="presOf" srcId="{20223052-1A2F-4123-85C1-55F5BD5F3460}" destId="{4B7EE6AA-A5D7-4884-8980-4BC8348E63A6}" srcOrd="0" destOrd="0" presId="urn:microsoft.com/office/officeart/2008/layout/HorizontalMultiLevelHierarchy"/>
    <dgm:cxn modelId="{A123CE4D-866B-41A1-A897-BC57F511464D}" type="presOf" srcId="{FEE32569-2A27-4E2D-B285-B19047F7D980}" destId="{3A0314E5-DEB6-49A4-B74E-EF6E63364E60}" srcOrd="1" destOrd="0" presId="urn:microsoft.com/office/officeart/2008/layout/HorizontalMultiLevelHierarchy"/>
    <dgm:cxn modelId="{0A16161D-69EB-43F8-ADD8-43CE4CB93543}" srcId="{3A0844F5-3A09-434D-9C51-EC4D960A2B46}" destId="{5C785EED-983C-4E51-A6E8-2D7B392CC635}" srcOrd="2" destOrd="0" parTransId="{89B31FEE-C592-48DE-A728-C503E4367169}" sibTransId="{B697354D-858A-4DBA-8C0F-89479A680826}"/>
    <dgm:cxn modelId="{6BEF7FF7-684D-46F7-8896-A2CD3C7F0135}" type="presOf" srcId="{FCEE5222-4E27-4DB9-843B-C67F300568C6}" destId="{8BBBA7C2-0591-4EC6-925A-D4FE367F7051}" srcOrd="0" destOrd="0" presId="urn:microsoft.com/office/officeart/2008/layout/HorizontalMultiLevelHierarchy"/>
    <dgm:cxn modelId="{3C810E2A-0F40-4B8B-BEB5-1BA9AA1542DB}" type="presOf" srcId="{E1330DB5-6C6E-4494-B86D-459328CDEF2F}" destId="{14F542F3-6A9A-4854-8A56-23A1D3E2FD5D}" srcOrd="0" destOrd="0" presId="urn:microsoft.com/office/officeart/2008/layout/HorizontalMultiLevelHierarchy"/>
    <dgm:cxn modelId="{A349E364-426A-45B1-A8B7-EAEDE66A8B5D}" type="presOf" srcId="{1084F2DF-365B-42CC-ADF1-EE7BFFA2ED88}" destId="{7F02167B-AC81-4F80-B389-309DF624CDB4}" srcOrd="1" destOrd="0" presId="urn:microsoft.com/office/officeart/2008/layout/HorizontalMultiLevelHierarchy"/>
    <dgm:cxn modelId="{83C33544-3B0F-4A26-AD1C-D3891139032A}" type="presOf" srcId="{2C4D3058-979C-444A-9219-0FB36B10149C}" destId="{3791E876-EF35-4C4E-BD79-D049618741BA}" srcOrd="0" destOrd="0" presId="urn:microsoft.com/office/officeart/2008/layout/HorizontalMultiLevelHierarchy"/>
    <dgm:cxn modelId="{CEB6FE8A-69F9-4327-BCB8-6901BF98E7C9}" type="presOf" srcId="{B746C1D0-FE81-4FAB-A0DF-8458D1202E48}" destId="{E2D5E844-C7CD-4B25-9AF6-060183165B79}" srcOrd="1" destOrd="0" presId="urn:microsoft.com/office/officeart/2008/layout/HorizontalMultiLevelHierarchy"/>
    <dgm:cxn modelId="{23E938D7-98AB-4AA0-80A4-1E2202D44A03}" type="presOf" srcId="{20223052-1A2F-4123-85C1-55F5BD5F3460}" destId="{53A0B28F-502A-4146-B984-D6FC86DF6F24}" srcOrd="1" destOrd="0" presId="urn:microsoft.com/office/officeart/2008/layout/HorizontalMultiLevelHierarchy"/>
    <dgm:cxn modelId="{67F75BEB-925C-4DC5-9F7A-B2E588553CB9}" type="presOf" srcId="{72266194-613B-47CE-AD4D-394DF2695C31}" destId="{5D4B7070-8E3C-4AF7-87C0-BA2F4A31EC6C}" srcOrd="0" destOrd="0" presId="urn:microsoft.com/office/officeart/2008/layout/HorizontalMultiLevelHierarchy"/>
    <dgm:cxn modelId="{1BBDB65E-3BE6-4648-9505-FFAEB98483E9}" type="presOf" srcId="{05D2064D-295B-4957-A385-F21FFF88E80A}" destId="{EAD23314-0273-48B8-BD51-87BD85115542}" srcOrd="0" destOrd="0" presId="urn:microsoft.com/office/officeart/2008/layout/HorizontalMultiLevelHierarchy"/>
    <dgm:cxn modelId="{142A5BBD-4738-46F3-B053-DE2C5509D2CA}" type="presOf" srcId="{1113366A-EEE1-4348-82A6-5D44079B40CB}" destId="{9671FEDF-A5F7-4654-9581-5BA2FA5383BC}" srcOrd="0" destOrd="0" presId="urn:microsoft.com/office/officeart/2008/layout/HorizontalMultiLevelHierarchy"/>
    <dgm:cxn modelId="{9699680C-EBB3-4978-B7EF-DBCBE2250096}" type="presOf" srcId="{2C4D3058-979C-444A-9219-0FB36B10149C}" destId="{28EE8ABF-89C3-4419-BF85-60FB481BEED7}" srcOrd="1" destOrd="0" presId="urn:microsoft.com/office/officeart/2008/layout/HorizontalMultiLevelHierarchy"/>
    <dgm:cxn modelId="{C8F7B0A7-3A31-4E94-BC87-9FC3E64D6CAD}" type="presOf" srcId="{ED5737B0-9195-4112-922C-EC9355CC07FE}" destId="{D39EF753-DF6F-4762-BB18-F203AC6640AF}" srcOrd="0" destOrd="0" presId="urn:microsoft.com/office/officeart/2008/layout/HorizontalMultiLevelHierarchy"/>
    <dgm:cxn modelId="{76DA0CFF-A6A9-4C7C-AD9D-54BF7BE891B8}" srcId="{1D8DC2D8-C153-4CF2-97C5-639460E28844}" destId="{FB82CDD2-FE67-498E-B3D8-CE53C7E48C74}" srcOrd="2" destOrd="0" parTransId="{E43615E4-A14A-4861-9750-250BAD36DAC1}" sibTransId="{BCC0F3D6-D4FD-4757-ADF0-61AF89A00444}"/>
    <dgm:cxn modelId="{BE186B6F-B9D1-4684-BCE7-587B6236246C}" srcId="{3A0844F5-3A09-434D-9C51-EC4D960A2B46}" destId="{1113366A-EEE1-4348-82A6-5D44079B40CB}" srcOrd="3" destOrd="0" parTransId="{54C602F8-70E5-40F1-A59B-8EDA14491146}" sibTransId="{7D0F8119-6299-4F90-8AAF-9EC3950B8571}"/>
    <dgm:cxn modelId="{00F57CA2-5B42-4845-8CEC-AF150A8BF417}" type="presOf" srcId="{F363789D-D3B3-4EB3-AC2F-2DFA192BCCFC}" destId="{B3E5007E-FD21-4FC2-A152-27381E730B73}" srcOrd="0" destOrd="0" presId="urn:microsoft.com/office/officeart/2008/layout/HorizontalMultiLevelHierarchy"/>
    <dgm:cxn modelId="{9593D63C-36BB-45DF-BE45-56A82E269CB9}" type="presOf" srcId="{F2DD12F3-E745-4C9D-A0D8-3E0DA75108AE}" destId="{64D27868-2F43-4C9C-8E93-2CA4D1D0E327}" srcOrd="1" destOrd="0" presId="urn:microsoft.com/office/officeart/2008/layout/HorizontalMultiLevelHierarchy"/>
    <dgm:cxn modelId="{5E9D9EFC-1F6B-47F1-A3A2-5F15B8522095}" type="presOf" srcId="{E1330DB5-6C6E-4494-B86D-459328CDEF2F}" destId="{C1C8390B-9D1A-4B0B-A011-B966D1E88990}" srcOrd="1" destOrd="0" presId="urn:microsoft.com/office/officeart/2008/layout/HorizontalMultiLevelHierarchy"/>
    <dgm:cxn modelId="{99DDEC0D-B10B-40F3-AE1F-2C4AF140D591}" type="presOf" srcId="{05D2064D-295B-4957-A385-F21FFF88E80A}" destId="{DCCD36B3-A81A-41A4-9486-95805AC5F480}" srcOrd="1" destOrd="0" presId="urn:microsoft.com/office/officeart/2008/layout/HorizontalMultiLevelHierarchy"/>
    <dgm:cxn modelId="{E116C750-D78D-4EC4-A6C9-FC52867BA27C}" type="presOf" srcId="{75414947-E2AB-4E00-88D4-8AC0188434E9}" destId="{826ACFE9-EE26-462C-B8E0-B5988C53DDEC}" srcOrd="0" destOrd="0" presId="urn:microsoft.com/office/officeart/2008/layout/HorizontalMultiLevelHierarchy"/>
    <dgm:cxn modelId="{84605885-691D-4BF7-88A1-00FF0488F7D6}" srcId="{1D8DC2D8-C153-4CF2-97C5-639460E28844}" destId="{4D594575-D925-46D0-B5EC-0388617F618E}" srcOrd="1" destOrd="0" parTransId="{A6FB6B25-10D5-4DCD-A090-B182CE957BE6}" sibTransId="{7F1CF6E1-BE9D-4574-B4CC-47ABC5727215}"/>
    <dgm:cxn modelId="{E052EA4A-D8C2-451B-AE5A-2C666B88E4C4}" type="presOf" srcId="{E43615E4-A14A-4861-9750-250BAD36DAC1}" destId="{4BE25D63-B91B-4A09-928A-929643F1C53C}" srcOrd="1" destOrd="0" presId="urn:microsoft.com/office/officeart/2008/layout/HorizontalMultiLevelHierarchy"/>
    <dgm:cxn modelId="{62130EAA-0456-450D-8A27-9149310D0778}" srcId="{A4F61512-9105-45BB-8C01-E2C9AF063355}" destId="{527D4829-0DD2-4A97-BFB5-56CEEC6CFE34}" srcOrd="0" destOrd="0" parTransId="{F2DD12F3-E745-4C9D-A0D8-3E0DA75108AE}" sibTransId="{BA7BBA2B-CECD-4E3F-A2C2-7783D2366A0C}"/>
    <dgm:cxn modelId="{3CCD0665-30B7-4E4C-AE41-113D03322B62}" type="presOf" srcId="{4408A2F7-4EA4-403B-9CA9-F602745D4F49}" destId="{18E91F21-B1EA-43C8-95AF-AD116D89492B}" srcOrd="0" destOrd="0" presId="urn:microsoft.com/office/officeart/2008/layout/HorizontalMultiLevelHierarchy"/>
    <dgm:cxn modelId="{BEB9F176-4515-4443-B7E2-76255EFFE2A2}" srcId="{1113366A-EEE1-4348-82A6-5D44079B40CB}" destId="{9618CD4E-2A68-45DB-B782-1C2E20A0169D}" srcOrd="0" destOrd="0" parTransId="{C5F1C78E-9481-4D63-94C3-7E2148067B26}" sibTransId="{2CB14574-EA29-41A8-AAF7-18389734735B}"/>
    <dgm:cxn modelId="{8A41AAE6-CEBB-4C40-9E87-3C0DC348D5FC}" srcId="{3A0844F5-3A09-434D-9C51-EC4D960A2B46}" destId="{A4F61512-9105-45BB-8C01-E2C9AF063355}" srcOrd="0" destOrd="0" parTransId="{5E337F96-B5A0-4AD0-9738-A1C24B2943A6}" sibTransId="{560EB7B1-4208-4F42-9B47-3BC27033A1DF}"/>
    <dgm:cxn modelId="{A9194669-49C7-4F4B-8A5A-027260136C83}" type="presOf" srcId="{8F7D7D7F-7895-484E-8C3B-64AEF27D54E3}" destId="{BF444170-7C0A-4827-91E9-5BAB25E62568}" srcOrd="0" destOrd="0" presId="urn:microsoft.com/office/officeart/2008/layout/HorizontalMultiLevelHierarchy"/>
    <dgm:cxn modelId="{CF4050A6-E489-4A87-A6A8-9BBC1469457D}" type="presOf" srcId="{FB82CDD2-FE67-498E-B3D8-CE53C7E48C74}" destId="{21F20D21-42E0-483F-A592-EBD4F1B68FA2}" srcOrd="0" destOrd="0" presId="urn:microsoft.com/office/officeart/2008/layout/HorizontalMultiLevelHierarchy"/>
    <dgm:cxn modelId="{CA5FE5F3-18AB-4DEC-9875-579337E59687}" type="presOf" srcId="{C5F1C78E-9481-4D63-94C3-7E2148067B26}" destId="{D50442F7-85F9-4C2A-9591-DB4A0C9987F3}" srcOrd="0" destOrd="0" presId="urn:microsoft.com/office/officeart/2008/layout/HorizontalMultiLevelHierarchy"/>
    <dgm:cxn modelId="{4FD4F976-08D8-46A1-A24D-4C77C70134BE}" type="presOf" srcId="{84829B22-65CA-45F4-8BA8-A376551BF9BF}" destId="{F1AF1938-4EBF-46DC-8EC0-E4AC3A89C86B}" srcOrd="0" destOrd="0" presId="urn:microsoft.com/office/officeart/2008/layout/HorizontalMultiLevelHierarchy"/>
    <dgm:cxn modelId="{688C487A-D653-4A5D-ABE7-0CD6FE72714B}" srcId="{5C785EED-983C-4E51-A6E8-2D7B392CC635}" destId="{72266194-613B-47CE-AD4D-394DF2695C31}" srcOrd="0" destOrd="0" parTransId="{7B6E39F2-CDAA-4564-8058-570C81F9C0DF}" sibTransId="{1A8A7C46-926B-476D-B54D-2EF2F1B72F25}"/>
    <dgm:cxn modelId="{5E7747AC-6ED8-4D97-A90B-C2950B053E9A}" srcId="{84829B22-65CA-45F4-8BA8-A376551BF9BF}" destId="{1D8DC2D8-C153-4CF2-97C5-639460E28844}" srcOrd="0" destOrd="0" parTransId="{97A6B4BF-28D1-4D45-920B-AF2F49175049}" sibTransId="{22B8EE93-007A-4BE9-9008-B5554C571913}"/>
    <dgm:cxn modelId="{20D63DB4-A9DC-4663-8918-3869A16E06A0}" srcId="{8F7D7D7F-7895-484E-8C3B-64AEF27D54E3}" destId="{1071C8D6-D94E-482F-B2B9-AE1FF8AA6B2D}" srcOrd="0" destOrd="0" parTransId="{ED5737B0-9195-4112-922C-EC9355CC07FE}" sibTransId="{F0C5AF15-AF0D-4C67-9B2E-F51C28F92BCE}"/>
    <dgm:cxn modelId="{2334AC0E-6D62-4295-8E67-50F4A4990BBF}" type="presOf" srcId="{7B6E39F2-CDAA-4564-8058-570C81F9C0DF}" destId="{A53A782F-5713-4770-9E51-5BC91DBD3A26}" srcOrd="1" destOrd="0" presId="urn:microsoft.com/office/officeart/2008/layout/HorizontalMultiLevelHierarchy"/>
    <dgm:cxn modelId="{14B4ADFC-EEED-4101-9C02-0B0AFEC53FF7}" srcId="{1D8DC2D8-C153-4CF2-97C5-639460E28844}" destId="{3A0844F5-3A09-434D-9C51-EC4D960A2B46}" srcOrd="3" destOrd="0" parTransId="{42DA4208-0DB4-4BBF-8BB2-0A58ED1C18B8}" sibTransId="{F07E6DF3-6C8B-451C-B750-5B9608E0DE33}"/>
    <dgm:cxn modelId="{A09D8A3F-48BE-4FE3-804D-5D9F0394A07E}" type="presOf" srcId="{527D4829-0DD2-4A97-BFB5-56CEEC6CFE34}" destId="{AA6C3850-C71D-4DAE-A9FD-EF5D9770F1DF}" srcOrd="0" destOrd="0" presId="urn:microsoft.com/office/officeart/2008/layout/HorizontalMultiLevelHierarchy"/>
    <dgm:cxn modelId="{DD57C35A-5A0A-4574-8702-0D3384861DA1}" type="presOf" srcId="{FEE32569-2A27-4E2D-B285-B19047F7D980}" destId="{C1FCD9A7-B581-47C8-9D67-6B41B43E2AE7}" srcOrd="0" destOrd="0" presId="urn:microsoft.com/office/officeart/2008/layout/HorizontalMultiLevelHierarchy"/>
    <dgm:cxn modelId="{52A5A1A3-4AC1-4FCF-9880-E7B6206199DB}" type="presOf" srcId="{A6FB6B25-10D5-4DCD-A090-B182CE957BE6}" destId="{B0CE31C8-43A6-4226-910A-6D7066FF0F55}" srcOrd="1" destOrd="0" presId="urn:microsoft.com/office/officeart/2008/layout/HorizontalMultiLevelHierarchy"/>
    <dgm:cxn modelId="{2DFDB922-1209-49D0-A56F-578C8B8D5546}" type="presOf" srcId="{7B6E39F2-CDAA-4564-8058-570C81F9C0DF}" destId="{CEACCC34-7B9A-4C10-8CF4-5B26698C5F2A}" srcOrd="0" destOrd="0" presId="urn:microsoft.com/office/officeart/2008/layout/HorizontalMultiLevelHierarchy"/>
    <dgm:cxn modelId="{B698DFC1-DB31-46E9-AD22-D191097AB7A7}" type="presOf" srcId="{89B31FEE-C592-48DE-A728-C503E4367169}" destId="{CB9C5947-7747-42DE-AB70-D56679F6813D}" srcOrd="1" destOrd="0" presId="urn:microsoft.com/office/officeart/2008/layout/HorizontalMultiLevelHierarchy"/>
    <dgm:cxn modelId="{98CB2E83-8C95-4000-9C86-3AD9501DC686}" type="presOf" srcId="{4D594575-D925-46D0-B5EC-0388617F618E}" destId="{04903242-58ED-4C4F-8676-9EEC27071BAE}" srcOrd="0" destOrd="0" presId="urn:microsoft.com/office/officeart/2008/layout/HorizontalMultiLevelHierarchy"/>
    <dgm:cxn modelId="{F05D0EF9-41B6-4135-8EBF-A5B905E9A440}" type="presOf" srcId="{54C602F8-70E5-40F1-A59B-8EDA14491146}" destId="{B0066320-8029-48FC-BEDA-AED9DBC66728}" srcOrd="1" destOrd="0" presId="urn:microsoft.com/office/officeart/2008/layout/HorizontalMultiLevelHierarchy"/>
    <dgm:cxn modelId="{3EAF22C2-4E3E-455A-8EC6-D70E213DE92E}" srcId="{FB82CDD2-FE67-498E-B3D8-CE53C7E48C74}" destId="{872467DE-9F19-4DFF-9000-E09AA1900B18}" srcOrd="1" destOrd="0" parTransId="{FEE32569-2A27-4E2D-B285-B19047F7D980}" sibTransId="{33AAA3BA-06FD-48CD-998B-67458E11C871}"/>
    <dgm:cxn modelId="{C0FF2A2D-3634-47AB-9187-2A36E7DD551B}" type="presOf" srcId="{C5F1C78E-9481-4D63-94C3-7E2148067B26}" destId="{5B6261FC-F8E8-4BFD-96D4-231605D9AA72}" srcOrd="1" destOrd="0" presId="urn:microsoft.com/office/officeart/2008/layout/HorizontalMultiLevelHierarchy"/>
    <dgm:cxn modelId="{3D6F4D30-EF84-4A39-97E0-9C18431227AE}" type="presOf" srcId="{1084F2DF-365B-42CC-ADF1-EE7BFFA2ED88}" destId="{B0019CFE-D594-465D-8A90-E44A757EE4E7}" srcOrd="0" destOrd="0" presId="urn:microsoft.com/office/officeart/2008/layout/HorizontalMultiLevelHierarchy"/>
    <dgm:cxn modelId="{3A70AA06-AA3E-4E74-A947-9AB0A9B0FA83}" type="presOf" srcId="{B746C1D0-FE81-4FAB-A0DF-8458D1202E48}" destId="{D6F4AC08-EAB4-4E4A-BA9A-E81D50503311}" srcOrd="0" destOrd="0" presId="urn:microsoft.com/office/officeart/2008/layout/HorizontalMultiLevelHierarchy"/>
    <dgm:cxn modelId="{524CAA27-6D9E-4F42-ADF3-989608201CA8}" type="presOf" srcId="{42DA4208-0DB4-4BBF-8BB2-0A58ED1C18B8}" destId="{DEDDF9E9-18F9-44F5-8122-3B71A5B4E522}" srcOrd="1" destOrd="0" presId="urn:microsoft.com/office/officeart/2008/layout/HorizontalMultiLevelHierarchy"/>
    <dgm:cxn modelId="{CA7A12A5-DEFA-4C19-A2D7-24E07CE94B8C}" type="presOf" srcId="{89B31FEE-C592-48DE-A728-C503E4367169}" destId="{F5923B9D-D032-471E-BDE4-886C87A636B5}" srcOrd="0" destOrd="0" presId="urn:microsoft.com/office/officeart/2008/layout/HorizontalMultiLevelHierarchy"/>
    <dgm:cxn modelId="{2BC00431-7E6D-4086-88C6-F4F1F966BD8E}" type="presOf" srcId="{872467DE-9F19-4DFF-9000-E09AA1900B18}" destId="{FEACAAA4-091B-4D65-8A8C-937D28AE68B3}" srcOrd="0" destOrd="0" presId="urn:microsoft.com/office/officeart/2008/layout/HorizontalMultiLevelHierarchy"/>
    <dgm:cxn modelId="{EB62A603-3D0E-4D69-8184-9E9E46ACF6F5}" type="presOf" srcId="{42DA4208-0DB4-4BBF-8BB2-0A58ED1C18B8}" destId="{D6C28C48-4A2B-4ADC-B22C-A1A680CE818A}" srcOrd="0" destOrd="0" presId="urn:microsoft.com/office/officeart/2008/layout/HorizontalMultiLevelHierarchy"/>
    <dgm:cxn modelId="{3295C582-765C-4F93-B695-FCE53C43267E}" srcId="{3A0844F5-3A09-434D-9C51-EC4D960A2B46}" destId="{4408A2F7-4EA4-403B-9CA9-F602745D4F49}" srcOrd="1" destOrd="0" parTransId="{05D2064D-295B-4957-A385-F21FFF88E80A}" sibTransId="{D5ECB5C9-F1EC-4240-AD06-DD370CBDAD50}"/>
    <dgm:cxn modelId="{CC8F0B32-1903-4F70-8020-00D11CB55455}" type="presParOf" srcId="{F1AF1938-4EBF-46DC-8EC0-E4AC3A89C86B}" destId="{B443EDED-35BA-46FE-8069-7C8CA9FEC834}" srcOrd="0" destOrd="0" presId="urn:microsoft.com/office/officeart/2008/layout/HorizontalMultiLevelHierarchy"/>
    <dgm:cxn modelId="{90551AFB-8FD4-45D7-AF7B-CF3AF9C68CF8}" type="presParOf" srcId="{B443EDED-35BA-46FE-8069-7C8CA9FEC834}" destId="{B87D5116-F5E6-444A-A95D-A7F38AB3EDE3}" srcOrd="0" destOrd="0" presId="urn:microsoft.com/office/officeart/2008/layout/HorizontalMultiLevelHierarchy"/>
    <dgm:cxn modelId="{C40C907D-5B23-4CC6-B8BE-275F905020F1}" type="presParOf" srcId="{B443EDED-35BA-46FE-8069-7C8CA9FEC834}" destId="{F6D6855C-AEC3-48D0-B1B6-334F37465CFD}" srcOrd="1" destOrd="0" presId="urn:microsoft.com/office/officeart/2008/layout/HorizontalMultiLevelHierarchy"/>
    <dgm:cxn modelId="{7E41AE89-28D2-4A6A-97AB-53C98EC516E0}" type="presParOf" srcId="{F6D6855C-AEC3-48D0-B1B6-334F37465CFD}" destId="{3791E876-EF35-4C4E-BD79-D049618741BA}" srcOrd="0" destOrd="0" presId="urn:microsoft.com/office/officeart/2008/layout/HorizontalMultiLevelHierarchy"/>
    <dgm:cxn modelId="{0AE4EB46-A94F-4C27-88E4-BBF649C1D9CC}" type="presParOf" srcId="{3791E876-EF35-4C4E-BD79-D049618741BA}" destId="{28EE8ABF-89C3-4419-BF85-60FB481BEED7}" srcOrd="0" destOrd="0" presId="urn:microsoft.com/office/officeart/2008/layout/HorizontalMultiLevelHierarchy"/>
    <dgm:cxn modelId="{5C61BB24-E426-46C5-B399-10F695353A5A}" type="presParOf" srcId="{F6D6855C-AEC3-48D0-B1B6-334F37465CFD}" destId="{EEC7E9B4-D512-438F-9486-46E34C803985}" srcOrd="1" destOrd="0" presId="urn:microsoft.com/office/officeart/2008/layout/HorizontalMultiLevelHierarchy"/>
    <dgm:cxn modelId="{1AF0C407-EE0F-41A8-AA7B-38C072D1D81E}" type="presParOf" srcId="{EEC7E9B4-D512-438F-9486-46E34C803985}" destId="{BF444170-7C0A-4827-91E9-5BAB25E62568}" srcOrd="0" destOrd="0" presId="urn:microsoft.com/office/officeart/2008/layout/HorizontalMultiLevelHierarchy"/>
    <dgm:cxn modelId="{964AA282-B94F-407D-8941-A3BB80F8E251}" type="presParOf" srcId="{EEC7E9B4-D512-438F-9486-46E34C803985}" destId="{1F2959BD-D3D1-4435-9B31-28D1BE6F0D54}" srcOrd="1" destOrd="0" presId="urn:microsoft.com/office/officeart/2008/layout/HorizontalMultiLevelHierarchy"/>
    <dgm:cxn modelId="{212EC915-0736-4F40-9CBD-0E4ACD887A73}" type="presParOf" srcId="{1F2959BD-D3D1-4435-9B31-28D1BE6F0D54}" destId="{D39EF753-DF6F-4762-BB18-F203AC6640AF}" srcOrd="0" destOrd="0" presId="urn:microsoft.com/office/officeart/2008/layout/HorizontalMultiLevelHierarchy"/>
    <dgm:cxn modelId="{230DB35D-CDE0-4D57-934D-F2A9BE0E9069}" type="presParOf" srcId="{D39EF753-DF6F-4762-BB18-F203AC6640AF}" destId="{6766A4E5-C629-4AE2-9F74-F23BDE1A11BC}" srcOrd="0" destOrd="0" presId="urn:microsoft.com/office/officeart/2008/layout/HorizontalMultiLevelHierarchy"/>
    <dgm:cxn modelId="{2710812C-F930-497F-B8E3-C0FC84BA3FC9}" type="presParOf" srcId="{1F2959BD-D3D1-4435-9B31-28D1BE6F0D54}" destId="{D979BFC5-6F41-4162-A335-245DC85D91B2}" srcOrd="1" destOrd="0" presId="urn:microsoft.com/office/officeart/2008/layout/HorizontalMultiLevelHierarchy"/>
    <dgm:cxn modelId="{FE661C45-93CA-4CB1-809E-D8E34444BD2E}" type="presParOf" srcId="{D979BFC5-6F41-4162-A335-245DC85D91B2}" destId="{8B09A60B-8FCF-4772-B3CC-B2E4C4B0E350}" srcOrd="0" destOrd="0" presId="urn:microsoft.com/office/officeart/2008/layout/HorizontalMultiLevelHierarchy"/>
    <dgm:cxn modelId="{ED712B2B-10BF-455B-B4A8-0885130932EC}" type="presParOf" srcId="{D979BFC5-6F41-4162-A335-245DC85D91B2}" destId="{BC000656-7E21-416F-AECD-6229F6D4890B}" srcOrd="1" destOrd="0" presId="urn:microsoft.com/office/officeart/2008/layout/HorizontalMultiLevelHierarchy"/>
    <dgm:cxn modelId="{8DBFBF3F-6732-4839-8B7B-75B05ABBBB71}" type="presParOf" srcId="{BC000656-7E21-416F-AECD-6229F6D4890B}" destId="{4B7EE6AA-A5D7-4884-8980-4BC8348E63A6}" srcOrd="0" destOrd="0" presId="urn:microsoft.com/office/officeart/2008/layout/HorizontalMultiLevelHierarchy"/>
    <dgm:cxn modelId="{C404647E-A578-41E7-8A44-DF3D81B57EC4}" type="presParOf" srcId="{4B7EE6AA-A5D7-4884-8980-4BC8348E63A6}" destId="{53A0B28F-502A-4146-B984-D6FC86DF6F24}" srcOrd="0" destOrd="0" presId="urn:microsoft.com/office/officeart/2008/layout/HorizontalMultiLevelHierarchy"/>
    <dgm:cxn modelId="{91603650-184A-420F-BC17-BEB6D0331FD1}" type="presParOf" srcId="{BC000656-7E21-416F-AECD-6229F6D4890B}" destId="{A8AC460C-B0A5-4870-9FD8-69EFD875105C}" srcOrd="1" destOrd="0" presId="urn:microsoft.com/office/officeart/2008/layout/HorizontalMultiLevelHierarchy"/>
    <dgm:cxn modelId="{9DAFDD69-BE06-4D8A-B130-FE129AB893BA}" type="presParOf" srcId="{A8AC460C-B0A5-4870-9FD8-69EFD875105C}" destId="{9E4BC773-CBB8-42B0-8611-9396983D6152}" srcOrd="0" destOrd="0" presId="urn:microsoft.com/office/officeart/2008/layout/HorizontalMultiLevelHierarchy"/>
    <dgm:cxn modelId="{576EB2CB-702C-43DA-B327-FB0DFF96E004}" type="presParOf" srcId="{A8AC460C-B0A5-4870-9FD8-69EFD875105C}" destId="{67D6547C-F14D-47C8-A6AF-CD005B71328A}" srcOrd="1" destOrd="0" presId="urn:microsoft.com/office/officeart/2008/layout/HorizontalMultiLevelHierarchy"/>
    <dgm:cxn modelId="{50D9F98E-738A-40E7-BBF6-B5173B2BF467}" type="presParOf" srcId="{F6D6855C-AEC3-48D0-B1B6-334F37465CFD}" destId="{270A0712-02B1-49A5-BC1B-B8DA6A1D1FAD}" srcOrd="2" destOrd="0" presId="urn:microsoft.com/office/officeart/2008/layout/HorizontalMultiLevelHierarchy"/>
    <dgm:cxn modelId="{DECDBAD8-92E7-4AF7-AE9C-0298845BAB3E}" type="presParOf" srcId="{270A0712-02B1-49A5-BC1B-B8DA6A1D1FAD}" destId="{B0CE31C8-43A6-4226-910A-6D7066FF0F55}" srcOrd="0" destOrd="0" presId="urn:microsoft.com/office/officeart/2008/layout/HorizontalMultiLevelHierarchy"/>
    <dgm:cxn modelId="{88E8B686-F06F-4E5A-8B50-565C7BAF9F81}" type="presParOf" srcId="{F6D6855C-AEC3-48D0-B1B6-334F37465CFD}" destId="{21ED2743-407D-4391-A5E4-5B09594A93B4}" srcOrd="3" destOrd="0" presId="urn:microsoft.com/office/officeart/2008/layout/HorizontalMultiLevelHierarchy"/>
    <dgm:cxn modelId="{55533376-2E73-4E63-8F63-9158E72F29EC}" type="presParOf" srcId="{21ED2743-407D-4391-A5E4-5B09594A93B4}" destId="{04903242-58ED-4C4F-8676-9EEC27071BAE}" srcOrd="0" destOrd="0" presId="urn:microsoft.com/office/officeart/2008/layout/HorizontalMultiLevelHierarchy"/>
    <dgm:cxn modelId="{32C60596-0C40-4B62-AD1C-53C981AD5788}" type="presParOf" srcId="{21ED2743-407D-4391-A5E4-5B09594A93B4}" destId="{295B1E94-97BF-4096-9D94-9AFC3FFEE873}" srcOrd="1" destOrd="0" presId="urn:microsoft.com/office/officeart/2008/layout/HorizontalMultiLevelHierarchy"/>
    <dgm:cxn modelId="{192D914D-7072-461C-99B9-E126D26FD5C4}" type="presParOf" srcId="{295B1E94-97BF-4096-9D94-9AFC3FFEE873}" destId="{14F542F3-6A9A-4854-8A56-23A1D3E2FD5D}" srcOrd="0" destOrd="0" presId="urn:microsoft.com/office/officeart/2008/layout/HorizontalMultiLevelHierarchy"/>
    <dgm:cxn modelId="{28CC7F0F-D5BD-4F83-A6D7-57E6312DC27C}" type="presParOf" srcId="{14F542F3-6A9A-4854-8A56-23A1D3E2FD5D}" destId="{C1C8390B-9D1A-4B0B-A011-B966D1E88990}" srcOrd="0" destOrd="0" presId="urn:microsoft.com/office/officeart/2008/layout/HorizontalMultiLevelHierarchy"/>
    <dgm:cxn modelId="{95B6AD22-DF4E-40B3-AAC8-A76B40584F31}" type="presParOf" srcId="{295B1E94-97BF-4096-9D94-9AFC3FFEE873}" destId="{B6375B1C-339A-441B-800D-3237727CDC27}" srcOrd="1" destOrd="0" presId="urn:microsoft.com/office/officeart/2008/layout/HorizontalMultiLevelHierarchy"/>
    <dgm:cxn modelId="{0338B265-98D4-4F40-91AC-DF48F2FB1662}" type="presParOf" srcId="{B6375B1C-339A-441B-800D-3237727CDC27}" destId="{826ACFE9-EE26-462C-B8E0-B5988C53DDEC}" srcOrd="0" destOrd="0" presId="urn:microsoft.com/office/officeart/2008/layout/HorizontalMultiLevelHierarchy"/>
    <dgm:cxn modelId="{0C28E105-A06A-4961-AB48-8780507C3C08}" type="presParOf" srcId="{B6375B1C-339A-441B-800D-3237727CDC27}" destId="{70612BD6-A88C-49AB-9F37-771A13CB1AA5}" srcOrd="1" destOrd="0" presId="urn:microsoft.com/office/officeart/2008/layout/HorizontalMultiLevelHierarchy"/>
    <dgm:cxn modelId="{B7155479-3978-405D-A68A-6AA9B2528F19}" type="presParOf" srcId="{F6D6855C-AEC3-48D0-B1B6-334F37465CFD}" destId="{55C79E7A-CCDD-4B78-9697-0BC4B4BDFFFA}" srcOrd="4" destOrd="0" presId="urn:microsoft.com/office/officeart/2008/layout/HorizontalMultiLevelHierarchy"/>
    <dgm:cxn modelId="{8BDEB423-31A5-48CA-82CA-28F60E30580B}" type="presParOf" srcId="{55C79E7A-CCDD-4B78-9697-0BC4B4BDFFFA}" destId="{4BE25D63-B91B-4A09-928A-929643F1C53C}" srcOrd="0" destOrd="0" presId="urn:microsoft.com/office/officeart/2008/layout/HorizontalMultiLevelHierarchy"/>
    <dgm:cxn modelId="{723BDD69-039A-4880-AE88-4DA8552C0368}" type="presParOf" srcId="{F6D6855C-AEC3-48D0-B1B6-334F37465CFD}" destId="{BBFBA84B-A339-4F03-8A5E-4F7F72065014}" srcOrd="5" destOrd="0" presId="urn:microsoft.com/office/officeart/2008/layout/HorizontalMultiLevelHierarchy"/>
    <dgm:cxn modelId="{F710EBD0-4C1D-459C-AE4A-FE4A5BDA508F}" type="presParOf" srcId="{BBFBA84B-A339-4F03-8A5E-4F7F72065014}" destId="{21F20D21-42E0-483F-A592-EBD4F1B68FA2}" srcOrd="0" destOrd="0" presId="urn:microsoft.com/office/officeart/2008/layout/HorizontalMultiLevelHierarchy"/>
    <dgm:cxn modelId="{BB1B518F-F3EF-47AE-8FFB-E1F0E22E335D}" type="presParOf" srcId="{BBFBA84B-A339-4F03-8A5E-4F7F72065014}" destId="{72DC3B93-6641-42B5-85BD-85DBB120194B}" srcOrd="1" destOrd="0" presId="urn:microsoft.com/office/officeart/2008/layout/HorizontalMultiLevelHierarchy"/>
    <dgm:cxn modelId="{8EE92A86-C29B-40FF-9437-7C8029B3B2D7}" type="presParOf" srcId="{72DC3B93-6641-42B5-85BD-85DBB120194B}" destId="{946D0B87-2DCA-4C29-861B-F061A253637F}" srcOrd="0" destOrd="0" presId="urn:microsoft.com/office/officeart/2008/layout/HorizontalMultiLevelHierarchy"/>
    <dgm:cxn modelId="{76BA3038-EBC3-4AB3-BF11-57D042759A65}" type="presParOf" srcId="{946D0B87-2DCA-4C29-861B-F061A253637F}" destId="{F0DA6CF0-8EEA-4087-8AE8-D7CB5A744E90}" srcOrd="0" destOrd="0" presId="urn:microsoft.com/office/officeart/2008/layout/HorizontalMultiLevelHierarchy"/>
    <dgm:cxn modelId="{85A2C74B-2F55-4AA9-AF19-495E2475A9BF}" type="presParOf" srcId="{72DC3B93-6641-42B5-85BD-85DBB120194B}" destId="{843D094F-05C7-4D05-B580-2B4EB738579F}" srcOrd="1" destOrd="0" presId="urn:microsoft.com/office/officeart/2008/layout/HorizontalMultiLevelHierarchy"/>
    <dgm:cxn modelId="{CDE66AF5-9DCF-421C-A653-21FBA8E55E00}" type="presParOf" srcId="{843D094F-05C7-4D05-B580-2B4EB738579F}" destId="{8BBBA7C2-0591-4EC6-925A-D4FE367F7051}" srcOrd="0" destOrd="0" presId="urn:microsoft.com/office/officeart/2008/layout/HorizontalMultiLevelHierarchy"/>
    <dgm:cxn modelId="{3C7A40A4-1ADB-43E2-90D5-1E298CD38BF6}" type="presParOf" srcId="{843D094F-05C7-4D05-B580-2B4EB738579F}" destId="{8D4331D3-0D25-4066-802A-161572488C13}" srcOrd="1" destOrd="0" presId="urn:microsoft.com/office/officeart/2008/layout/HorizontalMultiLevelHierarchy"/>
    <dgm:cxn modelId="{A490A1AF-4B0E-48D2-9B7A-57F2C26F6FDB}" type="presParOf" srcId="{8D4331D3-0D25-4066-802A-161572488C13}" destId="{D6F4AC08-EAB4-4E4A-BA9A-E81D50503311}" srcOrd="0" destOrd="0" presId="urn:microsoft.com/office/officeart/2008/layout/HorizontalMultiLevelHierarchy"/>
    <dgm:cxn modelId="{B941FB00-6630-4C83-9FBE-D3F95966853A}" type="presParOf" srcId="{D6F4AC08-EAB4-4E4A-BA9A-E81D50503311}" destId="{E2D5E844-C7CD-4B25-9AF6-060183165B79}" srcOrd="0" destOrd="0" presId="urn:microsoft.com/office/officeart/2008/layout/HorizontalMultiLevelHierarchy"/>
    <dgm:cxn modelId="{7FF5FE91-659F-41D2-9921-87E04E11FDE6}" type="presParOf" srcId="{8D4331D3-0D25-4066-802A-161572488C13}" destId="{B6E6C56F-2436-4803-8E5E-3FC9B9CCD06B}" srcOrd="1" destOrd="0" presId="urn:microsoft.com/office/officeart/2008/layout/HorizontalMultiLevelHierarchy"/>
    <dgm:cxn modelId="{EC8ECAF8-7369-4AE1-8CB2-FF566DB8E4A3}" type="presParOf" srcId="{B6E6C56F-2436-4803-8E5E-3FC9B9CCD06B}" destId="{B3E5007E-FD21-4FC2-A152-27381E730B73}" srcOrd="0" destOrd="0" presId="urn:microsoft.com/office/officeart/2008/layout/HorizontalMultiLevelHierarchy"/>
    <dgm:cxn modelId="{DEF1C18D-0AB6-4BBF-A1EF-31BEB4CC4E1B}" type="presParOf" srcId="{B6E6C56F-2436-4803-8E5E-3FC9B9CCD06B}" destId="{A8C09D28-17B4-4FD6-B902-DA5D9A3CCEEB}" srcOrd="1" destOrd="0" presId="urn:microsoft.com/office/officeart/2008/layout/HorizontalMultiLevelHierarchy"/>
    <dgm:cxn modelId="{ADA8CF69-7F8F-458F-AA68-D2AA8F2AA311}" type="presParOf" srcId="{72DC3B93-6641-42B5-85BD-85DBB120194B}" destId="{C1FCD9A7-B581-47C8-9D67-6B41B43E2AE7}" srcOrd="2" destOrd="0" presId="urn:microsoft.com/office/officeart/2008/layout/HorizontalMultiLevelHierarchy"/>
    <dgm:cxn modelId="{E034B132-B93E-41E2-91F3-28B6FA2A53FA}" type="presParOf" srcId="{C1FCD9A7-B581-47C8-9D67-6B41B43E2AE7}" destId="{3A0314E5-DEB6-49A4-B74E-EF6E63364E60}" srcOrd="0" destOrd="0" presId="urn:microsoft.com/office/officeart/2008/layout/HorizontalMultiLevelHierarchy"/>
    <dgm:cxn modelId="{31D730B9-AEA2-4847-913D-8E327C9DC106}" type="presParOf" srcId="{72DC3B93-6641-42B5-85BD-85DBB120194B}" destId="{5CBC090F-ADCD-40D4-B89D-ABBBA46A91E3}" srcOrd="3" destOrd="0" presId="urn:microsoft.com/office/officeart/2008/layout/HorizontalMultiLevelHierarchy"/>
    <dgm:cxn modelId="{FE12B70C-3ACC-4DCA-A4F7-2367B7071BE5}" type="presParOf" srcId="{5CBC090F-ADCD-40D4-B89D-ABBBA46A91E3}" destId="{FEACAAA4-091B-4D65-8A8C-937D28AE68B3}" srcOrd="0" destOrd="0" presId="urn:microsoft.com/office/officeart/2008/layout/HorizontalMultiLevelHierarchy"/>
    <dgm:cxn modelId="{33855CEC-8152-448C-8A7E-D4912811DDC1}" type="presParOf" srcId="{5CBC090F-ADCD-40D4-B89D-ABBBA46A91E3}" destId="{79530640-E652-411A-A12F-4EFA5E3F6E2A}" srcOrd="1" destOrd="0" presId="urn:microsoft.com/office/officeart/2008/layout/HorizontalMultiLevelHierarchy"/>
    <dgm:cxn modelId="{4F7F3BA7-C118-4B55-B80D-6CC1CEA792E2}" type="presParOf" srcId="{F6D6855C-AEC3-48D0-B1B6-334F37465CFD}" destId="{D6C28C48-4A2B-4ADC-B22C-A1A680CE818A}" srcOrd="6" destOrd="0" presId="urn:microsoft.com/office/officeart/2008/layout/HorizontalMultiLevelHierarchy"/>
    <dgm:cxn modelId="{5D134877-7530-4B41-AB22-7C9BE70BA4A6}" type="presParOf" srcId="{D6C28C48-4A2B-4ADC-B22C-A1A680CE818A}" destId="{DEDDF9E9-18F9-44F5-8122-3B71A5B4E522}" srcOrd="0" destOrd="0" presId="urn:microsoft.com/office/officeart/2008/layout/HorizontalMultiLevelHierarchy"/>
    <dgm:cxn modelId="{42D94364-CF64-439E-B20A-44E9430A8172}" type="presParOf" srcId="{F6D6855C-AEC3-48D0-B1B6-334F37465CFD}" destId="{13D6578D-37F2-4BE8-BB9C-0E74565E1497}" srcOrd="7" destOrd="0" presId="urn:microsoft.com/office/officeart/2008/layout/HorizontalMultiLevelHierarchy"/>
    <dgm:cxn modelId="{CCE4937E-E28B-4BD1-9B87-A2424A93EE26}" type="presParOf" srcId="{13D6578D-37F2-4BE8-BB9C-0E74565E1497}" destId="{8FF136A5-0D1F-47D1-B1CD-61E41CCC5700}" srcOrd="0" destOrd="0" presId="urn:microsoft.com/office/officeart/2008/layout/HorizontalMultiLevelHierarchy"/>
    <dgm:cxn modelId="{3B01593B-8DD7-432E-822A-F9B5F35C6C5E}" type="presParOf" srcId="{13D6578D-37F2-4BE8-BB9C-0E74565E1497}" destId="{B3332862-BD73-4412-8E4D-124151EAF468}" srcOrd="1" destOrd="0" presId="urn:microsoft.com/office/officeart/2008/layout/HorizontalMultiLevelHierarchy"/>
    <dgm:cxn modelId="{7B48BE37-55BE-4521-A7B6-AC55BCB90011}" type="presParOf" srcId="{B3332862-BD73-4412-8E4D-124151EAF468}" destId="{D137BE64-24FE-4D0F-B3DA-7825C7F46F13}" srcOrd="0" destOrd="0" presId="urn:microsoft.com/office/officeart/2008/layout/HorizontalMultiLevelHierarchy"/>
    <dgm:cxn modelId="{484C818F-5F2C-47E2-B9FE-4FC014D77967}" type="presParOf" srcId="{D137BE64-24FE-4D0F-B3DA-7825C7F46F13}" destId="{76D7F254-662E-4091-BEB5-2D5FFC3D852E}" srcOrd="0" destOrd="0" presId="urn:microsoft.com/office/officeart/2008/layout/HorizontalMultiLevelHierarchy"/>
    <dgm:cxn modelId="{9C12421B-6163-42C2-B83E-86377E90ADAF}" type="presParOf" srcId="{B3332862-BD73-4412-8E4D-124151EAF468}" destId="{0239B1A8-899C-433D-AD50-82E5395E5BD2}" srcOrd="1" destOrd="0" presId="urn:microsoft.com/office/officeart/2008/layout/HorizontalMultiLevelHierarchy"/>
    <dgm:cxn modelId="{1A1B1039-7EA4-43C1-AB05-6CDB0BAEC26E}" type="presParOf" srcId="{0239B1A8-899C-433D-AD50-82E5395E5BD2}" destId="{572BB12B-341D-4B8F-BD92-DE59848A6C75}" srcOrd="0" destOrd="0" presId="urn:microsoft.com/office/officeart/2008/layout/HorizontalMultiLevelHierarchy"/>
    <dgm:cxn modelId="{AB95D167-31F4-42BE-B5D4-2E842BC4EEEB}" type="presParOf" srcId="{0239B1A8-899C-433D-AD50-82E5395E5BD2}" destId="{1279B7ED-4C42-4A97-9068-05A12ADB456C}" srcOrd="1" destOrd="0" presId="urn:microsoft.com/office/officeart/2008/layout/HorizontalMultiLevelHierarchy"/>
    <dgm:cxn modelId="{6BF4C840-36C5-4C95-9968-8FFC5878F14A}" type="presParOf" srcId="{1279B7ED-4C42-4A97-9068-05A12ADB456C}" destId="{81F69FD1-248D-4697-A364-7A8681691807}" srcOrd="0" destOrd="0" presId="urn:microsoft.com/office/officeart/2008/layout/HorizontalMultiLevelHierarchy"/>
    <dgm:cxn modelId="{2EF6F561-4A37-42F1-A93E-A28B01E2944A}" type="presParOf" srcId="{81F69FD1-248D-4697-A364-7A8681691807}" destId="{64D27868-2F43-4C9C-8E93-2CA4D1D0E327}" srcOrd="0" destOrd="0" presId="urn:microsoft.com/office/officeart/2008/layout/HorizontalMultiLevelHierarchy"/>
    <dgm:cxn modelId="{DE85FDFB-4C34-48C7-80C5-262F37F6999F}" type="presParOf" srcId="{1279B7ED-4C42-4A97-9068-05A12ADB456C}" destId="{F29B0C15-F1FF-42D4-B98D-D41A71F1A890}" srcOrd="1" destOrd="0" presId="urn:microsoft.com/office/officeart/2008/layout/HorizontalMultiLevelHierarchy"/>
    <dgm:cxn modelId="{17ACF176-D758-4099-8413-E40CB03502F2}" type="presParOf" srcId="{F29B0C15-F1FF-42D4-B98D-D41A71F1A890}" destId="{AA6C3850-C71D-4DAE-A9FD-EF5D9770F1DF}" srcOrd="0" destOrd="0" presId="urn:microsoft.com/office/officeart/2008/layout/HorizontalMultiLevelHierarchy"/>
    <dgm:cxn modelId="{3F7C1A4E-C9F4-4317-9725-18874D3A7494}" type="presParOf" srcId="{F29B0C15-F1FF-42D4-B98D-D41A71F1A890}" destId="{7BCF62F5-F682-4D28-81CE-F575FB7D63E5}" srcOrd="1" destOrd="0" presId="urn:microsoft.com/office/officeart/2008/layout/HorizontalMultiLevelHierarchy"/>
    <dgm:cxn modelId="{52FFDF3E-B416-4C3B-9A59-FEFA28711C47}" type="presParOf" srcId="{B3332862-BD73-4412-8E4D-124151EAF468}" destId="{EAD23314-0273-48B8-BD51-87BD85115542}" srcOrd="2" destOrd="0" presId="urn:microsoft.com/office/officeart/2008/layout/HorizontalMultiLevelHierarchy"/>
    <dgm:cxn modelId="{6B3A2CB9-9A67-41B8-AB72-576E2B2959C6}" type="presParOf" srcId="{EAD23314-0273-48B8-BD51-87BD85115542}" destId="{DCCD36B3-A81A-41A4-9486-95805AC5F480}" srcOrd="0" destOrd="0" presId="urn:microsoft.com/office/officeart/2008/layout/HorizontalMultiLevelHierarchy"/>
    <dgm:cxn modelId="{A70B871B-FC33-4417-9B16-5250940BA8B4}" type="presParOf" srcId="{B3332862-BD73-4412-8E4D-124151EAF468}" destId="{EB524FE0-7B7A-47F9-A184-7DA14C8043FC}" srcOrd="3" destOrd="0" presId="urn:microsoft.com/office/officeart/2008/layout/HorizontalMultiLevelHierarchy"/>
    <dgm:cxn modelId="{B79B2E20-A953-4398-A81A-593DBC95ADBD}" type="presParOf" srcId="{EB524FE0-7B7A-47F9-A184-7DA14C8043FC}" destId="{18E91F21-B1EA-43C8-95AF-AD116D89492B}" srcOrd="0" destOrd="0" presId="urn:microsoft.com/office/officeart/2008/layout/HorizontalMultiLevelHierarchy"/>
    <dgm:cxn modelId="{B83A1327-DEC3-4179-8B30-C015EE254CBB}" type="presParOf" srcId="{EB524FE0-7B7A-47F9-A184-7DA14C8043FC}" destId="{E922ADE0-2457-4F4A-BE87-F561B91C3B65}" srcOrd="1" destOrd="0" presId="urn:microsoft.com/office/officeart/2008/layout/HorizontalMultiLevelHierarchy"/>
    <dgm:cxn modelId="{30C467A5-7777-4247-A15A-A5596AF0B825}" type="presParOf" srcId="{E922ADE0-2457-4F4A-BE87-F561B91C3B65}" destId="{B0019CFE-D594-465D-8A90-E44A757EE4E7}" srcOrd="0" destOrd="0" presId="urn:microsoft.com/office/officeart/2008/layout/HorizontalMultiLevelHierarchy"/>
    <dgm:cxn modelId="{AA0EEB28-F00E-42B1-ADF3-52E3D73096D2}" type="presParOf" srcId="{B0019CFE-D594-465D-8A90-E44A757EE4E7}" destId="{7F02167B-AC81-4F80-B389-309DF624CDB4}" srcOrd="0" destOrd="0" presId="urn:microsoft.com/office/officeart/2008/layout/HorizontalMultiLevelHierarchy"/>
    <dgm:cxn modelId="{D27C4A40-96FE-4F24-AB41-6FD8724D07B1}" type="presParOf" srcId="{E922ADE0-2457-4F4A-BE87-F561B91C3B65}" destId="{AB725EF5-69EA-4941-AB9F-DD021F21E2F5}" srcOrd="1" destOrd="0" presId="urn:microsoft.com/office/officeart/2008/layout/HorizontalMultiLevelHierarchy"/>
    <dgm:cxn modelId="{8C0CA366-8F20-488A-817D-3A2876352880}" type="presParOf" srcId="{AB725EF5-69EA-4941-AB9F-DD021F21E2F5}" destId="{226E4132-CE14-489E-8316-C155A18418F3}" srcOrd="0" destOrd="0" presId="urn:microsoft.com/office/officeart/2008/layout/HorizontalMultiLevelHierarchy"/>
    <dgm:cxn modelId="{8CA33EB2-6D28-4138-81FC-F04C85A1A200}" type="presParOf" srcId="{AB725EF5-69EA-4941-AB9F-DD021F21E2F5}" destId="{72AFB9BD-91BB-4CFE-8F44-8312A75A64A1}" srcOrd="1" destOrd="0" presId="urn:microsoft.com/office/officeart/2008/layout/HorizontalMultiLevelHierarchy"/>
    <dgm:cxn modelId="{26BA505C-EE43-4AAA-A0EC-73DADAFF8081}" type="presParOf" srcId="{B3332862-BD73-4412-8E4D-124151EAF468}" destId="{F5923B9D-D032-471E-BDE4-886C87A636B5}" srcOrd="4" destOrd="0" presId="urn:microsoft.com/office/officeart/2008/layout/HorizontalMultiLevelHierarchy"/>
    <dgm:cxn modelId="{EC136A92-2A1B-46C7-AA3D-83467F08279E}" type="presParOf" srcId="{F5923B9D-D032-471E-BDE4-886C87A636B5}" destId="{CB9C5947-7747-42DE-AB70-D56679F6813D}" srcOrd="0" destOrd="0" presId="urn:microsoft.com/office/officeart/2008/layout/HorizontalMultiLevelHierarchy"/>
    <dgm:cxn modelId="{CC731776-D718-4564-9261-4D85720752FC}" type="presParOf" srcId="{B3332862-BD73-4412-8E4D-124151EAF468}" destId="{01F66A25-8002-42B5-BF3B-A5E7CE544790}" srcOrd="5" destOrd="0" presId="urn:microsoft.com/office/officeart/2008/layout/HorizontalMultiLevelHierarchy"/>
    <dgm:cxn modelId="{0F2136B0-F70B-4590-A967-2C7A53B1B4BB}" type="presParOf" srcId="{01F66A25-8002-42B5-BF3B-A5E7CE544790}" destId="{5EC9CC99-28B6-4C1F-90A7-DB7A09FB6843}" srcOrd="0" destOrd="0" presId="urn:microsoft.com/office/officeart/2008/layout/HorizontalMultiLevelHierarchy"/>
    <dgm:cxn modelId="{EE65A7AF-9BF9-4B34-B24A-AED178745879}" type="presParOf" srcId="{01F66A25-8002-42B5-BF3B-A5E7CE544790}" destId="{D6D5135C-20FD-4490-8EAA-7EB382793530}" srcOrd="1" destOrd="0" presId="urn:microsoft.com/office/officeart/2008/layout/HorizontalMultiLevelHierarchy"/>
    <dgm:cxn modelId="{A573E232-E0E5-4E4A-98F7-68C6095F1577}" type="presParOf" srcId="{D6D5135C-20FD-4490-8EAA-7EB382793530}" destId="{CEACCC34-7B9A-4C10-8CF4-5B26698C5F2A}" srcOrd="0" destOrd="0" presId="urn:microsoft.com/office/officeart/2008/layout/HorizontalMultiLevelHierarchy"/>
    <dgm:cxn modelId="{9CA79950-EBED-4C5D-8514-AC5AF1249D6C}" type="presParOf" srcId="{CEACCC34-7B9A-4C10-8CF4-5B26698C5F2A}" destId="{A53A782F-5713-4770-9E51-5BC91DBD3A26}" srcOrd="0" destOrd="0" presId="urn:microsoft.com/office/officeart/2008/layout/HorizontalMultiLevelHierarchy"/>
    <dgm:cxn modelId="{337EC360-A3CD-48E0-979D-08A06F9D6730}" type="presParOf" srcId="{D6D5135C-20FD-4490-8EAA-7EB382793530}" destId="{FB588760-C8F4-432B-A05A-A4E11F99665B}" srcOrd="1" destOrd="0" presId="urn:microsoft.com/office/officeart/2008/layout/HorizontalMultiLevelHierarchy"/>
    <dgm:cxn modelId="{4B655459-5120-42AC-8868-40FE6CA83C8D}" type="presParOf" srcId="{FB588760-C8F4-432B-A05A-A4E11F99665B}" destId="{5D4B7070-8E3C-4AF7-87C0-BA2F4A31EC6C}" srcOrd="0" destOrd="0" presId="urn:microsoft.com/office/officeart/2008/layout/HorizontalMultiLevelHierarchy"/>
    <dgm:cxn modelId="{38EBCD5C-0829-420D-A0B0-27203C7656D0}" type="presParOf" srcId="{FB588760-C8F4-432B-A05A-A4E11F99665B}" destId="{26E39FBE-BF83-4AA4-BA76-BC5BAE65DD0C}" srcOrd="1" destOrd="0" presId="urn:microsoft.com/office/officeart/2008/layout/HorizontalMultiLevelHierarchy"/>
    <dgm:cxn modelId="{26F6BEAE-09BF-4AC3-85F8-D248174ACBE8}" type="presParOf" srcId="{B3332862-BD73-4412-8E4D-124151EAF468}" destId="{42EABCA4-61A3-43E2-AD4B-AEF160C40434}" srcOrd="6" destOrd="0" presId="urn:microsoft.com/office/officeart/2008/layout/HorizontalMultiLevelHierarchy"/>
    <dgm:cxn modelId="{08920383-22FC-4BE3-9344-82CB0F73D959}" type="presParOf" srcId="{42EABCA4-61A3-43E2-AD4B-AEF160C40434}" destId="{B0066320-8029-48FC-BEDA-AED9DBC66728}" srcOrd="0" destOrd="0" presId="urn:microsoft.com/office/officeart/2008/layout/HorizontalMultiLevelHierarchy"/>
    <dgm:cxn modelId="{38C8F75D-A53D-4CA5-8DC7-3C1A4CC9B470}" type="presParOf" srcId="{B3332862-BD73-4412-8E4D-124151EAF468}" destId="{98A01155-693E-47A1-9741-1059281D22F6}" srcOrd="7" destOrd="0" presId="urn:microsoft.com/office/officeart/2008/layout/HorizontalMultiLevelHierarchy"/>
    <dgm:cxn modelId="{E0499C30-2BC1-4E3A-8E74-0DD3844F73CD}" type="presParOf" srcId="{98A01155-693E-47A1-9741-1059281D22F6}" destId="{9671FEDF-A5F7-4654-9581-5BA2FA5383BC}" srcOrd="0" destOrd="0" presId="urn:microsoft.com/office/officeart/2008/layout/HorizontalMultiLevelHierarchy"/>
    <dgm:cxn modelId="{F9461D06-DDD3-4165-83DD-6F4C2D0C6F02}" type="presParOf" srcId="{98A01155-693E-47A1-9741-1059281D22F6}" destId="{8D942C7F-C9CF-43EA-87CB-FC623A5DBD5E}" srcOrd="1" destOrd="0" presId="urn:microsoft.com/office/officeart/2008/layout/HorizontalMultiLevelHierarchy"/>
    <dgm:cxn modelId="{5809209E-D667-4E5E-B423-25E10D66ABFA}" type="presParOf" srcId="{8D942C7F-C9CF-43EA-87CB-FC623A5DBD5E}" destId="{D50442F7-85F9-4C2A-9591-DB4A0C9987F3}" srcOrd="0" destOrd="0" presId="urn:microsoft.com/office/officeart/2008/layout/HorizontalMultiLevelHierarchy"/>
    <dgm:cxn modelId="{42366151-04A6-462B-B3BC-8F29446ACFBD}" type="presParOf" srcId="{D50442F7-85F9-4C2A-9591-DB4A0C9987F3}" destId="{5B6261FC-F8E8-4BFD-96D4-231605D9AA72}" srcOrd="0" destOrd="0" presId="urn:microsoft.com/office/officeart/2008/layout/HorizontalMultiLevelHierarchy"/>
    <dgm:cxn modelId="{E8CA7532-40BE-47C7-BF0F-B878EBBE67D5}" type="presParOf" srcId="{8D942C7F-C9CF-43EA-87CB-FC623A5DBD5E}" destId="{DB59FC28-535A-490C-8A45-11E46D8DCEC5}" srcOrd="1" destOrd="0" presId="urn:microsoft.com/office/officeart/2008/layout/HorizontalMultiLevelHierarchy"/>
    <dgm:cxn modelId="{F1953024-B2F1-4480-94AB-71CA3AFFEFDA}" type="presParOf" srcId="{DB59FC28-535A-490C-8A45-11E46D8DCEC5}" destId="{57F2D7B8-5650-43DA-BC5A-DCAD8D6ACD37}" srcOrd="0" destOrd="0" presId="urn:microsoft.com/office/officeart/2008/layout/HorizontalMultiLevelHierarchy"/>
    <dgm:cxn modelId="{51B2E6CC-7C22-4E3C-A53F-24DFE34EE9E5}" type="presParOf" srcId="{DB59FC28-535A-490C-8A45-11E46D8DCEC5}" destId="{FE0E2450-F4B5-4641-BF2E-4C1F5785B73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0442F7-85F9-4C2A-9591-DB4A0C9987F3}">
      <dsp:nvSpPr>
        <dsp:cNvPr id="0" name=""/>
        <dsp:cNvSpPr/>
      </dsp:nvSpPr>
      <dsp:spPr>
        <a:xfrm>
          <a:off x="5485862" y="2805545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81840" y="2846213"/>
        <a:ext cx="10103" cy="10103"/>
      </dsp:txXfrm>
    </dsp:sp>
    <dsp:sp modelId="{42EABCA4-61A3-43E2-AD4B-AEF160C40434}">
      <dsp:nvSpPr>
        <dsp:cNvPr id="0" name=""/>
        <dsp:cNvSpPr/>
      </dsp:nvSpPr>
      <dsp:spPr>
        <a:xfrm>
          <a:off x="4273497" y="2273728"/>
          <a:ext cx="202060" cy="577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030" y="0"/>
              </a:lnTo>
              <a:lnTo>
                <a:pt x="101030" y="577536"/>
              </a:lnTo>
              <a:lnTo>
                <a:pt x="202060" y="5775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9231" y="2547200"/>
        <a:ext cx="30593" cy="30593"/>
      </dsp:txXfrm>
    </dsp:sp>
    <dsp:sp modelId="{CEACCC34-7B9A-4C10-8CF4-5B26698C5F2A}">
      <dsp:nvSpPr>
        <dsp:cNvPr id="0" name=""/>
        <dsp:cNvSpPr/>
      </dsp:nvSpPr>
      <dsp:spPr>
        <a:xfrm>
          <a:off x="5485862" y="2420520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81840" y="2461189"/>
        <a:ext cx="10103" cy="10103"/>
      </dsp:txXfrm>
    </dsp:sp>
    <dsp:sp modelId="{F5923B9D-D032-471E-BDE4-886C87A636B5}">
      <dsp:nvSpPr>
        <dsp:cNvPr id="0" name=""/>
        <dsp:cNvSpPr/>
      </dsp:nvSpPr>
      <dsp:spPr>
        <a:xfrm>
          <a:off x="4273497" y="2273728"/>
          <a:ext cx="202060" cy="192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030" y="0"/>
              </a:lnTo>
              <a:lnTo>
                <a:pt x="101030" y="192512"/>
              </a:lnTo>
              <a:lnTo>
                <a:pt x="202060" y="1925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7550" y="2363007"/>
        <a:ext cx="13954" cy="13954"/>
      </dsp:txXfrm>
    </dsp:sp>
    <dsp:sp modelId="{B0019CFE-D594-465D-8A90-E44A757EE4E7}">
      <dsp:nvSpPr>
        <dsp:cNvPr id="0" name=""/>
        <dsp:cNvSpPr/>
      </dsp:nvSpPr>
      <dsp:spPr>
        <a:xfrm>
          <a:off x="5485862" y="2035496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81840" y="2076164"/>
        <a:ext cx="10103" cy="10103"/>
      </dsp:txXfrm>
    </dsp:sp>
    <dsp:sp modelId="{EAD23314-0273-48B8-BD51-87BD85115542}">
      <dsp:nvSpPr>
        <dsp:cNvPr id="0" name=""/>
        <dsp:cNvSpPr/>
      </dsp:nvSpPr>
      <dsp:spPr>
        <a:xfrm>
          <a:off x="4273497" y="2081216"/>
          <a:ext cx="202060" cy="192512"/>
        </a:xfrm>
        <a:custGeom>
          <a:avLst/>
          <a:gdLst/>
          <a:ahLst/>
          <a:cxnLst/>
          <a:rect l="0" t="0" r="0" b="0"/>
          <a:pathLst>
            <a:path>
              <a:moveTo>
                <a:pt x="0" y="192512"/>
              </a:moveTo>
              <a:lnTo>
                <a:pt x="101030" y="192512"/>
              </a:lnTo>
              <a:lnTo>
                <a:pt x="101030" y="0"/>
              </a:lnTo>
              <a:lnTo>
                <a:pt x="20206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7550" y="2170495"/>
        <a:ext cx="13954" cy="13954"/>
      </dsp:txXfrm>
    </dsp:sp>
    <dsp:sp modelId="{81F69FD1-248D-4697-A364-7A8681691807}">
      <dsp:nvSpPr>
        <dsp:cNvPr id="0" name=""/>
        <dsp:cNvSpPr/>
      </dsp:nvSpPr>
      <dsp:spPr>
        <a:xfrm>
          <a:off x="5485862" y="1650472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81840" y="1691140"/>
        <a:ext cx="10103" cy="10103"/>
      </dsp:txXfrm>
    </dsp:sp>
    <dsp:sp modelId="{D137BE64-24FE-4D0F-B3DA-7825C7F46F13}">
      <dsp:nvSpPr>
        <dsp:cNvPr id="0" name=""/>
        <dsp:cNvSpPr/>
      </dsp:nvSpPr>
      <dsp:spPr>
        <a:xfrm>
          <a:off x="4273497" y="1696192"/>
          <a:ext cx="202060" cy="577536"/>
        </a:xfrm>
        <a:custGeom>
          <a:avLst/>
          <a:gdLst/>
          <a:ahLst/>
          <a:cxnLst/>
          <a:rect l="0" t="0" r="0" b="0"/>
          <a:pathLst>
            <a:path>
              <a:moveTo>
                <a:pt x="0" y="577536"/>
              </a:moveTo>
              <a:lnTo>
                <a:pt x="101030" y="577536"/>
              </a:lnTo>
              <a:lnTo>
                <a:pt x="101030" y="0"/>
              </a:lnTo>
              <a:lnTo>
                <a:pt x="20206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9231" y="1969663"/>
        <a:ext cx="30593" cy="30593"/>
      </dsp:txXfrm>
    </dsp:sp>
    <dsp:sp modelId="{D6C28C48-4A2B-4ADC-B22C-A1A680CE818A}">
      <dsp:nvSpPr>
        <dsp:cNvPr id="0" name=""/>
        <dsp:cNvSpPr/>
      </dsp:nvSpPr>
      <dsp:spPr>
        <a:xfrm>
          <a:off x="3061132" y="1214911"/>
          <a:ext cx="202060" cy="1058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030" y="0"/>
              </a:lnTo>
              <a:lnTo>
                <a:pt x="101030" y="1058816"/>
              </a:lnTo>
              <a:lnTo>
                <a:pt x="202060" y="10588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35215" y="1717372"/>
        <a:ext cx="53896" cy="53896"/>
      </dsp:txXfrm>
    </dsp:sp>
    <dsp:sp modelId="{C1FCD9A7-B581-47C8-9D67-6B41B43E2AE7}">
      <dsp:nvSpPr>
        <dsp:cNvPr id="0" name=""/>
        <dsp:cNvSpPr/>
      </dsp:nvSpPr>
      <dsp:spPr>
        <a:xfrm>
          <a:off x="4273497" y="1118655"/>
          <a:ext cx="202060" cy="192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030" y="0"/>
              </a:lnTo>
              <a:lnTo>
                <a:pt x="101030" y="192512"/>
              </a:lnTo>
              <a:lnTo>
                <a:pt x="202060" y="1925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7550" y="1207934"/>
        <a:ext cx="13954" cy="13954"/>
      </dsp:txXfrm>
    </dsp:sp>
    <dsp:sp modelId="{D6F4AC08-EAB4-4E4A-BA9A-E81D50503311}">
      <dsp:nvSpPr>
        <dsp:cNvPr id="0" name=""/>
        <dsp:cNvSpPr/>
      </dsp:nvSpPr>
      <dsp:spPr>
        <a:xfrm>
          <a:off x="5485862" y="880423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81840" y="921092"/>
        <a:ext cx="10103" cy="10103"/>
      </dsp:txXfrm>
    </dsp:sp>
    <dsp:sp modelId="{946D0B87-2DCA-4C29-861B-F061A253637F}">
      <dsp:nvSpPr>
        <dsp:cNvPr id="0" name=""/>
        <dsp:cNvSpPr/>
      </dsp:nvSpPr>
      <dsp:spPr>
        <a:xfrm>
          <a:off x="4273497" y="926143"/>
          <a:ext cx="202060" cy="192512"/>
        </a:xfrm>
        <a:custGeom>
          <a:avLst/>
          <a:gdLst/>
          <a:ahLst/>
          <a:cxnLst/>
          <a:rect l="0" t="0" r="0" b="0"/>
          <a:pathLst>
            <a:path>
              <a:moveTo>
                <a:pt x="0" y="192512"/>
              </a:moveTo>
              <a:lnTo>
                <a:pt x="101030" y="192512"/>
              </a:lnTo>
              <a:lnTo>
                <a:pt x="101030" y="0"/>
              </a:lnTo>
              <a:lnTo>
                <a:pt x="20206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7550" y="1015422"/>
        <a:ext cx="13954" cy="13954"/>
      </dsp:txXfrm>
    </dsp:sp>
    <dsp:sp modelId="{55C79E7A-CCDD-4B78-9697-0BC4B4BDFFFA}">
      <dsp:nvSpPr>
        <dsp:cNvPr id="0" name=""/>
        <dsp:cNvSpPr/>
      </dsp:nvSpPr>
      <dsp:spPr>
        <a:xfrm>
          <a:off x="3061132" y="1118655"/>
          <a:ext cx="202060" cy="96256"/>
        </a:xfrm>
        <a:custGeom>
          <a:avLst/>
          <a:gdLst/>
          <a:ahLst/>
          <a:cxnLst/>
          <a:rect l="0" t="0" r="0" b="0"/>
          <a:pathLst>
            <a:path>
              <a:moveTo>
                <a:pt x="0" y="96256"/>
              </a:moveTo>
              <a:lnTo>
                <a:pt x="101030" y="96256"/>
              </a:lnTo>
              <a:lnTo>
                <a:pt x="101030" y="0"/>
              </a:lnTo>
              <a:lnTo>
                <a:pt x="20206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56567" y="1161188"/>
        <a:ext cx="11190" cy="11190"/>
      </dsp:txXfrm>
    </dsp:sp>
    <dsp:sp modelId="{14F542F3-6A9A-4854-8A56-23A1D3E2FD5D}">
      <dsp:nvSpPr>
        <dsp:cNvPr id="0" name=""/>
        <dsp:cNvSpPr/>
      </dsp:nvSpPr>
      <dsp:spPr>
        <a:xfrm>
          <a:off x="4273497" y="495399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9476" y="536067"/>
        <a:ext cx="10103" cy="10103"/>
      </dsp:txXfrm>
    </dsp:sp>
    <dsp:sp modelId="{270A0712-02B1-49A5-BC1B-B8DA6A1D1FAD}">
      <dsp:nvSpPr>
        <dsp:cNvPr id="0" name=""/>
        <dsp:cNvSpPr/>
      </dsp:nvSpPr>
      <dsp:spPr>
        <a:xfrm>
          <a:off x="3061132" y="541119"/>
          <a:ext cx="202060" cy="673792"/>
        </a:xfrm>
        <a:custGeom>
          <a:avLst/>
          <a:gdLst/>
          <a:ahLst/>
          <a:cxnLst/>
          <a:rect l="0" t="0" r="0" b="0"/>
          <a:pathLst>
            <a:path>
              <a:moveTo>
                <a:pt x="0" y="673792"/>
              </a:moveTo>
              <a:lnTo>
                <a:pt x="101030" y="673792"/>
              </a:lnTo>
              <a:lnTo>
                <a:pt x="101030" y="0"/>
              </a:lnTo>
              <a:lnTo>
                <a:pt x="20206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44577" y="860429"/>
        <a:ext cx="35171" cy="35171"/>
      </dsp:txXfrm>
    </dsp:sp>
    <dsp:sp modelId="{4B7EE6AA-A5D7-4884-8980-4BC8348E63A6}">
      <dsp:nvSpPr>
        <dsp:cNvPr id="0" name=""/>
        <dsp:cNvSpPr/>
      </dsp:nvSpPr>
      <dsp:spPr>
        <a:xfrm>
          <a:off x="5485862" y="110374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81840" y="151043"/>
        <a:ext cx="10103" cy="10103"/>
      </dsp:txXfrm>
    </dsp:sp>
    <dsp:sp modelId="{D39EF753-DF6F-4762-BB18-F203AC6640AF}">
      <dsp:nvSpPr>
        <dsp:cNvPr id="0" name=""/>
        <dsp:cNvSpPr/>
      </dsp:nvSpPr>
      <dsp:spPr>
        <a:xfrm>
          <a:off x="4273497" y="110374"/>
          <a:ext cx="202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60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9476" y="151043"/>
        <a:ext cx="10103" cy="10103"/>
      </dsp:txXfrm>
    </dsp:sp>
    <dsp:sp modelId="{3791E876-EF35-4C4E-BD79-D049618741BA}">
      <dsp:nvSpPr>
        <dsp:cNvPr id="0" name=""/>
        <dsp:cNvSpPr/>
      </dsp:nvSpPr>
      <dsp:spPr>
        <a:xfrm>
          <a:off x="3061132" y="156094"/>
          <a:ext cx="202060" cy="1058816"/>
        </a:xfrm>
        <a:custGeom>
          <a:avLst/>
          <a:gdLst/>
          <a:ahLst/>
          <a:cxnLst/>
          <a:rect l="0" t="0" r="0" b="0"/>
          <a:pathLst>
            <a:path>
              <a:moveTo>
                <a:pt x="0" y="1058816"/>
              </a:moveTo>
              <a:lnTo>
                <a:pt x="101030" y="1058816"/>
              </a:lnTo>
              <a:lnTo>
                <a:pt x="101030" y="0"/>
              </a:lnTo>
              <a:lnTo>
                <a:pt x="20206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35215" y="658555"/>
        <a:ext cx="53896" cy="53896"/>
      </dsp:txXfrm>
    </dsp:sp>
    <dsp:sp modelId="{B87D5116-F5E6-444A-A95D-A7F38AB3EDE3}">
      <dsp:nvSpPr>
        <dsp:cNvPr id="0" name=""/>
        <dsp:cNvSpPr/>
      </dsp:nvSpPr>
      <dsp:spPr>
        <a:xfrm rot="16200000">
          <a:off x="2096545" y="1060902"/>
          <a:ext cx="1621155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Руководитель Молодежного центра</a:t>
          </a:r>
        </a:p>
      </dsp:txBody>
      <dsp:txXfrm>
        <a:off x="2096545" y="1060902"/>
        <a:ext cx="1621155" cy="308019"/>
      </dsp:txXfrm>
    </dsp:sp>
    <dsp:sp modelId="{BF444170-7C0A-4827-91E9-5BAB25E62568}">
      <dsp:nvSpPr>
        <dsp:cNvPr id="0" name=""/>
        <dsp:cNvSpPr/>
      </dsp:nvSpPr>
      <dsp:spPr>
        <a:xfrm>
          <a:off x="3263193" y="2085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Общественного отдела</a:t>
          </a:r>
        </a:p>
      </dsp:txBody>
      <dsp:txXfrm>
        <a:off x="3263193" y="2085"/>
        <a:ext cx="1010303" cy="308019"/>
      </dsp:txXfrm>
    </dsp:sp>
    <dsp:sp modelId="{8B09A60B-8FCF-4772-B3CC-B2E4C4B0E350}">
      <dsp:nvSpPr>
        <dsp:cNvPr id="0" name=""/>
        <dsp:cNvSpPr/>
      </dsp:nvSpPr>
      <dsp:spPr>
        <a:xfrm>
          <a:off x="4475558" y="2085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Координатор работы старост, кураторов</a:t>
          </a:r>
        </a:p>
      </dsp:txBody>
      <dsp:txXfrm>
        <a:off x="4475558" y="2085"/>
        <a:ext cx="1010303" cy="308019"/>
      </dsp:txXfrm>
    </dsp:sp>
    <dsp:sp modelId="{9E4BC773-CBB8-42B0-8611-9396983D6152}">
      <dsp:nvSpPr>
        <dsp:cNvPr id="0" name=""/>
        <dsp:cNvSpPr/>
      </dsp:nvSpPr>
      <dsp:spPr>
        <a:xfrm>
          <a:off x="5687922" y="2085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Старосты, Кураторы</a:t>
          </a:r>
        </a:p>
      </dsp:txBody>
      <dsp:txXfrm>
        <a:off x="5687922" y="2085"/>
        <a:ext cx="1010303" cy="308019"/>
      </dsp:txXfrm>
    </dsp:sp>
    <dsp:sp modelId="{04903242-58ED-4C4F-8676-9EEC27071BAE}">
      <dsp:nvSpPr>
        <dsp:cNvPr id="0" name=""/>
        <dsp:cNvSpPr/>
      </dsp:nvSpPr>
      <dsp:spPr>
        <a:xfrm>
          <a:off x="3263193" y="387109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Профориентационного отдела</a:t>
          </a:r>
        </a:p>
      </dsp:txBody>
      <dsp:txXfrm>
        <a:off x="3263193" y="387109"/>
        <a:ext cx="1010303" cy="308019"/>
      </dsp:txXfrm>
    </dsp:sp>
    <dsp:sp modelId="{826ACFE9-EE26-462C-B8E0-B5988C53DDEC}">
      <dsp:nvSpPr>
        <dsp:cNvPr id="0" name=""/>
        <dsp:cNvSpPr/>
      </dsp:nvSpPr>
      <dsp:spPr>
        <a:xfrm>
          <a:off x="4475558" y="387109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Студенты актив</a:t>
          </a:r>
        </a:p>
      </dsp:txBody>
      <dsp:txXfrm>
        <a:off x="4475558" y="387109"/>
        <a:ext cx="1010303" cy="308019"/>
      </dsp:txXfrm>
    </dsp:sp>
    <dsp:sp modelId="{21F20D21-42E0-483F-A592-EBD4F1B68FA2}">
      <dsp:nvSpPr>
        <dsp:cNvPr id="0" name=""/>
        <dsp:cNvSpPr/>
      </dsp:nvSpPr>
      <dsp:spPr>
        <a:xfrm>
          <a:off x="3263193" y="964645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Культмассового отдела</a:t>
          </a:r>
        </a:p>
      </dsp:txBody>
      <dsp:txXfrm>
        <a:off x="3263193" y="964645"/>
        <a:ext cx="1010303" cy="308019"/>
      </dsp:txXfrm>
    </dsp:sp>
    <dsp:sp modelId="{8BBBA7C2-0591-4EC6-925A-D4FE367F7051}">
      <dsp:nvSpPr>
        <dsp:cNvPr id="0" name=""/>
        <dsp:cNvSpPr/>
      </dsp:nvSpPr>
      <dsp:spPr>
        <a:xfrm>
          <a:off x="4475558" y="772133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Ведущих</a:t>
          </a:r>
        </a:p>
      </dsp:txBody>
      <dsp:txXfrm>
        <a:off x="4475558" y="772133"/>
        <a:ext cx="1010303" cy="308019"/>
      </dsp:txXfrm>
    </dsp:sp>
    <dsp:sp modelId="{B3E5007E-FD21-4FC2-A152-27381E730B73}">
      <dsp:nvSpPr>
        <dsp:cNvPr id="0" name=""/>
        <dsp:cNvSpPr/>
      </dsp:nvSpPr>
      <dsp:spPr>
        <a:xfrm>
          <a:off x="5687922" y="772133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Ведущие</a:t>
          </a:r>
        </a:p>
      </dsp:txBody>
      <dsp:txXfrm>
        <a:off x="5687922" y="772133"/>
        <a:ext cx="1010303" cy="308019"/>
      </dsp:txXfrm>
    </dsp:sp>
    <dsp:sp modelId="{FEACAAA4-091B-4D65-8A8C-937D28AE68B3}">
      <dsp:nvSpPr>
        <dsp:cNvPr id="0" name=""/>
        <dsp:cNvSpPr/>
      </dsp:nvSpPr>
      <dsp:spPr>
        <a:xfrm>
          <a:off x="4475558" y="1157158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Студенты актив</a:t>
          </a:r>
        </a:p>
      </dsp:txBody>
      <dsp:txXfrm>
        <a:off x="4475558" y="1157158"/>
        <a:ext cx="1010303" cy="308019"/>
      </dsp:txXfrm>
    </dsp:sp>
    <dsp:sp modelId="{8FF136A5-0D1F-47D1-B1CD-61E41CCC5700}">
      <dsp:nvSpPr>
        <dsp:cNvPr id="0" name=""/>
        <dsp:cNvSpPr/>
      </dsp:nvSpPr>
      <dsp:spPr>
        <a:xfrm>
          <a:off x="3263193" y="2119718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информационного блока</a:t>
          </a:r>
        </a:p>
      </dsp:txBody>
      <dsp:txXfrm>
        <a:off x="3263193" y="2119718"/>
        <a:ext cx="1010303" cy="308019"/>
      </dsp:txXfrm>
    </dsp:sp>
    <dsp:sp modelId="{572BB12B-341D-4B8F-BD92-DE59848A6C75}">
      <dsp:nvSpPr>
        <dsp:cNvPr id="0" name=""/>
        <dsp:cNvSpPr/>
      </dsp:nvSpPr>
      <dsp:spPr>
        <a:xfrm>
          <a:off x="4475558" y="1542182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Медиагруппы</a:t>
          </a:r>
        </a:p>
      </dsp:txBody>
      <dsp:txXfrm>
        <a:off x="4475558" y="1542182"/>
        <a:ext cx="1010303" cy="308019"/>
      </dsp:txXfrm>
    </dsp:sp>
    <dsp:sp modelId="{AA6C3850-C71D-4DAE-A9FD-EF5D9770F1DF}">
      <dsp:nvSpPr>
        <dsp:cNvPr id="0" name=""/>
        <dsp:cNvSpPr/>
      </dsp:nvSpPr>
      <dsp:spPr>
        <a:xfrm>
          <a:off x="5687922" y="1542182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Фотографы, видеографы</a:t>
          </a:r>
        </a:p>
      </dsp:txBody>
      <dsp:txXfrm>
        <a:off x="5687922" y="1542182"/>
        <a:ext cx="1010303" cy="308019"/>
      </dsp:txXfrm>
    </dsp:sp>
    <dsp:sp modelId="{18E91F21-B1EA-43C8-95AF-AD116D89492B}">
      <dsp:nvSpPr>
        <dsp:cNvPr id="0" name=""/>
        <dsp:cNvSpPr/>
      </dsp:nvSpPr>
      <dsp:spPr>
        <a:xfrm>
          <a:off x="4475558" y="1927206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Пресс-центра</a:t>
          </a:r>
        </a:p>
      </dsp:txBody>
      <dsp:txXfrm>
        <a:off x="4475558" y="1927206"/>
        <a:ext cx="1010303" cy="308019"/>
      </dsp:txXfrm>
    </dsp:sp>
    <dsp:sp modelId="{226E4132-CE14-489E-8316-C155A18418F3}">
      <dsp:nvSpPr>
        <dsp:cNvPr id="0" name=""/>
        <dsp:cNvSpPr/>
      </dsp:nvSpPr>
      <dsp:spPr>
        <a:xfrm>
          <a:off x="5687922" y="1927206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Студенты актив</a:t>
          </a:r>
        </a:p>
      </dsp:txBody>
      <dsp:txXfrm>
        <a:off x="5687922" y="1927206"/>
        <a:ext cx="1010303" cy="308019"/>
      </dsp:txXfrm>
    </dsp:sp>
    <dsp:sp modelId="{5EC9CC99-28B6-4C1F-90A7-DB7A09FB6843}">
      <dsp:nvSpPr>
        <dsp:cNvPr id="0" name=""/>
        <dsp:cNvSpPr/>
      </dsp:nvSpPr>
      <dsp:spPr>
        <a:xfrm>
          <a:off x="4475558" y="2312231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дизайнерского блока</a:t>
          </a:r>
        </a:p>
      </dsp:txBody>
      <dsp:txXfrm>
        <a:off x="4475558" y="2312231"/>
        <a:ext cx="1010303" cy="308019"/>
      </dsp:txXfrm>
    </dsp:sp>
    <dsp:sp modelId="{5D4B7070-8E3C-4AF7-87C0-BA2F4A31EC6C}">
      <dsp:nvSpPr>
        <dsp:cNvPr id="0" name=""/>
        <dsp:cNvSpPr/>
      </dsp:nvSpPr>
      <dsp:spPr>
        <a:xfrm>
          <a:off x="5687922" y="2312231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Дизайнер, художник дизайнер,  креатив-ный дизайнер.</a:t>
          </a:r>
        </a:p>
      </dsp:txBody>
      <dsp:txXfrm>
        <a:off x="5687922" y="2312231"/>
        <a:ext cx="1010303" cy="308019"/>
      </dsp:txXfrm>
    </dsp:sp>
    <dsp:sp modelId="{9671FEDF-A5F7-4654-9581-5BA2FA5383BC}">
      <dsp:nvSpPr>
        <dsp:cNvPr id="0" name=""/>
        <dsp:cNvSpPr/>
      </dsp:nvSpPr>
      <dsp:spPr>
        <a:xfrm>
          <a:off x="4475558" y="2697255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Рук. </a:t>
          </a:r>
          <a:r>
            <a:rPr lang="en-US" sz="700" kern="1200"/>
            <a:t>PR-</a:t>
          </a:r>
          <a:r>
            <a:rPr lang="ru-RU" sz="700" kern="1200"/>
            <a:t>блока</a:t>
          </a:r>
        </a:p>
      </dsp:txBody>
      <dsp:txXfrm>
        <a:off x="4475558" y="2697255"/>
        <a:ext cx="1010303" cy="308019"/>
      </dsp:txXfrm>
    </dsp:sp>
    <dsp:sp modelId="{57F2D7B8-5650-43DA-BC5A-DCAD8D6ACD37}">
      <dsp:nvSpPr>
        <dsp:cNvPr id="0" name=""/>
        <dsp:cNvSpPr/>
      </dsp:nvSpPr>
      <dsp:spPr>
        <a:xfrm>
          <a:off x="5687922" y="2697255"/>
          <a:ext cx="1010303" cy="3080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Студенты актив</a:t>
          </a:r>
        </a:p>
      </dsp:txBody>
      <dsp:txXfrm>
        <a:off x="5687922" y="2697255"/>
        <a:ext cx="1010303" cy="308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F98E-8260-42BB-952B-E8D704A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Третьякова</dc:creator>
  <cp:lastModifiedBy>Госпожа</cp:lastModifiedBy>
  <cp:revision>3</cp:revision>
  <dcterms:created xsi:type="dcterms:W3CDTF">2020-10-12T06:47:00Z</dcterms:created>
  <dcterms:modified xsi:type="dcterms:W3CDTF">2022-04-04T12:27:00Z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-1621613162</vt:i4>
  </property>
</Properties>
</file>