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080" w:rsidRDefault="007B6080" w:rsidP="007B6080">
      <w:pPr>
        <w:pStyle w:val="ad"/>
        <w:jc w:val="center"/>
      </w:pPr>
      <w:r>
        <w:t>Сводная ведомость результатов проведения специальной оценки условий труда</w:t>
      </w:r>
    </w:p>
    <w:p w:rsidR="007B6080" w:rsidRDefault="007B6080" w:rsidP="007B6080"/>
    <w:p w:rsidR="007B6080" w:rsidRDefault="007B6080" w:rsidP="007B6080">
      <w:r>
        <w:t>Наименование организации:</w:t>
      </w:r>
      <w:r>
        <w:rPr>
          <w:rStyle w:val="af"/>
        </w:rPr>
        <w:t xml:space="preserve"> </w:t>
      </w:r>
      <w:fldSimple w:instr=" DOCVARIABLE ceh_info \* MERGEFORMAT ">
        <w:r>
          <w:rPr>
            <w:rStyle w:val="af"/>
          </w:rPr>
          <w:t>Федеральное государственное автономное образовательное учреждение высшего образования «Сибирский федеральный университет»</w:t>
        </w:r>
      </w:fldSimple>
      <w:r>
        <w:rPr>
          <w:rStyle w:val="af"/>
        </w:rPr>
        <w:t> </w:t>
      </w:r>
    </w:p>
    <w:p w:rsidR="007B6080" w:rsidRDefault="007B6080" w:rsidP="007B6080">
      <w:pPr>
        <w:suppressAutoHyphens/>
        <w:jc w:val="right"/>
      </w:pPr>
      <w:r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76"/>
        <w:gridCol w:w="817"/>
        <w:gridCol w:w="2992"/>
        <w:gridCol w:w="1027"/>
        <w:gridCol w:w="1028"/>
        <w:gridCol w:w="1128"/>
        <w:gridCol w:w="1128"/>
        <w:gridCol w:w="1128"/>
        <w:gridCol w:w="1129"/>
        <w:gridCol w:w="1033"/>
      </w:tblGrid>
      <w:tr w:rsidR="007B6080" w:rsidTr="007B6080">
        <w:trPr>
          <w:trHeight w:val="475"/>
          <w:jc w:val="center"/>
        </w:trPr>
        <w:tc>
          <w:tcPr>
            <w:tcW w:w="3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080" w:rsidRDefault="007B6080">
            <w:pPr>
              <w:pStyle w:val="aa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080" w:rsidRDefault="007B6080">
            <w:pPr>
              <w:pStyle w:val="aa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7B6080" w:rsidRDefault="007B6080">
            <w:pPr>
              <w:pStyle w:val="aa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080" w:rsidRDefault="007B6080">
            <w:pPr>
              <w:pStyle w:val="aa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7B6080" w:rsidTr="007B6080">
        <w:trPr>
          <w:trHeight w:val="339"/>
          <w:jc w:val="center"/>
        </w:trPr>
        <w:tc>
          <w:tcPr>
            <w:tcW w:w="3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080" w:rsidRDefault="007B6080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70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080" w:rsidRDefault="007B6080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080" w:rsidRDefault="007B6080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080" w:rsidRDefault="007B6080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080" w:rsidRDefault="007B6080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080" w:rsidRDefault="007B6080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7B6080" w:rsidTr="007B6080">
        <w:trPr>
          <w:trHeight w:val="313"/>
          <w:jc w:val="center"/>
        </w:trPr>
        <w:tc>
          <w:tcPr>
            <w:tcW w:w="3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080" w:rsidRDefault="007B6080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080" w:rsidRDefault="007B6080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080" w:rsidRDefault="007B6080">
            <w:pPr>
              <w:pStyle w:val="aa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7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080" w:rsidRDefault="007B6080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080" w:rsidRDefault="007B6080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080" w:rsidRDefault="007B6080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080" w:rsidRDefault="007B6080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080" w:rsidRDefault="007B6080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080" w:rsidRDefault="007B6080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080" w:rsidRDefault="007B6080">
            <w:pPr>
              <w:rPr>
                <w:rFonts w:eastAsia="Calibri"/>
                <w:sz w:val="20"/>
                <w:lang w:eastAsia="en-US"/>
              </w:rPr>
            </w:pPr>
          </w:p>
        </w:tc>
      </w:tr>
      <w:tr w:rsidR="007B6080" w:rsidTr="007B6080">
        <w:trPr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080" w:rsidRDefault="007B6080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080" w:rsidRDefault="007B6080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080" w:rsidRDefault="007B6080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080" w:rsidRDefault="007B6080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080" w:rsidRDefault="007B6080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080" w:rsidRDefault="007B6080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080" w:rsidRDefault="007B6080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080" w:rsidRDefault="007B6080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080" w:rsidRDefault="007B6080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080" w:rsidRDefault="007B6080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7B6080" w:rsidTr="007B6080">
        <w:trPr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080" w:rsidRDefault="007B6080">
            <w:pPr>
              <w:pStyle w:val="aa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080" w:rsidRDefault="007B6080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080" w:rsidRDefault="007B6080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080" w:rsidRDefault="007B6080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080" w:rsidRDefault="007B6080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080" w:rsidRDefault="007B6080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080" w:rsidRDefault="007B6080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080" w:rsidRDefault="007B6080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080" w:rsidRDefault="007B6080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080" w:rsidRDefault="007B6080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B6080" w:rsidTr="007B6080">
        <w:trPr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080" w:rsidRDefault="007B6080">
            <w:pPr>
              <w:pStyle w:val="aa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080" w:rsidRDefault="007B6080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080" w:rsidRDefault="007B6080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080" w:rsidRDefault="007B6080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080" w:rsidRDefault="007B6080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080" w:rsidRDefault="007B6080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080" w:rsidRDefault="007B6080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080" w:rsidRDefault="007B6080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080" w:rsidRDefault="007B6080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080" w:rsidRDefault="007B6080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B6080" w:rsidTr="007B6080">
        <w:trPr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080" w:rsidRDefault="007B6080">
            <w:pPr>
              <w:pStyle w:val="aa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080" w:rsidRDefault="007B6080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080" w:rsidRDefault="007B6080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080" w:rsidRDefault="007B6080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080" w:rsidRDefault="007B6080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080" w:rsidRDefault="007B6080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080" w:rsidRDefault="007B6080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080" w:rsidRDefault="007B6080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080" w:rsidRDefault="007B6080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080" w:rsidRDefault="007B6080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B6080" w:rsidTr="007B6080">
        <w:trPr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080" w:rsidRDefault="007B6080">
            <w:pPr>
              <w:pStyle w:val="aa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080" w:rsidRDefault="007B6080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080" w:rsidRDefault="007B6080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080" w:rsidRDefault="007B6080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080" w:rsidRDefault="007B6080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080" w:rsidRDefault="007B6080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080" w:rsidRDefault="007B6080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080" w:rsidRDefault="007B6080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080" w:rsidRDefault="007B6080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080" w:rsidRDefault="007B6080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B6080" w:rsidTr="007B6080">
        <w:trPr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080" w:rsidRDefault="007B6080">
            <w:pPr>
              <w:pStyle w:val="aa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080" w:rsidRDefault="007B6080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080" w:rsidRDefault="007B6080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080" w:rsidRDefault="007B6080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080" w:rsidRDefault="007B6080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080" w:rsidRDefault="007B6080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080" w:rsidRDefault="007B6080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080" w:rsidRDefault="007B6080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080" w:rsidRDefault="007B6080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080" w:rsidRDefault="007B6080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7B6080" w:rsidRDefault="007B6080" w:rsidP="007B6080">
      <w:pPr>
        <w:pStyle w:val="aa"/>
        <w:jc w:val="both"/>
        <w:rPr>
          <w:rFonts w:ascii="Times New Roman" w:hAnsi="Times New Roman"/>
          <w:b/>
          <w:sz w:val="28"/>
          <w:szCs w:val="28"/>
        </w:rPr>
      </w:pPr>
    </w:p>
    <w:p w:rsidR="007B6080" w:rsidRDefault="007B6080" w:rsidP="007B6080">
      <w:pPr>
        <w:jc w:val="right"/>
        <w:rPr>
          <w:sz w:val="20"/>
        </w:rPr>
      </w:pPr>
      <w:r>
        <w:t>Таблица 2</w:t>
      </w:r>
      <w:r w:rsidR="002B78C6">
        <w:fldChar w:fldCharType="begin"/>
      </w:r>
      <w:r>
        <w:instrText xml:space="preserve"> INCLUDETEXT  "Y:\\Черных\\1. СОУТ\\ЭКО\\2287 ФГАОУ (согласование)\\База\\ARMv51_files\\sv_ved_org_3.xml" \! \t "C:\\Users\\chernykha\\AppData\\Local\\attest5\\5.1\\xsl\\per_rm\\form2_01.xsl"  \* MERGEFORMAT </w:instrText>
      </w:r>
      <w:r w:rsidR="002B78C6">
        <w:fldChar w:fldCharType="separate"/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75" w:type="dxa"/>
          <w:right w:w="75" w:type="dxa"/>
        </w:tblCellMar>
        <w:tblLook w:val="04A0"/>
      </w:tblPr>
      <w:tblGrid>
        <w:gridCol w:w="1493"/>
        <w:gridCol w:w="3046"/>
        <w:gridCol w:w="375"/>
        <w:gridCol w:w="345"/>
        <w:gridCol w:w="364"/>
        <w:gridCol w:w="375"/>
        <w:gridCol w:w="345"/>
        <w:gridCol w:w="36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603"/>
        <w:gridCol w:w="603"/>
        <w:gridCol w:w="603"/>
        <w:gridCol w:w="603"/>
        <w:gridCol w:w="603"/>
        <w:gridCol w:w="456"/>
        <w:gridCol w:w="439"/>
      </w:tblGrid>
      <w:tr w:rsidR="007B6080" w:rsidTr="007B608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 номер рабочего места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Профессия/должность/специальность работника</w:t>
            </w:r>
          </w:p>
        </w:tc>
        <w:tc>
          <w:tcPr>
            <w:tcW w:w="0" w:type="auto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Классы (подклассы) условий труда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7B6080" w:rsidRDefault="007B60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7B6080" w:rsidRDefault="007B60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7B6080" w:rsidRDefault="007B60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Повышенный размер оплаты труда (да,нет)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7B6080" w:rsidRDefault="007B60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7B6080" w:rsidRDefault="007B60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7B6080" w:rsidRDefault="007B60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Молоко или другие равноценные пищевые продукты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7B6080" w:rsidRDefault="007B60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Лечебно-профилактическое питание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7B6080" w:rsidRDefault="007B60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Право на досрочное назначение страховой пенсии (да/нет) </w:t>
            </w:r>
          </w:p>
        </w:tc>
      </w:tr>
      <w:tr w:rsidR="007B6080" w:rsidTr="007B6080">
        <w:trPr>
          <w:trHeight w:val="22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7B6080" w:rsidRDefault="007B60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 фактор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7B6080" w:rsidRDefault="007B60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Биологический фактор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7B6080" w:rsidRDefault="007B60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преимущественно фиброгенного действия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7B6080" w:rsidRDefault="007B60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7B6080" w:rsidRDefault="007B60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Инфразвук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7B6080" w:rsidRDefault="007B60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Ультразвук воздушный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7B6080" w:rsidRDefault="007B60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Вибрация общая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7B6080" w:rsidRDefault="007B60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Вибрация локальная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7B6080" w:rsidRDefault="007B60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7B6080" w:rsidRDefault="007B60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Ионизирующие излучения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7B6080" w:rsidRDefault="007B60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Параметры микроклимата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7B6080" w:rsidRDefault="007B60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Параметры световой 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7B6080" w:rsidRDefault="007B60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7B6080" w:rsidRDefault="007B60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rPr>
                <w:sz w:val="16"/>
                <w:szCs w:val="16"/>
              </w:rPr>
            </w:pPr>
          </w:p>
        </w:tc>
      </w:tr>
      <w:tr w:rsidR="007B6080" w:rsidTr="007B6080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</w:tr>
      <w:tr w:rsidR="007B6080" w:rsidTr="007B6080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Военно-инженерный институт</w:t>
            </w:r>
          </w:p>
        </w:tc>
      </w:tr>
      <w:tr w:rsidR="007B6080" w:rsidTr="007B6080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Военный учебный центр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военного учебного центра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учебной части-заместитель начальника военного учебного центра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военного учебного центра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57А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58А (57А)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59А (57А)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60А (57А)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61А (57А)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62А (57А)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 1А (57А)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сектором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15А (14А)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сектором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16А (14А)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сектором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17А (14А)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сектором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18А (14А)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сектором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19А (14А)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сектором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20А (14А)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сектором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отделением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22А (21А)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отделением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23А (21А)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отделением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25А (24А)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26А (24А)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27А (24А)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28А (24А)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29А (24А)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30А (24А)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31А (24А)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32А (24А)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33А (24А)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Программист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35А (34А)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Программист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36А (34А)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Программист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37А (34А)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Программист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38А (34А)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Программист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39А (34А)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Программист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41А (40А)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42А (40А)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43А (40А)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44А (40А)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45А (40А)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библиотекой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Библиотекарь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71А (70А)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Библиотекарь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72А (70А)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Библиотекарь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64А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методическим кабинетом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65А (64А)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методическим кабинетом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66А (64А)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методическим кабинетом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67А (64А)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методическим кабинетом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68А (64А)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методическим кабинетом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69А (64А)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методическим кабинетом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мастерской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47А (46А)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мастерской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48А (46А)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мастерской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49А (46А)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мастерской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50А (46А)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мастерской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51А (46А)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мастерской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87А (86А)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88А (86А)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89А (86А)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90А (86А)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92А (91А)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93А (91А)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94А (91А)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 1А (91А)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96А (95А)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97А (95А)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98А (95А)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99А (95А)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100А (95А)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102А (101А)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103А (101А)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104А (101А)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Учебный мастер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75А (74А)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Учебный мастер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76А (74А)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Учебный мастер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77А (74А)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Учебный мастер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78А (74А)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Учебный мастер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79А (74А)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Учебный мастер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80А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Учебный мастер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81А (80А)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Учебный мастер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82А (80А)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Учебный мастер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83А (80А)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Учебный мастер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84А (80А)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Учебный мастер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85А (80А)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Учебный мастер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 1А (80А)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Учебный мастер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 2А (80А)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Учебный мастер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 3А (80А)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Учебный мастер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108А (107А)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109А (107А)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110А (107А)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112А (111А)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Военный учебный центр / Кафедра автоматизированных систем управления воздушно-космических сил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кафедры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учебной части - заместитель начальника кафедры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138А (137А)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140А (139А)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141А (139А)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144А (143А)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145А (143А)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146А (143А)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147А (143А)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148А (143А)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149А (143А)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Военный учебный центр / Кафедра военной подготовки (Абакан)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кафедры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учебной части - заместитель начальника кафедры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204А (203А)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Военный учебный центр / Кафедра зенитно-ракетных войск воздушно-космических сил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кафедры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учебной части - заместитель начальника кафедры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131А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132А (131А)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133А (131А)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134А (131А)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Военный учебный центр / Кафедра наземной артиллерии сухопутных войск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кафедры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учебной части - заместитель начальника кафедры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153А (152А)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155А (154А)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156А (154А)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159А (158А)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160А (158А)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161А (158А)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162А (158А)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163А (158А)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164А (158А)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165А (158А)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Военный учебный центр / Кафедра общевоенной подготовки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кафедры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учебной части - заместитель начальника кафедры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187А (186А)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188А (186А)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189А (186А)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190А (186А)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191А (186А)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192А (186А)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Военный учебный центр / Кафедра радиотехнических войск воздушно-космических сил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кафедры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учебной части - заместитель начальника кафедры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55А (54А)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56А (54А)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 1А (54А)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116А (115А)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117А (115А)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118А (115А)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119А (115А)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121А (120А)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122А (120А)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124А (123А)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125А (123А)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126А (123А)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Военный учебный центр / Кафедра радиоэлектронной борьбы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кафедры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учебной части - заместитель начальника кафедры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177А (176А)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178А (176А)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180А (179А)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Военный учебный центр / Кафедра ракетного артиллерийского вооружения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кафедры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учебной части - заместитель начальника кафедры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170А (169А)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172А (171А)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Военный учебный центр / Цикл лингвистического и информационного обеспечения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цикла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197А (196А)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198А (196А)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200А (199А)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Кафедра "Специальные радиотехнические системы"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3А (2А)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5А (4А)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7А (6А)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8А (6А)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технического обеспечения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598 133А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 1А (410А)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главного механика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механик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главного механика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414А (413А)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415А (413А)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416А (413А)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 1А (413А)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 2А (413А)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 3А (413А)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 4А (413А)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 5А (413А)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главного механика / Служба тепловодообеспечения и вентиляции / Площадка №1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Слесарь-вентиляционщик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598 138А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598 138 1А (598 138А)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598 138 2А (598 138А)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598 136А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слесарь-сантехник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598 136 1А (598 136А)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слесарь-сантехник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598 136 2А (598 136А)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слесарь-сантехник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598 136 3А (598 136А)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слесарь-сантехник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598 136 4А (598 136А)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слесарь-сантехник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598 137А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слесарь-сантехник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598 137 1А (598 </w:t>
            </w:r>
            <w:r>
              <w:rPr>
                <w:sz w:val="18"/>
                <w:szCs w:val="18"/>
              </w:rPr>
              <w:lastRenderedPageBreak/>
              <w:t>137А)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Дежурный слесарь-сантехник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598 137 2А (598 137А)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слесарь-сантехник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598 137 3А (598 137А)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слесарь-сантехник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главного механика / Служба тепловодообеспечения и вентиляции / Площадка №2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598 139А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598 139 1А (598 139А)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598 141 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Слесарь-вентиляционщик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598 144А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598 144 1А (598 144А)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598 144 2А (598 144А)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598 144 3А (598 144А)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598 144 4А (598 144А)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598 144 5А (598 144А)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598 145А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598 145 1А (598 145А)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598 145 2А (598 145А)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598 145 3А (598 145А)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598 145 4А (598 145А)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598 142А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слесарь-сантехник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598 142 1А (598 142А)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слесарь-сантехник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598 142 2А (598 142А)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слесарь-сантехник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598 142 3А (598 142А)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слесарь-сантехник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598 142 4А (598 142А)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слесарь-сантехник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598 143А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слесарь-сантехник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598 143 1А (598 143А)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слесарь-сантехник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598 143 2А (598 143А)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слесарь-сантехник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598 143 3А (598 143А)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слесарь-сантехник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598 143 4А (598 143А)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слесарь-сантехник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главного механика / Служба тепловодообеспечения и вентиляции / Площадка №3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598 148А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598 148 1А (598 148А)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598 148 2А (598 148А)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598 147А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слесарь-сантехник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598 147 1А (598 147А)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слесарь-сантехник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598 147 2А (598 147А)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слесарь-сантехник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598 147 3А (598 147А)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слесарь-сантехник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598 147 4А (598 147А)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слесарь-сантехник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598 147 5А (598 147А)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слесарь-сантехник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598 147 6А (598 147А)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слесарь-сантехник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главного механика / Служба тепловодообеспечения и вентиляции / Площадка №4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 1А (420А)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598 149А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598 149 1А (598 149А)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598 150А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Слесарь-вентиляционщик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598 150 1А (598 150А)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Слесарь-вентиляционщик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598 153А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598 153 1А (598 153А)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598 153 2А (598 153А)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598 151А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слесарь-сантехник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598 151 1А (598 151А)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слесарь-сантехник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598 151 2А (598 151А)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слесарь-сантехник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598 151 3А (598 </w:t>
            </w:r>
            <w:r>
              <w:rPr>
                <w:sz w:val="18"/>
                <w:szCs w:val="18"/>
              </w:rPr>
              <w:lastRenderedPageBreak/>
              <w:t>151А)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Дежурный слесарь-сантехник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598 151 4А (598 151А)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слесарь-сантехник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598 151 5А (598 151А)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слесарь-сантехник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598 152А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слесарь-сантехник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598 152 1А (598 152А)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слесарь-сантехник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598 152 2А (598 152А)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слесарь-сантехник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598 152 3А (598 152А)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слесарь-сантехник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598 152 4А (598 152А)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слесарь-сантехник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598 152 5А (598 152А)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слесарь-сантехник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598 152 6А (598 152А)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слесарь-сантехник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598 155 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насосных установок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главного механика / Служба тепловодообеспечения и вентиляции / Площадка №5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598 156А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598 156 1А (598 156А)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598 158А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598 158 1А (598 158А)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598 158 2А (598 158А)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598 157А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слесарь-сантехник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598 157 1А (598 157А)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слесарь-сантехник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598 157 2А (598 157А)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слесарь-сантехник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главного энергетика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энергетик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Инженер-энергетик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435А (434А)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436А (434А)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 1А (434А)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 2А (434А)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главного энергетика / Служба энергообеспечения / Площадка №1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598 160А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Слесарь-электрик по ремонту электрооборудования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598 160 1А (598 160А)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Слесарь-электрик по ремонту электрооборудования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598 160 2А (598 160А)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Слесарь-электрик по ремонту электрооборудования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598 160 3А (598 160А)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Слесарь-электрик по ремонту электрооборудования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598 159А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слесарь-электрик по ремонту электрооборудования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598 159 1А (598 159А)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слесарь-электрик по ремонту электрооборудования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598 159 2А (598 159А)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слесарь-электрик по ремонту электрооборудования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598 159 3А (598 159А)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слесарь-электрик по ремонту электрооборудования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598 159 4А (598 159А)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слесарь-электрик по ремонту электрооборудования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главного энергетика / Служба энергообеспечения / Площадка №2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598 162А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Слесарь-электрик по ремонту электрооборудования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598 162 1А (598 162А)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Слесарь-электрик по ремонту электрооборудования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598 162 2А (598 162А)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Слесарь-электрик по ремонту электрооборудования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598 162 3А (598 162А)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Слесарь-электрик по ремонту электрооборудования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598 161А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слесарь-электрик по ремонту электрооборудования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598 161 1А (598 161А)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слесарь-электрик по ремонту электрооборудования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598 161 2А (598 161А)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слесарь-электрик по ремонту электрооборудования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598 161 3А (598 161А)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слесарь-электрик по ремонту электрооборудования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598 161 4А (598 161А)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слесарь-электрик по ремонту электрооборудования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598 163А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598 163 1А (598 163А)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598 163 2А (598 163А)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главного энергетика / Служба энергообеспечения / Площадка №3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598 165А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Слесарь-электрик по ремонту электрооборудования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598 165 1А (598 165А)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Слесарь-электрик по ремонту электрооборудования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598 164А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слесарь-электрик по ремонту электрооборудования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598 164 1А (598 164А)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слесарь-электрик по ремонту электрооборудования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главного энергетика / Служба энергообеспечения / Площадка №4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598 168А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Слесарь-электрик по ремонту электрооборудования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598 168 1А (598 168А)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Слесарь-электрик по ремонту электрооборудования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598 168 2А (598 168А)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Слесарь-электрик по ремонту электрооборудования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598 168 3А (598 168А)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Слесарь-электрик по ремонту электрооборудования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598 168 4А (598 168А)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Слесарь-электрик по ремонту электрооборудования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598 169А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Слесарь-электрик по ремонту электрооборудования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598 169 1А (598 169А)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Слесарь-электрик по ремонту электрооборудования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598 169 2А (598 169А)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Слесарь-электрик по ремонту электрооборудования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598 169 3А (598 169А)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Слесарь-электрик по ремонту электрооборудования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598 167А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слесарь-электрик по ремонту электрооборудования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598 167 1А (598 167А)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слесарь-электрик по ремонту электрооборудования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598 167 2А (598 167А)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слесарь-электрик по ремонту электрооборудования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598 167 3А (598 167А)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слесарь-электрик по ремонту электрооборудования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598 170А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598 170 1А (598 170А)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главного энергетика / Служба энергообеспечения / Площадка №5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598 172 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Слесарь-электрик по ремонту электрооборудования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598 171А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слесарь-электрик по ремонту электрооборудования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598 171 1А (598 171А)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слесарь-электрик по ремонту электрооборудования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598 173 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текущего ремонта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 1А (468А)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 2А (468А)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598 175А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Маляр строительный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598 175 1А (598 175А)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Маляр строительный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598 175 2А (598 175А)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Маляр строительный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598 175 3А (598 175А)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Маляр строительный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598 175 4А (598 175А)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Маляр строительный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598 175 5А (598 175А)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Маляр строительный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598 175 6А (598 175А)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Маляр строительный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598 175 7А (598 175А)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Маляр строительный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598 175 8А (598 175А)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Маляр строительный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598 175 9А (598 175А)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Маляр строительный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598 175 10А (598 175А)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Маляр строительный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598 176А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Штукатур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598 176 1А (598 176А)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Штукатур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598 176 3А (598 176А)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Штукатур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598 176 4А (598 176А)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Штукатур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598 176 5А (598 176А)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Штукатур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598 177А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Штукатур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598 177 1А (598 177А)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Штукатур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598 177 2А (598 177А)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Штукатур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598 177 3А (598 </w:t>
            </w:r>
            <w:r>
              <w:rPr>
                <w:sz w:val="18"/>
                <w:szCs w:val="18"/>
              </w:rPr>
              <w:lastRenderedPageBreak/>
              <w:t>177А)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Штукатур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598 177 4А (598 177А)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Штукатур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598 177 5А (598 177А)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Штукатур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598 178А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Штукатур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598 178 1А (598 178А)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Штукатур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598 178 2А (598 178А)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Штукатур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598 178 3А (598 178А)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Штукатур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598 178 4А (598 178А)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Штукатур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598 178 5А (598 178А)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Штукатур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598 178 6А (598 178А)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Штукатур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598 178 7А (598 178А)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Штукатур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598 181А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Кровельщик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598 181 1А (598 181А)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Кровельщик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598 181 2А (598 181А)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Кровельщик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598 181 3А (598 181А)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Кровельщик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598 181 4А (598 181А)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Кровельщик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598 182А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Монтажник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598 182 1А (598 182А)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Монтажник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технологий связи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технологий связи / Сектор по работе с абонентами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сектором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Инженер-программист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технологий связи / Сектор развития и обслуживания линейно-кабельных средств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сектором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Кабельщик-спайщик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 1А (504А)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Кабельщик-спайщик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 1А (506А)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Отдел технологий связи / Сектор развития и обслуживания станционных средств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сектором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Инженер-программист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 1А (508А)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Инженер-программист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программист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Сетевой администратор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 1А (510А)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Сетевой администратор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Электромеханик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 1А (514А)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Слесарный цех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598 188 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598 189А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598 189 1А (598 189А)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598 190А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598 190 1А (598 190А)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598 190 2А (598 190А)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598 191А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598 191 1А (598 191А)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598 191 2А (598 191А)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598 192 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Фрезеровщик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Столярный цех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598 183 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598 184 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Маляр строительный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598 185А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Столяр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598 185 1А (598 185А)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Столяр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598 185 2А (598 185А)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Столяр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598 185 3А (598 185А)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Столяр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598 186 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598 187 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Фрезеровщик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Технический отдел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444А (443А)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445А (443А)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446А (443А)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Инженерно-строительный институт</w:t>
            </w:r>
          </w:p>
        </w:tc>
      </w:tr>
      <w:tr w:rsidR="007B6080" w:rsidTr="007B6080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Отделение строительства инженерной инфраструктуры и дорог / Кафедра инженерных систем зданий и сооружений / Лаборатория водоснабжения и водоотведения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документационному обеспечению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Отделение строительства инженерной инфраструктуры и дорог / Кафедра инженерных систем зданий и сооружений / Лаборатория теплогазоснабжения и вентиляции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организационному обеспечению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 1А (365А)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организационному обеспечению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Сервис-инженер по информационным системам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Институт цветных металлов</w:t>
            </w:r>
          </w:p>
        </w:tc>
      </w:tr>
      <w:tr w:rsidR="007B6080" w:rsidTr="007B6080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Учебно-научная производственная лаборатория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187А (186А)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188А (186А)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189А (186А)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автомобильным транспортом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гаража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гаража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гаража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гаража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Механик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Механик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Механик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2 1А (598 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Вулканизаторщик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автобуса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автобуса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автобуса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автобуса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598 13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автобуса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автобуса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598 357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автобуса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автобуса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598 358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автобуса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автобуса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598 359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598 360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598 361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легкового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легкового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легкового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легкового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легкового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легкового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легкового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легкового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легкового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598 363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легкового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легкового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598 364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легкового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легкового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легкового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легкового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легкового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598 365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легкового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легкового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легкового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легкового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легкового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598 366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легкового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598 367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легкового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598 55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легкового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легкового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легкового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легкового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легкового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легкового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легкового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легкового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легкового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легкового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легкового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легкового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598 368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легкового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легкового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легкового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легкового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легкового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легкового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легкового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598 369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легкового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легкового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легкового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легкового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легкового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легкового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легкового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легкового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легкового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легкового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легкового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598 371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легкового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легкового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598 372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легкового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598 373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легкового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598 374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легкового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598 375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легкового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грузового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грузового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грузового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грузового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598 9 1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грузового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грузового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грузового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598 117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грузового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грузового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598 376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грузового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грузового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грузового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грузового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598 377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грузового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грузового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грузового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598 378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грузового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грузового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грузового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грузового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грузового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грузового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грузового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Отделение предрейсового и послерейсового медицинского осмотра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397А (396А)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398А (396А)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6080" w:rsidTr="007B6080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делами ректора</w:t>
            </w:r>
          </w:p>
        </w:tc>
      </w:tr>
      <w:tr w:rsidR="007B6080" w:rsidTr="007B6080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Архив СФУ / Сектор комплектования фондов</w:t>
            </w:r>
          </w:p>
        </w:tc>
      </w:tr>
      <w:tr w:rsidR="007B6080" w:rsidTr="007B60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Документовед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80" w:rsidRDefault="007B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7B6080" w:rsidRDefault="002B78C6" w:rsidP="007B6080">
      <w:pPr>
        <w:jc w:val="right"/>
        <w:rPr>
          <w:sz w:val="18"/>
          <w:szCs w:val="18"/>
        </w:rPr>
      </w:pPr>
      <w:r>
        <w:fldChar w:fldCharType="end"/>
      </w:r>
    </w:p>
    <w:p w:rsidR="007B6080" w:rsidRDefault="007B6080" w:rsidP="007B6080">
      <w:r>
        <w:t>Дата составления:</w:t>
      </w:r>
      <w:r>
        <w:rPr>
          <w:rStyle w:val="af"/>
        </w:rPr>
        <w:t xml:space="preserve"> </w:t>
      </w:r>
      <w:r w:rsidR="001F4F9D">
        <w:rPr>
          <w:rStyle w:val="af"/>
        </w:rPr>
        <w:t>11.12.2024</w:t>
      </w:r>
      <w:r>
        <w:rPr>
          <w:rStyle w:val="af"/>
        </w:rPr>
        <w:t> </w:t>
      </w:r>
    </w:p>
    <w:p w:rsidR="007B6080" w:rsidRDefault="007B6080" w:rsidP="007B6080"/>
    <w:p w:rsidR="007B6080" w:rsidRDefault="007B6080" w:rsidP="007B6080">
      <w:r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4A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7B6080" w:rsidTr="007B6080">
        <w:trPr>
          <w:trHeight w:val="284"/>
        </w:trPr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B6080" w:rsidRDefault="007B6080">
            <w:pPr>
              <w:pStyle w:val="ae"/>
            </w:pPr>
            <w:r>
              <w:t>Врио проректора по хозяйственной работе, руководитель дирекции кампуса университета</w:t>
            </w:r>
          </w:p>
        </w:tc>
        <w:tc>
          <w:tcPr>
            <w:tcW w:w="283" w:type="dxa"/>
            <w:vAlign w:val="bottom"/>
          </w:tcPr>
          <w:p w:rsidR="007B6080" w:rsidRDefault="007B6080">
            <w:pPr>
              <w:pStyle w:val="ae"/>
            </w:pPr>
            <w:bookmarkStart w:id="6" w:name="com_pred"/>
            <w:bookmarkEnd w:id="6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6080" w:rsidRDefault="007B6080">
            <w:pPr>
              <w:pStyle w:val="ae"/>
            </w:pPr>
          </w:p>
        </w:tc>
        <w:tc>
          <w:tcPr>
            <w:tcW w:w="284" w:type="dxa"/>
            <w:vAlign w:val="bottom"/>
          </w:tcPr>
          <w:p w:rsidR="007B6080" w:rsidRDefault="007B6080">
            <w:pPr>
              <w:pStyle w:val="ae"/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B6080" w:rsidRDefault="007B6080">
            <w:pPr>
              <w:pStyle w:val="ae"/>
            </w:pPr>
            <w:r>
              <w:t>Реводько Александр Владимирович</w:t>
            </w:r>
          </w:p>
        </w:tc>
        <w:tc>
          <w:tcPr>
            <w:tcW w:w="284" w:type="dxa"/>
            <w:vAlign w:val="bottom"/>
          </w:tcPr>
          <w:p w:rsidR="007B6080" w:rsidRDefault="007B6080">
            <w:pPr>
              <w:pStyle w:val="ae"/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6080" w:rsidRDefault="007B6080">
            <w:pPr>
              <w:pStyle w:val="ae"/>
            </w:pPr>
          </w:p>
        </w:tc>
      </w:tr>
      <w:tr w:rsidR="007B6080" w:rsidTr="007B6080">
        <w:trPr>
          <w:trHeight w:val="284"/>
        </w:trPr>
        <w:tc>
          <w:tcPr>
            <w:tcW w:w="36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B6080" w:rsidRDefault="007B6080">
            <w:pPr>
              <w:pStyle w:val="ae"/>
              <w:rPr>
                <w:vertAlign w:val="superscript"/>
              </w:rPr>
            </w:pPr>
            <w:bookmarkStart w:id="7" w:name="s070_1"/>
            <w:bookmarkEnd w:id="7"/>
            <w:r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7B6080" w:rsidRDefault="007B6080">
            <w:pPr>
              <w:pStyle w:val="ae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B6080" w:rsidRDefault="007B6080">
            <w:pPr>
              <w:pStyle w:val="ae"/>
              <w:rPr>
                <w:vertAlign w:val="superscript"/>
              </w:rPr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7B6080" w:rsidRDefault="007B6080">
            <w:pPr>
              <w:pStyle w:val="ae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B6080" w:rsidRDefault="007B6080">
            <w:pPr>
              <w:pStyle w:val="ae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:rsidR="007B6080" w:rsidRDefault="007B6080">
            <w:pPr>
              <w:pStyle w:val="ae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B6080" w:rsidRDefault="007B6080">
            <w:pPr>
              <w:pStyle w:val="ae"/>
              <w:rPr>
                <w:vertAlign w:val="superscript"/>
              </w:rPr>
            </w:pPr>
            <w:r>
              <w:rPr>
                <w:vertAlign w:val="superscript"/>
              </w:rPr>
              <w:t>(дата)</w:t>
            </w:r>
          </w:p>
        </w:tc>
      </w:tr>
    </w:tbl>
    <w:p w:rsidR="007B6080" w:rsidRDefault="007B6080" w:rsidP="007B6080"/>
    <w:p w:rsidR="007B6080" w:rsidRDefault="007B6080" w:rsidP="007B6080">
      <w:r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4A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7B6080" w:rsidTr="007B6080">
        <w:trPr>
          <w:trHeight w:val="284"/>
        </w:trPr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B6080" w:rsidRDefault="007B6080">
            <w:pPr>
              <w:pStyle w:val="ae"/>
            </w:pPr>
            <w:r>
              <w:t>Руководитель службы охраны труда департамента кадровой политики</w:t>
            </w:r>
          </w:p>
        </w:tc>
        <w:tc>
          <w:tcPr>
            <w:tcW w:w="283" w:type="dxa"/>
            <w:vAlign w:val="bottom"/>
          </w:tcPr>
          <w:p w:rsidR="007B6080" w:rsidRDefault="007B6080">
            <w:pPr>
              <w:pStyle w:val="ae"/>
            </w:pPr>
            <w:bookmarkStart w:id="8" w:name="com_chlens"/>
            <w:bookmarkEnd w:id="8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6080" w:rsidRDefault="007B6080">
            <w:pPr>
              <w:pStyle w:val="ae"/>
            </w:pPr>
          </w:p>
        </w:tc>
        <w:tc>
          <w:tcPr>
            <w:tcW w:w="284" w:type="dxa"/>
            <w:vAlign w:val="bottom"/>
          </w:tcPr>
          <w:p w:rsidR="007B6080" w:rsidRDefault="007B6080">
            <w:pPr>
              <w:pStyle w:val="ae"/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B6080" w:rsidRDefault="007B6080">
            <w:pPr>
              <w:pStyle w:val="ae"/>
            </w:pPr>
            <w:r>
              <w:t>Лаук Елена Валерьевна</w:t>
            </w:r>
          </w:p>
        </w:tc>
        <w:tc>
          <w:tcPr>
            <w:tcW w:w="284" w:type="dxa"/>
            <w:vAlign w:val="bottom"/>
          </w:tcPr>
          <w:p w:rsidR="007B6080" w:rsidRDefault="007B6080">
            <w:pPr>
              <w:pStyle w:val="ae"/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6080" w:rsidRDefault="007B6080">
            <w:pPr>
              <w:pStyle w:val="ae"/>
            </w:pPr>
          </w:p>
        </w:tc>
      </w:tr>
      <w:tr w:rsidR="007B6080" w:rsidTr="007B6080">
        <w:trPr>
          <w:trHeight w:val="284"/>
        </w:trPr>
        <w:tc>
          <w:tcPr>
            <w:tcW w:w="36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B6080" w:rsidRDefault="007B6080">
            <w:pPr>
              <w:pStyle w:val="ae"/>
              <w:rPr>
                <w:vertAlign w:val="superscript"/>
              </w:rPr>
            </w:pPr>
            <w:bookmarkStart w:id="9" w:name="s070_2"/>
            <w:bookmarkEnd w:id="9"/>
            <w:r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7B6080" w:rsidRDefault="007B6080">
            <w:pPr>
              <w:pStyle w:val="ae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B6080" w:rsidRDefault="007B6080">
            <w:pPr>
              <w:pStyle w:val="ae"/>
              <w:rPr>
                <w:vertAlign w:val="superscript"/>
              </w:rPr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7B6080" w:rsidRDefault="007B6080">
            <w:pPr>
              <w:pStyle w:val="ae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B6080" w:rsidRDefault="007B6080">
            <w:pPr>
              <w:pStyle w:val="ae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:rsidR="007B6080" w:rsidRDefault="007B6080">
            <w:pPr>
              <w:pStyle w:val="ae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B6080" w:rsidRDefault="007B6080">
            <w:pPr>
              <w:pStyle w:val="ae"/>
              <w:rPr>
                <w:vertAlign w:val="superscript"/>
              </w:rPr>
            </w:pPr>
            <w:r>
              <w:rPr>
                <w:vertAlign w:val="superscript"/>
              </w:rPr>
              <w:t>(дата)</w:t>
            </w:r>
          </w:p>
        </w:tc>
      </w:tr>
      <w:tr w:rsidR="007B6080" w:rsidTr="007B6080">
        <w:trPr>
          <w:trHeight w:val="284"/>
        </w:trPr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B6080" w:rsidRDefault="007B6080">
            <w:pPr>
              <w:pStyle w:val="ae"/>
            </w:pPr>
            <w:r>
              <w:t>Начальник отдела специальной оценки условий труда департамента кадровой политики</w:t>
            </w:r>
          </w:p>
        </w:tc>
        <w:tc>
          <w:tcPr>
            <w:tcW w:w="283" w:type="dxa"/>
            <w:vAlign w:val="bottom"/>
          </w:tcPr>
          <w:p w:rsidR="007B6080" w:rsidRDefault="007B6080">
            <w:pPr>
              <w:pStyle w:val="ae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6080" w:rsidRDefault="007B6080">
            <w:pPr>
              <w:pStyle w:val="ae"/>
            </w:pPr>
          </w:p>
        </w:tc>
        <w:tc>
          <w:tcPr>
            <w:tcW w:w="284" w:type="dxa"/>
            <w:vAlign w:val="bottom"/>
          </w:tcPr>
          <w:p w:rsidR="007B6080" w:rsidRDefault="007B6080">
            <w:pPr>
              <w:pStyle w:val="ae"/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B6080" w:rsidRDefault="007B6080">
            <w:pPr>
              <w:pStyle w:val="ae"/>
            </w:pPr>
            <w:r>
              <w:t>Ореховский Анатолий Петрович</w:t>
            </w:r>
          </w:p>
        </w:tc>
        <w:tc>
          <w:tcPr>
            <w:tcW w:w="284" w:type="dxa"/>
            <w:vAlign w:val="bottom"/>
          </w:tcPr>
          <w:p w:rsidR="007B6080" w:rsidRDefault="007B6080">
            <w:pPr>
              <w:pStyle w:val="ae"/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6080" w:rsidRDefault="007B6080">
            <w:pPr>
              <w:pStyle w:val="ae"/>
            </w:pPr>
          </w:p>
        </w:tc>
      </w:tr>
      <w:tr w:rsidR="007B6080" w:rsidTr="007B6080">
        <w:trPr>
          <w:trHeight w:val="284"/>
        </w:trPr>
        <w:tc>
          <w:tcPr>
            <w:tcW w:w="367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B6080" w:rsidRDefault="007B6080">
            <w:pPr>
              <w:pStyle w:val="ae"/>
              <w:rPr>
                <w:vertAlign w:val="superscript"/>
              </w:rPr>
            </w:pPr>
            <w:r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B6080" w:rsidRDefault="007B6080">
            <w:pPr>
              <w:pStyle w:val="ae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B6080" w:rsidRDefault="007B6080">
            <w:pPr>
              <w:pStyle w:val="ae"/>
              <w:rPr>
                <w:vertAlign w:val="superscript"/>
              </w:rPr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B6080" w:rsidRDefault="007B6080">
            <w:pPr>
              <w:pStyle w:val="ae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B6080" w:rsidRDefault="007B6080">
            <w:pPr>
              <w:pStyle w:val="ae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7B6080" w:rsidRDefault="007B6080">
            <w:pPr>
              <w:pStyle w:val="ae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B6080" w:rsidRDefault="007B6080">
            <w:pPr>
              <w:pStyle w:val="ae"/>
              <w:rPr>
                <w:vertAlign w:val="superscript"/>
              </w:rPr>
            </w:pPr>
            <w:r>
              <w:rPr>
                <w:vertAlign w:val="superscript"/>
              </w:rPr>
              <w:t>(дата)</w:t>
            </w:r>
          </w:p>
        </w:tc>
      </w:tr>
      <w:tr w:rsidR="007B6080" w:rsidTr="007B6080">
        <w:trPr>
          <w:trHeight w:val="284"/>
        </w:trPr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B6080" w:rsidRDefault="007B6080">
            <w:pPr>
              <w:pStyle w:val="ae"/>
            </w:pPr>
            <w:r>
              <w:lastRenderedPageBreak/>
              <w:t>Председатель первичной профсоюзной организации работников СФУ</w:t>
            </w:r>
          </w:p>
        </w:tc>
        <w:tc>
          <w:tcPr>
            <w:tcW w:w="283" w:type="dxa"/>
            <w:vAlign w:val="bottom"/>
          </w:tcPr>
          <w:p w:rsidR="007B6080" w:rsidRDefault="007B6080">
            <w:pPr>
              <w:pStyle w:val="ae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6080" w:rsidRDefault="007B6080">
            <w:pPr>
              <w:pStyle w:val="ae"/>
            </w:pPr>
          </w:p>
        </w:tc>
        <w:tc>
          <w:tcPr>
            <w:tcW w:w="284" w:type="dxa"/>
            <w:vAlign w:val="bottom"/>
          </w:tcPr>
          <w:p w:rsidR="007B6080" w:rsidRDefault="007B6080">
            <w:pPr>
              <w:pStyle w:val="ae"/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B6080" w:rsidRDefault="007B6080">
            <w:pPr>
              <w:pStyle w:val="ae"/>
            </w:pPr>
            <w:r>
              <w:t>Сагалаков Сергей Андреевич</w:t>
            </w:r>
          </w:p>
        </w:tc>
        <w:tc>
          <w:tcPr>
            <w:tcW w:w="284" w:type="dxa"/>
            <w:vAlign w:val="bottom"/>
          </w:tcPr>
          <w:p w:rsidR="007B6080" w:rsidRDefault="007B6080">
            <w:pPr>
              <w:pStyle w:val="ae"/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6080" w:rsidRDefault="007B6080">
            <w:pPr>
              <w:pStyle w:val="ae"/>
            </w:pPr>
          </w:p>
        </w:tc>
      </w:tr>
      <w:tr w:rsidR="007B6080" w:rsidTr="007B6080">
        <w:trPr>
          <w:trHeight w:val="284"/>
        </w:trPr>
        <w:tc>
          <w:tcPr>
            <w:tcW w:w="367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B6080" w:rsidRDefault="007B6080">
            <w:pPr>
              <w:pStyle w:val="ae"/>
              <w:rPr>
                <w:vertAlign w:val="superscript"/>
              </w:rPr>
            </w:pPr>
            <w:r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B6080" w:rsidRDefault="007B6080">
            <w:pPr>
              <w:pStyle w:val="ae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B6080" w:rsidRDefault="007B6080">
            <w:pPr>
              <w:pStyle w:val="ae"/>
              <w:rPr>
                <w:vertAlign w:val="superscript"/>
              </w:rPr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B6080" w:rsidRDefault="007B6080">
            <w:pPr>
              <w:pStyle w:val="ae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B6080" w:rsidRDefault="007B6080">
            <w:pPr>
              <w:pStyle w:val="ae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7B6080" w:rsidRDefault="007B6080">
            <w:pPr>
              <w:pStyle w:val="ae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B6080" w:rsidRDefault="007B6080">
            <w:pPr>
              <w:pStyle w:val="ae"/>
              <w:rPr>
                <w:vertAlign w:val="superscript"/>
              </w:rPr>
            </w:pPr>
            <w:r>
              <w:rPr>
                <w:vertAlign w:val="superscript"/>
              </w:rPr>
              <w:t>(дата)</w:t>
            </w:r>
          </w:p>
        </w:tc>
      </w:tr>
      <w:tr w:rsidR="007B6080" w:rsidTr="007B6080">
        <w:trPr>
          <w:trHeight w:val="284"/>
        </w:trPr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B6080" w:rsidRDefault="007B6080">
            <w:pPr>
              <w:pStyle w:val="ae"/>
            </w:pPr>
            <w:r>
              <w:t>Заместитель начальника финансового управления</w:t>
            </w:r>
          </w:p>
        </w:tc>
        <w:tc>
          <w:tcPr>
            <w:tcW w:w="283" w:type="dxa"/>
            <w:vAlign w:val="bottom"/>
          </w:tcPr>
          <w:p w:rsidR="007B6080" w:rsidRDefault="007B6080">
            <w:pPr>
              <w:pStyle w:val="ae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6080" w:rsidRDefault="007B6080">
            <w:pPr>
              <w:pStyle w:val="ae"/>
            </w:pPr>
          </w:p>
        </w:tc>
        <w:tc>
          <w:tcPr>
            <w:tcW w:w="284" w:type="dxa"/>
            <w:vAlign w:val="bottom"/>
          </w:tcPr>
          <w:p w:rsidR="007B6080" w:rsidRDefault="007B6080">
            <w:pPr>
              <w:pStyle w:val="ae"/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B6080" w:rsidRDefault="007B6080">
            <w:pPr>
              <w:pStyle w:val="ae"/>
            </w:pPr>
            <w:r>
              <w:t>Чиж Татьяна Николаевна</w:t>
            </w:r>
          </w:p>
        </w:tc>
        <w:tc>
          <w:tcPr>
            <w:tcW w:w="284" w:type="dxa"/>
            <w:vAlign w:val="bottom"/>
          </w:tcPr>
          <w:p w:rsidR="007B6080" w:rsidRDefault="007B6080">
            <w:pPr>
              <w:pStyle w:val="ae"/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6080" w:rsidRDefault="007B6080">
            <w:pPr>
              <w:pStyle w:val="ae"/>
            </w:pPr>
          </w:p>
        </w:tc>
      </w:tr>
      <w:tr w:rsidR="007B6080" w:rsidTr="007B6080">
        <w:trPr>
          <w:trHeight w:val="284"/>
        </w:trPr>
        <w:tc>
          <w:tcPr>
            <w:tcW w:w="367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B6080" w:rsidRDefault="007B6080">
            <w:pPr>
              <w:pStyle w:val="ae"/>
              <w:rPr>
                <w:vertAlign w:val="superscript"/>
              </w:rPr>
            </w:pPr>
            <w:r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B6080" w:rsidRDefault="007B6080">
            <w:pPr>
              <w:pStyle w:val="ae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B6080" w:rsidRDefault="007B6080">
            <w:pPr>
              <w:pStyle w:val="ae"/>
              <w:rPr>
                <w:vertAlign w:val="superscript"/>
              </w:rPr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B6080" w:rsidRDefault="007B6080">
            <w:pPr>
              <w:pStyle w:val="ae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B6080" w:rsidRDefault="007B6080">
            <w:pPr>
              <w:pStyle w:val="ae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7B6080" w:rsidRDefault="007B6080">
            <w:pPr>
              <w:pStyle w:val="ae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B6080" w:rsidRDefault="007B6080">
            <w:pPr>
              <w:pStyle w:val="ae"/>
              <w:rPr>
                <w:vertAlign w:val="superscript"/>
              </w:rPr>
            </w:pPr>
            <w:r>
              <w:rPr>
                <w:vertAlign w:val="superscript"/>
              </w:rPr>
              <w:t>(дата)</w:t>
            </w:r>
          </w:p>
        </w:tc>
      </w:tr>
      <w:tr w:rsidR="007B6080" w:rsidTr="007B6080">
        <w:trPr>
          <w:trHeight w:val="284"/>
        </w:trPr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B6080" w:rsidRDefault="007B6080">
            <w:pPr>
              <w:pStyle w:val="ae"/>
            </w:pPr>
            <w:r>
              <w:t>Начальник отдела документационного сопровождения кадровой работы департамента кадровой политики</w:t>
            </w:r>
          </w:p>
        </w:tc>
        <w:tc>
          <w:tcPr>
            <w:tcW w:w="283" w:type="dxa"/>
            <w:vAlign w:val="bottom"/>
          </w:tcPr>
          <w:p w:rsidR="007B6080" w:rsidRDefault="007B6080">
            <w:pPr>
              <w:pStyle w:val="ae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6080" w:rsidRDefault="007B6080">
            <w:pPr>
              <w:pStyle w:val="ae"/>
            </w:pPr>
          </w:p>
        </w:tc>
        <w:tc>
          <w:tcPr>
            <w:tcW w:w="284" w:type="dxa"/>
            <w:vAlign w:val="bottom"/>
          </w:tcPr>
          <w:p w:rsidR="007B6080" w:rsidRDefault="007B6080">
            <w:pPr>
              <w:pStyle w:val="ae"/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B6080" w:rsidRDefault="007B6080">
            <w:pPr>
              <w:pStyle w:val="ae"/>
            </w:pPr>
            <w:r>
              <w:t>Себедаш Татьяна Алексеевна</w:t>
            </w:r>
          </w:p>
        </w:tc>
        <w:tc>
          <w:tcPr>
            <w:tcW w:w="284" w:type="dxa"/>
            <w:vAlign w:val="bottom"/>
          </w:tcPr>
          <w:p w:rsidR="007B6080" w:rsidRDefault="007B6080">
            <w:pPr>
              <w:pStyle w:val="ae"/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6080" w:rsidRDefault="007B6080">
            <w:pPr>
              <w:pStyle w:val="ae"/>
            </w:pPr>
          </w:p>
        </w:tc>
      </w:tr>
      <w:tr w:rsidR="007B6080" w:rsidTr="007B6080">
        <w:trPr>
          <w:trHeight w:val="284"/>
        </w:trPr>
        <w:tc>
          <w:tcPr>
            <w:tcW w:w="367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B6080" w:rsidRDefault="007B6080">
            <w:pPr>
              <w:pStyle w:val="ae"/>
              <w:rPr>
                <w:vertAlign w:val="superscript"/>
              </w:rPr>
            </w:pPr>
            <w:r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B6080" w:rsidRDefault="007B6080">
            <w:pPr>
              <w:pStyle w:val="ae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B6080" w:rsidRDefault="007B6080">
            <w:pPr>
              <w:pStyle w:val="ae"/>
              <w:rPr>
                <w:vertAlign w:val="superscript"/>
              </w:rPr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B6080" w:rsidRDefault="007B6080">
            <w:pPr>
              <w:pStyle w:val="ae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B6080" w:rsidRDefault="007B6080">
            <w:pPr>
              <w:pStyle w:val="ae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7B6080" w:rsidRDefault="007B6080">
            <w:pPr>
              <w:pStyle w:val="ae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B6080" w:rsidRDefault="007B6080">
            <w:pPr>
              <w:pStyle w:val="ae"/>
              <w:rPr>
                <w:vertAlign w:val="superscript"/>
              </w:rPr>
            </w:pPr>
            <w:r>
              <w:rPr>
                <w:vertAlign w:val="superscript"/>
              </w:rPr>
              <w:t>(дата)</w:t>
            </w:r>
          </w:p>
        </w:tc>
      </w:tr>
      <w:tr w:rsidR="007B6080" w:rsidTr="007B6080">
        <w:trPr>
          <w:trHeight w:val="284"/>
        </w:trPr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B6080" w:rsidRDefault="007B6080">
            <w:pPr>
              <w:pStyle w:val="ae"/>
            </w:pPr>
            <w:r>
              <w:t>Начальник отдела локального правотворчества административно-правового департамента</w:t>
            </w:r>
          </w:p>
        </w:tc>
        <w:tc>
          <w:tcPr>
            <w:tcW w:w="283" w:type="dxa"/>
            <w:vAlign w:val="bottom"/>
          </w:tcPr>
          <w:p w:rsidR="007B6080" w:rsidRDefault="007B6080">
            <w:pPr>
              <w:pStyle w:val="ae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6080" w:rsidRDefault="007B6080">
            <w:pPr>
              <w:pStyle w:val="ae"/>
            </w:pPr>
          </w:p>
        </w:tc>
        <w:tc>
          <w:tcPr>
            <w:tcW w:w="284" w:type="dxa"/>
            <w:vAlign w:val="bottom"/>
          </w:tcPr>
          <w:p w:rsidR="007B6080" w:rsidRDefault="007B6080">
            <w:pPr>
              <w:pStyle w:val="ae"/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B6080" w:rsidRDefault="007B6080">
            <w:pPr>
              <w:pStyle w:val="ae"/>
            </w:pPr>
            <w:r>
              <w:t>Кушко Елена Николаевна</w:t>
            </w:r>
          </w:p>
        </w:tc>
        <w:tc>
          <w:tcPr>
            <w:tcW w:w="284" w:type="dxa"/>
            <w:vAlign w:val="bottom"/>
          </w:tcPr>
          <w:p w:rsidR="007B6080" w:rsidRDefault="007B6080">
            <w:pPr>
              <w:pStyle w:val="ae"/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6080" w:rsidRDefault="007B6080">
            <w:pPr>
              <w:pStyle w:val="ae"/>
            </w:pPr>
          </w:p>
        </w:tc>
      </w:tr>
      <w:tr w:rsidR="007B6080" w:rsidTr="007B6080">
        <w:trPr>
          <w:trHeight w:val="284"/>
        </w:trPr>
        <w:tc>
          <w:tcPr>
            <w:tcW w:w="367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B6080" w:rsidRDefault="007B6080">
            <w:pPr>
              <w:pStyle w:val="ae"/>
              <w:rPr>
                <w:vertAlign w:val="superscript"/>
              </w:rPr>
            </w:pPr>
            <w:r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B6080" w:rsidRDefault="007B6080">
            <w:pPr>
              <w:pStyle w:val="ae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B6080" w:rsidRDefault="007B6080">
            <w:pPr>
              <w:pStyle w:val="ae"/>
              <w:rPr>
                <w:vertAlign w:val="superscript"/>
              </w:rPr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B6080" w:rsidRDefault="007B6080">
            <w:pPr>
              <w:pStyle w:val="ae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B6080" w:rsidRDefault="007B6080">
            <w:pPr>
              <w:pStyle w:val="ae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7B6080" w:rsidRDefault="007B6080">
            <w:pPr>
              <w:pStyle w:val="ae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B6080" w:rsidRDefault="007B6080">
            <w:pPr>
              <w:pStyle w:val="ae"/>
              <w:rPr>
                <w:vertAlign w:val="superscript"/>
              </w:rPr>
            </w:pPr>
            <w:r>
              <w:rPr>
                <w:vertAlign w:val="superscript"/>
              </w:rPr>
              <w:t>(дата)</w:t>
            </w:r>
          </w:p>
        </w:tc>
      </w:tr>
    </w:tbl>
    <w:p w:rsidR="007B6080" w:rsidRDefault="007B6080" w:rsidP="007B6080"/>
    <w:p w:rsidR="007B6080" w:rsidRDefault="007B6080" w:rsidP="007B6080">
      <w:r>
        <w:t>Эксперт (эксперты) организации, проводившей специальную оценку условий труда:</w:t>
      </w:r>
    </w:p>
    <w:tbl>
      <w:tblPr>
        <w:tblW w:w="11310" w:type="dxa"/>
        <w:tblLayout w:type="fixed"/>
        <w:tblLook w:val="01E0"/>
      </w:tblPr>
      <w:tblGrid>
        <w:gridCol w:w="3654"/>
        <w:gridCol w:w="284"/>
        <w:gridCol w:w="1842"/>
        <w:gridCol w:w="284"/>
        <w:gridCol w:w="3261"/>
        <w:gridCol w:w="284"/>
        <w:gridCol w:w="1701"/>
      </w:tblGrid>
      <w:tr w:rsidR="007B6080" w:rsidTr="007B6080">
        <w:trPr>
          <w:trHeight w:val="284"/>
        </w:trPr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B6080" w:rsidRDefault="007B6080">
            <w:pPr>
              <w:pStyle w:val="ae"/>
            </w:pPr>
            <w:r>
              <w:t>4823</w:t>
            </w:r>
          </w:p>
        </w:tc>
        <w:tc>
          <w:tcPr>
            <w:tcW w:w="284" w:type="dxa"/>
            <w:vAlign w:val="bottom"/>
          </w:tcPr>
          <w:p w:rsidR="007B6080" w:rsidRDefault="007B6080">
            <w:pPr>
              <w:pStyle w:val="ae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6080" w:rsidRDefault="007B6080">
            <w:pPr>
              <w:pStyle w:val="ae"/>
            </w:pPr>
          </w:p>
        </w:tc>
        <w:tc>
          <w:tcPr>
            <w:tcW w:w="284" w:type="dxa"/>
            <w:vAlign w:val="bottom"/>
          </w:tcPr>
          <w:p w:rsidR="007B6080" w:rsidRDefault="007B6080">
            <w:pPr>
              <w:pStyle w:val="ae"/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B6080" w:rsidRDefault="007B6080">
            <w:pPr>
              <w:pStyle w:val="ae"/>
            </w:pPr>
            <w:r>
              <w:t>Чижик Александр Сергеевич</w:t>
            </w:r>
          </w:p>
        </w:tc>
        <w:tc>
          <w:tcPr>
            <w:tcW w:w="284" w:type="dxa"/>
            <w:vAlign w:val="bottom"/>
          </w:tcPr>
          <w:p w:rsidR="007B6080" w:rsidRDefault="007B6080">
            <w:pPr>
              <w:pStyle w:val="ae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6080" w:rsidRDefault="001F4F9D" w:rsidP="00696B25">
            <w:pPr>
              <w:pStyle w:val="ae"/>
            </w:pPr>
            <w:r>
              <w:t>11.12</w:t>
            </w:r>
            <w:r w:rsidR="00696B25">
              <w:t>.</w:t>
            </w:r>
            <w:r>
              <w:t>2024</w:t>
            </w:r>
          </w:p>
        </w:tc>
      </w:tr>
      <w:tr w:rsidR="007B6080" w:rsidTr="007B6080">
        <w:trPr>
          <w:trHeight w:val="284"/>
        </w:trPr>
        <w:tc>
          <w:tcPr>
            <w:tcW w:w="36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B6080" w:rsidRDefault="007B6080">
            <w:pPr>
              <w:pStyle w:val="ae"/>
              <w:rPr>
                <w:b/>
                <w:vertAlign w:val="superscript"/>
              </w:rPr>
            </w:pPr>
            <w:r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vAlign w:val="center"/>
          </w:tcPr>
          <w:p w:rsidR="007B6080" w:rsidRDefault="007B6080">
            <w:pPr>
              <w:pStyle w:val="ae"/>
              <w:rPr>
                <w:b/>
                <w:vertAlign w:val="superscript"/>
              </w:rPr>
            </w:pPr>
            <w:bookmarkStart w:id="10" w:name="fio_users"/>
            <w:bookmarkEnd w:id="10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B6080" w:rsidRDefault="007B6080">
            <w:pPr>
              <w:pStyle w:val="ae"/>
              <w:rPr>
                <w:b/>
                <w:vertAlign w:val="superscript"/>
              </w:rPr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center"/>
          </w:tcPr>
          <w:p w:rsidR="007B6080" w:rsidRDefault="007B6080">
            <w:pPr>
              <w:pStyle w:val="ae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B6080" w:rsidRDefault="007B6080">
            <w:pPr>
              <w:pStyle w:val="ae"/>
              <w:rPr>
                <w:b/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:rsidR="007B6080" w:rsidRDefault="007B6080">
            <w:pPr>
              <w:pStyle w:val="ae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B6080" w:rsidRDefault="007B6080">
            <w:pPr>
              <w:pStyle w:val="ae"/>
              <w:rPr>
                <w:vertAlign w:val="superscript"/>
              </w:rPr>
            </w:pPr>
            <w:r>
              <w:rPr>
                <w:vertAlign w:val="superscript"/>
              </w:rPr>
              <w:t>(дата)</w:t>
            </w:r>
          </w:p>
        </w:tc>
      </w:tr>
    </w:tbl>
    <w:p w:rsidR="007B6080" w:rsidRDefault="007B6080" w:rsidP="007B6080"/>
    <w:p w:rsidR="000529AA" w:rsidRDefault="000529AA"/>
    <w:sectPr w:rsidR="000529AA" w:rsidSect="00A735E2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7B6080"/>
    <w:rsid w:val="00001BD0"/>
    <w:rsid w:val="000529AA"/>
    <w:rsid w:val="001F4F9D"/>
    <w:rsid w:val="002B78C6"/>
    <w:rsid w:val="00696B25"/>
    <w:rsid w:val="00763E17"/>
    <w:rsid w:val="007B6080"/>
    <w:rsid w:val="00816649"/>
    <w:rsid w:val="00A73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08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B608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608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3">
    <w:name w:val="Hyperlink"/>
    <w:semiHidden/>
    <w:unhideWhenUsed/>
    <w:rsid w:val="007B608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B6080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B6080"/>
    <w:pPr>
      <w:spacing w:before="100" w:beforeAutospacing="1" w:after="100" w:afterAutospacing="1"/>
    </w:pPr>
    <w:rPr>
      <w:szCs w:val="24"/>
    </w:rPr>
  </w:style>
  <w:style w:type="paragraph" w:styleId="a6">
    <w:name w:val="header"/>
    <w:basedOn w:val="a"/>
    <w:link w:val="a7"/>
    <w:uiPriority w:val="99"/>
    <w:semiHidden/>
    <w:unhideWhenUsed/>
    <w:rsid w:val="007B60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B608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B60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B608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No Spacing"/>
    <w:uiPriority w:val="99"/>
    <w:qFormat/>
    <w:rsid w:val="007B608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b">
    <w:name w:val="Готовый"/>
    <w:basedOn w:val="a"/>
    <w:uiPriority w:val="99"/>
    <w:rsid w:val="007B6080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</w:rPr>
  </w:style>
  <w:style w:type="paragraph" w:customStyle="1" w:styleId="ConsPlusNonformat">
    <w:name w:val="ConsPlusNonformat"/>
    <w:uiPriority w:val="99"/>
    <w:rsid w:val="007B60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Раздел Знак"/>
    <w:link w:val="ad"/>
    <w:locked/>
    <w:rsid w:val="007B6080"/>
    <w:rPr>
      <w:b/>
      <w:color w:val="000000"/>
      <w:sz w:val="24"/>
      <w:szCs w:val="24"/>
    </w:rPr>
  </w:style>
  <w:style w:type="paragraph" w:customStyle="1" w:styleId="ad">
    <w:name w:val="Раздел"/>
    <w:basedOn w:val="a"/>
    <w:link w:val="ac"/>
    <w:rsid w:val="007B6080"/>
    <w:pPr>
      <w:spacing w:before="60"/>
    </w:pPr>
    <w:rPr>
      <w:rFonts w:asciiTheme="minorHAnsi" w:eastAsiaTheme="minorHAnsi" w:hAnsiTheme="minorHAnsi" w:cstheme="minorBidi"/>
      <w:b/>
      <w:color w:val="000000"/>
      <w:szCs w:val="24"/>
      <w:lang w:eastAsia="en-US"/>
    </w:rPr>
  </w:style>
  <w:style w:type="paragraph" w:customStyle="1" w:styleId="ae">
    <w:name w:val="Табличный"/>
    <w:basedOn w:val="a"/>
    <w:uiPriority w:val="99"/>
    <w:rsid w:val="007B6080"/>
    <w:pPr>
      <w:jc w:val="center"/>
    </w:pPr>
    <w:rPr>
      <w:sz w:val="20"/>
    </w:rPr>
  </w:style>
  <w:style w:type="paragraph" w:customStyle="1" w:styleId="msonormal0">
    <w:name w:val="msonormal"/>
    <w:basedOn w:val="a"/>
    <w:uiPriority w:val="99"/>
    <w:rsid w:val="007B6080"/>
    <w:pPr>
      <w:spacing w:before="100" w:beforeAutospacing="1" w:after="100" w:afterAutospacing="1"/>
    </w:pPr>
    <w:rPr>
      <w:szCs w:val="24"/>
    </w:rPr>
  </w:style>
  <w:style w:type="character" w:customStyle="1" w:styleId="af">
    <w:name w:val="Поле"/>
    <w:rsid w:val="007B6080"/>
    <w:rPr>
      <w:rFonts w:ascii="Times New Roman" w:hAnsi="Times New Roman" w:cs="Times New Roman" w:hint="default"/>
      <w:sz w:val="24"/>
      <w:u w:val="single"/>
    </w:rPr>
  </w:style>
  <w:style w:type="table" w:styleId="af0">
    <w:name w:val="Table Grid"/>
    <w:basedOn w:val="a1"/>
    <w:rsid w:val="007B60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1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F6DB5F-7681-4375-9A8D-FD42A6B34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8716</Words>
  <Characters>49684</Characters>
  <Application>Microsoft Office Word</Application>
  <DocSecurity>0</DocSecurity>
  <Lines>414</Lines>
  <Paragraphs>116</Paragraphs>
  <ScaleCrop>false</ScaleCrop>
  <Company/>
  <LinksUpToDate>false</LinksUpToDate>
  <CharactersWithSpaces>58284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Посельникова</cp:lastModifiedBy>
  <cp:revision>7</cp:revision>
  <dcterms:created xsi:type="dcterms:W3CDTF">2026-05-19T05:25:00Z</dcterms:created>
  <dcterms:modified xsi:type="dcterms:W3CDTF">2026-05-19T06:59:00Z</dcterms:modified>
</cp:coreProperties>
</file>