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EFDA9E" w14:textId="77777777" w:rsidR="00354EE7" w:rsidRPr="00633CE4" w:rsidRDefault="00354EE7" w:rsidP="00354EE7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Министерство </w:t>
      </w:r>
      <w:r>
        <w:rPr>
          <w:rFonts w:ascii="Times New Roman" w:hAnsi="Times New Roman"/>
          <w:bCs/>
        </w:rPr>
        <w:t>науки и высшего образования</w:t>
      </w:r>
      <w:r w:rsidRPr="00633CE4">
        <w:rPr>
          <w:rFonts w:ascii="Times New Roman" w:hAnsi="Times New Roman"/>
          <w:bCs/>
        </w:rPr>
        <w:t xml:space="preserve"> РФ</w:t>
      </w:r>
    </w:p>
    <w:p w14:paraId="63A2BC88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14:paraId="7527A524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>высшего образования</w:t>
      </w:r>
    </w:p>
    <w:p w14:paraId="0CF739F6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bCs/>
        </w:rPr>
      </w:pPr>
      <w:r w:rsidRPr="00633CE4">
        <w:rPr>
          <w:rFonts w:ascii="Times New Roman" w:hAnsi="Times New Roman"/>
          <w:b/>
          <w:bCs/>
        </w:rPr>
        <w:t>«СИБИРСКИЙ ФЕДЕРАЛЬНЫЙ УНИВЕРСИТЕТ»</w:t>
      </w:r>
    </w:p>
    <w:p w14:paraId="03774ACB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14:paraId="127CF89C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5F5A2840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20C70634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0E45C266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253F7DCD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0FC9E489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4F51250C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77072FEC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69C66685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7B57EAD5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76D8EA82" w14:textId="77777777" w:rsidR="00354EE7" w:rsidRPr="003C37F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14:paraId="7AA96440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14:paraId="4F77E229" w14:textId="77777777" w:rsidR="00354EE7" w:rsidRPr="00633CE4" w:rsidRDefault="00354EE7" w:rsidP="00354EE7">
      <w:pPr>
        <w:rPr>
          <w:rFonts w:ascii="Times New Roman" w:hAnsi="Times New Roman"/>
          <w:b/>
          <w:caps/>
          <w:sz w:val="36"/>
          <w:szCs w:val="20"/>
        </w:rPr>
      </w:pPr>
    </w:p>
    <w:p w14:paraId="452C22EC" w14:textId="77777777" w:rsidR="00592989" w:rsidRDefault="00592989" w:rsidP="00592989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1FD2">
        <w:rPr>
          <w:rFonts w:ascii="Times New Roman" w:hAnsi="Times New Roman"/>
          <w:b/>
          <w:caps/>
          <w:sz w:val="28"/>
          <w:szCs w:val="28"/>
        </w:rPr>
        <w:t>Комплект оценочных материалов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14:paraId="4944A461" w14:textId="77777777" w:rsidR="00592989" w:rsidRDefault="00592989" w:rsidP="00592989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14:paraId="6963059C" w14:textId="77777777" w:rsidR="00354EE7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16DB32DA" w14:textId="77777777" w:rsidR="00354EE7" w:rsidRDefault="005650C8" w:rsidP="005650C8">
      <w:pPr>
        <w:tabs>
          <w:tab w:val="left" w:pos="142"/>
        </w:tabs>
        <w:jc w:val="center"/>
        <w:rPr>
          <w:rFonts w:ascii="Times New Roman" w:hAnsi="Times New Roman"/>
          <w:sz w:val="28"/>
          <w:szCs w:val="28"/>
        </w:rPr>
      </w:pPr>
      <w:r w:rsidRPr="005650C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</w:t>
      </w:r>
      <w:proofErr w:type="gramStart"/>
      <w:r w:rsidRPr="005650C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</w:t>
      </w:r>
      <w:proofErr w:type="gramEnd"/>
      <w:r w:rsidRPr="005650C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.В.14 Научно-исследовательский семинар</w:t>
      </w:r>
    </w:p>
    <w:p w14:paraId="723A8E5D" w14:textId="77777777" w:rsidR="00354EE7" w:rsidRDefault="00354EE7" w:rsidP="005650C8">
      <w:pPr>
        <w:tabs>
          <w:tab w:val="left" w:pos="142"/>
        </w:tabs>
        <w:jc w:val="center"/>
        <w:rPr>
          <w:rFonts w:ascii="Times New Roman" w:hAnsi="Times New Roman"/>
          <w:sz w:val="28"/>
          <w:szCs w:val="28"/>
        </w:rPr>
      </w:pPr>
    </w:p>
    <w:p w14:paraId="4B747654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4DEC47C3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54EE7" w14:paraId="0B5FBB65" w14:textId="77777777" w:rsidTr="00827584">
        <w:tc>
          <w:tcPr>
            <w:tcW w:w="4672" w:type="dxa"/>
          </w:tcPr>
          <w:p w14:paraId="7C89D61C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14:paraId="4EE7DAF2" w14:textId="77777777" w:rsidR="00354EE7" w:rsidRPr="00733381" w:rsidRDefault="00114BD4" w:rsidP="0082758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.04.01.0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Трубопроводный инжиниринг</w:t>
            </w:r>
          </w:p>
          <w:p w14:paraId="2FC7499C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14:paraId="7E4AB810" w14:textId="77777777" w:rsidTr="00827584">
        <w:tc>
          <w:tcPr>
            <w:tcW w:w="4672" w:type="dxa"/>
          </w:tcPr>
          <w:p w14:paraId="72A4BD5F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01E1BE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 подготовки/специальность</w:t>
            </w:r>
          </w:p>
          <w:p w14:paraId="243E1629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7CE4D817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14:paraId="7242E935" w14:textId="77777777" w:rsidR="00354EE7" w:rsidRDefault="00114BD4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.04.01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Нефтегазовое дело</w:t>
            </w:r>
            <w:r w:rsidR="00354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0BF98407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3842E82" w14:textId="77777777" w:rsidR="00354EE7" w:rsidRPr="007D1078" w:rsidRDefault="00354EE7" w:rsidP="007D1078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14:paraId="50F8EBE5" w14:textId="77777777" w:rsidR="00354EE7" w:rsidRPr="007D1078" w:rsidRDefault="00354EE7" w:rsidP="007D1078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14:paraId="787E92A5" w14:textId="77777777" w:rsidR="00354EE7" w:rsidRPr="007D1078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14:paraId="2ACCB7B5" w14:textId="77777777" w:rsidR="00354EE7" w:rsidRPr="007D1078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14:paraId="0AB066A9" w14:textId="77777777" w:rsidR="00354EE7" w:rsidRPr="007D1078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14:paraId="2C5F14F2" w14:textId="77777777" w:rsidR="00354EE7" w:rsidRPr="007D1078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14:paraId="56B3608E" w14:textId="77777777" w:rsidR="00354EE7" w:rsidRPr="007D1078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14:paraId="3A8BFCDB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14:paraId="27702C29" w14:textId="77777777" w:rsidR="007D1078" w:rsidRDefault="007D1078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14:paraId="155AE921" w14:textId="77777777" w:rsidR="007D1078" w:rsidRDefault="007D1078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14:paraId="5BAE4E5C" w14:textId="77777777" w:rsidR="007D1078" w:rsidRDefault="007D1078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14:paraId="4901022D" w14:textId="77777777" w:rsidR="007D1078" w:rsidRDefault="007D1078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14:paraId="46BD619F" w14:textId="77777777" w:rsidR="007D1078" w:rsidRPr="007D1078" w:rsidRDefault="007D1078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14:paraId="6A56F277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 w:rsidRPr="00633CE4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633CE4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14:paraId="24A0BA0A" w14:textId="77777777"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  <w:sectPr w:rsidR="00354EE7" w:rsidSect="00827584">
          <w:headerReference w:type="default" r:id="rId9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p w14:paraId="450DE04F" w14:textId="77777777" w:rsidR="005418C6" w:rsidRDefault="005418C6" w:rsidP="00DF5564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544"/>
        <w:gridCol w:w="8079"/>
        <w:gridCol w:w="2770"/>
      </w:tblGrid>
      <w:tr w:rsidR="001F7953" w14:paraId="25E4DEF7" w14:textId="77777777" w:rsidTr="001F7953">
        <w:tc>
          <w:tcPr>
            <w:tcW w:w="959" w:type="dxa"/>
          </w:tcPr>
          <w:p w14:paraId="406305E6" w14:textId="77777777" w:rsidR="001F7953" w:rsidRPr="006F76AE" w:rsidRDefault="001F7953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44" w:type="dxa"/>
          </w:tcPr>
          <w:p w14:paraId="31E6222C" w14:textId="5FF17715" w:rsidR="001F7953" w:rsidRPr="006F76AE" w:rsidRDefault="00C71874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  <w:bookmarkStart w:id="0" w:name="_GoBack"/>
            <w:bookmarkEnd w:id="0"/>
          </w:p>
        </w:tc>
        <w:tc>
          <w:tcPr>
            <w:tcW w:w="8079" w:type="dxa"/>
          </w:tcPr>
          <w:p w14:paraId="64B9AEC0" w14:textId="77777777" w:rsidR="001F7953" w:rsidRPr="006F76AE" w:rsidRDefault="001F7953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2770" w:type="dxa"/>
          </w:tcPr>
          <w:p w14:paraId="4271E181" w14:textId="77777777" w:rsidR="001F7953" w:rsidRPr="006F76AE" w:rsidRDefault="001F7953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1F7953" w14:paraId="5F522066" w14:textId="77777777" w:rsidTr="001F7953">
        <w:tc>
          <w:tcPr>
            <w:tcW w:w="959" w:type="dxa"/>
            <w:vMerge w:val="restart"/>
          </w:tcPr>
          <w:p w14:paraId="584A800C" w14:textId="77777777" w:rsidR="001F7953" w:rsidRDefault="001F7953" w:rsidP="00DF5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vMerge w:val="restart"/>
          </w:tcPr>
          <w:p w14:paraId="3D1F2FCA" w14:textId="77777777" w:rsidR="001F7953" w:rsidRPr="001F7953" w:rsidRDefault="001F7953" w:rsidP="00DC7B53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F7953">
              <w:rPr>
                <w:rFonts w:ascii="Times New Roman" w:hAnsi="Times New Roman" w:cs="Times New Roman"/>
              </w:rPr>
              <w:t>ПК-2: Способен проводить анализ и обобщение научно-технической информации по теме исследования, осуществлять выбор методик и средств решения задачи, проводить патентные исследования с целью обеспечения патентной чистоты новых разработок</w:t>
            </w:r>
          </w:p>
        </w:tc>
        <w:tc>
          <w:tcPr>
            <w:tcW w:w="8079" w:type="dxa"/>
          </w:tcPr>
          <w:p w14:paraId="707933A5" w14:textId="37A9DE9F" w:rsidR="001F7953" w:rsidRPr="00D83013" w:rsidRDefault="001F7953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F5564">
              <w:rPr>
                <w:sz w:val="22"/>
                <w:szCs w:val="22"/>
              </w:rPr>
              <w:t xml:space="preserve">1. </w:t>
            </w:r>
            <w:r w:rsidRPr="00593EA9">
              <w:rPr>
                <w:sz w:val="22"/>
                <w:szCs w:val="22"/>
              </w:rPr>
              <w:t xml:space="preserve">Прочитайте текст и выберите </w:t>
            </w:r>
            <w:r w:rsidR="004150E2">
              <w:rPr>
                <w:sz w:val="22"/>
                <w:szCs w:val="22"/>
              </w:rPr>
              <w:t>все</w:t>
            </w:r>
            <w:r>
              <w:rPr>
                <w:sz w:val="22"/>
                <w:szCs w:val="22"/>
              </w:rPr>
              <w:t xml:space="preserve"> правильны</w:t>
            </w:r>
            <w:r w:rsidR="004150E2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 </w:t>
            </w:r>
            <w:r w:rsidRPr="00593EA9">
              <w:rPr>
                <w:sz w:val="22"/>
                <w:szCs w:val="22"/>
              </w:rPr>
              <w:t>ответ</w:t>
            </w:r>
            <w:r w:rsidR="004150E2">
              <w:rPr>
                <w:sz w:val="22"/>
                <w:szCs w:val="22"/>
              </w:rPr>
              <w:t>ы</w:t>
            </w:r>
            <w:r w:rsidRPr="00593EA9">
              <w:rPr>
                <w:sz w:val="22"/>
                <w:szCs w:val="22"/>
              </w:rPr>
              <w:t>.</w:t>
            </w:r>
          </w:p>
          <w:p w14:paraId="74BF23EB" w14:textId="77777777" w:rsidR="001F7953" w:rsidRPr="00D83013" w:rsidRDefault="001F7953" w:rsidP="00DC7B53">
            <w:pPr>
              <w:rPr>
                <w:rFonts w:ascii="Times New Roman" w:eastAsia="Times New Roman" w:hAnsi="Times New Roman" w:cs="Times New Roman"/>
              </w:rPr>
            </w:pPr>
            <w:r w:rsidRPr="00D83013">
              <w:rPr>
                <w:rFonts w:ascii="Times New Roman" w:eastAsia="Times New Roman" w:hAnsi="Times New Roman" w:cs="Times New Roman"/>
              </w:rPr>
              <w:t>В чём заключается основная цель магистерской диссертации?</w:t>
            </w:r>
          </w:p>
          <w:p w14:paraId="63D1ECA0" w14:textId="77777777" w:rsidR="001F7953" w:rsidRPr="00D83013" w:rsidRDefault="001F7953" w:rsidP="00DC7B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8301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А. Поиск информации в научных базах данных </w:t>
            </w:r>
          </w:p>
          <w:p w14:paraId="076F9284" w14:textId="77777777" w:rsidR="001F7953" w:rsidRPr="00D83013" w:rsidRDefault="001F7953" w:rsidP="00DC7B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8301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Б. Анализ существующих знаний по теме исследования</w:t>
            </w:r>
          </w:p>
          <w:p w14:paraId="5E548401" w14:textId="77777777" w:rsidR="001F7953" w:rsidRPr="00D83013" w:rsidRDefault="001F7953" w:rsidP="00DC7B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8301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В. Формулирование задачи, требующей решения </w:t>
            </w:r>
          </w:p>
          <w:p w14:paraId="6B590116" w14:textId="77777777" w:rsidR="001F7953" w:rsidRPr="00D83013" w:rsidRDefault="001F7953" w:rsidP="00DC7B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8301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Решение новой научной проблемы</w:t>
            </w:r>
          </w:p>
          <w:p w14:paraId="474D3FF1" w14:textId="24803209" w:rsidR="004150E2" w:rsidRPr="004150E2" w:rsidRDefault="001F7953" w:rsidP="00DC7B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8301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Д. Обобщение текущего состояния знаний</w:t>
            </w:r>
          </w:p>
          <w:p w14:paraId="1911D30C" w14:textId="77777777" w:rsidR="001F7953" w:rsidRPr="00DF5564" w:rsidRDefault="001F7953" w:rsidP="00DC7B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0" w:type="dxa"/>
          </w:tcPr>
          <w:p w14:paraId="5BDA433B" w14:textId="77777777" w:rsidR="001F7953" w:rsidRPr="00DF5564" w:rsidRDefault="001F7953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Yandex Sans Text" w:hAnsi="Yandex Sans Text"/>
                <w:color w:val="000000"/>
                <w:shd w:val="clear" w:color="auto" w:fill="FFFFFF"/>
              </w:rPr>
              <w:t>Г</w:t>
            </w:r>
            <w:r w:rsidRPr="00DF5564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F5564">
              <w:rPr>
                <w:rFonts w:ascii="Times New Roman" w:eastAsia="Times New Roman" w:hAnsi="Times New Roman" w:cs="Times New Roman"/>
              </w:rPr>
              <w:t xml:space="preserve">Б, </w:t>
            </w:r>
            <w:r>
              <w:rPr>
                <w:rFonts w:ascii="Yandex Sans Text" w:hAnsi="Yandex Sans Text"/>
                <w:color w:val="000000"/>
                <w:shd w:val="clear" w:color="auto" w:fill="FFFFFF"/>
              </w:rPr>
              <w:t>Д</w:t>
            </w:r>
            <w:r w:rsidRPr="00DF556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F7953" w14:paraId="0F918F6A" w14:textId="77777777" w:rsidTr="001F7953">
        <w:trPr>
          <w:trHeight w:val="4379"/>
        </w:trPr>
        <w:tc>
          <w:tcPr>
            <w:tcW w:w="959" w:type="dxa"/>
            <w:vMerge/>
          </w:tcPr>
          <w:p w14:paraId="6CB1CD75" w14:textId="77777777" w:rsidR="001F7953" w:rsidRDefault="001F7953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7C23EAA0" w14:textId="77777777" w:rsidR="001F7953" w:rsidRDefault="001F7953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14:paraId="08ECF656" w14:textId="77777777" w:rsidR="001F7953" w:rsidRDefault="008162B7" w:rsidP="00DC7B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F7953" w:rsidRPr="00430D41">
              <w:rPr>
                <w:rFonts w:ascii="Times New Roman" w:hAnsi="Times New Roman" w:cs="Times New Roman"/>
              </w:rPr>
              <w:t>.</w:t>
            </w:r>
            <w:r w:rsidR="001F7953" w:rsidRPr="00DF5564">
              <w:t xml:space="preserve"> </w:t>
            </w:r>
            <w:r w:rsidR="001F7953" w:rsidRPr="00F107B7">
              <w:rPr>
                <w:rFonts w:ascii="Times New Roman" w:eastAsia="Times New Roman" w:hAnsi="Times New Roman" w:cs="Times New Roman"/>
              </w:rPr>
              <w:t>Прочитайте текст и установите соответствие.</w:t>
            </w:r>
          </w:p>
          <w:p w14:paraId="05B2FE9D" w14:textId="77777777" w:rsidR="001F7953" w:rsidRDefault="001F7953" w:rsidP="00DC7B53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>Сопоставьте термины с их определениями: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720"/>
              <w:gridCol w:w="4845"/>
            </w:tblGrid>
            <w:tr w:rsidR="001F7953" w:rsidRPr="00F107B7" w14:paraId="48DD1DF5" w14:textId="77777777" w:rsidTr="00DC7B53">
              <w:tc>
                <w:tcPr>
                  <w:tcW w:w="2720" w:type="dxa"/>
                </w:tcPr>
                <w:p w14:paraId="3EDE7772" w14:textId="77777777" w:rsidR="001F7953" w:rsidRPr="00577E37" w:rsidRDefault="001F7953" w:rsidP="00DC7B53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577E37">
                    <w:rPr>
                      <w:rFonts w:ascii="Times New Roman" w:hAnsi="Times New Roman" w:cs="Times New Roman"/>
                    </w:rPr>
                    <w:t>Термины</w:t>
                  </w:r>
                </w:p>
              </w:tc>
              <w:tc>
                <w:tcPr>
                  <w:tcW w:w="4845" w:type="dxa"/>
                </w:tcPr>
                <w:p w14:paraId="779922E8" w14:textId="77777777" w:rsidR="001F7953" w:rsidRPr="00577E37" w:rsidRDefault="001F7953" w:rsidP="00DC7B5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77E37">
                    <w:rPr>
                      <w:rFonts w:ascii="Times New Roman" w:hAnsi="Times New Roman" w:cs="Times New Roman"/>
                    </w:rPr>
                    <w:t>Определения</w:t>
                  </w:r>
                </w:p>
              </w:tc>
            </w:tr>
            <w:tr w:rsidR="001F7953" w:rsidRPr="00F107B7" w14:paraId="5B6D829A" w14:textId="77777777" w:rsidTr="00DC7B53">
              <w:tc>
                <w:tcPr>
                  <w:tcW w:w="2720" w:type="dxa"/>
                </w:tcPr>
                <w:p w14:paraId="65D32D9F" w14:textId="77777777" w:rsidR="001F7953" w:rsidRPr="00577E37" w:rsidRDefault="001F7953" w:rsidP="00DC7B53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577E37">
                    <w:rPr>
                      <w:sz w:val="22"/>
                      <w:szCs w:val="22"/>
                    </w:rPr>
                    <w:t>1. Проблемная ситуация</w:t>
                  </w:r>
                </w:p>
              </w:tc>
              <w:tc>
                <w:tcPr>
                  <w:tcW w:w="4845" w:type="dxa"/>
                </w:tcPr>
                <w:p w14:paraId="718A22FF" w14:textId="77777777" w:rsidR="001F7953" w:rsidRPr="00577E37" w:rsidRDefault="001F7953" w:rsidP="00DC7B53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577E37">
                    <w:rPr>
                      <w:sz w:val="22"/>
                      <w:szCs w:val="22"/>
                    </w:rPr>
                    <w:t>А. Конкретный аспект объекта, который будет исследоваться.</w:t>
                  </w:r>
                </w:p>
              </w:tc>
            </w:tr>
            <w:tr w:rsidR="001F7953" w:rsidRPr="00F107B7" w14:paraId="2950EB2B" w14:textId="77777777" w:rsidTr="00DC7B53">
              <w:tc>
                <w:tcPr>
                  <w:tcW w:w="2720" w:type="dxa"/>
                </w:tcPr>
                <w:p w14:paraId="1338326D" w14:textId="77777777" w:rsidR="001F7953" w:rsidRPr="00577E37" w:rsidRDefault="001F7953" w:rsidP="00DC7B53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2. </w:t>
                  </w:r>
                  <w:r w:rsidRPr="00577E37">
                    <w:rPr>
                      <w:sz w:val="22"/>
                      <w:szCs w:val="22"/>
                    </w:rPr>
                    <w:t>Объект исследования.</w:t>
                  </w:r>
                </w:p>
              </w:tc>
              <w:tc>
                <w:tcPr>
                  <w:tcW w:w="4845" w:type="dxa"/>
                </w:tcPr>
                <w:p w14:paraId="6DF34953" w14:textId="77777777" w:rsidR="001F7953" w:rsidRPr="00577E37" w:rsidRDefault="001F7953" w:rsidP="00DC7B53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  <w:u w:val="single"/>
                    </w:rPr>
                  </w:pPr>
                  <w:r w:rsidRPr="00577E37">
                    <w:rPr>
                      <w:sz w:val="22"/>
                      <w:szCs w:val="22"/>
                    </w:rPr>
                    <w:t>Б. Научный вопрос или утверждение, подлежащее проверке</w:t>
                  </w:r>
                </w:p>
              </w:tc>
            </w:tr>
            <w:tr w:rsidR="001F7953" w:rsidRPr="00F107B7" w14:paraId="102DECB2" w14:textId="77777777" w:rsidTr="00DC7B53">
              <w:tc>
                <w:tcPr>
                  <w:tcW w:w="2720" w:type="dxa"/>
                  <w:shd w:val="clear" w:color="auto" w:fill="FFFFFF" w:themeFill="background1"/>
                </w:tcPr>
                <w:p w14:paraId="205A8765" w14:textId="77777777" w:rsidR="001F7953" w:rsidRPr="00577E3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 xml:space="preserve">3. </w:t>
                  </w:r>
                  <w:r w:rsidRPr="00577E37">
                    <w:rPr>
                      <w:rFonts w:ascii="Times New Roman" w:hAnsi="Times New Roman" w:cs="Times New Roman"/>
                    </w:rPr>
                    <w:t xml:space="preserve">Предмет исследования </w:t>
                  </w:r>
                </w:p>
              </w:tc>
              <w:tc>
                <w:tcPr>
                  <w:tcW w:w="4845" w:type="dxa"/>
                </w:tcPr>
                <w:p w14:paraId="4C08FF10" w14:textId="77777777" w:rsidR="001F7953" w:rsidRPr="00577E37" w:rsidRDefault="001F7953" w:rsidP="00DC7B53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577E37">
                    <w:rPr>
                      <w:sz w:val="22"/>
                      <w:szCs w:val="22"/>
                    </w:rPr>
                    <w:t>В. Общая область, в пределах которой будет проводиться исследование</w:t>
                  </w:r>
                </w:p>
              </w:tc>
            </w:tr>
            <w:tr w:rsidR="001F7953" w:rsidRPr="00F107B7" w14:paraId="5DBC1C08" w14:textId="77777777" w:rsidTr="00DC7B53">
              <w:trPr>
                <w:trHeight w:val="502"/>
              </w:trPr>
              <w:tc>
                <w:tcPr>
                  <w:tcW w:w="2720" w:type="dxa"/>
                </w:tcPr>
                <w:p w14:paraId="4CDE2102" w14:textId="77777777" w:rsidR="001F7953" w:rsidRPr="00577E37" w:rsidRDefault="001F7953" w:rsidP="00DC7B53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577E37">
                    <w:rPr>
                      <w:sz w:val="22"/>
                      <w:szCs w:val="22"/>
                      <w:shd w:val="clear" w:color="auto" w:fill="FFFFFF" w:themeFill="background1"/>
                    </w:rPr>
                    <w:t xml:space="preserve">4. </w:t>
                  </w:r>
                  <w:r w:rsidRPr="00577E37">
                    <w:rPr>
                      <w:sz w:val="22"/>
                      <w:szCs w:val="22"/>
                    </w:rPr>
                    <w:t xml:space="preserve">Гипотеза </w:t>
                  </w:r>
                </w:p>
              </w:tc>
              <w:tc>
                <w:tcPr>
                  <w:tcW w:w="4845" w:type="dxa"/>
                </w:tcPr>
                <w:p w14:paraId="00A53A59" w14:textId="77777777" w:rsidR="001F7953" w:rsidRPr="00577E37" w:rsidRDefault="001F7953" w:rsidP="00DC7B53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577E37">
                    <w:rPr>
                      <w:sz w:val="22"/>
                      <w:szCs w:val="22"/>
                    </w:rPr>
                    <w:t>Г. Совокупность фактов или обстоятельств, выявленных в ходе исследования, требующих анализа.</w:t>
                  </w:r>
                </w:p>
              </w:tc>
            </w:tr>
            <w:tr w:rsidR="001F7953" w:rsidRPr="00F107B7" w14:paraId="4BCD3B77" w14:textId="77777777" w:rsidTr="00DC7B53">
              <w:trPr>
                <w:trHeight w:val="502"/>
              </w:trPr>
              <w:tc>
                <w:tcPr>
                  <w:tcW w:w="2720" w:type="dxa"/>
                </w:tcPr>
                <w:p w14:paraId="148C457D" w14:textId="77777777" w:rsidR="001F7953" w:rsidRPr="00577E3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845" w:type="dxa"/>
                </w:tcPr>
                <w:p w14:paraId="64527E89" w14:textId="77777777" w:rsidR="001F7953" w:rsidRPr="00577E37" w:rsidRDefault="001F7953" w:rsidP="00DC7B53">
                  <w:pP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</w:pPr>
                  <w: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Д. С</w:t>
                  </w:r>
                  <w:r w:rsidRPr="00CF694E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истема логического структурирования деятельности</w:t>
                  </w:r>
                </w:p>
              </w:tc>
            </w:tr>
            <w:tr w:rsidR="001F7953" w:rsidRPr="00F107B7" w14:paraId="77B3E761" w14:textId="77777777" w:rsidTr="00DC7B53">
              <w:trPr>
                <w:trHeight w:val="502"/>
              </w:trPr>
              <w:tc>
                <w:tcPr>
                  <w:tcW w:w="2720" w:type="dxa"/>
                </w:tcPr>
                <w:p w14:paraId="1B6F1B13" w14:textId="77777777" w:rsidR="001F7953" w:rsidRPr="00577E3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845" w:type="dxa"/>
                </w:tcPr>
                <w:p w14:paraId="106E6F63" w14:textId="77777777" w:rsidR="001F7953" w:rsidRPr="00577E37" w:rsidRDefault="001F7953" w:rsidP="00DC7B53">
                  <w:pP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</w:pPr>
                  <w: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 xml:space="preserve">Е. </w:t>
                  </w:r>
                  <w:r w:rsidRPr="008B1327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Р</w:t>
                  </w:r>
                  <w:r w:rsidRPr="00CF694E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езультаты исследования, которые обобщают полученные данные</w:t>
                  </w:r>
                </w:p>
              </w:tc>
            </w:tr>
          </w:tbl>
          <w:p w14:paraId="4BC059D7" w14:textId="77777777" w:rsidR="001F7953" w:rsidRPr="00DF5564" w:rsidRDefault="001F7953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2770" w:type="dxa"/>
          </w:tcPr>
          <w:p w14:paraId="2D4372A3" w14:textId="77777777" w:rsidR="001F7953" w:rsidRPr="00DF5564" w:rsidRDefault="001F7953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107B7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, 2</w:t>
            </w:r>
            <w:r w:rsidRPr="00F107B7"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, 3</w:t>
            </w:r>
            <w:r w:rsidRPr="00F107B7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, 4А</w:t>
            </w:r>
          </w:p>
        </w:tc>
      </w:tr>
      <w:tr w:rsidR="001F7953" w14:paraId="0DC6BF8C" w14:textId="77777777" w:rsidTr="001F7953">
        <w:trPr>
          <w:trHeight w:val="3505"/>
        </w:trPr>
        <w:tc>
          <w:tcPr>
            <w:tcW w:w="959" w:type="dxa"/>
            <w:vMerge/>
          </w:tcPr>
          <w:p w14:paraId="5E3791D3" w14:textId="77777777" w:rsidR="001F7953" w:rsidRDefault="001F7953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14E22DF6" w14:textId="77777777" w:rsidR="001F7953" w:rsidRDefault="001F7953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14:paraId="4409F5D5" w14:textId="77777777" w:rsidR="001F7953" w:rsidRPr="008341BD" w:rsidRDefault="008162B7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F7953" w:rsidRPr="008341BD">
              <w:rPr>
                <w:sz w:val="22"/>
                <w:szCs w:val="22"/>
              </w:rPr>
              <w:t>. Прочитайте текст и установите соответствие.</w:t>
            </w:r>
          </w:p>
          <w:p w14:paraId="4D28C073" w14:textId="77777777" w:rsidR="001F7953" w:rsidRPr="008341BD" w:rsidRDefault="001F7953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8341BD">
              <w:rPr>
                <w:sz w:val="22"/>
                <w:szCs w:val="22"/>
              </w:rPr>
              <w:t>Сопоставьте цели и задачи исследования: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309"/>
              <w:gridCol w:w="5256"/>
            </w:tblGrid>
            <w:tr w:rsidR="001F7953" w:rsidRPr="00F107B7" w14:paraId="3508BB15" w14:textId="77777777" w:rsidTr="00DC7B53">
              <w:tc>
                <w:tcPr>
                  <w:tcW w:w="2309" w:type="dxa"/>
                </w:tcPr>
                <w:p w14:paraId="2F6BCDFA" w14:textId="77777777" w:rsidR="001F7953" w:rsidRPr="00F107B7" w:rsidRDefault="001F7953" w:rsidP="00DC7B53">
                  <w:pPr>
                    <w:pStyle w:val="a9"/>
                    <w:shd w:val="clear" w:color="auto" w:fill="FFFFFF"/>
                  </w:pPr>
                  <w:r>
                    <w:rPr>
                      <w:sz w:val="22"/>
                      <w:szCs w:val="22"/>
                    </w:rPr>
                    <w:t>Ц</w:t>
                  </w:r>
                  <w:r w:rsidRPr="00CF694E">
                    <w:rPr>
                      <w:sz w:val="22"/>
                      <w:szCs w:val="22"/>
                    </w:rPr>
                    <w:t>ели исследования</w:t>
                  </w:r>
                </w:p>
              </w:tc>
              <w:tc>
                <w:tcPr>
                  <w:tcW w:w="5256" w:type="dxa"/>
                </w:tcPr>
                <w:p w14:paraId="55C9AD43" w14:textId="77777777" w:rsidR="001F7953" w:rsidRPr="00F107B7" w:rsidRDefault="001F7953" w:rsidP="00DC7B53">
                  <w:pPr>
                    <w:pStyle w:val="a9"/>
                    <w:shd w:val="clear" w:color="auto" w:fill="FFFFFF"/>
                  </w:pPr>
                  <w:r>
                    <w:rPr>
                      <w:sz w:val="22"/>
                      <w:szCs w:val="22"/>
                    </w:rPr>
                    <w:t>З</w:t>
                  </w:r>
                  <w:r w:rsidRPr="00CF694E">
                    <w:rPr>
                      <w:sz w:val="22"/>
                      <w:szCs w:val="22"/>
                    </w:rPr>
                    <w:t>адачи исследования</w:t>
                  </w:r>
                </w:p>
              </w:tc>
            </w:tr>
            <w:tr w:rsidR="001F7953" w:rsidRPr="00F107B7" w14:paraId="6BB617D2" w14:textId="77777777" w:rsidTr="00DC7B53">
              <w:tc>
                <w:tcPr>
                  <w:tcW w:w="2309" w:type="dxa"/>
                </w:tcPr>
                <w:p w14:paraId="2AFDE301" w14:textId="77777777" w:rsidR="001F7953" w:rsidRPr="00A00641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A00641">
                    <w:rPr>
                      <w:rFonts w:ascii="Times New Roman" w:hAnsi="Times New Roman" w:cs="Times New Roman"/>
                    </w:rPr>
                    <w:t>1. Цель исследования</w:t>
                  </w:r>
                </w:p>
              </w:tc>
              <w:tc>
                <w:tcPr>
                  <w:tcW w:w="5256" w:type="dxa"/>
                </w:tcPr>
                <w:p w14:paraId="68FA770D" w14:textId="77777777" w:rsidR="001F7953" w:rsidRPr="00A00641" w:rsidRDefault="001F7953" w:rsidP="00DC7B53">
                  <w:pPr>
                    <w:pStyle w:val="a9"/>
                    <w:shd w:val="clear" w:color="auto" w:fill="FFFFFF"/>
                    <w:rPr>
                      <w:sz w:val="22"/>
                      <w:szCs w:val="22"/>
                    </w:rPr>
                  </w:pPr>
                  <w:r w:rsidRPr="00A00641">
                    <w:rPr>
                      <w:sz w:val="22"/>
                      <w:szCs w:val="22"/>
                    </w:rPr>
                    <w:t>А. Разработать методику исследования.</w:t>
                  </w:r>
                </w:p>
              </w:tc>
            </w:tr>
            <w:tr w:rsidR="001F7953" w:rsidRPr="00F107B7" w14:paraId="6E06BD48" w14:textId="77777777" w:rsidTr="00DC7B53">
              <w:tc>
                <w:tcPr>
                  <w:tcW w:w="2309" w:type="dxa"/>
                </w:tcPr>
                <w:p w14:paraId="43BCB4EC" w14:textId="77777777" w:rsidR="001F7953" w:rsidRPr="00A00641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A00641">
                    <w:rPr>
                      <w:rFonts w:ascii="Times New Roman" w:hAnsi="Times New Roman" w:cs="Times New Roman"/>
                    </w:rPr>
                    <w:t>2. Задача 1</w:t>
                  </w:r>
                </w:p>
              </w:tc>
              <w:tc>
                <w:tcPr>
                  <w:tcW w:w="5256" w:type="dxa"/>
                </w:tcPr>
                <w:p w14:paraId="39758F49" w14:textId="77777777" w:rsidR="001F7953" w:rsidRPr="00A00641" w:rsidRDefault="001F7953" w:rsidP="00DC7B53">
                  <w:pPr>
                    <w:pStyle w:val="a9"/>
                    <w:shd w:val="clear" w:color="auto" w:fill="FFFFFF"/>
                    <w:rPr>
                      <w:sz w:val="22"/>
                      <w:szCs w:val="22"/>
                      <w:u w:val="single"/>
                    </w:rPr>
                  </w:pPr>
                  <w:r w:rsidRPr="00A00641">
                    <w:rPr>
                      <w:sz w:val="22"/>
                      <w:szCs w:val="22"/>
                    </w:rPr>
                    <w:t>Б. Сформулировать рекомендации на основе полученных данных.</w:t>
                  </w:r>
                </w:p>
              </w:tc>
            </w:tr>
            <w:tr w:rsidR="001F7953" w:rsidRPr="00F107B7" w14:paraId="1FC95E11" w14:textId="77777777" w:rsidTr="00DC7B53">
              <w:tc>
                <w:tcPr>
                  <w:tcW w:w="2309" w:type="dxa"/>
                  <w:shd w:val="clear" w:color="auto" w:fill="FFFFFF" w:themeFill="background1"/>
                </w:tcPr>
                <w:p w14:paraId="1398643A" w14:textId="77777777" w:rsidR="001F7953" w:rsidRPr="00A00641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A00641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3.</w:t>
                  </w:r>
                  <w: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 xml:space="preserve"> </w:t>
                  </w:r>
                  <w:r w:rsidRPr="00A00641">
                    <w:rPr>
                      <w:rFonts w:ascii="Times New Roman" w:hAnsi="Times New Roman" w:cs="Times New Roman"/>
                    </w:rPr>
                    <w:t>Задача 2</w:t>
                  </w:r>
                </w:p>
              </w:tc>
              <w:tc>
                <w:tcPr>
                  <w:tcW w:w="5256" w:type="dxa"/>
                </w:tcPr>
                <w:p w14:paraId="5849BC4B" w14:textId="77777777" w:rsidR="001F7953" w:rsidRPr="00A00641" w:rsidRDefault="001F7953" w:rsidP="00DC7B53">
                  <w:pPr>
                    <w:pStyle w:val="a9"/>
                    <w:shd w:val="clear" w:color="auto" w:fill="FFFFFF"/>
                    <w:rPr>
                      <w:sz w:val="22"/>
                      <w:szCs w:val="22"/>
                    </w:rPr>
                  </w:pPr>
                  <w:r w:rsidRPr="00A00641">
                    <w:rPr>
                      <w:sz w:val="22"/>
                      <w:szCs w:val="22"/>
                    </w:rPr>
                    <w:t xml:space="preserve">В. </w:t>
                  </w:r>
                  <w:r>
                    <w:t>П</w:t>
                  </w:r>
                  <w:r>
                    <w:rPr>
                      <w:rFonts w:ascii="Yandex Sans Text" w:hAnsi="Yandex Sans Text"/>
                      <w:color w:val="000000"/>
                      <w:shd w:val="clear" w:color="auto" w:fill="FFFFFF"/>
                    </w:rPr>
                    <w:t xml:space="preserve">ровести опрос среди жителей другой планеты </w:t>
                  </w:r>
                  <w:proofErr w:type="gramStart"/>
                  <w:r>
                    <w:rPr>
                      <w:rFonts w:ascii="Yandex Sans Text" w:hAnsi="Yandex Sans Text"/>
                      <w:color w:val="000000"/>
                      <w:shd w:val="clear" w:color="auto" w:fill="FFFFFF"/>
                    </w:rPr>
                    <w:t>о</w:t>
                  </w:r>
                  <w:proofErr w:type="gramEnd"/>
                  <w:r>
                    <w:rPr>
                      <w:rFonts w:ascii="Yandex Sans Text" w:hAnsi="Yandex Sans Text"/>
                      <w:color w:val="000000"/>
                      <w:shd w:val="clear" w:color="auto" w:fill="FFFFFF"/>
                    </w:rPr>
                    <w:t xml:space="preserve"> их предпочтениях в искусстве.</w:t>
                  </w:r>
                </w:p>
              </w:tc>
            </w:tr>
            <w:tr w:rsidR="001F7953" w:rsidRPr="00F107B7" w14:paraId="20AE5D72" w14:textId="77777777" w:rsidTr="00DC7B53">
              <w:trPr>
                <w:trHeight w:val="207"/>
              </w:trPr>
              <w:tc>
                <w:tcPr>
                  <w:tcW w:w="2309" w:type="dxa"/>
                </w:tcPr>
                <w:p w14:paraId="0B2A7D55" w14:textId="77777777" w:rsidR="001F7953" w:rsidRPr="00A00641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A00641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 xml:space="preserve">4. </w:t>
                  </w:r>
                  <w:r w:rsidRPr="00A00641">
                    <w:rPr>
                      <w:rFonts w:ascii="Times New Roman" w:hAnsi="Times New Roman" w:cs="Times New Roman"/>
                    </w:rPr>
                    <w:t>Задача 3</w:t>
                  </w:r>
                </w:p>
              </w:tc>
              <w:tc>
                <w:tcPr>
                  <w:tcW w:w="5256" w:type="dxa"/>
                </w:tcPr>
                <w:p w14:paraId="7816E078" w14:textId="77777777" w:rsidR="001F7953" w:rsidRPr="00A00641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A00641">
                    <w:rPr>
                      <w:rFonts w:ascii="Times New Roman" w:eastAsia="Times New Roman" w:hAnsi="Times New Roman" w:cs="Times New Roman"/>
                    </w:rPr>
                    <w:t xml:space="preserve">Г. </w:t>
                  </w:r>
                  <w:r>
                    <w:rPr>
                      <w:rFonts w:ascii="Times New Roman" w:eastAsia="Times New Roman" w:hAnsi="Times New Roman" w:cs="Times New Roman"/>
                    </w:rPr>
                    <w:t>О</w:t>
                  </w:r>
                  <w:r w:rsidRPr="008B1327">
                    <w:rPr>
                      <w:rFonts w:ascii="Times New Roman" w:eastAsia="Times New Roman" w:hAnsi="Times New Roman" w:cs="Times New Roman"/>
                    </w:rPr>
                    <w:t>пределить количество звёзд на небе и их влияние на экономический ро</w:t>
                  </w:r>
                  <w:proofErr w:type="gramStart"/>
                  <w:r w:rsidRPr="008B1327">
                    <w:rPr>
                      <w:rFonts w:ascii="Times New Roman" w:eastAsia="Times New Roman" w:hAnsi="Times New Roman" w:cs="Times New Roman"/>
                    </w:rPr>
                    <w:t>ст стр</w:t>
                  </w:r>
                  <w:proofErr w:type="gramEnd"/>
                  <w:r w:rsidRPr="008B1327">
                    <w:rPr>
                      <w:rFonts w:ascii="Times New Roman" w:eastAsia="Times New Roman" w:hAnsi="Times New Roman" w:cs="Times New Roman"/>
                    </w:rPr>
                    <w:t>аны.</w:t>
                  </w:r>
                </w:p>
              </w:tc>
            </w:tr>
            <w:tr w:rsidR="001F7953" w:rsidRPr="00F107B7" w14:paraId="2145B4F0" w14:textId="77777777" w:rsidTr="00DC7B53">
              <w:trPr>
                <w:trHeight w:val="105"/>
              </w:trPr>
              <w:tc>
                <w:tcPr>
                  <w:tcW w:w="2309" w:type="dxa"/>
                </w:tcPr>
                <w:p w14:paraId="5C43B002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256" w:type="dxa"/>
                </w:tcPr>
                <w:p w14:paraId="2BC43583" w14:textId="77777777" w:rsidR="001F7953" w:rsidRPr="00A00641" w:rsidRDefault="001F7953" w:rsidP="00DC7B53">
                  <w:pP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</w:pPr>
                  <w:r w:rsidRPr="00A00641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 xml:space="preserve">Д. </w:t>
                  </w:r>
                  <w:r w:rsidRPr="00A00641">
                    <w:rPr>
                      <w:rFonts w:ascii="Times New Roman" w:hAnsi="Times New Roman" w:cs="Times New Roman"/>
                    </w:rPr>
                    <w:t>Определить основные тенденции в области Z.</w:t>
                  </w:r>
                </w:p>
              </w:tc>
            </w:tr>
            <w:tr w:rsidR="001F7953" w:rsidRPr="00F107B7" w14:paraId="249A8579" w14:textId="77777777" w:rsidTr="00DC7B53">
              <w:trPr>
                <w:trHeight w:val="251"/>
              </w:trPr>
              <w:tc>
                <w:tcPr>
                  <w:tcW w:w="2309" w:type="dxa"/>
                </w:tcPr>
                <w:p w14:paraId="0A3B2692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256" w:type="dxa"/>
                </w:tcPr>
                <w:p w14:paraId="1A43582D" w14:textId="77777777" w:rsidR="001F7953" w:rsidRPr="00A00641" w:rsidRDefault="001F7953" w:rsidP="00DC7B53">
                  <w:pP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</w:pPr>
                  <w:r w:rsidRPr="00A00641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Е. </w:t>
                  </w:r>
                  <w:r w:rsidRPr="00A00641">
                    <w:rPr>
                      <w:rFonts w:ascii="Times New Roman" w:hAnsi="Times New Roman" w:cs="Times New Roman"/>
                    </w:rPr>
                    <w:t>Изучить влияние фактора X на явление Y.</w:t>
                  </w:r>
                </w:p>
              </w:tc>
            </w:tr>
          </w:tbl>
          <w:p w14:paraId="56FF459A" w14:textId="77777777" w:rsidR="001F7953" w:rsidRPr="00DF5564" w:rsidRDefault="001F7953" w:rsidP="00DC7B53">
            <w:pPr>
              <w:pStyle w:val="a9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0" w:type="dxa"/>
          </w:tcPr>
          <w:p w14:paraId="1A1E0C33" w14:textId="77777777" w:rsidR="001F7953" w:rsidRPr="00DF5564" w:rsidRDefault="001F7953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1Е, 2Д, 3А 4Б</w:t>
            </w:r>
          </w:p>
        </w:tc>
      </w:tr>
      <w:tr w:rsidR="001F7953" w14:paraId="3D6E2E53" w14:textId="77777777" w:rsidTr="001F7953">
        <w:tc>
          <w:tcPr>
            <w:tcW w:w="959" w:type="dxa"/>
            <w:vMerge/>
          </w:tcPr>
          <w:p w14:paraId="1CAF081F" w14:textId="77777777" w:rsidR="001F7953" w:rsidRDefault="001F7953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01D751D3" w14:textId="77777777" w:rsidR="001F7953" w:rsidRDefault="001F7953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14:paraId="3C6AC6D9" w14:textId="77777777" w:rsidR="001F7953" w:rsidRPr="00F107B7" w:rsidRDefault="008162B7" w:rsidP="00DC7B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F7953" w:rsidRPr="00D40D9E">
              <w:rPr>
                <w:rFonts w:ascii="Times New Roman" w:hAnsi="Times New Roman" w:cs="Times New Roman"/>
              </w:rPr>
              <w:t>.</w:t>
            </w:r>
            <w:r w:rsidR="001F7953" w:rsidRPr="00DF5564">
              <w:t xml:space="preserve"> </w:t>
            </w:r>
            <w:r w:rsidR="001F7953" w:rsidRPr="00F107B7">
              <w:rPr>
                <w:rFonts w:ascii="Times New Roman" w:eastAsia="Times New Roman" w:hAnsi="Times New Roman" w:cs="Times New Roman"/>
              </w:rPr>
              <w:t>Прочитайте текст и установите соответствие.</w:t>
            </w:r>
          </w:p>
          <w:p w14:paraId="675B3957" w14:textId="77777777" w:rsidR="001F7953" w:rsidRPr="00AC5998" w:rsidRDefault="001F7953" w:rsidP="00DC7B53">
            <w:pPr>
              <w:rPr>
                <w:rFonts w:ascii="Times New Roman" w:eastAsia="Times New Roman" w:hAnsi="Times New Roman" w:cs="Times New Roman"/>
              </w:rPr>
            </w:pPr>
            <w:r w:rsidRPr="00AC5998">
              <w:rPr>
                <w:rFonts w:ascii="Times New Roman" w:eastAsia="Times New Roman" w:hAnsi="Times New Roman" w:cs="Times New Roman"/>
              </w:rPr>
              <w:t>Сопоставьте типы исследований с их описаниями: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309"/>
              <w:gridCol w:w="5256"/>
            </w:tblGrid>
            <w:tr w:rsidR="001F7953" w:rsidRPr="00F107B7" w14:paraId="5C284314" w14:textId="77777777" w:rsidTr="00DC7B53">
              <w:tc>
                <w:tcPr>
                  <w:tcW w:w="2309" w:type="dxa"/>
                </w:tcPr>
                <w:p w14:paraId="31B3AC87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Т</w:t>
                  </w:r>
                  <w:r w:rsidRPr="00AC5998">
                    <w:rPr>
                      <w:rFonts w:ascii="Times New Roman" w:eastAsia="Times New Roman" w:hAnsi="Times New Roman" w:cs="Times New Roman"/>
                    </w:rPr>
                    <w:t>ипы исследований</w:t>
                  </w:r>
                </w:p>
              </w:tc>
              <w:tc>
                <w:tcPr>
                  <w:tcW w:w="5256" w:type="dxa"/>
                </w:tcPr>
                <w:p w14:paraId="54EE7C6D" w14:textId="77777777" w:rsidR="001F7953" w:rsidRPr="00F107B7" w:rsidRDefault="001F7953" w:rsidP="00DC7B53">
                  <w:pPr>
                    <w:rPr>
                      <w:rFonts w:ascii="Times New Roman" w:hAnsi="Times New Roman" w:cs="Times New Roman"/>
                    </w:rPr>
                  </w:pPr>
                  <w:r w:rsidRPr="00AC5998">
                    <w:rPr>
                      <w:rFonts w:ascii="Times New Roman" w:eastAsia="Times New Roman" w:hAnsi="Times New Roman" w:cs="Times New Roman"/>
                    </w:rPr>
                    <w:t>Описания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AC5998">
                    <w:rPr>
                      <w:rFonts w:ascii="Times New Roman" w:eastAsia="Times New Roman" w:hAnsi="Times New Roman" w:cs="Times New Roman"/>
                    </w:rPr>
                    <w:t>исследований</w:t>
                  </w:r>
                </w:p>
              </w:tc>
            </w:tr>
            <w:tr w:rsidR="001F7953" w:rsidRPr="00F107B7" w14:paraId="1F1DD979" w14:textId="77777777" w:rsidTr="00DC7B53">
              <w:tc>
                <w:tcPr>
                  <w:tcW w:w="2309" w:type="dxa"/>
                </w:tcPr>
                <w:p w14:paraId="0FA23C2C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AC5998">
                    <w:rPr>
                      <w:rFonts w:ascii="Times New Roman" w:eastAsia="Times New Roman" w:hAnsi="Times New Roman" w:cs="Times New Roman"/>
                    </w:rPr>
                    <w:t>Эмпирическое</w:t>
                  </w:r>
                </w:p>
              </w:tc>
              <w:tc>
                <w:tcPr>
                  <w:tcW w:w="5256" w:type="dxa"/>
                </w:tcPr>
                <w:p w14:paraId="5DEB18A8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eastAsia="Times New Roman" w:hAnsi="Times New Roman" w:cs="Times New Roman"/>
                    </w:rPr>
                    <w:t xml:space="preserve">А. </w:t>
                  </w:r>
                  <w:r w:rsidRPr="00AC5998">
                    <w:rPr>
                      <w:rFonts w:ascii="Times New Roman" w:eastAsia="Times New Roman" w:hAnsi="Times New Roman" w:cs="Times New Roman"/>
                    </w:rPr>
                    <w:t>Исследование, направленное на получение новых знаний без практического применения.</w:t>
                  </w:r>
                </w:p>
              </w:tc>
            </w:tr>
            <w:tr w:rsidR="001F7953" w:rsidRPr="00F107B7" w14:paraId="078065F1" w14:textId="77777777" w:rsidTr="00DC7B53">
              <w:tc>
                <w:tcPr>
                  <w:tcW w:w="2309" w:type="dxa"/>
                </w:tcPr>
                <w:p w14:paraId="572CB4C6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AC5998">
                    <w:rPr>
                      <w:rFonts w:ascii="Times New Roman" w:eastAsia="Times New Roman" w:hAnsi="Times New Roman" w:cs="Times New Roman"/>
                    </w:rPr>
                    <w:t>Теоретическое</w:t>
                  </w:r>
                </w:p>
              </w:tc>
              <w:tc>
                <w:tcPr>
                  <w:tcW w:w="5256" w:type="dxa"/>
                </w:tcPr>
                <w:p w14:paraId="691FE426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  <w:r w:rsidRPr="00F107B7">
                    <w:rPr>
                      <w:rFonts w:ascii="Times New Roman" w:eastAsia="Times New Roman" w:hAnsi="Times New Roman" w:cs="Times New Roman"/>
                    </w:rPr>
                    <w:t xml:space="preserve">Б. </w:t>
                  </w:r>
                  <w:r w:rsidRPr="00AC5998">
                    <w:rPr>
                      <w:rFonts w:ascii="Times New Roman" w:eastAsia="Times New Roman" w:hAnsi="Times New Roman" w:cs="Times New Roman"/>
                    </w:rPr>
                    <w:t>Исследование, основное внимание в котором уделяется сбору и анализу данных.</w:t>
                  </w:r>
                </w:p>
              </w:tc>
            </w:tr>
            <w:tr w:rsidR="001F7953" w:rsidRPr="00F107B7" w14:paraId="6C7152DA" w14:textId="77777777" w:rsidTr="00DC7B53">
              <w:tc>
                <w:tcPr>
                  <w:tcW w:w="2309" w:type="dxa"/>
                  <w:shd w:val="clear" w:color="auto" w:fill="FFFFFF" w:themeFill="background1"/>
                </w:tcPr>
                <w:p w14:paraId="63D383BF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 xml:space="preserve">3. </w:t>
                  </w:r>
                  <w:r w:rsidRPr="00AC5998">
                    <w:rPr>
                      <w:rFonts w:ascii="Times New Roman" w:eastAsia="Times New Roman" w:hAnsi="Times New Roman" w:cs="Times New Roman"/>
                    </w:rPr>
                    <w:t>Прикладное</w:t>
                  </w:r>
                </w:p>
              </w:tc>
              <w:tc>
                <w:tcPr>
                  <w:tcW w:w="5256" w:type="dxa"/>
                </w:tcPr>
                <w:p w14:paraId="4472353E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hAnsi="Times New Roman" w:cs="Times New Roman"/>
                    </w:rPr>
                    <w:t xml:space="preserve">В. </w:t>
                  </w:r>
                  <w:r w:rsidRPr="00B011C5">
                    <w:rPr>
                      <w:rFonts w:ascii="Times New Roman" w:eastAsia="Times New Roman" w:hAnsi="Times New Roman" w:cs="Times New Roman"/>
                    </w:rPr>
                    <w:t>Исследование, в котором участники получают материальное вознаграждение за участие.</w:t>
                  </w:r>
                </w:p>
              </w:tc>
            </w:tr>
            <w:tr w:rsidR="001F7953" w:rsidRPr="00F107B7" w14:paraId="449D5C34" w14:textId="77777777" w:rsidTr="00DC7B53">
              <w:trPr>
                <w:trHeight w:val="502"/>
              </w:trPr>
              <w:tc>
                <w:tcPr>
                  <w:tcW w:w="2309" w:type="dxa"/>
                </w:tcPr>
                <w:p w14:paraId="52847266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256" w:type="dxa"/>
                </w:tcPr>
                <w:p w14:paraId="3E25A0FA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eastAsia="Times New Roman" w:hAnsi="Times New Roman" w:cs="Times New Roman"/>
                    </w:rPr>
                    <w:t xml:space="preserve">Г. </w:t>
                  </w:r>
                  <w:r>
                    <w:rPr>
                      <w:rFonts w:ascii="Yandex Sans Text" w:hAnsi="Yandex Sans Text"/>
                      <w:color w:val="000000"/>
                      <w:shd w:val="clear" w:color="auto" w:fill="FFFFFF"/>
                    </w:rPr>
                    <w:t>Исследование, основанное на интуиции и личных убеждениях, без использования научных методов.</w:t>
                  </w:r>
                </w:p>
              </w:tc>
            </w:tr>
            <w:tr w:rsidR="001F7953" w:rsidRPr="00F107B7" w14:paraId="702DEF8B" w14:textId="77777777" w:rsidTr="00DC7B53">
              <w:trPr>
                <w:trHeight w:val="502"/>
              </w:trPr>
              <w:tc>
                <w:tcPr>
                  <w:tcW w:w="2309" w:type="dxa"/>
                </w:tcPr>
                <w:p w14:paraId="63E7185F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256" w:type="dxa"/>
                </w:tcPr>
                <w:p w14:paraId="339EDA6A" w14:textId="77777777" w:rsidR="001F7953" w:rsidRPr="00F107B7" w:rsidRDefault="001F7953" w:rsidP="00DC7B53">
                  <w:pP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</w:pPr>
                  <w:r w:rsidRPr="00F107B7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 xml:space="preserve">Д. </w:t>
                  </w:r>
                  <w:r w:rsidRPr="00AC5998">
                    <w:rPr>
                      <w:rFonts w:ascii="Times New Roman" w:eastAsia="Times New Roman" w:hAnsi="Times New Roman" w:cs="Times New Roman"/>
                    </w:rPr>
                    <w:t>Исследование, направленное на решение конкретных практических задач</w:t>
                  </w:r>
                </w:p>
              </w:tc>
            </w:tr>
          </w:tbl>
          <w:p w14:paraId="2D4B9BF0" w14:textId="77777777" w:rsidR="001F7953" w:rsidRPr="00DF5564" w:rsidRDefault="001F7953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011C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70" w:type="dxa"/>
          </w:tcPr>
          <w:p w14:paraId="48AA0427" w14:textId="77777777" w:rsidR="001F7953" w:rsidRPr="00DF5564" w:rsidRDefault="001F7953" w:rsidP="00DC7B53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107B7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, 2</w:t>
            </w:r>
            <w:r w:rsidRPr="00F107B7"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 3Д</w:t>
            </w:r>
          </w:p>
        </w:tc>
      </w:tr>
      <w:tr w:rsidR="001F7953" w14:paraId="2091704F" w14:textId="77777777" w:rsidTr="001F7953">
        <w:trPr>
          <w:trHeight w:val="1402"/>
        </w:trPr>
        <w:tc>
          <w:tcPr>
            <w:tcW w:w="959" w:type="dxa"/>
            <w:vMerge/>
          </w:tcPr>
          <w:p w14:paraId="46F3FE0B" w14:textId="77777777" w:rsidR="001F7953" w:rsidRDefault="001F7953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1965C84F" w14:textId="77777777" w:rsidR="001F7953" w:rsidRDefault="001F7953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14:paraId="70C25025" w14:textId="77777777" w:rsidR="001F7953" w:rsidRPr="004458C0" w:rsidRDefault="008162B7" w:rsidP="00DC7B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F7953" w:rsidRPr="004458C0">
              <w:rPr>
                <w:rFonts w:ascii="Times New Roman" w:hAnsi="Times New Roman" w:cs="Times New Roman"/>
              </w:rPr>
              <w:t xml:space="preserve">. </w:t>
            </w:r>
            <w:r w:rsidR="001F7953" w:rsidRPr="004458C0">
              <w:rPr>
                <w:rFonts w:ascii="Times New Roman" w:eastAsia="Times New Roman" w:hAnsi="Times New Roman" w:cs="Times New Roman"/>
              </w:rPr>
              <w:t>Прочитайте текст и установите соответствие.</w:t>
            </w:r>
          </w:p>
          <w:p w14:paraId="69898649" w14:textId="77777777" w:rsidR="001F7953" w:rsidRPr="004458C0" w:rsidRDefault="001F7953" w:rsidP="00DC7B53">
            <w:pPr>
              <w:rPr>
                <w:rFonts w:ascii="Times New Roman" w:eastAsia="Times New Roman" w:hAnsi="Times New Roman" w:cs="Times New Roman"/>
              </w:rPr>
            </w:pPr>
            <w:r w:rsidRPr="004458C0">
              <w:rPr>
                <w:rFonts w:ascii="Times New Roman" w:eastAsia="Times New Roman" w:hAnsi="Times New Roman" w:cs="Times New Roman"/>
              </w:rPr>
              <w:t>Сопоставьте исследовательские подходы с их характеристиками: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309"/>
              <w:gridCol w:w="5256"/>
            </w:tblGrid>
            <w:tr w:rsidR="001F7953" w:rsidRPr="004458C0" w14:paraId="1D0CB7D1" w14:textId="77777777" w:rsidTr="00DC7B53">
              <w:tc>
                <w:tcPr>
                  <w:tcW w:w="2309" w:type="dxa"/>
                </w:tcPr>
                <w:p w14:paraId="5BF19F9F" w14:textId="77777777" w:rsidR="001F7953" w:rsidRPr="004458C0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4458C0">
                    <w:rPr>
                      <w:rFonts w:ascii="Times New Roman" w:eastAsia="Times New Roman" w:hAnsi="Times New Roman" w:cs="Times New Roman"/>
                    </w:rPr>
                    <w:t>Исследовательские подходы</w:t>
                  </w:r>
                </w:p>
              </w:tc>
              <w:tc>
                <w:tcPr>
                  <w:tcW w:w="5256" w:type="dxa"/>
                </w:tcPr>
                <w:p w14:paraId="5F856F53" w14:textId="77777777" w:rsidR="001F7953" w:rsidRPr="004458C0" w:rsidRDefault="001F7953" w:rsidP="00DC7B53">
                  <w:pPr>
                    <w:rPr>
                      <w:rFonts w:ascii="Times New Roman" w:hAnsi="Times New Roman" w:cs="Times New Roman"/>
                    </w:rPr>
                  </w:pPr>
                  <w:r w:rsidRPr="004458C0">
                    <w:rPr>
                      <w:rFonts w:ascii="Times New Roman" w:eastAsia="Times New Roman" w:hAnsi="Times New Roman" w:cs="Times New Roman"/>
                    </w:rPr>
                    <w:t>Характеристики</w:t>
                  </w:r>
                </w:p>
              </w:tc>
            </w:tr>
            <w:tr w:rsidR="001F7953" w:rsidRPr="004458C0" w14:paraId="1E77DA2B" w14:textId="77777777" w:rsidTr="00DC7B53">
              <w:tc>
                <w:tcPr>
                  <w:tcW w:w="2309" w:type="dxa"/>
                </w:tcPr>
                <w:p w14:paraId="0BF49FA6" w14:textId="77777777" w:rsidR="001F7953" w:rsidRPr="004458C0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4458C0">
                    <w:rPr>
                      <w:rFonts w:ascii="Times New Roman" w:hAnsi="Times New Roman" w:cs="Times New Roman"/>
                    </w:rPr>
                    <w:t>1.</w:t>
                  </w:r>
                  <w:r w:rsidRPr="004458C0">
                    <w:rPr>
                      <w:rFonts w:ascii="Times New Roman" w:eastAsia="Times New Roman" w:hAnsi="Times New Roman" w:cs="Times New Roman"/>
                    </w:rPr>
                    <w:t xml:space="preserve"> Качественный</w:t>
                  </w:r>
                </w:p>
                <w:p w14:paraId="429D6B29" w14:textId="77777777" w:rsidR="001F7953" w:rsidRPr="004458C0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256" w:type="dxa"/>
                </w:tcPr>
                <w:p w14:paraId="2C24E527" w14:textId="77777777" w:rsidR="001F7953" w:rsidRPr="004458C0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4458C0">
                    <w:rPr>
                      <w:rFonts w:ascii="Times New Roman" w:eastAsia="Times New Roman" w:hAnsi="Times New Roman" w:cs="Times New Roman"/>
                    </w:rPr>
                    <w:t>А. Подход, основанный на сборе и анализе числовых данных для статистической обработки.</w:t>
                  </w:r>
                </w:p>
              </w:tc>
            </w:tr>
            <w:tr w:rsidR="001F7953" w:rsidRPr="004458C0" w14:paraId="3FAA0BA9" w14:textId="77777777" w:rsidTr="00DC7B53">
              <w:tc>
                <w:tcPr>
                  <w:tcW w:w="2309" w:type="dxa"/>
                </w:tcPr>
                <w:p w14:paraId="76F964A8" w14:textId="77777777" w:rsidR="001F7953" w:rsidRPr="004458C0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4458C0">
                    <w:rPr>
                      <w:rFonts w:ascii="Times New Roman" w:hAnsi="Times New Roman" w:cs="Times New Roman"/>
                    </w:rPr>
                    <w:t>2.</w:t>
                  </w:r>
                  <w:r w:rsidRPr="004458C0">
                    <w:rPr>
                      <w:rFonts w:ascii="Times New Roman" w:eastAsia="Times New Roman" w:hAnsi="Times New Roman" w:cs="Times New Roman"/>
                    </w:rPr>
                    <w:t xml:space="preserve"> Количественный</w:t>
                  </w:r>
                </w:p>
                <w:p w14:paraId="58977458" w14:textId="77777777" w:rsidR="001F7953" w:rsidRPr="004458C0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256" w:type="dxa"/>
                </w:tcPr>
                <w:p w14:paraId="455742CA" w14:textId="77777777" w:rsidR="001F7953" w:rsidRPr="004458C0" w:rsidRDefault="001F7953" w:rsidP="00DC7B53">
                  <w:pPr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  <w:r w:rsidRPr="004458C0">
                    <w:rPr>
                      <w:rFonts w:ascii="Times New Roman" w:eastAsia="Times New Roman" w:hAnsi="Times New Roman" w:cs="Times New Roman"/>
                    </w:rPr>
                    <w:t>Б. Подход, который включает в себя детализацию и анализ качественных данных, таких как мнения и впечатления.</w:t>
                  </w:r>
                </w:p>
              </w:tc>
            </w:tr>
            <w:tr w:rsidR="001F7953" w:rsidRPr="004458C0" w14:paraId="76408F71" w14:textId="77777777" w:rsidTr="00DC7B53">
              <w:tc>
                <w:tcPr>
                  <w:tcW w:w="2309" w:type="dxa"/>
                  <w:shd w:val="clear" w:color="auto" w:fill="FFFFFF" w:themeFill="background1"/>
                </w:tcPr>
                <w:p w14:paraId="798E28C9" w14:textId="77777777" w:rsidR="001F7953" w:rsidRPr="004458C0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4458C0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lastRenderedPageBreak/>
                    <w:t xml:space="preserve">3. </w:t>
                  </w:r>
                  <w:r w:rsidRPr="004458C0">
                    <w:rPr>
                      <w:rFonts w:ascii="Times New Roman" w:eastAsia="Times New Roman" w:hAnsi="Times New Roman" w:cs="Times New Roman"/>
                    </w:rPr>
                    <w:t>Смешанный</w:t>
                  </w:r>
                </w:p>
                <w:p w14:paraId="5DBF916B" w14:textId="77777777" w:rsidR="001F7953" w:rsidRPr="004458C0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256" w:type="dxa"/>
                </w:tcPr>
                <w:p w14:paraId="193A8D04" w14:textId="77777777" w:rsidR="001F7953" w:rsidRPr="004458C0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4458C0">
                    <w:rPr>
                      <w:rFonts w:ascii="Times New Roman" w:hAnsi="Times New Roman" w:cs="Times New Roman"/>
                    </w:rPr>
                    <w:t xml:space="preserve">В. </w:t>
                  </w:r>
                  <w:r w:rsidRPr="004458C0">
                    <w:rPr>
                      <w:rFonts w:ascii="Times New Roman" w:hAnsi="Times New Roman" w:cs="Times New Roman"/>
                      <w:color w:val="000000"/>
                    </w:rPr>
                    <w:t>Подход, использующий математические модели для прогнозирования будущих событий.</w:t>
                  </w:r>
                </w:p>
              </w:tc>
            </w:tr>
            <w:tr w:rsidR="001F7953" w:rsidRPr="004458C0" w14:paraId="3C1A72DF" w14:textId="77777777" w:rsidTr="00DC7B53">
              <w:trPr>
                <w:trHeight w:val="502"/>
              </w:trPr>
              <w:tc>
                <w:tcPr>
                  <w:tcW w:w="2309" w:type="dxa"/>
                </w:tcPr>
                <w:p w14:paraId="25CBDCB6" w14:textId="77777777" w:rsidR="001F7953" w:rsidRPr="004458C0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256" w:type="dxa"/>
                </w:tcPr>
                <w:p w14:paraId="18DEF2EF" w14:textId="77777777" w:rsidR="001F7953" w:rsidRPr="004458C0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4458C0">
                    <w:rPr>
                      <w:rFonts w:ascii="Times New Roman" w:eastAsia="Times New Roman" w:hAnsi="Times New Roman" w:cs="Times New Roman"/>
                    </w:rPr>
                    <w:t>Г. Подход, объединяющий элементы как качественного, так и количественного исследования.</w:t>
                  </w:r>
                </w:p>
              </w:tc>
            </w:tr>
          </w:tbl>
          <w:p w14:paraId="5DB5A9C1" w14:textId="77777777" w:rsidR="001F7953" w:rsidRPr="004458C0" w:rsidRDefault="001F7953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70" w:type="dxa"/>
          </w:tcPr>
          <w:p w14:paraId="1D3E3BAA" w14:textId="77777777" w:rsidR="001F7953" w:rsidRDefault="001F7953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458C0">
              <w:rPr>
                <w:color w:val="000000"/>
                <w:sz w:val="22"/>
                <w:szCs w:val="22"/>
              </w:rPr>
              <w:lastRenderedPageBreak/>
              <w:t>1Б, 2А, 3Г</w:t>
            </w:r>
          </w:p>
          <w:p w14:paraId="7783A778" w14:textId="77777777" w:rsidR="001F7953" w:rsidRDefault="001F7953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10BCA813" w14:textId="77777777" w:rsidR="001F7953" w:rsidRDefault="001F7953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30888F95" w14:textId="77777777" w:rsidR="001F7953" w:rsidRDefault="001F7953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01F92731" w14:textId="77777777" w:rsidR="001F7953" w:rsidRDefault="001F7953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4E613108" w14:textId="77777777" w:rsidR="001F7953" w:rsidRDefault="001F7953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01A2DC86" w14:textId="77777777" w:rsidR="001F7953" w:rsidRDefault="001F7953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5FF2B846" w14:textId="77777777" w:rsidR="001F7953" w:rsidRDefault="001F7953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7D944D17" w14:textId="77777777" w:rsidR="001F7953" w:rsidRDefault="001F7953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3D5E53BB" w14:textId="77777777" w:rsidR="001F7953" w:rsidRDefault="001F7953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66BF07D2" w14:textId="77777777" w:rsidR="001F7953" w:rsidRDefault="001F7953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499BE9CA" w14:textId="77777777" w:rsidR="001F7953" w:rsidRDefault="001F7953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7D64D6CD" w14:textId="77777777" w:rsidR="001F7953" w:rsidRPr="004458C0" w:rsidRDefault="001F7953" w:rsidP="00DC7B53">
            <w:pPr>
              <w:rPr>
                <w:rFonts w:ascii="Times New Roman" w:hAnsi="Times New Roman" w:cs="Times New Roman"/>
              </w:rPr>
            </w:pPr>
          </w:p>
        </w:tc>
      </w:tr>
      <w:tr w:rsidR="001F7953" w14:paraId="63B90C55" w14:textId="77777777" w:rsidTr="001F7953">
        <w:tc>
          <w:tcPr>
            <w:tcW w:w="959" w:type="dxa"/>
            <w:vMerge/>
          </w:tcPr>
          <w:p w14:paraId="068E47AA" w14:textId="77777777" w:rsidR="001F7953" w:rsidRDefault="001F7953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1B600ABE" w14:textId="77777777" w:rsidR="001F7953" w:rsidRDefault="001F7953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14:paraId="4E88E786" w14:textId="77777777" w:rsidR="001F7953" w:rsidRPr="00F107B7" w:rsidRDefault="008162B7" w:rsidP="00DC7B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1F7953" w:rsidRPr="00F107B7">
              <w:rPr>
                <w:rFonts w:ascii="Times New Roman" w:eastAsia="Times New Roman" w:hAnsi="Times New Roman" w:cs="Times New Roman"/>
              </w:rPr>
              <w:t>. Прочитайте текст и установите соответствие.</w:t>
            </w:r>
          </w:p>
          <w:p w14:paraId="7526EAF9" w14:textId="77777777" w:rsidR="001F7953" w:rsidRPr="00F107B7" w:rsidRDefault="001F7953" w:rsidP="00DC7B53">
            <w:pPr>
              <w:rPr>
                <w:rFonts w:ascii="Times New Roman" w:eastAsia="Times New Roman" w:hAnsi="Times New Roman" w:cs="Times New Roman"/>
              </w:rPr>
            </w:pPr>
            <w:r w:rsidRPr="00F107B7">
              <w:rPr>
                <w:rFonts w:ascii="Times New Roman" w:eastAsia="Times New Roman" w:hAnsi="Times New Roman" w:cs="Times New Roman"/>
              </w:rPr>
              <w:t>Укажите соответствие компонентам структуры научной работы?</w:t>
            </w:r>
          </w:p>
          <w:p w14:paraId="711156DA" w14:textId="77777777" w:rsidR="001F7953" w:rsidRPr="00F107B7" w:rsidRDefault="001F7953" w:rsidP="00DC7B53">
            <w:pPr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272"/>
              <w:gridCol w:w="2293"/>
            </w:tblGrid>
            <w:tr w:rsidR="001F7953" w:rsidRPr="00F107B7" w14:paraId="485DB604" w14:textId="77777777" w:rsidTr="00DC7B53">
              <w:tc>
                <w:tcPr>
                  <w:tcW w:w="5272" w:type="dxa"/>
                </w:tcPr>
                <w:p w14:paraId="413DE7E6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eastAsia="Times New Roman" w:hAnsi="Times New Roman" w:cs="Times New Roman"/>
                    </w:rPr>
                    <w:t>Компоненты научной работы</w:t>
                  </w:r>
                </w:p>
              </w:tc>
              <w:tc>
                <w:tcPr>
                  <w:tcW w:w="2293" w:type="dxa"/>
                </w:tcPr>
                <w:p w14:paraId="7EF64262" w14:textId="77777777" w:rsidR="001F7953" w:rsidRPr="00F107B7" w:rsidRDefault="001F7953" w:rsidP="00DC7B53">
                  <w:pPr>
                    <w:rPr>
                      <w:rFonts w:ascii="Times New Roman" w:hAnsi="Times New Roman" w:cs="Times New Roman"/>
                    </w:rPr>
                  </w:pPr>
                  <w:r w:rsidRPr="00F107B7">
                    <w:rPr>
                      <w:rFonts w:ascii="Times New Roman" w:eastAsia="Times New Roman" w:hAnsi="Times New Roman" w:cs="Times New Roman"/>
                    </w:rPr>
                    <w:t>Структура научной работы</w:t>
                  </w:r>
                </w:p>
              </w:tc>
            </w:tr>
            <w:tr w:rsidR="001F7953" w:rsidRPr="00F107B7" w14:paraId="13DF936F" w14:textId="77777777" w:rsidTr="00DC7B53">
              <w:tc>
                <w:tcPr>
                  <w:tcW w:w="5272" w:type="dxa"/>
                </w:tcPr>
                <w:p w14:paraId="4E1CA094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hAnsi="Times New Roman" w:cs="Times New Roman"/>
                    </w:rPr>
                    <w:t>1. Это результаты исследования, которые обобщают полученные данные, но не являются предметом исследования</w:t>
                  </w:r>
                </w:p>
              </w:tc>
              <w:tc>
                <w:tcPr>
                  <w:tcW w:w="2293" w:type="dxa"/>
                </w:tcPr>
                <w:p w14:paraId="3B492189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eastAsia="Times New Roman" w:hAnsi="Times New Roman" w:cs="Times New Roman"/>
                    </w:rPr>
                    <w:t xml:space="preserve">А. Проблема </w:t>
                  </w:r>
                </w:p>
                <w:p w14:paraId="7F986174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1F7953" w:rsidRPr="00F107B7" w14:paraId="572A4815" w14:textId="77777777" w:rsidTr="00DC7B53">
              <w:tc>
                <w:tcPr>
                  <w:tcW w:w="5272" w:type="dxa"/>
                </w:tcPr>
                <w:p w14:paraId="0327B935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F107B7">
                    <w:rPr>
                      <w:rFonts w:ascii="Times New Roman" w:hAnsi="Times New Roman" w:cs="Times New Roman"/>
                    </w:rPr>
                    <w:t>Это вопрос или комплекс вопросов,</w:t>
                  </w:r>
                  <w:r w:rsidRPr="00F107B7">
                    <w:rPr>
                      <w:rFonts w:ascii="Times New Roman" w:hAnsi="Times New Roman" w:cs="Times New Roman"/>
                      <w:shd w:val="clear" w:color="auto" w:fill="DEF2F8"/>
                    </w:rPr>
                    <w:t xml:space="preserve"> </w:t>
                  </w:r>
                  <w:r w:rsidRPr="00F107B7">
                    <w:rPr>
                      <w:rFonts w:ascii="Times New Roman" w:hAnsi="Times New Roman" w:cs="Times New Roman"/>
                    </w:rPr>
                    <w:t>которые ставятся для решения в</w:t>
                  </w:r>
                  <w:r w:rsidRPr="00F107B7">
                    <w:rPr>
                      <w:rFonts w:ascii="Times New Roman" w:hAnsi="Times New Roman" w:cs="Times New Roman"/>
                      <w:shd w:val="clear" w:color="auto" w:fill="DEF2F8"/>
                    </w:rPr>
                    <w:t xml:space="preserve"> </w:t>
                  </w:r>
                  <w:r w:rsidRPr="00F107B7">
                    <w:rPr>
                      <w:rFonts w:ascii="Times New Roman" w:hAnsi="Times New Roman" w:cs="Times New Roman"/>
                    </w:rPr>
                    <w:t>исследовании и могут быть предметом исследования</w:t>
                  </w:r>
                </w:p>
              </w:tc>
              <w:tc>
                <w:tcPr>
                  <w:tcW w:w="2293" w:type="dxa"/>
                </w:tcPr>
                <w:p w14:paraId="25F8DC5B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  <w:r w:rsidRPr="00F107B7">
                    <w:rPr>
                      <w:rFonts w:ascii="Times New Roman" w:eastAsia="Times New Roman" w:hAnsi="Times New Roman" w:cs="Times New Roman"/>
                    </w:rPr>
                    <w:t>Б. Предмет исследования</w:t>
                  </w:r>
                </w:p>
              </w:tc>
            </w:tr>
            <w:tr w:rsidR="001F7953" w:rsidRPr="00F107B7" w14:paraId="0366BBB8" w14:textId="77777777" w:rsidTr="00DC7B53">
              <w:tc>
                <w:tcPr>
                  <w:tcW w:w="5272" w:type="dxa"/>
                  <w:shd w:val="clear" w:color="auto" w:fill="FFFFFF" w:themeFill="background1"/>
                </w:tcPr>
                <w:p w14:paraId="0C1C20E1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 xml:space="preserve">3. </w:t>
                  </w:r>
                  <w:r w:rsidRPr="00F107B7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Это то, что изучается в рамках</w:t>
                  </w:r>
                  <w:r w:rsidRPr="00F107B7">
                    <w:rPr>
                      <w:rFonts w:ascii="Times New Roman" w:hAnsi="Times New Roman" w:cs="Times New Roman"/>
                      <w:shd w:val="clear" w:color="auto" w:fill="DEF2F8"/>
                    </w:rPr>
                    <w:t xml:space="preserve"> </w:t>
                  </w:r>
                  <w:r w:rsidRPr="00F107B7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научной работы, и является</w:t>
                  </w:r>
                  <w:r w:rsidRPr="00F107B7">
                    <w:rPr>
                      <w:rFonts w:ascii="Times New Roman" w:hAnsi="Times New Roman" w:cs="Times New Roman"/>
                      <w:shd w:val="clear" w:color="auto" w:fill="DEF2F8"/>
                    </w:rPr>
                    <w:t xml:space="preserve"> </w:t>
                  </w:r>
                  <w:r w:rsidRPr="00F107B7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центральным элементом</w:t>
                  </w:r>
                  <w:r w:rsidRPr="00F107B7">
                    <w:rPr>
                      <w:rFonts w:ascii="Times New Roman" w:hAnsi="Times New Roman" w:cs="Times New Roman"/>
                      <w:shd w:val="clear" w:color="auto" w:fill="DEF2F8"/>
                    </w:rPr>
                    <w:t xml:space="preserve"> </w:t>
                  </w:r>
                  <w:r w:rsidRPr="00F107B7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исследования</w:t>
                  </w:r>
                </w:p>
              </w:tc>
              <w:tc>
                <w:tcPr>
                  <w:tcW w:w="2293" w:type="dxa"/>
                </w:tcPr>
                <w:p w14:paraId="2E2603A6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hAnsi="Times New Roman" w:cs="Times New Roman"/>
                    </w:rPr>
                    <w:t>В. М</w:t>
                  </w:r>
                  <w:r w:rsidRPr="00F107B7">
                    <w:rPr>
                      <w:rFonts w:ascii="Times New Roman" w:eastAsia="Times New Roman" w:hAnsi="Times New Roman" w:cs="Times New Roman"/>
                    </w:rPr>
                    <w:t>етодология</w:t>
                  </w:r>
                </w:p>
              </w:tc>
            </w:tr>
            <w:tr w:rsidR="001F7953" w:rsidRPr="00F107B7" w14:paraId="28D19F55" w14:textId="77777777" w:rsidTr="00DC7B53">
              <w:trPr>
                <w:trHeight w:val="502"/>
              </w:trPr>
              <w:tc>
                <w:tcPr>
                  <w:tcW w:w="5272" w:type="dxa"/>
                </w:tcPr>
                <w:p w14:paraId="173C2F1A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4. Это система логического</w:t>
                  </w:r>
                  <w:r w:rsidRPr="00F107B7">
                    <w:rPr>
                      <w:rFonts w:ascii="Times New Roman" w:hAnsi="Times New Roman" w:cs="Times New Roman"/>
                      <w:shd w:val="clear" w:color="auto" w:fill="DEF2F8"/>
                    </w:rPr>
                    <w:t xml:space="preserve"> </w:t>
                  </w:r>
                  <w:r w:rsidRPr="00F107B7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структурирования деятельности</w:t>
                  </w:r>
                  <w:r w:rsidRPr="00F107B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293" w:type="dxa"/>
                </w:tcPr>
                <w:p w14:paraId="7AE7C731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eastAsia="Times New Roman" w:hAnsi="Times New Roman" w:cs="Times New Roman"/>
                    </w:rPr>
                    <w:t>Г. Выводы</w:t>
                  </w:r>
                </w:p>
              </w:tc>
            </w:tr>
            <w:tr w:rsidR="001F7953" w:rsidRPr="00F107B7" w14:paraId="0A62AC78" w14:textId="77777777" w:rsidTr="00DC7B53">
              <w:trPr>
                <w:trHeight w:val="259"/>
              </w:trPr>
              <w:tc>
                <w:tcPr>
                  <w:tcW w:w="5272" w:type="dxa"/>
                </w:tcPr>
                <w:p w14:paraId="0CDA5587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293" w:type="dxa"/>
                </w:tcPr>
                <w:p w14:paraId="2F0FC0C2" w14:textId="77777777" w:rsidR="001F7953" w:rsidRPr="00F107B7" w:rsidRDefault="001F7953" w:rsidP="00DC7B53">
                  <w:pP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</w:pPr>
                  <w:r w:rsidRPr="00F107B7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Д. Введение</w:t>
                  </w:r>
                </w:p>
              </w:tc>
            </w:tr>
            <w:tr w:rsidR="001F7953" w:rsidRPr="00F107B7" w14:paraId="7A158196" w14:textId="77777777" w:rsidTr="00DC7B53">
              <w:trPr>
                <w:trHeight w:val="502"/>
              </w:trPr>
              <w:tc>
                <w:tcPr>
                  <w:tcW w:w="5272" w:type="dxa"/>
                </w:tcPr>
                <w:p w14:paraId="067F30D8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293" w:type="dxa"/>
                </w:tcPr>
                <w:p w14:paraId="58817940" w14:textId="77777777" w:rsidR="001F7953" w:rsidRPr="00F107B7" w:rsidRDefault="001F7953" w:rsidP="00DC7B53">
                  <w:pP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</w:pPr>
                  <w:r w:rsidRPr="00F107B7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Е. Список литературы</w:t>
                  </w:r>
                </w:p>
              </w:tc>
            </w:tr>
          </w:tbl>
          <w:p w14:paraId="26194291" w14:textId="77777777" w:rsidR="001F7953" w:rsidRPr="00DF5564" w:rsidRDefault="001F7953" w:rsidP="00DC7B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0" w:type="dxa"/>
          </w:tcPr>
          <w:p w14:paraId="321B7DE2" w14:textId="77777777" w:rsidR="001F7953" w:rsidRPr="00DF5564" w:rsidRDefault="001F7953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16AF8"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, 2</w:t>
            </w:r>
            <w:r w:rsidRPr="00816AF8"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 3</w:t>
            </w:r>
            <w:r w:rsidRPr="00816AF8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, 4</w:t>
            </w:r>
            <w:r w:rsidRPr="00816AF8">
              <w:rPr>
                <w:rFonts w:ascii="Times New Roman" w:hAnsi="Times New Roman" w:cs="Times New Roman"/>
              </w:rPr>
              <w:t>В</w:t>
            </w:r>
          </w:p>
        </w:tc>
      </w:tr>
      <w:tr w:rsidR="001F7953" w14:paraId="70A28981" w14:textId="77777777" w:rsidTr="001F7953">
        <w:tc>
          <w:tcPr>
            <w:tcW w:w="959" w:type="dxa"/>
            <w:vMerge/>
          </w:tcPr>
          <w:p w14:paraId="4D1B12C9" w14:textId="77777777" w:rsidR="001F7953" w:rsidRDefault="001F7953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22AC972B" w14:textId="77777777" w:rsidR="001F7953" w:rsidRDefault="001F7953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14:paraId="5230008C" w14:textId="77777777" w:rsidR="001F7953" w:rsidRPr="00213CEA" w:rsidRDefault="008162B7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F7953" w:rsidRPr="00213CEA">
              <w:rPr>
                <w:rFonts w:ascii="Times New Roman" w:hAnsi="Times New Roman" w:cs="Times New Roman"/>
              </w:rPr>
              <w:t xml:space="preserve">. </w:t>
            </w:r>
            <w:r w:rsidR="001F7953" w:rsidRPr="00213CEA">
              <w:rPr>
                <w:rFonts w:ascii="Times New Roman" w:eastAsia="Times New Roman" w:hAnsi="Times New Roman" w:cs="Times New Roman"/>
              </w:rPr>
              <w:t>Прочитайте текст и установите соответствие. Соотнесите название с ответом</w:t>
            </w:r>
          </w:p>
          <w:p w14:paraId="1691CFFB" w14:textId="77777777" w:rsidR="001F7953" w:rsidRPr="00213CEA" w:rsidRDefault="001F7953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3CEA">
              <w:rPr>
                <w:rFonts w:ascii="Times New Roman" w:hAnsi="Times New Roman" w:cs="Times New Roman"/>
                <w:shd w:val="clear" w:color="auto" w:fill="FFFFFF"/>
              </w:rPr>
              <w:t>Установите соответствие между элементами научно-исследовательского семинара и их характеристиками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709"/>
              <w:gridCol w:w="2856"/>
            </w:tblGrid>
            <w:tr w:rsidR="001F7953" w:rsidRPr="00213CEA" w14:paraId="18F37E79" w14:textId="77777777" w:rsidTr="00DC7B53">
              <w:tc>
                <w:tcPr>
                  <w:tcW w:w="4709" w:type="dxa"/>
                  <w:vAlign w:val="center"/>
                </w:tcPr>
                <w:p w14:paraId="72E490D8" w14:textId="77777777" w:rsidR="001F7953" w:rsidRPr="00213CEA" w:rsidRDefault="001F7953" w:rsidP="00DC7B53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213CEA">
                    <w:rPr>
                      <w:rFonts w:ascii="Times New Roman" w:eastAsia="Times New Roman" w:hAnsi="Times New Roman" w:cs="Times New Roman"/>
                    </w:rPr>
                    <w:t>Название</w:t>
                  </w:r>
                </w:p>
              </w:tc>
              <w:tc>
                <w:tcPr>
                  <w:tcW w:w="2856" w:type="dxa"/>
                  <w:vAlign w:val="center"/>
                </w:tcPr>
                <w:p w14:paraId="4595A54E" w14:textId="77777777" w:rsidR="001F7953" w:rsidRPr="00213CEA" w:rsidRDefault="001F7953" w:rsidP="00DC7B53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213CEA">
                    <w:rPr>
                      <w:rFonts w:ascii="Times New Roman" w:eastAsia="Times New Roman" w:hAnsi="Times New Roman" w:cs="Times New Roman"/>
                    </w:rPr>
                    <w:t>Ответ</w:t>
                  </w:r>
                </w:p>
              </w:tc>
            </w:tr>
            <w:tr w:rsidR="001F7953" w:rsidRPr="00213CEA" w14:paraId="3E5E9467" w14:textId="77777777" w:rsidTr="00DC7B53">
              <w:tc>
                <w:tcPr>
                  <w:tcW w:w="4709" w:type="dxa"/>
                  <w:vAlign w:val="center"/>
                </w:tcPr>
                <w:p w14:paraId="5047B954" w14:textId="77777777" w:rsidR="001F7953" w:rsidRPr="00213CEA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213CEA">
                    <w:rPr>
                      <w:rFonts w:ascii="Times New Roman" w:eastAsia="Times New Roman" w:hAnsi="Times New Roman" w:cs="Times New Roman"/>
                    </w:rPr>
                    <w:t>1.Научно-исследовательский семинар</w:t>
                  </w:r>
                </w:p>
              </w:tc>
              <w:tc>
                <w:tcPr>
                  <w:tcW w:w="2856" w:type="dxa"/>
                  <w:vAlign w:val="center"/>
                </w:tcPr>
                <w:p w14:paraId="6A9DAF65" w14:textId="77777777" w:rsidR="001F7953" w:rsidRPr="00213CEA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213CEA">
                    <w:rPr>
                      <w:rFonts w:ascii="Times New Roman" w:eastAsia="Times New Roman" w:hAnsi="Times New Roman" w:cs="Times New Roman"/>
                    </w:rPr>
                    <w:t>А. Совместная работа</w:t>
                  </w:r>
                </w:p>
              </w:tc>
            </w:tr>
            <w:tr w:rsidR="001F7953" w:rsidRPr="00213CEA" w14:paraId="71A0A66F" w14:textId="77777777" w:rsidTr="00DC7B53">
              <w:tc>
                <w:tcPr>
                  <w:tcW w:w="4709" w:type="dxa"/>
                  <w:vAlign w:val="center"/>
                </w:tcPr>
                <w:p w14:paraId="4D6FFDAC" w14:textId="77777777" w:rsidR="001F7953" w:rsidRPr="00213CEA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213CEA">
                    <w:rPr>
                      <w:rFonts w:ascii="Times New Roman" w:eastAsia="Times New Roman" w:hAnsi="Times New Roman" w:cs="Times New Roman"/>
                    </w:rPr>
                    <w:t>2. Цель научно-исследовательского семинара</w:t>
                  </w:r>
                </w:p>
              </w:tc>
              <w:tc>
                <w:tcPr>
                  <w:tcW w:w="2856" w:type="dxa"/>
                  <w:vAlign w:val="center"/>
                </w:tcPr>
                <w:p w14:paraId="5C63898C" w14:textId="77777777" w:rsidR="001F7953" w:rsidRPr="00213CEA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213CEA">
                    <w:rPr>
                      <w:rFonts w:ascii="Times New Roman" w:eastAsia="Times New Roman" w:hAnsi="Times New Roman" w:cs="Times New Roman"/>
                    </w:rPr>
                    <w:t>Б. Актуальные вопросы</w:t>
                  </w:r>
                </w:p>
              </w:tc>
            </w:tr>
            <w:tr w:rsidR="001F7953" w:rsidRPr="00213CEA" w14:paraId="499A5691" w14:textId="77777777" w:rsidTr="00DC7B53">
              <w:tc>
                <w:tcPr>
                  <w:tcW w:w="4709" w:type="dxa"/>
                  <w:vAlign w:val="center"/>
                </w:tcPr>
                <w:p w14:paraId="3B1DE3B7" w14:textId="77777777" w:rsidR="001F7953" w:rsidRPr="00213CEA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213CEA">
                    <w:rPr>
                      <w:rFonts w:ascii="Times New Roman" w:eastAsia="Times New Roman" w:hAnsi="Times New Roman" w:cs="Times New Roman"/>
                    </w:rPr>
                    <w:t>3. Обсуждаемые темы на семинаре</w:t>
                  </w:r>
                </w:p>
              </w:tc>
              <w:tc>
                <w:tcPr>
                  <w:tcW w:w="2856" w:type="dxa"/>
                  <w:vAlign w:val="center"/>
                </w:tcPr>
                <w:p w14:paraId="04B5B2D5" w14:textId="77777777" w:rsidR="001F7953" w:rsidRPr="00213CEA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213CEA">
                    <w:rPr>
                      <w:rFonts w:ascii="Times New Roman" w:eastAsia="Times New Roman" w:hAnsi="Times New Roman" w:cs="Times New Roman"/>
                    </w:rPr>
                    <w:t>В. Обмен опытом</w:t>
                  </w:r>
                </w:p>
              </w:tc>
            </w:tr>
            <w:tr w:rsidR="001F7953" w:rsidRPr="00213CEA" w14:paraId="7B2A14FB" w14:textId="77777777" w:rsidTr="00DC7B53">
              <w:tc>
                <w:tcPr>
                  <w:tcW w:w="4709" w:type="dxa"/>
                  <w:vAlign w:val="center"/>
                </w:tcPr>
                <w:p w14:paraId="40F7D390" w14:textId="77777777" w:rsidR="001F7953" w:rsidRPr="00213CEA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213CEA">
                    <w:rPr>
                      <w:rFonts w:ascii="Times New Roman" w:eastAsia="Times New Roman" w:hAnsi="Times New Roman" w:cs="Times New Roman"/>
                    </w:rPr>
                    <w:t>4. Основной элемент семинара</w:t>
                  </w:r>
                </w:p>
              </w:tc>
              <w:tc>
                <w:tcPr>
                  <w:tcW w:w="2856" w:type="dxa"/>
                  <w:vAlign w:val="center"/>
                </w:tcPr>
                <w:p w14:paraId="7E7C21D0" w14:textId="77777777" w:rsidR="001F7953" w:rsidRPr="00213CEA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213CEA">
                    <w:rPr>
                      <w:rFonts w:ascii="Times New Roman" w:eastAsia="Times New Roman" w:hAnsi="Times New Roman" w:cs="Times New Roman"/>
                    </w:rPr>
                    <w:t>Г. Презентация результатов</w:t>
                  </w:r>
                </w:p>
              </w:tc>
            </w:tr>
            <w:tr w:rsidR="001F7953" w:rsidRPr="00213CEA" w14:paraId="7EFBBBA8" w14:textId="77777777" w:rsidTr="00DC7B53">
              <w:tc>
                <w:tcPr>
                  <w:tcW w:w="4709" w:type="dxa"/>
                  <w:vAlign w:val="center"/>
                </w:tcPr>
                <w:p w14:paraId="1873DB18" w14:textId="77777777" w:rsidR="001F7953" w:rsidRPr="00213CEA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856" w:type="dxa"/>
                  <w:vAlign w:val="center"/>
                </w:tcPr>
                <w:p w14:paraId="2FA8EF94" w14:textId="77777777" w:rsidR="001F7953" w:rsidRPr="00213CEA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213CEA">
                    <w:rPr>
                      <w:rFonts w:ascii="Times New Roman" w:eastAsia="Times New Roman" w:hAnsi="Times New Roman" w:cs="Times New Roman"/>
                    </w:rPr>
                    <w:t>Д. Конкурс проектов</w:t>
                  </w:r>
                </w:p>
              </w:tc>
            </w:tr>
            <w:tr w:rsidR="001F7953" w:rsidRPr="00213CEA" w14:paraId="338814C2" w14:textId="77777777" w:rsidTr="00DC7B53">
              <w:tc>
                <w:tcPr>
                  <w:tcW w:w="4709" w:type="dxa"/>
                  <w:vAlign w:val="center"/>
                </w:tcPr>
                <w:p w14:paraId="1A5B1365" w14:textId="77777777" w:rsidR="001F7953" w:rsidRPr="00213CEA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856" w:type="dxa"/>
                  <w:vAlign w:val="center"/>
                </w:tcPr>
                <w:p w14:paraId="3303CACE" w14:textId="77777777" w:rsidR="001F7953" w:rsidRPr="00213CEA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213CEA">
                    <w:rPr>
                      <w:rFonts w:ascii="Times New Roman" w:eastAsia="Times New Roman" w:hAnsi="Times New Roman" w:cs="Times New Roman"/>
                    </w:rPr>
                    <w:t>Е. Экзаменационное тестирование</w:t>
                  </w:r>
                </w:p>
              </w:tc>
            </w:tr>
          </w:tbl>
          <w:p w14:paraId="06911ABD" w14:textId="77777777" w:rsidR="001F7953" w:rsidRPr="00DF5564" w:rsidRDefault="001F7953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0" w:type="dxa"/>
          </w:tcPr>
          <w:p w14:paraId="07BB8A59" w14:textId="77777777" w:rsidR="001F7953" w:rsidRDefault="001F7953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DF5564">
              <w:rPr>
                <w:rFonts w:ascii="Times New Roman" w:eastAsia="Times New Roman" w:hAnsi="Times New Roman" w:cs="Times New Roman"/>
              </w:rPr>
              <w:t>1Г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DF5564">
              <w:rPr>
                <w:rFonts w:ascii="Times New Roman" w:hAnsi="Times New Roman" w:cs="Times New Roman"/>
              </w:rPr>
              <w:t>2В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F5564">
              <w:rPr>
                <w:rFonts w:ascii="Times New Roman" w:eastAsia="Times New Roman" w:hAnsi="Times New Roman" w:cs="Times New Roman"/>
              </w:rPr>
              <w:t>3Б. 4А</w:t>
            </w:r>
            <w:r w:rsidRPr="00DF5564">
              <w:rPr>
                <w:rFonts w:ascii="Times New Roman" w:hAnsi="Times New Roman" w:cs="Times New Roman"/>
              </w:rPr>
              <w:t xml:space="preserve"> </w:t>
            </w:r>
          </w:p>
          <w:p w14:paraId="40B728F6" w14:textId="77777777" w:rsidR="001F7953" w:rsidRDefault="001F7953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14:paraId="4DAB3AC9" w14:textId="77777777" w:rsidR="001F7953" w:rsidRDefault="001F7953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14:paraId="3CFB0D8E" w14:textId="77777777" w:rsidR="001F7953" w:rsidRDefault="001F7953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14:paraId="0643E6F1" w14:textId="77777777" w:rsidR="001F7953" w:rsidRDefault="001F7953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14:paraId="75FF63AB" w14:textId="77777777" w:rsidR="001F7953" w:rsidRDefault="001F7953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14:paraId="619F9932" w14:textId="77777777" w:rsidR="001F7953" w:rsidRDefault="001F7953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14:paraId="42C4F997" w14:textId="77777777" w:rsidR="001F7953" w:rsidRDefault="001F7953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14:paraId="19A7FB50" w14:textId="77777777" w:rsidR="001F7953" w:rsidRDefault="001F7953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14:paraId="5C60DD4A" w14:textId="77777777" w:rsidR="001F7953" w:rsidRDefault="001F7953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14:paraId="0B1646B0" w14:textId="77777777" w:rsidR="001F7953" w:rsidRPr="00DF5564" w:rsidRDefault="001F7953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1F7953" w14:paraId="7977B41F" w14:textId="77777777" w:rsidTr="001F7953">
        <w:tc>
          <w:tcPr>
            <w:tcW w:w="959" w:type="dxa"/>
            <w:vMerge/>
          </w:tcPr>
          <w:p w14:paraId="26820337" w14:textId="77777777" w:rsidR="001F7953" w:rsidRDefault="001F7953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64C21771" w14:textId="77777777" w:rsidR="001F7953" w:rsidRDefault="001F7953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14:paraId="050A2851" w14:textId="77777777" w:rsidR="001F7953" w:rsidRDefault="008162B7" w:rsidP="00DC7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F7953" w:rsidRPr="00DF5564">
              <w:rPr>
                <w:rFonts w:ascii="Times New Roman" w:hAnsi="Times New Roman" w:cs="Times New Roman"/>
              </w:rPr>
              <w:t>. Прочитайте текст и установите соответствие. Соотнесите название с правильным ответом:</w:t>
            </w:r>
          </w:p>
          <w:p w14:paraId="71B94BDE" w14:textId="77777777" w:rsidR="001F7953" w:rsidRPr="00DF5564" w:rsidRDefault="001F7953" w:rsidP="00DC7B53">
            <w:pPr>
              <w:jc w:val="both"/>
              <w:rPr>
                <w:rFonts w:ascii="Times New Roman" w:hAnsi="Times New Roman" w:cs="Times New Roman"/>
              </w:rPr>
            </w:pPr>
            <w:r w:rsidRPr="00A32000">
              <w:rPr>
                <w:rFonts w:ascii="Times New Roman" w:hAnsi="Times New Roman" w:cs="Times New Roman"/>
              </w:rPr>
              <w:t>Установите соответствие между характеристиками научного семинара и их описаниями, выбрав только правильные варианты"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82"/>
              <w:gridCol w:w="3783"/>
            </w:tblGrid>
            <w:tr w:rsidR="001F7953" w:rsidRPr="00DF5564" w14:paraId="279DFAB0" w14:textId="77777777" w:rsidTr="00DC7B53">
              <w:tc>
                <w:tcPr>
                  <w:tcW w:w="3782" w:type="dxa"/>
                  <w:vAlign w:val="center"/>
                </w:tcPr>
                <w:p w14:paraId="6CA07670" w14:textId="77777777" w:rsidR="001F7953" w:rsidRPr="00DF5564" w:rsidRDefault="001F7953" w:rsidP="00DC7B5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bookmarkStart w:id="1" w:name="_Hlk195804869"/>
                  <w:r w:rsidRPr="00A32000">
                    <w:rPr>
                      <w:rFonts w:ascii="Times New Roman" w:eastAsia="Times New Roman" w:hAnsi="Times New Roman" w:cs="Times New Roman"/>
                    </w:rPr>
                    <w:t>Характеристи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ки </w:t>
                  </w:r>
                  <w:r w:rsidRPr="00A32000">
                    <w:rPr>
                      <w:rFonts w:ascii="Times New Roman" w:eastAsia="Times New Roman" w:hAnsi="Times New Roman" w:cs="Times New Roman"/>
                    </w:rPr>
                    <w:t>научного семинара</w:t>
                  </w:r>
                </w:p>
              </w:tc>
              <w:tc>
                <w:tcPr>
                  <w:tcW w:w="3783" w:type="dxa"/>
                  <w:vAlign w:val="center"/>
                </w:tcPr>
                <w:p w14:paraId="62EC8B04" w14:textId="77777777" w:rsidR="001F7953" w:rsidRPr="00DF5564" w:rsidRDefault="001F7953" w:rsidP="00DC7B5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32000">
                    <w:rPr>
                      <w:rFonts w:ascii="Times New Roman" w:hAnsi="Times New Roman" w:cs="Times New Roman"/>
                    </w:rPr>
                    <w:t>Описания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A32000">
                    <w:rPr>
                      <w:rFonts w:ascii="Times New Roman" w:eastAsia="Times New Roman" w:hAnsi="Times New Roman" w:cs="Times New Roman"/>
                    </w:rPr>
                    <w:t>научного семинара</w:t>
                  </w:r>
                </w:p>
              </w:tc>
            </w:tr>
            <w:tr w:rsidR="001F7953" w:rsidRPr="00DF5564" w14:paraId="2AC1A5DA" w14:textId="77777777" w:rsidTr="00DC7B53">
              <w:tc>
                <w:tcPr>
                  <w:tcW w:w="3782" w:type="dxa"/>
                  <w:vAlign w:val="center"/>
                </w:tcPr>
                <w:p w14:paraId="72A6EA6E" w14:textId="77777777" w:rsidR="001F7953" w:rsidRPr="00DF5564" w:rsidRDefault="001F7953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F5564">
                    <w:rPr>
                      <w:rFonts w:ascii="Times New Roman" w:eastAsia="Times New Roman" w:hAnsi="Times New Roman" w:cs="Times New Roman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. </w:t>
                  </w:r>
                  <w:r w:rsidRPr="00DF5564">
                    <w:rPr>
                      <w:rFonts w:ascii="Times New Roman" w:eastAsia="Times New Roman" w:hAnsi="Times New Roman" w:cs="Times New Roman"/>
                    </w:rPr>
                    <w:t>Формат семинара</w:t>
                  </w:r>
                </w:p>
              </w:tc>
              <w:tc>
                <w:tcPr>
                  <w:tcW w:w="3783" w:type="dxa"/>
                  <w:vAlign w:val="center"/>
                </w:tcPr>
                <w:p w14:paraId="087C7C85" w14:textId="77777777" w:rsidR="001F7953" w:rsidRPr="00DF5564" w:rsidRDefault="001F7953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F5564">
                    <w:rPr>
                      <w:rFonts w:ascii="Times New Roman" w:eastAsia="Times New Roman" w:hAnsi="Times New Roman" w:cs="Times New Roman"/>
                    </w:rPr>
                    <w:t>А.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5762A3">
                    <w:rPr>
                      <w:rFonts w:ascii="Times New Roman" w:eastAsia="Times New Roman" w:hAnsi="Times New Roman" w:cs="Times New Roman"/>
                    </w:rPr>
                    <w:t>Р</w:t>
                  </w:r>
                  <w:r w:rsidRPr="005762A3">
                    <w:rPr>
                      <w:rFonts w:ascii="Times New Roman" w:hAnsi="Times New Roman" w:cs="Times New Roman"/>
                      <w:shd w:val="clear" w:color="auto" w:fill="FFFFFF"/>
                    </w:rPr>
                    <w:t>аз в 5 лет</w:t>
                  </w:r>
                </w:p>
              </w:tc>
            </w:tr>
            <w:tr w:rsidR="001F7953" w:rsidRPr="00DF5564" w14:paraId="60740312" w14:textId="77777777" w:rsidTr="00DC7B53">
              <w:tc>
                <w:tcPr>
                  <w:tcW w:w="3782" w:type="dxa"/>
                  <w:vAlign w:val="center"/>
                </w:tcPr>
                <w:p w14:paraId="62046420" w14:textId="77777777" w:rsidR="001F7953" w:rsidRPr="00DF5564" w:rsidRDefault="001F7953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F5564">
                    <w:rPr>
                      <w:rFonts w:ascii="Times New Roman" w:eastAsia="Times New Roman" w:hAnsi="Times New Roman" w:cs="Times New Roman"/>
                    </w:rPr>
                    <w:t>2.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DF5564">
                    <w:rPr>
                      <w:rFonts w:ascii="Times New Roman" w:eastAsia="Times New Roman" w:hAnsi="Times New Roman" w:cs="Times New Roman"/>
                    </w:rPr>
                    <w:t>Целевая аудитория</w:t>
                  </w:r>
                </w:p>
              </w:tc>
              <w:tc>
                <w:tcPr>
                  <w:tcW w:w="3783" w:type="dxa"/>
                  <w:vAlign w:val="center"/>
                </w:tcPr>
                <w:p w14:paraId="5D8207D9" w14:textId="77777777" w:rsidR="001F7953" w:rsidRPr="00DF5564" w:rsidRDefault="001F7953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F5564">
                    <w:rPr>
                      <w:rFonts w:ascii="Times New Roman" w:eastAsia="Times New Roman" w:hAnsi="Times New Roman" w:cs="Times New Roman"/>
                    </w:rPr>
                    <w:t xml:space="preserve">Б. </w:t>
                  </w:r>
                  <w:r>
                    <w:rPr>
                      <w:rFonts w:ascii="Times New Roman" w:eastAsia="Times New Roman" w:hAnsi="Times New Roman" w:cs="Times New Roman"/>
                    </w:rPr>
                    <w:t>С</w:t>
                  </w:r>
                  <w:r w:rsidRPr="00DF5564">
                    <w:rPr>
                      <w:rFonts w:ascii="Times New Roman" w:eastAsia="Times New Roman" w:hAnsi="Times New Roman" w:cs="Times New Roman"/>
                    </w:rPr>
                    <w:t>туденты и преподаватели</w:t>
                  </w:r>
                </w:p>
              </w:tc>
            </w:tr>
            <w:tr w:rsidR="001F7953" w:rsidRPr="00DF5564" w14:paraId="4DD160B2" w14:textId="77777777" w:rsidTr="00DC7B53">
              <w:tc>
                <w:tcPr>
                  <w:tcW w:w="3782" w:type="dxa"/>
                  <w:vAlign w:val="center"/>
                </w:tcPr>
                <w:p w14:paraId="5DA6B150" w14:textId="77777777" w:rsidR="001F7953" w:rsidRPr="00DF5564" w:rsidRDefault="001F7953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F5564">
                    <w:rPr>
                      <w:rFonts w:ascii="Times New Roman" w:eastAsia="Times New Roman" w:hAnsi="Times New Roman" w:cs="Times New Roman"/>
                    </w:rPr>
                    <w:t>3.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DF5564">
                    <w:rPr>
                      <w:rFonts w:ascii="Times New Roman" w:eastAsia="Times New Roman" w:hAnsi="Times New Roman" w:cs="Times New Roman"/>
                    </w:rPr>
                    <w:t>Частота проведения семинаров</w:t>
                  </w:r>
                </w:p>
              </w:tc>
              <w:tc>
                <w:tcPr>
                  <w:tcW w:w="3783" w:type="dxa"/>
                  <w:vAlign w:val="center"/>
                </w:tcPr>
                <w:p w14:paraId="5EED39DB" w14:textId="77777777" w:rsidR="001F7953" w:rsidRPr="00DF5564" w:rsidRDefault="001F7953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F5564">
                    <w:rPr>
                      <w:rFonts w:ascii="Times New Roman" w:eastAsia="Times New Roman" w:hAnsi="Times New Roman" w:cs="Times New Roman"/>
                    </w:rPr>
                    <w:t>В.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Р</w:t>
                  </w:r>
                  <w:r w:rsidRPr="00DF5564">
                    <w:rPr>
                      <w:rFonts w:ascii="Times New Roman" w:eastAsia="Times New Roman" w:hAnsi="Times New Roman" w:cs="Times New Roman"/>
                    </w:rPr>
                    <w:t>егулярные мероприятия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</w:tr>
            <w:tr w:rsidR="001F7953" w:rsidRPr="00DF5564" w14:paraId="37D70E7B" w14:textId="77777777" w:rsidTr="00DC7B53">
              <w:tc>
                <w:tcPr>
                  <w:tcW w:w="3782" w:type="dxa"/>
                </w:tcPr>
                <w:p w14:paraId="74777A35" w14:textId="77777777" w:rsidR="001F7953" w:rsidRPr="00DF5564" w:rsidRDefault="001F7953" w:rsidP="00DC7B53">
                  <w:pPr>
                    <w:rPr>
                      <w:rFonts w:ascii="Times New Roman" w:hAnsi="Times New Roman" w:cs="Times New Roman"/>
                    </w:rPr>
                  </w:pPr>
                  <w:r w:rsidRPr="00DF5564">
                    <w:rPr>
                      <w:rFonts w:ascii="Times New Roman" w:eastAsia="Times New Roman" w:hAnsi="Times New Roman" w:cs="Times New Roman"/>
                    </w:rPr>
                    <w:t>4.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DF5564">
                    <w:rPr>
                      <w:rFonts w:ascii="Times New Roman" w:eastAsia="Times New Roman" w:hAnsi="Times New Roman" w:cs="Times New Roman"/>
                    </w:rPr>
                    <w:t>Уровень обсуждаемых тем</w:t>
                  </w:r>
                </w:p>
              </w:tc>
              <w:tc>
                <w:tcPr>
                  <w:tcW w:w="3783" w:type="dxa"/>
                </w:tcPr>
                <w:p w14:paraId="26983286" w14:textId="77777777" w:rsidR="001F7953" w:rsidRPr="00DF5564" w:rsidRDefault="001F7953" w:rsidP="00DC7B53">
                  <w:pPr>
                    <w:rPr>
                      <w:rFonts w:ascii="Times New Roman" w:hAnsi="Times New Roman" w:cs="Times New Roman"/>
                    </w:rPr>
                  </w:pPr>
                  <w:r w:rsidRPr="00DF5564">
                    <w:rPr>
                      <w:rFonts w:ascii="Times New Roman" w:eastAsia="Times New Roman" w:hAnsi="Times New Roman" w:cs="Times New Roman"/>
                    </w:rPr>
                    <w:t>Г.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5762A3">
                    <w:rPr>
                      <w:rFonts w:ascii="Times New Roman" w:eastAsia="Times New Roman" w:hAnsi="Times New Roman" w:cs="Times New Roman"/>
                    </w:rPr>
                    <w:t xml:space="preserve">От базового до продвинутого </w:t>
                  </w:r>
                </w:p>
              </w:tc>
            </w:tr>
            <w:tr w:rsidR="001F7953" w:rsidRPr="00DF5564" w14:paraId="3035A307" w14:textId="77777777" w:rsidTr="00DC7B53">
              <w:tc>
                <w:tcPr>
                  <w:tcW w:w="3782" w:type="dxa"/>
                </w:tcPr>
                <w:p w14:paraId="50534951" w14:textId="77777777" w:rsidR="001F7953" w:rsidRPr="00DF5564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783" w:type="dxa"/>
                </w:tcPr>
                <w:p w14:paraId="263090F4" w14:textId="77777777" w:rsidR="001F7953" w:rsidRPr="00DF5564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Д. </w:t>
                  </w:r>
                  <w:r>
                    <w:rPr>
                      <w:rFonts w:ascii="Times New Roman" w:hAnsi="Times New Roman" w:cs="Times New Roman"/>
                      <w:shd w:val="clear" w:color="auto" w:fill="FFFFFF"/>
                    </w:rPr>
                    <w:t>С</w:t>
                  </w:r>
                  <w:r w:rsidRPr="005762A3">
                    <w:rPr>
                      <w:rFonts w:ascii="Times New Roman" w:hAnsi="Times New Roman" w:cs="Times New Roman"/>
                      <w:shd w:val="clear" w:color="auto" w:fill="FFFFFF"/>
                    </w:rPr>
                    <w:t>портивные соревнования</w:t>
                  </w:r>
                </w:p>
              </w:tc>
            </w:tr>
            <w:tr w:rsidR="001F7953" w:rsidRPr="00DF5564" w14:paraId="2FFCE88A" w14:textId="77777777" w:rsidTr="00DC7B53">
              <w:tc>
                <w:tcPr>
                  <w:tcW w:w="3782" w:type="dxa"/>
                </w:tcPr>
                <w:p w14:paraId="14BC1AD6" w14:textId="77777777" w:rsidR="001F7953" w:rsidRPr="00DF5564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783" w:type="dxa"/>
                </w:tcPr>
                <w:p w14:paraId="0F5E4EAC" w14:textId="77777777" w:rsidR="001F7953" w:rsidRPr="00DF5564" w:rsidRDefault="001F7953" w:rsidP="00DC7B53">
                  <w:pPr>
                    <w:tabs>
                      <w:tab w:val="left" w:pos="612"/>
                    </w:tabs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Е. Л</w:t>
                  </w:r>
                  <w:r w:rsidRPr="00DF5564">
                    <w:rPr>
                      <w:rFonts w:ascii="Times New Roman" w:eastAsia="Times New Roman" w:hAnsi="Times New Roman" w:cs="Times New Roman"/>
                    </w:rPr>
                    <w:t>ичные встречи</w:t>
                  </w:r>
                </w:p>
              </w:tc>
            </w:tr>
          </w:tbl>
          <w:bookmarkEnd w:id="1"/>
          <w:p w14:paraId="1471B7A0" w14:textId="77777777" w:rsidR="001F7953" w:rsidRPr="00DF5564" w:rsidRDefault="001F7953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0" w:type="dxa"/>
          </w:tcPr>
          <w:p w14:paraId="699E1F28" w14:textId="77777777" w:rsidR="001F7953" w:rsidRDefault="001F7953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DF5564">
              <w:rPr>
                <w:rFonts w:ascii="Times New Roman" w:eastAsia="Times New Roman" w:hAnsi="Times New Roman" w:cs="Times New Roman"/>
              </w:rPr>
              <w:t>1Г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DF5564">
              <w:rPr>
                <w:rFonts w:ascii="Times New Roman" w:eastAsia="Times New Roman" w:hAnsi="Times New Roman" w:cs="Times New Roman"/>
              </w:rPr>
              <w:t xml:space="preserve"> </w:t>
            </w:r>
            <w:r w:rsidRPr="00DF5564">
              <w:rPr>
                <w:rFonts w:ascii="Times New Roman" w:hAnsi="Times New Roman" w:cs="Times New Roman"/>
              </w:rPr>
              <w:t>2</w:t>
            </w:r>
            <w:r w:rsidRPr="00DF5564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DF5564">
              <w:rPr>
                <w:rFonts w:ascii="Times New Roman" w:eastAsia="Times New Roman" w:hAnsi="Times New Roman" w:cs="Times New Roman"/>
              </w:rPr>
              <w:t>3</w:t>
            </w:r>
            <w:r w:rsidRPr="00DF5564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F5564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Е</w:t>
            </w:r>
          </w:p>
          <w:p w14:paraId="721E3DE9" w14:textId="77777777" w:rsidR="001F7953" w:rsidRDefault="001F7953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14:paraId="0D3A0191" w14:textId="77777777" w:rsidR="001F7953" w:rsidRDefault="001F7953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14:paraId="055ADD23" w14:textId="77777777" w:rsidR="001F7953" w:rsidRDefault="001F7953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14:paraId="09E249CE" w14:textId="77777777" w:rsidR="001F7953" w:rsidRDefault="001F7953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14:paraId="49361F41" w14:textId="77777777" w:rsidR="001F7953" w:rsidRDefault="001F7953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14:paraId="3C59DC07" w14:textId="77777777" w:rsidR="001F7953" w:rsidRDefault="001F7953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14:paraId="5E5AC318" w14:textId="77777777" w:rsidR="001F7953" w:rsidRDefault="001F7953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14:paraId="5AFB65A8" w14:textId="77777777" w:rsidR="001F7953" w:rsidRPr="00DF5564" w:rsidRDefault="001F7953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1F7953" w14:paraId="7F683096" w14:textId="77777777" w:rsidTr="008162B7">
        <w:trPr>
          <w:trHeight w:val="3186"/>
        </w:trPr>
        <w:tc>
          <w:tcPr>
            <w:tcW w:w="959" w:type="dxa"/>
            <w:vMerge/>
          </w:tcPr>
          <w:p w14:paraId="0045FE27" w14:textId="77777777" w:rsidR="001F7953" w:rsidRDefault="001F7953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1833DF6F" w14:textId="77777777" w:rsidR="001F7953" w:rsidRDefault="001F7953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14:paraId="190F60D2" w14:textId="77777777" w:rsidR="001F7953" w:rsidRDefault="008162B7" w:rsidP="00DC7B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1F7953" w:rsidRPr="00DF5564">
              <w:rPr>
                <w:rFonts w:ascii="Times New Roman" w:hAnsi="Times New Roman" w:cs="Times New Roman"/>
              </w:rPr>
              <w:t xml:space="preserve">. </w:t>
            </w:r>
            <w:r w:rsidR="001F7953" w:rsidRPr="00F107B7">
              <w:rPr>
                <w:rFonts w:ascii="Times New Roman" w:eastAsia="Times New Roman" w:hAnsi="Times New Roman" w:cs="Times New Roman"/>
              </w:rPr>
              <w:t>Прочитайте текст и установите соответствие.</w:t>
            </w:r>
          </w:p>
          <w:p w14:paraId="7E0222AC" w14:textId="77777777" w:rsidR="001F7953" w:rsidRPr="00F107B7" w:rsidRDefault="001F7953" w:rsidP="00DC7B53">
            <w:pPr>
              <w:rPr>
                <w:rFonts w:ascii="Times New Roman" w:eastAsia="Times New Roman" w:hAnsi="Times New Roman" w:cs="Times New Roman"/>
              </w:rPr>
            </w:pPr>
            <w:r w:rsidRPr="00432AB5">
              <w:rPr>
                <w:rFonts w:ascii="Times New Roman" w:eastAsia="Times New Roman" w:hAnsi="Times New Roman" w:cs="Times New Roman"/>
              </w:rPr>
              <w:t>Какие форматы проведения семинара могут быть наиболее эффективными для обсуждения определённой темы? Соотнесите формат с его характеристиками.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866"/>
              <w:gridCol w:w="4699"/>
            </w:tblGrid>
            <w:tr w:rsidR="001F7953" w:rsidRPr="00F107B7" w14:paraId="185A1865" w14:textId="77777777" w:rsidTr="00DC7B53">
              <w:tc>
                <w:tcPr>
                  <w:tcW w:w="2866" w:type="dxa"/>
                </w:tcPr>
                <w:p w14:paraId="32F91056" w14:textId="77777777" w:rsidR="001F7953" w:rsidRPr="00432AB5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432AB5">
                    <w:rPr>
                      <w:rFonts w:ascii="Times New Roman" w:hAnsi="Times New Roman" w:cs="Times New Roman"/>
                    </w:rPr>
                    <w:t>Характеристики семинара</w:t>
                  </w:r>
                </w:p>
              </w:tc>
              <w:tc>
                <w:tcPr>
                  <w:tcW w:w="4699" w:type="dxa"/>
                </w:tcPr>
                <w:p w14:paraId="17F475DB" w14:textId="77777777" w:rsidR="001F7953" w:rsidRPr="00432AB5" w:rsidRDefault="001F7953" w:rsidP="00DC7B53">
                  <w:pPr>
                    <w:rPr>
                      <w:rFonts w:ascii="Times New Roman" w:hAnsi="Times New Roman" w:cs="Times New Roman"/>
                    </w:rPr>
                  </w:pPr>
                  <w:r w:rsidRPr="00432AB5">
                    <w:rPr>
                      <w:rFonts w:ascii="Times New Roman" w:hAnsi="Times New Roman" w:cs="Times New Roman"/>
                    </w:rPr>
                    <w:t>Формат семинара</w:t>
                  </w:r>
                </w:p>
              </w:tc>
            </w:tr>
            <w:tr w:rsidR="001F7953" w:rsidRPr="00F107B7" w14:paraId="321A2374" w14:textId="77777777" w:rsidTr="00DC7B53">
              <w:tc>
                <w:tcPr>
                  <w:tcW w:w="2866" w:type="dxa"/>
                </w:tcPr>
                <w:p w14:paraId="53669941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C083D">
                    <w:rPr>
                      <w:rFonts w:ascii="Times New Roman" w:hAnsi="Times New Roman" w:cs="Times New Roman"/>
                    </w:rPr>
                    <w:t>1. Круглый стол.</w:t>
                  </w:r>
                </w:p>
              </w:tc>
              <w:tc>
                <w:tcPr>
                  <w:tcW w:w="4699" w:type="dxa"/>
                </w:tcPr>
                <w:p w14:paraId="22124628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C083D">
                    <w:rPr>
                      <w:rFonts w:ascii="Times New Roman" w:hAnsi="Times New Roman" w:cs="Times New Roman"/>
                    </w:rPr>
                    <w:t xml:space="preserve">А. Подходит для подробного изложения теоретического материала. </w:t>
                  </w:r>
                </w:p>
              </w:tc>
            </w:tr>
            <w:tr w:rsidR="001F7953" w:rsidRPr="00F107B7" w14:paraId="4B0DD4F7" w14:textId="77777777" w:rsidTr="00DC7B53">
              <w:tc>
                <w:tcPr>
                  <w:tcW w:w="2866" w:type="dxa"/>
                </w:tcPr>
                <w:p w14:paraId="2FCEF873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C083D">
                    <w:rPr>
                      <w:rFonts w:ascii="Times New Roman" w:hAnsi="Times New Roman" w:cs="Times New Roman"/>
                    </w:rPr>
                    <w:t>2. Лекционный формат.</w:t>
                  </w:r>
                </w:p>
              </w:tc>
              <w:tc>
                <w:tcPr>
                  <w:tcW w:w="4699" w:type="dxa"/>
                </w:tcPr>
                <w:p w14:paraId="321E2F6A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  <w:r w:rsidRPr="00FC083D">
                    <w:rPr>
                      <w:rFonts w:ascii="Times New Roman" w:hAnsi="Times New Roman" w:cs="Times New Roman"/>
                    </w:rPr>
                    <w:t xml:space="preserve">Б. Предполагает активную дискуссию и обмен мнениями между участниками. </w:t>
                  </w:r>
                </w:p>
              </w:tc>
            </w:tr>
            <w:tr w:rsidR="001F7953" w:rsidRPr="00F107B7" w14:paraId="55C67E08" w14:textId="77777777" w:rsidTr="00DC7B53">
              <w:tc>
                <w:tcPr>
                  <w:tcW w:w="2866" w:type="dxa"/>
                  <w:shd w:val="clear" w:color="auto" w:fill="FFFFFF" w:themeFill="background1"/>
                </w:tcPr>
                <w:p w14:paraId="6CAFF14D" w14:textId="77777777" w:rsidR="001F7953" w:rsidRPr="00FC083D" w:rsidRDefault="001F7953" w:rsidP="00DC7B53">
                  <w:pPr>
                    <w:rPr>
                      <w:rFonts w:ascii="Times New Roman" w:hAnsi="Times New Roman" w:cs="Times New Roman"/>
                    </w:rPr>
                  </w:pPr>
                  <w:r w:rsidRPr="00FC083D">
                    <w:rPr>
                      <w:rFonts w:ascii="Times New Roman" w:hAnsi="Times New Roman" w:cs="Times New Roman"/>
                    </w:rPr>
                    <w:t>3. Мастер-класса</w:t>
                  </w:r>
                </w:p>
                <w:p w14:paraId="34C9148E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699" w:type="dxa"/>
                </w:tcPr>
                <w:p w14:paraId="21264F8C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C083D">
                    <w:rPr>
                      <w:rFonts w:ascii="Times New Roman" w:hAnsi="Times New Roman" w:cs="Times New Roman"/>
                    </w:rPr>
                    <w:t xml:space="preserve">В. </w:t>
                  </w:r>
                  <w:proofErr w:type="gramStart"/>
                  <w:r w:rsidRPr="00FC083D">
                    <w:rPr>
                      <w:rFonts w:ascii="Times New Roman" w:hAnsi="Times New Roman" w:cs="Times New Roman"/>
                    </w:rPr>
                    <w:t>Ориентирован</w:t>
                  </w:r>
                  <w:proofErr w:type="gramEnd"/>
                  <w:r w:rsidRPr="00FC083D">
                    <w:rPr>
                      <w:rFonts w:ascii="Times New Roman" w:hAnsi="Times New Roman" w:cs="Times New Roman"/>
                    </w:rPr>
                    <w:t xml:space="preserve"> на практическое применение знаний и навыков. (Правильный ответ: 3)</w:t>
                  </w:r>
                </w:p>
              </w:tc>
            </w:tr>
            <w:tr w:rsidR="001F7953" w:rsidRPr="00F107B7" w14:paraId="30264FF1" w14:textId="77777777" w:rsidTr="00DC7B53">
              <w:trPr>
                <w:trHeight w:val="502"/>
              </w:trPr>
              <w:tc>
                <w:tcPr>
                  <w:tcW w:w="2866" w:type="dxa"/>
                </w:tcPr>
                <w:p w14:paraId="3ADDE062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699" w:type="dxa"/>
                </w:tcPr>
                <w:p w14:paraId="6CF5E385" w14:textId="77777777" w:rsidR="001F7953" w:rsidRPr="00F107B7" w:rsidRDefault="001F7953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C083D">
                    <w:rPr>
                      <w:rFonts w:ascii="Times New Roman" w:hAnsi="Times New Roman" w:cs="Times New Roman"/>
                    </w:rPr>
                    <w:t xml:space="preserve">Г. Не предполагает взаимодействия участников. </w:t>
                  </w:r>
                </w:p>
              </w:tc>
            </w:tr>
          </w:tbl>
          <w:p w14:paraId="48D5964F" w14:textId="77777777" w:rsidR="001F7953" w:rsidRPr="00DF5564" w:rsidRDefault="008162B7" w:rsidP="008162B7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770" w:type="dxa"/>
          </w:tcPr>
          <w:p w14:paraId="44F432A9" w14:textId="77777777" w:rsidR="001F7953" w:rsidRDefault="001F7953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432AB5">
              <w:rPr>
                <w:sz w:val="22"/>
                <w:szCs w:val="22"/>
              </w:rPr>
              <w:t>1Б, 2А, 3В</w:t>
            </w:r>
          </w:p>
          <w:p w14:paraId="67484EB1" w14:textId="77777777" w:rsidR="001F7953" w:rsidRDefault="001F7953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5BFFB936" w14:textId="77777777" w:rsidR="001F7953" w:rsidRDefault="001F7953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7C712F72" w14:textId="77777777" w:rsidR="001F7953" w:rsidRDefault="001F7953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1D3618A9" w14:textId="77777777" w:rsidR="001F7953" w:rsidRDefault="001F7953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3F5CC2C4" w14:textId="77777777" w:rsidR="001F7953" w:rsidRDefault="001F7953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64A8BBF5" w14:textId="77777777" w:rsidR="001F7953" w:rsidRDefault="001F7953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383F8F47" w14:textId="77777777" w:rsidR="001F7953" w:rsidRDefault="001F7953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7968787F" w14:textId="77777777" w:rsidR="001F7953" w:rsidRDefault="001F7953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37E39AF2" w14:textId="77777777" w:rsidR="001F7953" w:rsidRDefault="001F7953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31BC04AA" w14:textId="77777777" w:rsidR="001F7953" w:rsidRDefault="001F7953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150BC3EE" w14:textId="77777777" w:rsidR="001F7953" w:rsidRPr="00432AB5" w:rsidRDefault="001F7953" w:rsidP="00DC7B53">
            <w:pPr>
              <w:pStyle w:val="a9"/>
              <w:shd w:val="clear" w:color="auto" w:fill="FFFFFF"/>
              <w:spacing w:before="0" w:after="0" w:afterAutospacing="0"/>
              <w:rPr>
                <w:sz w:val="22"/>
                <w:szCs w:val="22"/>
              </w:rPr>
            </w:pPr>
          </w:p>
        </w:tc>
      </w:tr>
      <w:tr w:rsidR="001F7953" w14:paraId="6A9CA39A" w14:textId="77777777" w:rsidTr="001F7953">
        <w:tc>
          <w:tcPr>
            <w:tcW w:w="959" w:type="dxa"/>
            <w:vMerge/>
          </w:tcPr>
          <w:p w14:paraId="5B1CF45C" w14:textId="77777777" w:rsidR="001F7953" w:rsidRDefault="001F7953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00D74FA8" w14:textId="77777777" w:rsidR="001F7953" w:rsidRDefault="001F7953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14:paraId="5F179887" w14:textId="77777777" w:rsidR="001F7953" w:rsidRPr="005B786E" w:rsidRDefault="008162B7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1F7953" w:rsidRPr="005B786E">
              <w:rPr>
                <w:rFonts w:ascii="Times New Roman" w:eastAsia="Times New Roman" w:hAnsi="Times New Roman" w:cs="Times New Roman"/>
              </w:rPr>
              <w:t xml:space="preserve">. </w:t>
            </w:r>
            <w:r w:rsidR="001F7953" w:rsidRPr="00F107B7">
              <w:rPr>
                <w:rFonts w:ascii="Times New Roman" w:eastAsia="Times New Roman" w:hAnsi="Times New Roman" w:cs="Times New Roman"/>
              </w:rPr>
              <w:t>Прочитайте текст</w:t>
            </w:r>
            <w:r w:rsidR="001F7953">
              <w:rPr>
                <w:rFonts w:ascii="Times New Roman" w:eastAsia="Times New Roman" w:hAnsi="Times New Roman" w:cs="Times New Roman"/>
              </w:rPr>
              <w:t>.</w:t>
            </w:r>
            <w:r w:rsidR="001F7953" w:rsidRPr="00F107B7">
              <w:rPr>
                <w:rFonts w:ascii="Times New Roman" w:eastAsia="Times New Roman" w:hAnsi="Times New Roman" w:cs="Times New Roman"/>
              </w:rPr>
              <w:t xml:space="preserve"> </w:t>
            </w:r>
            <w:r w:rsidR="001F7953" w:rsidRPr="005B786E">
              <w:rPr>
                <w:rFonts w:ascii="Times New Roman" w:eastAsia="Times New Roman" w:hAnsi="Times New Roman" w:cs="Times New Roman"/>
              </w:rPr>
              <w:t>Установите последовательность этапов создания научной статьи:</w:t>
            </w:r>
          </w:p>
          <w:p w14:paraId="27434B3D" w14:textId="77777777" w:rsidR="001F7953" w:rsidRPr="005B786E" w:rsidRDefault="001F7953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B786E">
              <w:rPr>
                <w:rFonts w:ascii="Times New Roman" w:eastAsia="Times New Roman" w:hAnsi="Times New Roman" w:cs="Times New Roman"/>
              </w:rPr>
              <w:t>1. Публикация</w:t>
            </w:r>
          </w:p>
          <w:p w14:paraId="5BAA1A15" w14:textId="77777777" w:rsidR="001F7953" w:rsidRPr="005B786E" w:rsidRDefault="001F7953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B786E">
              <w:rPr>
                <w:rFonts w:ascii="Times New Roman" w:eastAsia="Times New Roman" w:hAnsi="Times New Roman" w:cs="Times New Roman"/>
              </w:rPr>
              <w:t>2. Рецензирование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7B776F1" w14:textId="77777777" w:rsidR="001F7953" w:rsidRPr="005B786E" w:rsidRDefault="001F7953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B786E">
              <w:rPr>
                <w:rFonts w:ascii="Times New Roman" w:eastAsia="Times New Roman" w:hAnsi="Times New Roman" w:cs="Times New Roman"/>
              </w:rPr>
              <w:t>3. Написание текста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45AB0D3" w14:textId="77777777" w:rsidR="001F7953" w:rsidRDefault="001F7953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B786E">
              <w:rPr>
                <w:rFonts w:ascii="Times New Roman" w:eastAsia="Times New Roman" w:hAnsi="Times New Roman" w:cs="Times New Roman"/>
              </w:rPr>
              <w:t>4. Исследование</w:t>
            </w:r>
          </w:p>
          <w:p w14:paraId="663E6E1C" w14:textId="77777777" w:rsidR="001F7953" w:rsidRPr="00DF5564" w:rsidRDefault="001F7953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0" w:type="dxa"/>
          </w:tcPr>
          <w:p w14:paraId="041311C0" w14:textId="77777777" w:rsidR="001F7953" w:rsidRPr="00F456EC" w:rsidRDefault="001F7953" w:rsidP="00DC7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4321</w:t>
            </w:r>
          </w:p>
        </w:tc>
      </w:tr>
    </w:tbl>
    <w:p w14:paraId="163D3545" w14:textId="77777777" w:rsidR="00081C48" w:rsidRDefault="00081C48" w:rsidP="00DF5564">
      <w:pPr>
        <w:rPr>
          <w:rFonts w:ascii="Times New Roman" w:hAnsi="Times New Roman" w:cs="Times New Roman"/>
        </w:rPr>
      </w:pPr>
    </w:p>
    <w:sectPr w:rsidR="00081C48" w:rsidSect="00354EE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3D615A" w14:textId="77777777" w:rsidR="00F17FB5" w:rsidRDefault="00F17FB5" w:rsidP="00152C19">
      <w:r>
        <w:separator/>
      </w:r>
    </w:p>
  </w:endnote>
  <w:endnote w:type="continuationSeparator" w:id="0">
    <w:p w14:paraId="1DD1C59E" w14:textId="77777777" w:rsidR="00F17FB5" w:rsidRDefault="00F17FB5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41D976" w14:textId="77777777" w:rsidR="00F17FB5" w:rsidRDefault="00F17FB5" w:rsidP="00152C19">
      <w:r>
        <w:separator/>
      </w:r>
    </w:p>
  </w:footnote>
  <w:footnote w:type="continuationSeparator" w:id="0">
    <w:p w14:paraId="508971C7" w14:textId="77777777" w:rsidR="00F17FB5" w:rsidRDefault="00F17FB5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AA9A1" w14:textId="77777777" w:rsidR="001E00DB" w:rsidRDefault="001E00DB" w:rsidP="00827584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769FA"/>
    <w:multiLevelType w:val="hybridMultilevel"/>
    <w:tmpl w:val="0F3A9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EE7"/>
    <w:rsid w:val="00004B3E"/>
    <w:rsid w:val="000132F7"/>
    <w:rsid w:val="000244CE"/>
    <w:rsid w:val="00030706"/>
    <w:rsid w:val="00044374"/>
    <w:rsid w:val="00047333"/>
    <w:rsid w:val="00062B8F"/>
    <w:rsid w:val="0007300B"/>
    <w:rsid w:val="000745FA"/>
    <w:rsid w:val="000746B4"/>
    <w:rsid w:val="00076F3B"/>
    <w:rsid w:val="00081C48"/>
    <w:rsid w:val="00092938"/>
    <w:rsid w:val="00093004"/>
    <w:rsid w:val="0009625B"/>
    <w:rsid w:val="00097C69"/>
    <w:rsid w:val="000A6CB5"/>
    <w:rsid w:val="000A7C09"/>
    <w:rsid w:val="000B26A8"/>
    <w:rsid w:val="000B3988"/>
    <w:rsid w:val="000C1A95"/>
    <w:rsid w:val="000C2547"/>
    <w:rsid w:val="000D1D49"/>
    <w:rsid w:val="000D2689"/>
    <w:rsid w:val="000D63E6"/>
    <w:rsid w:val="000D72FF"/>
    <w:rsid w:val="000E2226"/>
    <w:rsid w:val="000E3C72"/>
    <w:rsid w:val="00103855"/>
    <w:rsid w:val="00112FBB"/>
    <w:rsid w:val="00114BD4"/>
    <w:rsid w:val="00120783"/>
    <w:rsid w:val="0014033E"/>
    <w:rsid w:val="00152C19"/>
    <w:rsid w:val="00152FE5"/>
    <w:rsid w:val="00165671"/>
    <w:rsid w:val="001666C3"/>
    <w:rsid w:val="00171539"/>
    <w:rsid w:val="001733D2"/>
    <w:rsid w:val="001763BD"/>
    <w:rsid w:val="001800A7"/>
    <w:rsid w:val="00187816"/>
    <w:rsid w:val="0018784B"/>
    <w:rsid w:val="00187B33"/>
    <w:rsid w:val="00191675"/>
    <w:rsid w:val="001945A6"/>
    <w:rsid w:val="001A3753"/>
    <w:rsid w:val="001A41A8"/>
    <w:rsid w:val="001A5BBA"/>
    <w:rsid w:val="001A6A9A"/>
    <w:rsid w:val="001B048D"/>
    <w:rsid w:val="001B18D9"/>
    <w:rsid w:val="001C1D18"/>
    <w:rsid w:val="001C2174"/>
    <w:rsid w:val="001D5CFC"/>
    <w:rsid w:val="001D7958"/>
    <w:rsid w:val="001E00DB"/>
    <w:rsid w:val="001F7953"/>
    <w:rsid w:val="002034CE"/>
    <w:rsid w:val="002041EA"/>
    <w:rsid w:val="0020580B"/>
    <w:rsid w:val="00212F17"/>
    <w:rsid w:val="00213CEA"/>
    <w:rsid w:val="00220C95"/>
    <w:rsid w:val="002373D8"/>
    <w:rsid w:val="00244F0D"/>
    <w:rsid w:val="00246E61"/>
    <w:rsid w:val="002653EC"/>
    <w:rsid w:val="00267874"/>
    <w:rsid w:val="00280DEF"/>
    <w:rsid w:val="00285635"/>
    <w:rsid w:val="0028760C"/>
    <w:rsid w:val="00287E90"/>
    <w:rsid w:val="00290D79"/>
    <w:rsid w:val="00293547"/>
    <w:rsid w:val="002948CD"/>
    <w:rsid w:val="002A5860"/>
    <w:rsid w:val="002B3BE8"/>
    <w:rsid w:val="002C30C1"/>
    <w:rsid w:val="002D19C7"/>
    <w:rsid w:val="002F1C35"/>
    <w:rsid w:val="00315842"/>
    <w:rsid w:val="00316C9F"/>
    <w:rsid w:val="0032284F"/>
    <w:rsid w:val="003450FB"/>
    <w:rsid w:val="00354EE7"/>
    <w:rsid w:val="003614B5"/>
    <w:rsid w:val="00374574"/>
    <w:rsid w:val="00375662"/>
    <w:rsid w:val="00376D86"/>
    <w:rsid w:val="00387051"/>
    <w:rsid w:val="00387126"/>
    <w:rsid w:val="00390A2A"/>
    <w:rsid w:val="00395D71"/>
    <w:rsid w:val="003A330A"/>
    <w:rsid w:val="003B6AD3"/>
    <w:rsid w:val="003B7828"/>
    <w:rsid w:val="003C0092"/>
    <w:rsid w:val="003C666E"/>
    <w:rsid w:val="003F1361"/>
    <w:rsid w:val="00401C75"/>
    <w:rsid w:val="004047E4"/>
    <w:rsid w:val="004047F2"/>
    <w:rsid w:val="004149E2"/>
    <w:rsid w:val="004150E2"/>
    <w:rsid w:val="00430D41"/>
    <w:rsid w:val="00431D48"/>
    <w:rsid w:val="004320EA"/>
    <w:rsid w:val="00432AB5"/>
    <w:rsid w:val="00440EB0"/>
    <w:rsid w:val="004444FB"/>
    <w:rsid w:val="0044568A"/>
    <w:rsid w:val="004458C0"/>
    <w:rsid w:val="004465C9"/>
    <w:rsid w:val="00450645"/>
    <w:rsid w:val="00461CDF"/>
    <w:rsid w:val="00467CED"/>
    <w:rsid w:val="00482A0D"/>
    <w:rsid w:val="00492292"/>
    <w:rsid w:val="0049273B"/>
    <w:rsid w:val="00494353"/>
    <w:rsid w:val="004A19D8"/>
    <w:rsid w:val="004A5763"/>
    <w:rsid w:val="004A5F87"/>
    <w:rsid w:val="004B38B6"/>
    <w:rsid w:val="004B6C09"/>
    <w:rsid w:val="004B6F04"/>
    <w:rsid w:val="004B7D7A"/>
    <w:rsid w:val="004B7E79"/>
    <w:rsid w:val="004C24C4"/>
    <w:rsid w:val="004D0B93"/>
    <w:rsid w:val="004F09C7"/>
    <w:rsid w:val="004F0CA0"/>
    <w:rsid w:val="004F34A5"/>
    <w:rsid w:val="004F4243"/>
    <w:rsid w:val="004F5C21"/>
    <w:rsid w:val="0050576D"/>
    <w:rsid w:val="00521AE5"/>
    <w:rsid w:val="005239A3"/>
    <w:rsid w:val="00527B0F"/>
    <w:rsid w:val="005322B6"/>
    <w:rsid w:val="0053396F"/>
    <w:rsid w:val="005418C6"/>
    <w:rsid w:val="00544EBC"/>
    <w:rsid w:val="00545BE9"/>
    <w:rsid w:val="00545FBC"/>
    <w:rsid w:val="00547D6D"/>
    <w:rsid w:val="00550F1F"/>
    <w:rsid w:val="0055528C"/>
    <w:rsid w:val="00564AF0"/>
    <w:rsid w:val="00564BE2"/>
    <w:rsid w:val="005650C8"/>
    <w:rsid w:val="005709E6"/>
    <w:rsid w:val="00571556"/>
    <w:rsid w:val="005762A3"/>
    <w:rsid w:val="00577E37"/>
    <w:rsid w:val="00582EBF"/>
    <w:rsid w:val="0058422A"/>
    <w:rsid w:val="00586424"/>
    <w:rsid w:val="00591EAD"/>
    <w:rsid w:val="00592989"/>
    <w:rsid w:val="00593C60"/>
    <w:rsid w:val="00593EA9"/>
    <w:rsid w:val="005B60DA"/>
    <w:rsid w:val="005B786E"/>
    <w:rsid w:val="005E340D"/>
    <w:rsid w:val="0060617E"/>
    <w:rsid w:val="0061052B"/>
    <w:rsid w:val="00612BE6"/>
    <w:rsid w:val="006138F3"/>
    <w:rsid w:val="006150A6"/>
    <w:rsid w:val="006164DF"/>
    <w:rsid w:val="00631C1C"/>
    <w:rsid w:val="00636931"/>
    <w:rsid w:val="0064769A"/>
    <w:rsid w:val="00665E2C"/>
    <w:rsid w:val="00684C25"/>
    <w:rsid w:val="0068725F"/>
    <w:rsid w:val="006875BF"/>
    <w:rsid w:val="00691432"/>
    <w:rsid w:val="006A0995"/>
    <w:rsid w:val="006A115C"/>
    <w:rsid w:val="006A378C"/>
    <w:rsid w:val="006B1B60"/>
    <w:rsid w:val="006B296C"/>
    <w:rsid w:val="006B43C1"/>
    <w:rsid w:val="006C5F23"/>
    <w:rsid w:val="006C7DC4"/>
    <w:rsid w:val="006D4AA7"/>
    <w:rsid w:val="006D65E2"/>
    <w:rsid w:val="006E6598"/>
    <w:rsid w:val="006E7A2B"/>
    <w:rsid w:val="007005D1"/>
    <w:rsid w:val="00726BA2"/>
    <w:rsid w:val="00735532"/>
    <w:rsid w:val="007449FD"/>
    <w:rsid w:val="00744B0A"/>
    <w:rsid w:val="00745953"/>
    <w:rsid w:val="0074739F"/>
    <w:rsid w:val="00750016"/>
    <w:rsid w:val="00752511"/>
    <w:rsid w:val="007652C4"/>
    <w:rsid w:val="00765A96"/>
    <w:rsid w:val="00775D3B"/>
    <w:rsid w:val="00777FFE"/>
    <w:rsid w:val="0078147A"/>
    <w:rsid w:val="00794C85"/>
    <w:rsid w:val="007A6BB7"/>
    <w:rsid w:val="007B198F"/>
    <w:rsid w:val="007B505F"/>
    <w:rsid w:val="007B7E29"/>
    <w:rsid w:val="007C6CDB"/>
    <w:rsid w:val="007D1078"/>
    <w:rsid w:val="007D2812"/>
    <w:rsid w:val="007E1BB4"/>
    <w:rsid w:val="007E28BB"/>
    <w:rsid w:val="007E5CCF"/>
    <w:rsid w:val="007F5CDA"/>
    <w:rsid w:val="007F6EC2"/>
    <w:rsid w:val="00811C43"/>
    <w:rsid w:val="00814DEC"/>
    <w:rsid w:val="00815FB9"/>
    <w:rsid w:val="008162B7"/>
    <w:rsid w:val="00816AF8"/>
    <w:rsid w:val="00817048"/>
    <w:rsid w:val="00821195"/>
    <w:rsid w:val="00823AD6"/>
    <w:rsid w:val="00823D3D"/>
    <w:rsid w:val="00827584"/>
    <w:rsid w:val="008341BD"/>
    <w:rsid w:val="0083483C"/>
    <w:rsid w:val="0084275D"/>
    <w:rsid w:val="00854401"/>
    <w:rsid w:val="0085463B"/>
    <w:rsid w:val="00856D09"/>
    <w:rsid w:val="00857B99"/>
    <w:rsid w:val="00861448"/>
    <w:rsid w:val="00866E22"/>
    <w:rsid w:val="00881F05"/>
    <w:rsid w:val="008915F0"/>
    <w:rsid w:val="00891731"/>
    <w:rsid w:val="008A179B"/>
    <w:rsid w:val="008B1327"/>
    <w:rsid w:val="008B6718"/>
    <w:rsid w:val="008B7FDD"/>
    <w:rsid w:val="008C4BBB"/>
    <w:rsid w:val="008C589B"/>
    <w:rsid w:val="008D47F1"/>
    <w:rsid w:val="008E48B0"/>
    <w:rsid w:val="008F07CA"/>
    <w:rsid w:val="0091160F"/>
    <w:rsid w:val="0091526E"/>
    <w:rsid w:val="009206FC"/>
    <w:rsid w:val="009246FA"/>
    <w:rsid w:val="00940654"/>
    <w:rsid w:val="009437D1"/>
    <w:rsid w:val="00972BCB"/>
    <w:rsid w:val="00980355"/>
    <w:rsid w:val="0098177B"/>
    <w:rsid w:val="00987508"/>
    <w:rsid w:val="00991047"/>
    <w:rsid w:val="00992898"/>
    <w:rsid w:val="00993A62"/>
    <w:rsid w:val="0099624E"/>
    <w:rsid w:val="00996290"/>
    <w:rsid w:val="009A37B5"/>
    <w:rsid w:val="009B0334"/>
    <w:rsid w:val="009B5B5C"/>
    <w:rsid w:val="009B68A6"/>
    <w:rsid w:val="009B7602"/>
    <w:rsid w:val="009D0ABC"/>
    <w:rsid w:val="009D7EB8"/>
    <w:rsid w:val="009E045C"/>
    <w:rsid w:val="009F6063"/>
    <w:rsid w:val="00A00641"/>
    <w:rsid w:val="00A113C9"/>
    <w:rsid w:val="00A13308"/>
    <w:rsid w:val="00A13AA4"/>
    <w:rsid w:val="00A13F35"/>
    <w:rsid w:val="00A2139F"/>
    <w:rsid w:val="00A22007"/>
    <w:rsid w:val="00A223CC"/>
    <w:rsid w:val="00A24C3F"/>
    <w:rsid w:val="00A32000"/>
    <w:rsid w:val="00A35319"/>
    <w:rsid w:val="00A40D1D"/>
    <w:rsid w:val="00A40E8A"/>
    <w:rsid w:val="00A44DA2"/>
    <w:rsid w:val="00A61E76"/>
    <w:rsid w:val="00A64240"/>
    <w:rsid w:val="00A64545"/>
    <w:rsid w:val="00A8311C"/>
    <w:rsid w:val="00AA08F3"/>
    <w:rsid w:val="00AA3C83"/>
    <w:rsid w:val="00AB5C9E"/>
    <w:rsid w:val="00AC2F40"/>
    <w:rsid w:val="00AC5998"/>
    <w:rsid w:val="00AC6838"/>
    <w:rsid w:val="00AD2433"/>
    <w:rsid w:val="00AD6759"/>
    <w:rsid w:val="00AF0604"/>
    <w:rsid w:val="00AF1F36"/>
    <w:rsid w:val="00B0032C"/>
    <w:rsid w:val="00B011C5"/>
    <w:rsid w:val="00B12A43"/>
    <w:rsid w:val="00B31406"/>
    <w:rsid w:val="00B3536F"/>
    <w:rsid w:val="00B4353E"/>
    <w:rsid w:val="00B52973"/>
    <w:rsid w:val="00B53B9E"/>
    <w:rsid w:val="00B76658"/>
    <w:rsid w:val="00B77F57"/>
    <w:rsid w:val="00B821DA"/>
    <w:rsid w:val="00B855BB"/>
    <w:rsid w:val="00B85929"/>
    <w:rsid w:val="00B95CCE"/>
    <w:rsid w:val="00BB267F"/>
    <w:rsid w:val="00BC1CAC"/>
    <w:rsid w:val="00BC51CA"/>
    <w:rsid w:val="00BC649F"/>
    <w:rsid w:val="00BC7A4A"/>
    <w:rsid w:val="00BD739C"/>
    <w:rsid w:val="00BE6112"/>
    <w:rsid w:val="00BE7206"/>
    <w:rsid w:val="00BF4B90"/>
    <w:rsid w:val="00C07954"/>
    <w:rsid w:val="00C222AB"/>
    <w:rsid w:val="00C233FC"/>
    <w:rsid w:val="00C27995"/>
    <w:rsid w:val="00C30C56"/>
    <w:rsid w:val="00C31066"/>
    <w:rsid w:val="00C34D2C"/>
    <w:rsid w:val="00C40E2E"/>
    <w:rsid w:val="00C45C01"/>
    <w:rsid w:val="00C4602C"/>
    <w:rsid w:val="00C52F7D"/>
    <w:rsid w:val="00C5419C"/>
    <w:rsid w:val="00C575E2"/>
    <w:rsid w:val="00C57CC3"/>
    <w:rsid w:val="00C63C84"/>
    <w:rsid w:val="00C71874"/>
    <w:rsid w:val="00C740B4"/>
    <w:rsid w:val="00C81B16"/>
    <w:rsid w:val="00C9366B"/>
    <w:rsid w:val="00C94938"/>
    <w:rsid w:val="00CA1E15"/>
    <w:rsid w:val="00CA2BCB"/>
    <w:rsid w:val="00CA5309"/>
    <w:rsid w:val="00CA6EC6"/>
    <w:rsid w:val="00CA76B3"/>
    <w:rsid w:val="00CB061C"/>
    <w:rsid w:val="00CC09D1"/>
    <w:rsid w:val="00CD568E"/>
    <w:rsid w:val="00CD5C2D"/>
    <w:rsid w:val="00CE3252"/>
    <w:rsid w:val="00CF0040"/>
    <w:rsid w:val="00CF20DE"/>
    <w:rsid w:val="00CF3450"/>
    <w:rsid w:val="00CF694E"/>
    <w:rsid w:val="00D00343"/>
    <w:rsid w:val="00D008B2"/>
    <w:rsid w:val="00D1523D"/>
    <w:rsid w:val="00D24F83"/>
    <w:rsid w:val="00D31D3E"/>
    <w:rsid w:val="00D32E48"/>
    <w:rsid w:val="00D344B9"/>
    <w:rsid w:val="00D40D9E"/>
    <w:rsid w:val="00D40FB2"/>
    <w:rsid w:val="00D41336"/>
    <w:rsid w:val="00D4420B"/>
    <w:rsid w:val="00D44F73"/>
    <w:rsid w:val="00D45373"/>
    <w:rsid w:val="00D47271"/>
    <w:rsid w:val="00D531DE"/>
    <w:rsid w:val="00D55C9F"/>
    <w:rsid w:val="00D73E5E"/>
    <w:rsid w:val="00D778A6"/>
    <w:rsid w:val="00D83013"/>
    <w:rsid w:val="00D87195"/>
    <w:rsid w:val="00D87E76"/>
    <w:rsid w:val="00D9544A"/>
    <w:rsid w:val="00DB335E"/>
    <w:rsid w:val="00DB5419"/>
    <w:rsid w:val="00DC3588"/>
    <w:rsid w:val="00DD2F32"/>
    <w:rsid w:val="00DD5695"/>
    <w:rsid w:val="00DF5564"/>
    <w:rsid w:val="00E004CA"/>
    <w:rsid w:val="00E02FC6"/>
    <w:rsid w:val="00E06103"/>
    <w:rsid w:val="00E07CA1"/>
    <w:rsid w:val="00E12FB2"/>
    <w:rsid w:val="00E26D6B"/>
    <w:rsid w:val="00E313E4"/>
    <w:rsid w:val="00E37870"/>
    <w:rsid w:val="00E5487B"/>
    <w:rsid w:val="00E66339"/>
    <w:rsid w:val="00E66898"/>
    <w:rsid w:val="00E713BD"/>
    <w:rsid w:val="00E7373D"/>
    <w:rsid w:val="00E7573C"/>
    <w:rsid w:val="00E852F9"/>
    <w:rsid w:val="00E877F7"/>
    <w:rsid w:val="00EA146D"/>
    <w:rsid w:val="00EA497A"/>
    <w:rsid w:val="00EA6753"/>
    <w:rsid w:val="00EB3CCD"/>
    <w:rsid w:val="00ED02F2"/>
    <w:rsid w:val="00ED4CB3"/>
    <w:rsid w:val="00EF0BCF"/>
    <w:rsid w:val="00EF6830"/>
    <w:rsid w:val="00F107B7"/>
    <w:rsid w:val="00F17FB5"/>
    <w:rsid w:val="00F22277"/>
    <w:rsid w:val="00F24A2D"/>
    <w:rsid w:val="00F273B9"/>
    <w:rsid w:val="00F2787A"/>
    <w:rsid w:val="00F329C5"/>
    <w:rsid w:val="00F456EC"/>
    <w:rsid w:val="00F564EC"/>
    <w:rsid w:val="00F6558D"/>
    <w:rsid w:val="00F71216"/>
    <w:rsid w:val="00F72E0B"/>
    <w:rsid w:val="00F73992"/>
    <w:rsid w:val="00F8240A"/>
    <w:rsid w:val="00F858DD"/>
    <w:rsid w:val="00F93042"/>
    <w:rsid w:val="00F936CB"/>
    <w:rsid w:val="00F95AA7"/>
    <w:rsid w:val="00FA3533"/>
    <w:rsid w:val="00FB56A9"/>
    <w:rsid w:val="00FC4E22"/>
    <w:rsid w:val="00FE5B0F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A8D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AB5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871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7195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D5CFC"/>
    <w:rPr>
      <w:color w:val="808080"/>
    </w:rPr>
  </w:style>
  <w:style w:type="paragraph" w:styleId="ae">
    <w:name w:val="footer"/>
    <w:basedOn w:val="a"/>
    <w:link w:val="af"/>
    <w:uiPriority w:val="99"/>
    <w:unhideWhenUsed/>
    <w:rsid w:val="000C254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C254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33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0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9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7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8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2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5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EA044-F689-4BA2-B501-814C37D20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1118</TotalTime>
  <Pages>5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0014</dc:creator>
  <cp:lastModifiedBy>NMalchikova</cp:lastModifiedBy>
  <cp:revision>73</cp:revision>
  <dcterms:created xsi:type="dcterms:W3CDTF">2025-03-31T06:09:00Z</dcterms:created>
  <dcterms:modified xsi:type="dcterms:W3CDTF">2025-10-09T09:58:00Z</dcterms:modified>
</cp:coreProperties>
</file>