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9"/>
        <w:gridCol w:w="5352"/>
        <w:tblGridChange w:id="0">
          <w:tblGrid>
            <w:gridCol w:w="4219"/>
            <w:gridCol w:w="53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Руководителю общественной организации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«Молодежный Центр ИУБП» </w:t>
              <w:br w:type="textWrapping"/>
              <w:t xml:space="preserve">ФГАОУ ВО «СФУ»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И. Шениной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 прошу принять меня </w:t>
        <w:br w:type="textWrapping"/>
        <w:t xml:space="preserve">в _________________________________________ студенческой общественной организации СФУ «Молодежный Центр Института управления бизнес-процессами» ФГАОУ ВО «Сибирский федеральный университет».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Положением об организации ознакомлен(а) 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целью деятельности организации ознакомлен(а) 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Обязуюсь активно участвовать в деятельности организации, стремиться к реализации ее целей и задач, выполнять требования Положения и поручения руководителя, принимать участие в плановых мероприятиях и заботиться об укреплении авторитета организации. *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71"/>
        <w:gridCol w:w="3194"/>
        <w:gridCol w:w="3206"/>
        <w:tblGridChange w:id="0">
          <w:tblGrid>
            <w:gridCol w:w="3171"/>
            <w:gridCol w:w="3194"/>
            <w:gridCol w:w="3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bottom w:color="000000" w:space="1" w:sz="12" w:val="singl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(дата)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bottom w:color="000000" w:space="1" w:sz="12" w:val="singl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bottom w:color="000000" w:space="1" w:sz="12" w:val="singl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(Фамилия Имя Отчество)</w:t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Члены 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несут обязанности по уплате членских взносов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40" w:lineRule="auto"/>
      <w:jc w:val="both"/>
      <w:rPr>
        <w:rFonts w:ascii="Times New Roman" w:cs="Times New Roman" w:eastAsia="Times New Roman" w:hAnsi="Times New Roman"/>
        <w:color w:val="333333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333333"/>
        <w:sz w:val="20"/>
        <w:szCs w:val="20"/>
        <w:highlight w:val="white"/>
        <w:rtl w:val="0"/>
      </w:rPr>
      <w:t xml:space="preserve">Я даю своё согласие в соответствии с п. 4 ст. 9 Федерального закона «О персональных данных» от 27.07.2006 N 152-ФЗ на обработку и публикацию моих персональных данных, на совершение действий, предусмотренных п. 3 ч. 1 ст. 3 Федерального закона «О персональных данных». </w:t>
      <w:tab/>
    </w:r>
  </w:p>
  <w:p w:rsidR="00000000" w:rsidDel="00000000" w:rsidP="00000000" w:rsidRDefault="00000000" w:rsidRPr="00000000" w14:paraId="00000022">
    <w:pPr>
      <w:spacing w:line="240" w:lineRule="auto"/>
      <w:jc w:val="right"/>
      <w:rPr>
        <w:rFonts w:ascii="Times New Roman" w:cs="Times New Roman" w:eastAsia="Times New Roman" w:hAnsi="Times New Roman"/>
        <w:color w:val="333333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333333"/>
        <w:sz w:val="20"/>
        <w:szCs w:val="20"/>
        <w:highlight w:val="white"/>
        <w:rtl w:val="0"/>
      </w:rPr>
      <w:t xml:space="preserve">______________</w:t>
    </w:r>
  </w:p>
  <w:p w:rsidR="00000000" w:rsidDel="00000000" w:rsidP="00000000" w:rsidRDefault="00000000" w:rsidRPr="00000000" w14:paraId="00000023">
    <w:pPr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color w:val="333333"/>
        <w:sz w:val="20"/>
        <w:szCs w:val="20"/>
        <w:highlight w:val="white"/>
        <w:rtl w:val="0"/>
      </w:rPr>
      <w:t xml:space="preserve">подпись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