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DB4067" w:rsidRDefault="00DB4067" w:rsidP="00DB406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DB4067" w:rsidRDefault="00DB4067" w:rsidP="00DB406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4F0397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.О.16.02 </w:t>
      </w:r>
      <w:r w:rsidRPr="00C259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Электродинамика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90" w:type="pct"/>
        <w:tblLook w:val="04A0"/>
      </w:tblPr>
      <w:tblGrid>
        <w:gridCol w:w="959"/>
        <w:gridCol w:w="2836"/>
        <w:gridCol w:w="4391"/>
        <w:gridCol w:w="1844"/>
      </w:tblGrid>
      <w:tr w:rsidR="00B52828" w:rsidRPr="00B27C67" w:rsidTr="00006802">
        <w:tc>
          <w:tcPr>
            <w:tcW w:w="478" w:type="pct"/>
          </w:tcPr>
          <w:p w:rsidR="004C0DF3" w:rsidRPr="00B27C67" w:rsidRDefault="0071600A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4" w:type="pct"/>
          </w:tcPr>
          <w:p w:rsidR="004C0DF3" w:rsidRPr="00B27C67" w:rsidRDefault="0071600A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189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919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71600A" w:rsidRPr="00A77141" w:rsidTr="00006802">
        <w:trPr>
          <w:trHeight w:val="1411"/>
        </w:trPr>
        <w:tc>
          <w:tcPr>
            <w:tcW w:w="478" w:type="pct"/>
            <w:vMerge w:val="restart"/>
          </w:tcPr>
          <w:p w:rsidR="0071600A" w:rsidRPr="00A77141" w:rsidRDefault="0071600A" w:rsidP="0071600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4" w:type="pct"/>
            <w:vMerge w:val="restart"/>
          </w:tcPr>
          <w:p w:rsidR="0071600A" w:rsidRPr="00A77141" w:rsidRDefault="0071600A" w:rsidP="00716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4C">
              <w:rPr>
                <w:rFonts w:ascii="Times New Roman" w:hAnsi="Times New Roman"/>
                <w:sz w:val="24"/>
                <w:szCs w:val="24"/>
              </w:rPr>
              <w:t xml:space="preserve">ОПК-1: </w:t>
            </w:r>
            <w:proofErr w:type="gramStart"/>
            <w:r w:rsidRPr="00275F4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75F4C">
              <w:rPr>
                <w:rFonts w:ascii="Times New Roman" w:hAnsi="Times New Roman"/>
                <w:sz w:val="24"/>
                <w:szCs w:val="24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189" w:type="pct"/>
          </w:tcPr>
          <w:p w:rsidR="0071600A" w:rsidRPr="00EB5EF0" w:rsidRDefault="0071600A" w:rsidP="00DB4067">
            <w:pPr>
              <w:rPr>
                <w:rFonts w:ascii="Times New Roman" w:eastAsia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 xml:space="preserve">1. 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>Прочитайте текст и впишите слово.</w:t>
            </w:r>
          </w:p>
          <w:p w:rsidR="0071600A" w:rsidRPr="00A77141" w:rsidRDefault="0071600A" w:rsidP="00DB4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eastAsia="TimesNewRomanPSMT" w:hAnsi="Times New Roman" w:cs="Times New Roman"/>
                <w:lang w:eastAsia="en-US"/>
              </w:rPr>
              <w:t>Сила, действующая на заряд со стороны магнитного поля, называется силой</w:t>
            </w:r>
            <w:r w:rsidRPr="00A77141">
              <w:rPr>
                <w:rFonts w:ascii="Times New Roman" w:hAnsi="Times New Roman" w:cs="Times New Roman"/>
              </w:rPr>
              <w:t xml:space="preserve"> _______</w:t>
            </w:r>
            <w:r>
              <w:rPr>
                <w:rFonts w:ascii="Times New Roman" w:hAnsi="Times New Roman" w:cs="Times New Roman"/>
              </w:rPr>
              <w:t>____.</w:t>
            </w:r>
            <w:r w:rsidRPr="00A771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9" w:type="pct"/>
          </w:tcPr>
          <w:p w:rsidR="0071600A" w:rsidRPr="00A77141" w:rsidRDefault="0071600A" w:rsidP="00A77141">
            <w:pPr>
              <w:jc w:val="center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Лоренца</w:t>
            </w:r>
          </w:p>
        </w:tc>
      </w:tr>
      <w:tr w:rsidR="0071600A" w:rsidRPr="00A77141" w:rsidTr="00006802">
        <w:trPr>
          <w:trHeight w:val="2237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EB5EF0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2. Прочитайте текст и в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  <w:i/>
              </w:rPr>
              <w:t>один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 xml:space="preserve"> правильны</w:t>
            </w:r>
            <w:r>
              <w:rPr>
                <w:rFonts w:ascii="Times New Roman" w:eastAsia="Times New Roman" w:hAnsi="Times New Roman" w:cs="Times New Roman"/>
                <w:i/>
              </w:rPr>
              <w:t>й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 xml:space="preserve"> ответ</w:t>
            </w:r>
            <w:r w:rsidRPr="00EB5EF0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71600A" w:rsidRPr="00A77141" w:rsidRDefault="0071600A" w:rsidP="00B511C1">
            <w:pPr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Уравнение непрерывности выражает закон сохранения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1600A" w:rsidRPr="00A77141" w:rsidRDefault="0071600A" w:rsidP="00A733CA">
            <w:pPr>
              <w:ind w:firstLine="381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а) энергии</w:t>
            </w:r>
          </w:p>
          <w:p w:rsidR="0071600A" w:rsidRPr="00A77141" w:rsidRDefault="0071600A" w:rsidP="00A733CA">
            <w:pPr>
              <w:ind w:firstLine="381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б) заряда</w:t>
            </w:r>
          </w:p>
          <w:p w:rsidR="0071600A" w:rsidRPr="00A77141" w:rsidRDefault="0071600A" w:rsidP="00A733CA">
            <w:pPr>
              <w:ind w:firstLine="381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в) импульса</w:t>
            </w:r>
          </w:p>
          <w:p w:rsidR="0071600A" w:rsidRPr="00A77141" w:rsidRDefault="0071600A" w:rsidP="00A733CA">
            <w:pPr>
              <w:ind w:firstLine="381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г) тока</w:t>
            </w:r>
          </w:p>
        </w:tc>
        <w:tc>
          <w:tcPr>
            <w:tcW w:w="919" w:type="pct"/>
          </w:tcPr>
          <w:p w:rsidR="0071600A" w:rsidRPr="00A77141" w:rsidRDefault="0071600A" w:rsidP="008A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71600A" w:rsidRPr="00A77141" w:rsidTr="00006802">
        <w:trPr>
          <w:trHeight w:val="4055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EB5EF0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3. Прочитайте текст и установите соответствие.</w:t>
            </w:r>
          </w:p>
          <w:p w:rsidR="0071600A" w:rsidRPr="00A77141" w:rsidRDefault="0071600A" w:rsidP="00153B11">
            <w:pPr>
              <w:jc w:val="both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Установите соответствие</w:t>
            </w:r>
          </w:p>
          <w:p w:rsidR="0071600A" w:rsidRDefault="0071600A" w:rsidP="00A77141">
            <w:pPr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левых и правых частей уравнений Максвелла в веществе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600A" w:rsidRDefault="0071600A" w:rsidP="00A7714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0" w:type="auto"/>
              <w:tblLook w:val="04A0"/>
            </w:tblPr>
            <w:tblGrid>
              <w:gridCol w:w="1369"/>
              <w:gridCol w:w="2628"/>
            </w:tblGrid>
            <w:tr w:rsidR="0071600A" w:rsidRPr="00A77141" w:rsidTr="0071600A">
              <w:tc>
                <w:tcPr>
                  <w:tcW w:w="1369" w:type="dxa"/>
                  <w:vAlign w:val="center"/>
                </w:tcPr>
                <w:p w:rsidR="0071600A" w:rsidRPr="00A77141" w:rsidRDefault="0071600A" w:rsidP="00C00F5B">
                  <w:pPr>
                    <w:pStyle w:val="a9"/>
                    <w:ind w:left="0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</w:rPr>
                        <m:t xml:space="preserve">1) 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∇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×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E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628" w:type="dxa"/>
                  <w:vAlign w:val="center"/>
                </w:tcPr>
                <w:p w:rsidR="0071600A" w:rsidRPr="00A77141" w:rsidRDefault="0071600A" w:rsidP="00C00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</w:rPr>
                        <m:t xml:space="preserve">)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0</m:t>
                      </m:r>
                    </m:oMath>
                  </m:oMathPara>
                </w:p>
              </w:tc>
            </w:tr>
            <w:tr w:rsidR="0071600A" w:rsidRPr="00A77141" w:rsidTr="0071600A">
              <w:trPr>
                <w:trHeight w:val="683"/>
              </w:trPr>
              <w:tc>
                <w:tcPr>
                  <w:tcW w:w="1369" w:type="dxa"/>
                  <w:vAlign w:val="center"/>
                </w:tcPr>
                <w:p w:rsidR="0071600A" w:rsidRPr="00A77141" w:rsidRDefault="0071600A" w:rsidP="00C00F5B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</w:rPr>
                        <m:t xml:space="preserve">2) 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∇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∙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D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628" w:type="dxa"/>
                  <w:vAlign w:val="center"/>
                </w:tcPr>
                <w:p w:rsidR="0071600A" w:rsidRPr="00A77141" w:rsidRDefault="0071600A" w:rsidP="00C00F5B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</w:rPr>
                        <m:t>б)-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</m:t>
                          </m:r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∂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B</m:t>
                              </m:r>
                            </m:e>
                          </m:acc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∂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den>
                      </m:f>
                    </m:oMath>
                  </m:oMathPara>
                </w:p>
              </w:tc>
            </w:tr>
            <w:tr w:rsidR="0071600A" w:rsidRPr="00A77141" w:rsidTr="0071600A">
              <w:tc>
                <w:tcPr>
                  <w:tcW w:w="1369" w:type="dxa"/>
                  <w:vAlign w:val="center"/>
                </w:tcPr>
                <w:p w:rsidR="0071600A" w:rsidRPr="00A77141" w:rsidRDefault="0071600A" w:rsidP="00C00F5B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 xml:space="preserve">3) 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∇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×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H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628" w:type="dxa"/>
                  <w:vAlign w:val="center"/>
                </w:tcPr>
                <w:p w:rsidR="0071600A" w:rsidRPr="00A77141" w:rsidRDefault="0071600A" w:rsidP="00C00F5B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в) 4πρ</m:t>
                      </m:r>
                    </m:oMath>
                  </m:oMathPara>
                </w:p>
              </w:tc>
            </w:tr>
            <w:tr w:rsidR="0071600A" w:rsidRPr="00A77141" w:rsidTr="0071600A">
              <w:trPr>
                <w:trHeight w:val="669"/>
              </w:trPr>
              <w:tc>
                <w:tcPr>
                  <w:tcW w:w="1369" w:type="dxa"/>
                  <w:vAlign w:val="center"/>
                </w:tcPr>
                <w:p w:rsidR="0071600A" w:rsidRPr="00A77141" w:rsidRDefault="0071600A" w:rsidP="00C00F5B">
                  <w:pPr>
                    <w:jc w:val="center"/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 xml:space="preserve">4) 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∇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∙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B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628" w:type="dxa"/>
                  <w:vAlign w:val="center"/>
                </w:tcPr>
                <w:p w:rsidR="0071600A" w:rsidRPr="00A77141" w:rsidRDefault="0071600A" w:rsidP="00C00F5B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г)-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</m:t>
                          </m:r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∂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j</m:t>
                              </m:r>
                            </m:e>
                          </m:acc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∂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den>
                      </m:f>
                    </m:oMath>
                  </m:oMathPara>
                </w:p>
              </w:tc>
            </w:tr>
            <w:tr w:rsidR="0071600A" w:rsidRPr="00A77141" w:rsidTr="0071600A">
              <w:trPr>
                <w:trHeight w:val="693"/>
              </w:trPr>
              <w:tc>
                <w:tcPr>
                  <w:tcW w:w="1369" w:type="dxa"/>
                </w:tcPr>
                <w:p w:rsidR="0071600A" w:rsidRPr="00A77141" w:rsidRDefault="0071600A" w:rsidP="00CE597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28" w:type="dxa"/>
                  <w:vAlign w:val="center"/>
                </w:tcPr>
                <w:p w:rsidR="0071600A" w:rsidRPr="00A77141" w:rsidRDefault="0071600A" w:rsidP="00C00F5B">
                  <w:pPr>
                    <w:jc w:val="center"/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</w:rPr>
                        <m:t>д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 xml:space="preserve">)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4π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</m:t>
                          </m:r>
                        </m:den>
                      </m:f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j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</m:t>
                          </m:r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∂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D</m:t>
                              </m:r>
                            </m:e>
                          </m:acc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∂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den>
                      </m:f>
                    </m:oMath>
                  </m:oMathPara>
                </w:p>
              </w:tc>
            </w:tr>
          </w:tbl>
          <w:p w:rsidR="0071600A" w:rsidRPr="009C0BF0" w:rsidRDefault="0071600A" w:rsidP="009C0B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tbl>
            <w:tblPr>
              <w:tblStyle w:val="af7"/>
              <w:tblW w:w="1440" w:type="dxa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71600A" w:rsidRPr="00A77141" w:rsidTr="00CE5971"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</w:tr>
            <w:tr w:rsidR="0071600A" w:rsidRPr="00A77141" w:rsidTr="00CE5971"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77141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00A" w:rsidRPr="00A77141" w:rsidTr="00006802">
        <w:trPr>
          <w:trHeight w:val="4699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EB5EF0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4. Прочитайте текст и установите соответствие.</w:t>
            </w:r>
          </w:p>
          <w:p w:rsidR="0071600A" w:rsidRDefault="0071600A" w:rsidP="00C00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Плоская электромагнитная волна описывается функцией вида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i(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</m:acc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-ωt)</m:t>
                  </m:r>
                </m:sup>
              </m:sSup>
            </m:oMath>
            <w:r w:rsidRPr="008670CA">
              <w:rPr>
                <w:rFonts w:ascii="Times New Roman" w:hAnsi="Times New Roman" w:cs="Times New Roman"/>
              </w:rPr>
              <w:t xml:space="preserve">. </w:t>
            </w:r>
            <w:r w:rsidRPr="00CE5971">
              <w:rPr>
                <w:rFonts w:ascii="Times New Roman" w:hAnsi="Times New Roman" w:cs="Times New Roman"/>
              </w:rPr>
              <w:t>Установите соответствие между физической величиной и её обозначением.</w:t>
            </w:r>
          </w:p>
          <w:p w:rsidR="0071600A" w:rsidRDefault="0071600A" w:rsidP="00C00F5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0" w:type="auto"/>
              <w:tblLook w:val="04A0"/>
            </w:tblPr>
            <w:tblGrid>
              <w:gridCol w:w="1441"/>
              <w:gridCol w:w="2556"/>
            </w:tblGrid>
            <w:tr w:rsidR="0071600A" w:rsidRPr="00A77141" w:rsidTr="0071600A">
              <w:tc>
                <w:tcPr>
                  <w:tcW w:w="1441" w:type="dxa"/>
                </w:tcPr>
                <w:p w:rsidR="0071600A" w:rsidRPr="009C0BF0" w:rsidRDefault="0071600A" w:rsidP="00CE5971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  <w:r w:rsidRPr="009C0BF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556" w:type="dxa"/>
                </w:tcPr>
                <w:p w:rsidR="0071600A" w:rsidRPr="00A77141" w:rsidRDefault="0071600A" w:rsidP="00CE5971">
                  <w:pPr>
                    <w:rPr>
                      <w:rFonts w:ascii="Times New Roman" w:hAnsi="Times New Roman" w:cs="Times New Roman"/>
                    </w:rPr>
                  </w:pPr>
                  <w:r w:rsidRPr="009C0BF0">
                    <w:rPr>
                      <w:rFonts w:ascii="Times New Roman" w:hAnsi="Times New Roman" w:cs="Times New Roman"/>
                    </w:rPr>
                    <w:t>Физическая величина</w:t>
                  </w:r>
                </w:p>
              </w:tc>
            </w:tr>
            <w:tr w:rsidR="0071600A" w:rsidRPr="00A77141" w:rsidTr="0071600A">
              <w:trPr>
                <w:trHeight w:val="343"/>
              </w:trPr>
              <w:tc>
                <w:tcPr>
                  <w:tcW w:w="1441" w:type="dxa"/>
                </w:tcPr>
                <w:p w:rsidR="0071600A" w:rsidRPr="009C0BF0" w:rsidRDefault="0071600A" w:rsidP="00CE59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oMath>
                </w:p>
              </w:tc>
              <w:tc>
                <w:tcPr>
                  <w:tcW w:w="2556" w:type="dxa"/>
                </w:tcPr>
                <w:p w:rsidR="0071600A" w:rsidRPr="009C0BF0" w:rsidRDefault="0071600A" w:rsidP="00CE59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а) часто</w:t>
                  </w:r>
                  <w:r w:rsidRPr="009C0BF0">
                    <w:rPr>
                      <w:rFonts w:ascii="Times New Roman" w:hAnsi="Times New Roman" w:cs="Times New Roman"/>
                      <w:lang w:eastAsia="en-US"/>
                    </w:rPr>
                    <w:t>та</w:t>
                  </w:r>
                </w:p>
              </w:tc>
            </w:tr>
            <w:tr w:rsidR="0071600A" w:rsidRPr="00A77141" w:rsidTr="0071600A">
              <w:trPr>
                <w:trHeight w:val="405"/>
              </w:trPr>
              <w:tc>
                <w:tcPr>
                  <w:tcW w:w="1441" w:type="dxa"/>
                </w:tcPr>
                <w:p w:rsidR="0071600A" w:rsidRPr="00A77141" w:rsidRDefault="0071600A" w:rsidP="00CE59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oMath>
                </w:p>
              </w:tc>
              <w:tc>
                <w:tcPr>
                  <w:tcW w:w="2556" w:type="dxa"/>
                </w:tcPr>
                <w:p w:rsidR="0071600A" w:rsidRPr="00A77141" w:rsidRDefault="0071600A" w:rsidP="00CE59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б) амплитуда</w:t>
                  </w:r>
                </w:p>
              </w:tc>
            </w:tr>
            <w:tr w:rsidR="0071600A" w:rsidRPr="00A77141" w:rsidTr="0071600A">
              <w:trPr>
                <w:trHeight w:val="669"/>
              </w:trPr>
              <w:tc>
                <w:tcPr>
                  <w:tcW w:w="1441" w:type="dxa"/>
                </w:tcPr>
                <w:p w:rsidR="0071600A" w:rsidRPr="00A77141" w:rsidRDefault="0071600A" w:rsidP="00CE5971">
                  <w:r>
                    <w:t xml:space="preserve">3)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ω</m:t>
                    </m:r>
                  </m:oMath>
                </w:p>
              </w:tc>
              <w:tc>
                <w:tcPr>
                  <w:tcW w:w="2556" w:type="dxa"/>
                </w:tcPr>
                <w:p w:rsidR="0071600A" w:rsidRPr="00A77141" w:rsidRDefault="0071600A" w:rsidP="00CE59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в) волновой вектор</w:t>
                  </w:r>
                </w:p>
              </w:tc>
            </w:tr>
            <w:tr w:rsidR="0071600A" w:rsidRPr="009C0BF0" w:rsidTr="0071600A">
              <w:trPr>
                <w:trHeight w:val="570"/>
              </w:trPr>
              <w:tc>
                <w:tcPr>
                  <w:tcW w:w="1441" w:type="dxa"/>
                </w:tcPr>
                <w:p w:rsidR="0071600A" w:rsidRPr="00A77141" w:rsidRDefault="0071600A" w:rsidP="00CE597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6" w:type="dxa"/>
                </w:tcPr>
                <w:p w:rsidR="0071600A" w:rsidRPr="009C0BF0" w:rsidRDefault="0071600A" w:rsidP="00CE59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г) начальная фаза</w:t>
                  </w:r>
                </w:p>
              </w:tc>
            </w:tr>
          </w:tbl>
          <w:p w:rsidR="0071600A" w:rsidRPr="00A77141" w:rsidRDefault="0071600A" w:rsidP="009C0B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71600A" w:rsidRPr="00A77141" w:rsidTr="00CE5971"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1600A" w:rsidRPr="00A77141" w:rsidTr="00CE5971"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71600A" w:rsidRPr="009C0BF0" w:rsidRDefault="0071600A" w:rsidP="00CE59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00A" w:rsidRPr="00A77141" w:rsidTr="00006802">
        <w:trPr>
          <w:trHeight w:val="1284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C00F5B">
            <w:pPr>
              <w:rPr>
                <w:rFonts w:ascii="Times New Roman" w:eastAsia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 xml:space="preserve">5. 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>Прочитайте текст и впишите слово.</w:t>
            </w:r>
          </w:p>
          <w:p w:rsidR="0071600A" w:rsidRDefault="0071600A" w:rsidP="00C00F5B">
            <w:pPr>
              <w:rPr>
                <w:rFonts w:ascii="Times New Roman" w:hAnsi="Times New Roman" w:cs="Times New Roman"/>
              </w:rPr>
            </w:pPr>
            <w:r w:rsidRPr="00C00F5B">
              <w:rPr>
                <w:rFonts w:ascii="Times New Roman" w:hAnsi="Times New Roman" w:cs="Times New Roman"/>
              </w:rPr>
              <w:t>Свойства частицы в отношении ее взаимодействия</w:t>
            </w:r>
            <w:r>
              <w:rPr>
                <w:rFonts w:ascii="Times New Roman" w:hAnsi="Times New Roman" w:cs="Times New Roman"/>
              </w:rPr>
              <w:t xml:space="preserve"> с </w:t>
            </w:r>
            <w:r w:rsidRPr="00C00F5B">
              <w:rPr>
                <w:rFonts w:ascii="Times New Roman" w:hAnsi="Times New Roman" w:cs="Times New Roman"/>
              </w:rPr>
              <w:t xml:space="preserve">электромагнитным полем определяет ее </w:t>
            </w:r>
            <w:r w:rsidRPr="00A77141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</w:t>
            </w:r>
            <w:r w:rsidRPr="00C00F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9" w:type="pct"/>
          </w:tcPr>
          <w:p w:rsidR="0071600A" w:rsidRPr="00C00F5B" w:rsidRDefault="0071600A" w:rsidP="00C00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заряд</w:t>
            </w:r>
          </w:p>
        </w:tc>
      </w:tr>
      <w:tr w:rsidR="0071600A" w:rsidRPr="00A77141" w:rsidTr="00006802">
        <w:trPr>
          <w:trHeight w:val="4686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C00F5B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6. Прочитайте текст и установите соответствие.</w:t>
            </w:r>
          </w:p>
          <w:p w:rsidR="0071600A" w:rsidRDefault="0071600A" w:rsidP="00CE5971">
            <w:pPr>
              <w:jc w:val="both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Установите соответствие</w:t>
            </w:r>
            <w:r w:rsidRPr="009C0BF0">
              <w:rPr>
                <w:rFonts w:ascii="Times New Roman" w:hAnsi="Times New Roman" w:cs="Times New Roman"/>
              </w:rPr>
              <w:t xml:space="preserve"> типов излучения и условий их</w:t>
            </w:r>
            <w:r>
              <w:rPr>
                <w:rFonts w:ascii="Times New Roman" w:hAnsi="Times New Roman" w:cs="Times New Roman"/>
              </w:rPr>
              <w:t xml:space="preserve"> возникновения.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510"/>
              <w:gridCol w:w="2628"/>
            </w:tblGrid>
            <w:tr w:rsidR="0071600A" w:rsidRPr="00A77141" w:rsidTr="0071600A">
              <w:tc>
                <w:tcPr>
                  <w:tcW w:w="1510" w:type="dxa"/>
                </w:tcPr>
                <w:p w:rsidR="0071600A" w:rsidRPr="00A77141" w:rsidRDefault="0071600A" w:rsidP="00CE5971">
                  <w:pPr>
                    <w:pStyle w:val="a9"/>
                    <w:ind w:left="0"/>
                    <w:rPr>
                      <w:rFonts w:ascii="Times New Roman" w:hAnsi="Times New Roman" w:cs="Times New Roman"/>
                      <w:i/>
                    </w:rPr>
                  </w:pPr>
                  <w:r w:rsidRPr="009C0BF0">
                    <w:rPr>
                      <w:rFonts w:ascii="Times New Roman" w:hAnsi="Times New Roman" w:cs="Times New Roman"/>
                    </w:rPr>
                    <w:t>1) дипольное</w:t>
                  </w:r>
                </w:p>
              </w:tc>
              <w:tc>
                <w:tcPr>
                  <w:tcW w:w="2628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BF0">
                    <w:rPr>
                      <w:rFonts w:ascii="Times New Roman" w:hAnsi="Times New Roman" w:cs="Times New Roman"/>
                    </w:rPr>
                    <w:t>а) заряженные частицы движутся сквозь среду со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C0BF0">
                    <w:rPr>
                      <w:rFonts w:ascii="Times New Roman" w:hAnsi="Times New Roman" w:cs="Times New Roman"/>
                    </w:rPr>
                    <w:t>скоростью, большей фазовой скорости света в этой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C0BF0">
                    <w:rPr>
                      <w:rFonts w:ascii="Times New Roman" w:hAnsi="Times New Roman" w:cs="Times New Roman"/>
                    </w:rPr>
                    <w:t>среде</w:t>
                  </w:r>
                </w:p>
              </w:tc>
            </w:tr>
            <w:tr w:rsidR="0071600A" w:rsidRPr="00A77141" w:rsidTr="0071600A">
              <w:trPr>
                <w:trHeight w:val="683"/>
              </w:trPr>
              <w:tc>
                <w:tcPr>
                  <w:tcW w:w="1510" w:type="dxa"/>
                </w:tcPr>
                <w:p w:rsidR="0071600A" w:rsidRPr="00A77141" w:rsidRDefault="0071600A" w:rsidP="00CE59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C0BF0">
                    <w:rPr>
                      <w:rFonts w:ascii="Times New Roman" w:hAnsi="Times New Roman" w:cs="Times New Roman"/>
                    </w:rPr>
                    <w:t>2) тормозное</w:t>
                  </w:r>
                </w:p>
              </w:tc>
              <w:tc>
                <w:tcPr>
                  <w:tcW w:w="2628" w:type="dxa"/>
                </w:tcPr>
                <w:p w:rsidR="0071600A" w:rsidRPr="00A77141" w:rsidRDefault="0071600A" w:rsidP="00C00F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9C0BF0">
                    <w:rPr>
                      <w:rFonts w:ascii="Times New Roman" w:hAnsi="Times New Roman" w:cs="Times New Roman"/>
                    </w:rPr>
                    <w:t>заряженные частицы движутся ускоренно</w:t>
                  </w:r>
                </w:p>
              </w:tc>
            </w:tr>
            <w:tr w:rsidR="0071600A" w:rsidRPr="00A77141" w:rsidTr="0071600A">
              <w:tc>
                <w:tcPr>
                  <w:tcW w:w="1510" w:type="dxa"/>
                </w:tcPr>
                <w:p w:rsidR="0071600A" w:rsidRPr="00A77141" w:rsidRDefault="0071600A" w:rsidP="00CE59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C0BF0">
                    <w:rPr>
                      <w:rFonts w:ascii="Times New Roman" w:hAnsi="Times New Roman" w:cs="Times New Roman"/>
                    </w:rPr>
                    <w:t xml:space="preserve">3) </w:t>
                  </w:r>
                  <w:proofErr w:type="spellStart"/>
                  <w:r w:rsidRPr="009C0BF0">
                    <w:rPr>
                      <w:rFonts w:ascii="Times New Roman" w:hAnsi="Times New Roman" w:cs="Times New Roman"/>
                    </w:rPr>
                    <w:t>черенковское</w:t>
                  </w:r>
                  <w:proofErr w:type="spellEnd"/>
                </w:p>
              </w:tc>
              <w:tc>
                <w:tcPr>
                  <w:tcW w:w="2628" w:type="dxa"/>
                </w:tcPr>
                <w:p w:rsidR="0071600A" w:rsidRPr="009C0BF0" w:rsidRDefault="0071600A" w:rsidP="00C00F5B">
                  <w:pPr>
                    <w:rPr>
                      <w:rFonts w:ascii="Times New Roman" w:hAnsi="Times New Roman" w:cs="Times New Roman"/>
                    </w:rPr>
                  </w:pPr>
                  <w:r w:rsidRPr="009C0BF0">
                    <w:rPr>
                      <w:rFonts w:ascii="Times New Roman" w:hAnsi="Times New Roman" w:cs="Times New Roman"/>
                    </w:rPr>
                    <w:t>в) изменяется магнитный момент системы</w:t>
                  </w:r>
                </w:p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BF0">
                    <w:rPr>
                      <w:rFonts w:ascii="Times New Roman" w:hAnsi="Times New Roman" w:cs="Times New Roman"/>
                    </w:rPr>
                    <w:t>заряженных частиц</w:t>
                  </w:r>
                </w:p>
              </w:tc>
            </w:tr>
            <w:tr w:rsidR="0071600A" w:rsidRPr="00A77141" w:rsidTr="0071600A">
              <w:trPr>
                <w:trHeight w:val="669"/>
              </w:trPr>
              <w:tc>
                <w:tcPr>
                  <w:tcW w:w="1510" w:type="dxa"/>
                </w:tcPr>
                <w:p w:rsidR="0071600A" w:rsidRPr="00A77141" w:rsidRDefault="0071600A" w:rsidP="00CE5971"/>
              </w:tc>
              <w:tc>
                <w:tcPr>
                  <w:tcW w:w="2628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C0BF0">
                    <w:rPr>
                      <w:rFonts w:ascii="Times New Roman" w:hAnsi="Times New Roman" w:cs="Times New Roman"/>
                    </w:rPr>
                    <w:t>г) столкновение заряженных частиц</w:t>
                  </w:r>
                </w:p>
              </w:tc>
            </w:tr>
          </w:tbl>
          <w:p w:rsidR="0071600A" w:rsidRDefault="0071600A" w:rsidP="00CE59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71600A" w:rsidRPr="00A77141" w:rsidTr="00CE5971">
              <w:tc>
                <w:tcPr>
                  <w:tcW w:w="360" w:type="dxa"/>
                </w:tcPr>
                <w:p w:rsidR="0071600A" w:rsidRPr="00C00F5B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1600A" w:rsidRPr="00A77141" w:rsidTr="00CE5971"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71600A" w:rsidRPr="00A77141" w:rsidRDefault="0071600A" w:rsidP="00CE597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600A" w:rsidRPr="00A77141" w:rsidTr="00006802">
        <w:trPr>
          <w:trHeight w:val="1277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Default="0071600A" w:rsidP="00031A06">
            <w:pPr>
              <w:rPr>
                <w:rFonts w:ascii="Times New Roman" w:hAnsi="Times New Roman" w:cs="Times New Roman"/>
              </w:rPr>
            </w:pPr>
            <w:r w:rsidRPr="00EB5EF0">
              <w:rPr>
                <w:rFonts w:ascii="Times New Roman" w:hAnsi="Times New Roman" w:cs="Times New Roman"/>
                <w:i/>
              </w:rPr>
              <w:t>7. Прочитайте текст и установите соответствие.</w:t>
            </w:r>
          </w:p>
          <w:p w:rsidR="0071600A" w:rsidRDefault="0071600A" w:rsidP="00031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соответствие между типом магнетика и определением.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870"/>
              <w:gridCol w:w="2268"/>
            </w:tblGrid>
            <w:tr w:rsidR="0071600A" w:rsidRPr="00A77141" w:rsidTr="0071600A">
              <w:tc>
                <w:tcPr>
                  <w:tcW w:w="1870" w:type="dxa"/>
                </w:tcPr>
                <w:p w:rsidR="0071600A" w:rsidRPr="00767D6E" w:rsidRDefault="0071600A" w:rsidP="00031A06">
                  <w:pPr>
                    <w:pStyle w:val="a9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иамагнетик</w:t>
                  </w:r>
                </w:p>
              </w:tc>
              <w:tc>
                <w:tcPr>
                  <w:tcW w:w="2268" w:type="dxa"/>
                </w:tcPr>
                <w:p w:rsidR="0071600A" w:rsidRPr="00767D6E" w:rsidRDefault="0071600A" w:rsidP="00767D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намагничивается по направлению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внешнего магнитного </w:t>
                  </w: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поля</w:t>
                  </w:r>
                </w:p>
              </w:tc>
            </w:tr>
            <w:tr w:rsidR="0071600A" w:rsidRPr="00A77141" w:rsidTr="0071600A">
              <w:trPr>
                <w:trHeight w:val="683"/>
              </w:trPr>
              <w:tc>
                <w:tcPr>
                  <w:tcW w:w="1870" w:type="dxa"/>
                </w:tcPr>
                <w:p w:rsidR="0071600A" w:rsidRPr="00767D6E" w:rsidRDefault="0071600A" w:rsidP="0071600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парамагнетик</w:t>
                  </w:r>
                </w:p>
              </w:tc>
              <w:tc>
                <w:tcPr>
                  <w:tcW w:w="2268" w:type="dxa"/>
                </w:tcPr>
                <w:p w:rsidR="0071600A" w:rsidRPr="00767D6E" w:rsidRDefault="0071600A" w:rsidP="00767D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намагничивается п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ротив</w:t>
                  </w: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направлени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внешнего магнитного</w:t>
                  </w: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поля</w:t>
                  </w:r>
                </w:p>
              </w:tc>
            </w:tr>
            <w:tr w:rsidR="0071600A" w:rsidRPr="00A77141" w:rsidTr="0071600A">
              <w:tc>
                <w:tcPr>
                  <w:tcW w:w="1870" w:type="dxa"/>
                </w:tcPr>
                <w:p w:rsidR="0071600A" w:rsidRPr="00767D6E" w:rsidRDefault="0071600A" w:rsidP="00767D6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ферромагнетик</w:t>
                  </w:r>
                </w:p>
              </w:tc>
              <w:tc>
                <w:tcPr>
                  <w:tcW w:w="2268" w:type="dxa"/>
                </w:tcPr>
                <w:p w:rsidR="0071600A" w:rsidRPr="00767D6E" w:rsidRDefault="0071600A" w:rsidP="00767D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облада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</w:t>
                  </w: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магнитной структурой и</w:t>
                  </w:r>
                </w:p>
                <w:p w:rsidR="0071600A" w:rsidRPr="00767D6E" w:rsidRDefault="0071600A" w:rsidP="00767D6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7D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спонтанной намагниченностью</w:t>
                  </w:r>
                </w:p>
              </w:tc>
            </w:tr>
            <w:tr w:rsidR="0071600A" w:rsidRPr="00A77141" w:rsidTr="0071600A">
              <w:trPr>
                <w:trHeight w:val="669"/>
              </w:trPr>
              <w:tc>
                <w:tcPr>
                  <w:tcW w:w="1870" w:type="dxa"/>
                </w:tcPr>
                <w:p w:rsidR="0071600A" w:rsidRPr="00A77141" w:rsidRDefault="0071600A" w:rsidP="001875DE"/>
              </w:tc>
              <w:tc>
                <w:tcPr>
                  <w:tcW w:w="2268" w:type="dxa"/>
                </w:tcPr>
                <w:p w:rsidR="0071600A" w:rsidRPr="00767D6E" w:rsidRDefault="0071600A" w:rsidP="00767D6E">
                  <w:pPr>
                    <w:rPr>
                      <w:rFonts w:ascii="Times New Roman" w:hAnsi="Times New Roman" w:cs="Times New Roman"/>
                    </w:rPr>
                  </w:pPr>
                  <w:r w:rsidRPr="009C0BF0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767D6E">
                    <w:rPr>
                      <w:rFonts w:ascii="Times New Roman" w:hAnsi="Times New Roman" w:cs="Times New Roman"/>
                    </w:rPr>
                    <w:t>облада</w:t>
                  </w:r>
                  <w:r>
                    <w:rPr>
                      <w:rFonts w:ascii="Times New Roman" w:hAnsi="Times New Roman" w:cs="Times New Roman"/>
                    </w:rPr>
                    <w:t>ет</w:t>
                  </w:r>
                  <w:r w:rsidRPr="00767D6E">
                    <w:rPr>
                      <w:rFonts w:ascii="Times New Roman" w:hAnsi="Times New Roman" w:cs="Times New Roman"/>
                    </w:rPr>
                    <w:t xml:space="preserve"> магнитной структурой, но не</w:t>
                  </w:r>
                </w:p>
                <w:p w:rsidR="0071600A" w:rsidRPr="00A77141" w:rsidRDefault="0071600A" w:rsidP="00767D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67D6E">
                    <w:rPr>
                      <w:rFonts w:ascii="Times New Roman" w:hAnsi="Times New Roman" w:cs="Times New Roman"/>
                    </w:rPr>
                    <w:t>спонтанной намагниченностью</w:t>
                  </w:r>
                </w:p>
              </w:tc>
            </w:tr>
          </w:tbl>
          <w:p w:rsidR="0071600A" w:rsidRPr="00A77141" w:rsidRDefault="0071600A" w:rsidP="00031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71600A" w:rsidRPr="00A77141" w:rsidTr="001875DE">
              <w:tc>
                <w:tcPr>
                  <w:tcW w:w="360" w:type="dxa"/>
                </w:tcPr>
                <w:p w:rsidR="0071600A" w:rsidRPr="00C00F5B" w:rsidRDefault="0071600A" w:rsidP="001875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1875DE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1875DE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1600A" w:rsidRPr="00A77141" w:rsidTr="001875DE">
              <w:tc>
                <w:tcPr>
                  <w:tcW w:w="360" w:type="dxa"/>
                </w:tcPr>
                <w:p w:rsidR="0071600A" w:rsidRPr="00A77141" w:rsidRDefault="0071600A" w:rsidP="001875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1875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1875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71600A" w:rsidRPr="005077EE" w:rsidRDefault="0071600A" w:rsidP="00CE59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600A" w:rsidRPr="00A77141" w:rsidTr="00006802">
        <w:trPr>
          <w:trHeight w:val="2169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8D4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EB5EF0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8. Прочитайте текст и установите последовательность.</w:t>
            </w:r>
          </w:p>
          <w:p w:rsidR="0071600A" w:rsidRPr="001E2820" w:rsidRDefault="0071600A" w:rsidP="00CE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следующих систем проводников расположите в порядке убывания </w:t>
            </w:r>
            <w:r w:rsidRPr="001E2820">
              <w:rPr>
                <w:rFonts w:ascii="Times New Roman" w:hAnsi="Times New Roman" w:cs="Times New Roman"/>
              </w:rPr>
              <w:t>числ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Pr="001E2820">
              <w:rPr>
                <w:rFonts w:ascii="Times New Roman" w:hAnsi="Times New Roman" w:cs="Times New Roman"/>
              </w:rPr>
              <w:t>направлений, открытых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2820">
              <w:rPr>
                <w:rFonts w:ascii="Times New Roman" w:hAnsi="Times New Roman" w:cs="Times New Roman"/>
              </w:rPr>
              <w:t xml:space="preserve">распространения </w:t>
            </w:r>
            <w:r>
              <w:rPr>
                <w:rFonts w:ascii="Times New Roman" w:hAnsi="Times New Roman" w:cs="Times New Roman"/>
              </w:rPr>
              <w:t>э</w:t>
            </w:r>
            <w:r w:rsidRPr="001E2820">
              <w:rPr>
                <w:rFonts w:ascii="Times New Roman" w:hAnsi="Times New Roman" w:cs="Times New Roman"/>
              </w:rPr>
              <w:t>лектромагнитных волн</w:t>
            </w:r>
          </w:p>
          <w:p w:rsidR="0071600A" w:rsidRPr="001E2820" w:rsidRDefault="0071600A" w:rsidP="00CE5971">
            <w:pPr>
              <w:ind w:firstLine="381"/>
              <w:rPr>
                <w:rFonts w:ascii="Times New Roman" w:hAnsi="Times New Roman" w:cs="Times New Roman"/>
              </w:rPr>
            </w:pPr>
            <w:r w:rsidRPr="001E2820">
              <w:rPr>
                <w:rFonts w:ascii="Times New Roman" w:hAnsi="Times New Roman" w:cs="Times New Roman"/>
              </w:rPr>
              <w:t>а) волновод</w:t>
            </w:r>
          </w:p>
          <w:p w:rsidR="0071600A" w:rsidRPr="001E2820" w:rsidRDefault="0071600A" w:rsidP="00CE5971">
            <w:pPr>
              <w:ind w:firstLine="381"/>
              <w:rPr>
                <w:rFonts w:ascii="Times New Roman" w:hAnsi="Times New Roman" w:cs="Times New Roman"/>
              </w:rPr>
            </w:pPr>
            <w:r w:rsidRPr="001E2820">
              <w:rPr>
                <w:rFonts w:ascii="Times New Roman" w:hAnsi="Times New Roman" w:cs="Times New Roman"/>
              </w:rPr>
              <w:t>б) конденсатор</w:t>
            </w:r>
          </w:p>
          <w:p w:rsidR="0071600A" w:rsidRPr="001E2820" w:rsidRDefault="0071600A" w:rsidP="00CE5971">
            <w:pPr>
              <w:ind w:firstLine="381"/>
              <w:rPr>
                <w:rFonts w:ascii="Times New Roman" w:hAnsi="Times New Roman" w:cs="Times New Roman"/>
              </w:rPr>
            </w:pPr>
            <w:r w:rsidRPr="001E2820">
              <w:rPr>
                <w:rFonts w:ascii="Times New Roman" w:hAnsi="Times New Roman" w:cs="Times New Roman"/>
              </w:rPr>
              <w:t>в) провод</w:t>
            </w:r>
          </w:p>
          <w:p w:rsidR="0071600A" w:rsidRPr="00A77141" w:rsidRDefault="0071600A" w:rsidP="00CE5971">
            <w:pPr>
              <w:ind w:firstLine="381"/>
              <w:rPr>
                <w:rFonts w:ascii="Times New Roman" w:hAnsi="Times New Roman" w:cs="Times New Roman"/>
              </w:rPr>
            </w:pPr>
            <w:r w:rsidRPr="001E2820">
              <w:rPr>
                <w:rFonts w:ascii="Times New Roman" w:hAnsi="Times New Roman" w:cs="Times New Roman"/>
              </w:rPr>
              <w:t>г) резонатор</w:t>
            </w:r>
          </w:p>
        </w:tc>
        <w:tc>
          <w:tcPr>
            <w:tcW w:w="919" w:type="pct"/>
          </w:tcPr>
          <w:tbl>
            <w:tblPr>
              <w:tblStyle w:val="af7"/>
              <w:tblW w:w="1440" w:type="dxa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71600A" w:rsidRPr="00A77141" w:rsidTr="00CE5971">
              <w:trPr>
                <w:trHeight w:val="58"/>
              </w:trPr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71600A" w:rsidRPr="00A77141" w:rsidRDefault="0071600A" w:rsidP="00CE59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600A" w:rsidRPr="00A77141" w:rsidTr="00006802">
        <w:trPr>
          <w:trHeight w:val="4403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EA5A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CE5971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9. Прочитайте текст и установите соответствие.</w:t>
            </w:r>
          </w:p>
          <w:p w:rsidR="0071600A" w:rsidRDefault="0071600A" w:rsidP="00CE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соответствие между поляризацией волны и формой её поля.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445"/>
              <w:gridCol w:w="2693"/>
            </w:tblGrid>
            <w:tr w:rsidR="0071600A" w:rsidRPr="00A77141" w:rsidTr="00CE6C43">
              <w:tc>
                <w:tcPr>
                  <w:tcW w:w="1445" w:type="dxa"/>
                </w:tcPr>
                <w:p w:rsidR="0071600A" w:rsidRPr="00142902" w:rsidRDefault="0071600A" w:rsidP="00EB5EF0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левая</w:t>
                  </w:r>
                </w:p>
              </w:tc>
              <w:tc>
                <w:tcPr>
                  <w:tcW w:w="2693" w:type="dxa"/>
                </w:tcPr>
                <w:p w:rsidR="0071600A" w:rsidRDefault="0071600A" w:rsidP="00CE5971">
                  <w:pPr>
                    <w:rPr>
                      <w:rFonts w:ascii="Times New Roman" w:hAnsi="Times New Roman" w:cs="Times New Roman"/>
                    </w:rPr>
                  </w:pPr>
                  <w:r w:rsidRPr="00142902">
                    <w:rPr>
                      <w:rFonts w:ascii="Times New Roman" w:hAnsi="Times New Roman" w:cs="Times New Roman"/>
                    </w:rPr>
                    <w:t xml:space="preserve">а) </w:t>
                  </w:r>
                </w:p>
                <w:p w:rsidR="0071600A" w:rsidRPr="00586274" w:rsidRDefault="0071600A" w:rsidP="00CE597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=cos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ωt-kr</m:t>
                          </m:r>
                        </m:e>
                      </m:d>
                    </m:oMath>
                  </m:oMathPara>
                </w:p>
                <w:p w:rsidR="0071600A" w:rsidRPr="00586274" w:rsidRDefault="0071600A" w:rsidP="00CE597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=-sin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ωt-kr</m:t>
                          </m:r>
                        </m:e>
                      </m:d>
                    </m:oMath>
                  </m:oMathPara>
                </w:p>
              </w:tc>
            </w:tr>
            <w:tr w:rsidR="0071600A" w:rsidRPr="00A77141" w:rsidTr="00CE6C43">
              <w:trPr>
                <w:trHeight w:val="683"/>
              </w:trPr>
              <w:tc>
                <w:tcPr>
                  <w:tcW w:w="1445" w:type="dxa"/>
                </w:tcPr>
                <w:p w:rsidR="0071600A" w:rsidRPr="00A77141" w:rsidRDefault="0071600A" w:rsidP="00EB5EF0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правая</w:t>
                  </w:r>
                </w:p>
              </w:tc>
              <w:tc>
                <w:tcPr>
                  <w:tcW w:w="2693" w:type="dxa"/>
                </w:tcPr>
                <w:p w:rsidR="0071600A" w:rsidRDefault="0071600A" w:rsidP="00CE5971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142902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</w:p>
                <w:p w:rsidR="0071600A" w:rsidRPr="00586274" w:rsidRDefault="0071600A" w:rsidP="00CE597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=cos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ωt-kr</m:t>
                          </m:r>
                        </m:e>
                      </m:d>
                    </m:oMath>
                  </m:oMathPara>
                </w:p>
                <w:p w:rsidR="0071600A" w:rsidRPr="00586274" w:rsidRDefault="0071600A" w:rsidP="00CE5971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0</m:t>
                      </m:r>
                    </m:oMath>
                  </m:oMathPara>
                </w:p>
              </w:tc>
            </w:tr>
            <w:tr w:rsidR="0071600A" w:rsidRPr="00A77141" w:rsidTr="00CE6C43">
              <w:tc>
                <w:tcPr>
                  <w:tcW w:w="1445" w:type="dxa"/>
                </w:tcPr>
                <w:p w:rsidR="0071600A" w:rsidRPr="00A77141" w:rsidRDefault="0071600A" w:rsidP="00CE59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линейная</w:t>
                  </w:r>
                </w:p>
              </w:tc>
              <w:tc>
                <w:tcPr>
                  <w:tcW w:w="2693" w:type="dxa"/>
                </w:tcPr>
                <w:p w:rsidR="0071600A" w:rsidRDefault="0071600A" w:rsidP="00CE5971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142902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</w:p>
                <w:p w:rsidR="0071600A" w:rsidRPr="00586274" w:rsidRDefault="0071600A" w:rsidP="00CE597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=cos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ωt-kr</m:t>
                          </m:r>
                        </m:e>
                      </m:d>
                    </m:oMath>
                  </m:oMathPara>
                </w:p>
                <w:p w:rsidR="0071600A" w:rsidRPr="00586274" w:rsidRDefault="0071600A" w:rsidP="00CE5971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=sin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ωt-kr</m:t>
                          </m:r>
                        </m:e>
                      </m:d>
                    </m:oMath>
                  </m:oMathPara>
                </w:p>
              </w:tc>
            </w:tr>
            <w:tr w:rsidR="0071600A" w:rsidRPr="00A77141" w:rsidTr="00CE6C43">
              <w:trPr>
                <w:trHeight w:val="669"/>
              </w:trPr>
              <w:tc>
                <w:tcPr>
                  <w:tcW w:w="1445" w:type="dxa"/>
                </w:tcPr>
                <w:p w:rsidR="0071600A" w:rsidRPr="00A77141" w:rsidRDefault="0071600A" w:rsidP="00CE5971"/>
              </w:tc>
              <w:tc>
                <w:tcPr>
                  <w:tcW w:w="2693" w:type="dxa"/>
                </w:tcPr>
                <w:p w:rsidR="0071600A" w:rsidRDefault="0071600A" w:rsidP="00CE5971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142902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</w:p>
                <w:p w:rsidR="0071600A" w:rsidRPr="00586274" w:rsidRDefault="0071600A" w:rsidP="00CE597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=cos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ωt-kr</m:t>
                          </m:r>
                        </m:e>
                      </m:d>
                    </m:oMath>
                  </m:oMathPara>
                </w:p>
                <w:p w:rsidR="0071600A" w:rsidRPr="00586274" w:rsidRDefault="0071600A" w:rsidP="00CE5971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=2sin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ωt-kr</m:t>
                          </m:r>
                        </m:e>
                      </m:d>
                    </m:oMath>
                  </m:oMathPara>
                </w:p>
              </w:tc>
            </w:tr>
          </w:tbl>
          <w:p w:rsidR="0071600A" w:rsidRPr="00A77141" w:rsidRDefault="0071600A" w:rsidP="00CE5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71600A" w:rsidRPr="00A77141" w:rsidTr="00CE5971"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1600A" w:rsidRPr="00A77141" w:rsidTr="00CE5971"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71600A" w:rsidRDefault="0071600A" w:rsidP="00CE59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00A" w:rsidRPr="00A77141" w:rsidTr="00006802">
        <w:trPr>
          <w:trHeight w:val="90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A77141">
            <w:pPr>
              <w:rPr>
                <w:rFonts w:ascii="Times New Roman" w:eastAsia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10.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 xml:space="preserve"> Прочитайте текст и впишите слово.</w:t>
            </w:r>
          </w:p>
          <w:p w:rsidR="0071600A" w:rsidRPr="00A77141" w:rsidRDefault="0071600A" w:rsidP="00A77141">
            <w:pPr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Дивергенция градиента скалярной функции равна _______</w:t>
            </w:r>
            <w:r>
              <w:rPr>
                <w:rFonts w:ascii="Times New Roman" w:hAnsi="Times New Roman" w:cs="Times New Roman"/>
              </w:rPr>
              <w:t>____</w:t>
            </w:r>
            <w:r w:rsidRPr="00A77141">
              <w:rPr>
                <w:rFonts w:ascii="Times New Roman" w:hAnsi="Times New Roman" w:cs="Times New Roman"/>
              </w:rPr>
              <w:t xml:space="preserve"> этой функции.</w:t>
            </w:r>
          </w:p>
        </w:tc>
        <w:tc>
          <w:tcPr>
            <w:tcW w:w="919" w:type="pct"/>
          </w:tcPr>
          <w:p w:rsidR="0071600A" w:rsidRPr="00A77141" w:rsidRDefault="0071600A" w:rsidP="00A77141">
            <w:pPr>
              <w:jc w:val="center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лапласиану</w:t>
            </w:r>
          </w:p>
        </w:tc>
      </w:tr>
      <w:tr w:rsidR="0071600A" w:rsidRPr="00A77141" w:rsidTr="00006802">
        <w:trPr>
          <w:trHeight w:val="575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CE5971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11. Прочитайте текст и установите последовательность.</w:t>
            </w:r>
          </w:p>
          <w:p w:rsidR="0071600A" w:rsidRPr="00A77141" w:rsidRDefault="0071600A" w:rsidP="00CE5971">
            <w:pPr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Расположите в порядке убывания циклической частоты вращения в одинаковом магнитном поле следующих частиц:</w:t>
            </w:r>
          </w:p>
          <w:p w:rsidR="0071600A" w:rsidRPr="00A77141" w:rsidRDefault="0071600A" w:rsidP="00CE5971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 w:rsidRPr="00A77141">
              <w:rPr>
                <w:rFonts w:ascii="Times New Roman" w:hAnsi="Times New Roman" w:cs="Times New Roman"/>
              </w:rPr>
              <w:t>α-</w:t>
            </w:r>
            <w:proofErr w:type="gramEnd"/>
            <w:r w:rsidRPr="00A77141">
              <w:rPr>
                <w:rFonts w:ascii="Times New Roman" w:hAnsi="Times New Roman" w:cs="Times New Roman"/>
              </w:rPr>
              <w:t>частица</w:t>
            </w:r>
          </w:p>
          <w:p w:rsidR="0071600A" w:rsidRPr="00A77141" w:rsidRDefault="0071600A" w:rsidP="00CE5971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б) нейтрон</w:t>
            </w:r>
          </w:p>
          <w:p w:rsidR="0071600A" w:rsidRPr="00A77141" w:rsidRDefault="0071600A" w:rsidP="00CE5971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в) протон</w:t>
            </w:r>
          </w:p>
          <w:p w:rsidR="0071600A" w:rsidRPr="00A77141" w:rsidRDefault="0071600A" w:rsidP="0014290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г) электрон</w:t>
            </w:r>
          </w:p>
        </w:tc>
        <w:tc>
          <w:tcPr>
            <w:tcW w:w="919" w:type="pct"/>
          </w:tcPr>
          <w:tbl>
            <w:tblPr>
              <w:tblStyle w:val="af7"/>
              <w:tblW w:w="1440" w:type="dxa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71600A" w:rsidRPr="00A77141" w:rsidTr="00CE5971">
              <w:trPr>
                <w:trHeight w:val="58"/>
              </w:trPr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71600A" w:rsidRPr="00A77141" w:rsidRDefault="0071600A" w:rsidP="00142902">
            <w:pPr>
              <w:jc w:val="both"/>
              <w:rPr>
                <w:rFonts w:ascii="Times New Roman" w:hAnsi="Times New Roman" w:cs="Times New Roman"/>
              </w:rPr>
            </w:pPr>
          </w:p>
          <w:p w:rsidR="0071600A" w:rsidRPr="00A77141" w:rsidRDefault="0071600A" w:rsidP="00CE59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00A" w:rsidRPr="00A77141" w:rsidTr="00006802">
        <w:trPr>
          <w:trHeight w:val="4119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CE5971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12. Прочитайте текст и установите последовательность.</w:t>
            </w:r>
          </w:p>
          <w:p w:rsidR="0071600A" w:rsidRDefault="0071600A" w:rsidP="00142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Расположите </w:t>
            </w:r>
            <w:r w:rsidRPr="00142902">
              <w:rPr>
                <w:rFonts w:ascii="Times New Roman" w:hAnsi="Times New Roman" w:cs="Times New Roman"/>
              </w:rPr>
              <w:t>в порядке возрастания абсолютной величины поля в точке</w:t>
            </w:r>
          </w:p>
          <w:p w:rsidR="0071600A" w:rsidRDefault="0071600A" w:rsidP="008670CA">
            <w:pPr>
              <w:rPr>
                <w:rFonts w:ascii="Times New Roman" w:hAnsi="Times New Roman" w:cs="Times New Roman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</w:rPr>
                <m:t>= (a,0,0)</m:t>
              </m:r>
            </m:oMath>
            <w:r w:rsidRPr="001429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142902">
              <w:rPr>
                <w:rFonts w:ascii="Times New Roman" w:hAnsi="Times New Roman" w:cs="Times New Roman"/>
              </w:rPr>
              <w:t xml:space="preserve">оздаваемого </w:t>
            </w:r>
            <w:r>
              <w:rPr>
                <w:rFonts w:ascii="Times New Roman" w:hAnsi="Times New Roman" w:cs="Times New Roman"/>
              </w:rPr>
              <w:t xml:space="preserve">следующими </w:t>
            </w:r>
            <w:r w:rsidRPr="00142902">
              <w:rPr>
                <w:rFonts w:ascii="Times New Roman" w:hAnsi="Times New Roman" w:cs="Times New Roman"/>
              </w:rPr>
              <w:t>распределени</w:t>
            </w:r>
            <w:r>
              <w:rPr>
                <w:rFonts w:ascii="Times New Roman" w:hAnsi="Times New Roman" w:cs="Times New Roman"/>
              </w:rPr>
              <w:t>ями</w:t>
            </w:r>
            <w:r w:rsidRPr="00142902">
              <w:rPr>
                <w:rFonts w:ascii="Times New Roman" w:hAnsi="Times New Roman" w:cs="Times New Roman"/>
              </w:rPr>
              <w:t xml:space="preserve"> полного заряда</w:t>
            </w:r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Q</m:t>
              </m:r>
            </m:oMath>
          </w:p>
          <w:p w:rsidR="0071600A" w:rsidRPr="008670CA" w:rsidRDefault="0071600A" w:rsidP="008670CA">
            <w:pPr>
              <w:ind w:firstLine="381"/>
              <w:rPr>
                <w:rFonts w:ascii="Times New Roman" w:hAnsi="Times New Roman" w:cs="Times New Roman"/>
              </w:rPr>
            </w:pPr>
            <w:r w:rsidRPr="008670CA">
              <w:rPr>
                <w:rFonts w:ascii="Times New Roman" w:hAnsi="Times New Roman" w:cs="Times New Roman"/>
              </w:rPr>
              <w:t xml:space="preserve">а) равномерно заряженная сфера радиуса </w:t>
            </w:r>
            <m:oMath>
              <m:r>
                <w:rPr>
                  <w:rFonts w:ascii="Cambria Math" w:hAnsi="Cambria Math" w:cs="Times New Roman"/>
                </w:rPr>
                <m:t>R &gt; a</m:t>
              </m:r>
            </m:oMath>
            <w:r w:rsidRPr="008670CA">
              <w:rPr>
                <w:rFonts w:ascii="Times New Roman" w:hAnsi="Times New Roman" w:cs="Times New Roman"/>
              </w:rPr>
              <w:t xml:space="preserve"> с центром в начале координат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1600A" w:rsidRPr="008670CA" w:rsidRDefault="0071600A" w:rsidP="008670CA">
            <w:pPr>
              <w:ind w:firstLine="381"/>
              <w:rPr>
                <w:rFonts w:ascii="Times New Roman" w:hAnsi="Times New Roman" w:cs="Times New Roman"/>
              </w:rPr>
            </w:pPr>
            <w:r w:rsidRPr="008670CA">
              <w:rPr>
                <w:rFonts w:ascii="Times New Roman" w:hAnsi="Times New Roman" w:cs="Times New Roman"/>
              </w:rPr>
              <w:t xml:space="preserve">б) равномерно заряженный шар радиуса </w:t>
            </w:r>
            <m:oMath>
              <m:r>
                <w:rPr>
                  <w:rFonts w:ascii="Cambria Math" w:hAnsi="Cambria Math" w:cs="Times New Roman"/>
                </w:rPr>
                <m:t>R &gt; a</m:t>
              </m:r>
            </m:oMath>
            <w:r w:rsidRPr="008670CA">
              <w:rPr>
                <w:rFonts w:ascii="Times New Roman" w:hAnsi="Times New Roman" w:cs="Times New Roman"/>
              </w:rPr>
              <w:t xml:space="preserve"> с центром в начале координат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1600A" w:rsidRPr="008670CA" w:rsidRDefault="0071600A" w:rsidP="008670CA">
            <w:pPr>
              <w:ind w:firstLine="381"/>
              <w:rPr>
                <w:rFonts w:ascii="Times New Roman" w:hAnsi="Times New Roman" w:cs="Times New Roman"/>
              </w:rPr>
            </w:pPr>
            <w:r w:rsidRPr="008670CA">
              <w:rPr>
                <w:rFonts w:ascii="Times New Roman" w:hAnsi="Times New Roman" w:cs="Times New Roman"/>
              </w:rPr>
              <w:t>в) точечный заряд, находящийся в начале координат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1600A" w:rsidRDefault="0071600A" w:rsidP="008670CA">
            <w:pPr>
              <w:ind w:firstLine="381"/>
              <w:rPr>
                <w:rFonts w:ascii="Times New Roman" w:hAnsi="Times New Roman" w:cs="Times New Roman"/>
              </w:rPr>
            </w:pPr>
            <w:r w:rsidRPr="008670CA">
              <w:rPr>
                <w:rFonts w:ascii="Times New Roman" w:hAnsi="Times New Roman" w:cs="Times New Roman"/>
              </w:rPr>
              <w:t>г) точечный заряд, находящийся в точке</w:t>
            </w:r>
          </w:p>
          <w:p w:rsidR="0071600A" w:rsidRPr="00CE5971" w:rsidRDefault="0071600A" w:rsidP="00B52828">
            <w:pPr>
              <w:rPr>
                <w:rFonts w:ascii="Times New Roman" w:hAnsi="Times New Roman" w:cs="Times New Roman"/>
              </w:rPr>
            </w:pPr>
            <w:r w:rsidRPr="008670CA">
              <w:rPr>
                <w:rFonts w:ascii="Times New Roman" w:hAnsi="Times New Roman" w:cs="Times New Roman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</w:rPr>
                <m:t>' = (a/2,0,0)</m:t>
              </m:r>
            </m:oMath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9" w:type="pct"/>
          </w:tcPr>
          <w:tbl>
            <w:tblPr>
              <w:tblStyle w:val="af7"/>
              <w:tblW w:w="1440" w:type="dxa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71600A" w:rsidRPr="00A77141" w:rsidTr="00CE5971">
              <w:trPr>
                <w:trHeight w:val="58"/>
              </w:trPr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71600A" w:rsidRPr="00A77141" w:rsidRDefault="0071600A" w:rsidP="008670CA">
            <w:pPr>
              <w:jc w:val="both"/>
              <w:rPr>
                <w:rFonts w:ascii="Times New Roman" w:hAnsi="Times New Roman" w:cs="Times New Roman"/>
              </w:rPr>
            </w:pPr>
          </w:p>
          <w:p w:rsidR="0071600A" w:rsidRPr="00A77141" w:rsidRDefault="0071600A" w:rsidP="001429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00A" w:rsidRPr="00A77141" w:rsidTr="00006802">
        <w:trPr>
          <w:trHeight w:val="3204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B52828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13. Прочитайте текст и установите соответствие.</w:t>
            </w:r>
          </w:p>
          <w:p w:rsidR="0071600A" w:rsidRPr="00B52828" w:rsidRDefault="0071600A" w:rsidP="00B52828">
            <w:pPr>
              <w:rPr>
                <w:rFonts w:ascii="Times New Roman" w:hAnsi="Times New Roman" w:cs="Times New Roman"/>
              </w:rPr>
            </w:pPr>
            <w:r w:rsidRPr="00B52828">
              <w:rPr>
                <w:rFonts w:ascii="Times New Roman" w:hAnsi="Times New Roman" w:cs="Times New Roman"/>
              </w:rPr>
              <w:t xml:space="preserve">Установите </w:t>
            </w:r>
            <w:r>
              <w:rPr>
                <w:rFonts w:ascii="Times New Roman" w:hAnsi="Times New Roman" w:cs="Times New Roman"/>
              </w:rPr>
              <w:t>с</w:t>
            </w:r>
            <w:r w:rsidRPr="00B52828">
              <w:rPr>
                <w:rFonts w:ascii="Times New Roman" w:hAnsi="Times New Roman" w:cs="Times New Roman"/>
              </w:rPr>
              <w:t xml:space="preserve">оответствие электростатических величин </w:t>
            </w:r>
            <w:proofErr w:type="gramStart"/>
            <w:r w:rsidRPr="00B5282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1600A" w:rsidRDefault="0071600A" w:rsidP="00B5282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B52828">
              <w:rPr>
                <w:rFonts w:ascii="Times New Roman" w:hAnsi="Times New Roman" w:cs="Times New Roman"/>
              </w:rPr>
              <w:t>иэлектрике</w:t>
            </w:r>
            <w:proofErr w:type="gramEnd"/>
            <w:r w:rsidRPr="00B52828">
              <w:rPr>
                <w:rFonts w:ascii="Times New Roman" w:hAnsi="Times New Roman" w:cs="Times New Roman"/>
              </w:rPr>
              <w:t xml:space="preserve"> их значениям в вакууме: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012"/>
              <w:gridCol w:w="1985"/>
            </w:tblGrid>
            <w:tr w:rsidR="0071600A" w:rsidRPr="00B52828" w:rsidTr="0071600A">
              <w:tc>
                <w:tcPr>
                  <w:tcW w:w="2012" w:type="dxa"/>
                </w:tcPr>
                <w:p w:rsidR="0071600A" w:rsidRPr="00B52828" w:rsidRDefault="0071600A" w:rsidP="00CE5971">
                  <w:pPr>
                    <w:pStyle w:val="a9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8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</w:p>
                <w:p w:rsidR="0071600A" w:rsidRPr="00B52828" w:rsidRDefault="0071600A" w:rsidP="00CE5971">
                  <w:pPr>
                    <w:pStyle w:val="a9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8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диэлектрическая проницаемость</w:t>
                  </w:r>
                </w:p>
              </w:tc>
              <w:tc>
                <w:tcPr>
                  <w:tcW w:w="1985" w:type="dxa"/>
                </w:tcPr>
                <w:p w:rsidR="0071600A" w:rsidRPr="00B52828" w:rsidRDefault="0071600A" w:rsidP="00CE59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8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бесконечность</w:t>
                  </w:r>
                </w:p>
                <w:p w:rsidR="0071600A" w:rsidRPr="00B52828" w:rsidRDefault="0071600A" w:rsidP="00CE59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1600A" w:rsidRPr="00B52828" w:rsidTr="0071600A">
              <w:trPr>
                <w:trHeight w:val="289"/>
              </w:trPr>
              <w:tc>
                <w:tcPr>
                  <w:tcW w:w="2012" w:type="dxa"/>
                </w:tcPr>
                <w:p w:rsidR="0071600A" w:rsidRPr="00B52828" w:rsidRDefault="0071600A" w:rsidP="00B5282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52828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2) поляризация</w:t>
                  </w:r>
                </w:p>
              </w:tc>
              <w:tc>
                <w:tcPr>
                  <w:tcW w:w="1985" w:type="dxa"/>
                </w:tcPr>
                <w:p w:rsidR="0071600A" w:rsidRPr="00B52828" w:rsidRDefault="0071600A" w:rsidP="00CE597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52828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единица</w:t>
                  </w:r>
                </w:p>
              </w:tc>
            </w:tr>
            <w:tr w:rsidR="0071600A" w:rsidRPr="00B52828" w:rsidTr="0071600A">
              <w:tc>
                <w:tcPr>
                  <w:tcW w:w="2012" w:type="dxa"/>
                </w:tcPr>
                <w:p w:rsidR="0071600A" w:rsidRPr="00B52828" w:rsidRDefault="0071600A" w:rsidP="00B5282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52828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3) электрическая индукция</w:t>
                  </w:r>
                </w:p>
              </w:tc>
              <w:tc>
                <w:tcPr>
                  <w:tcW w:w="1985" w:type="dxa"/>
                </w:tcPr>
                <w:p w:rsidR="0071600A" w:rsidRPr="00B52828" w:rsidRDefault="0071600A" w:rsidP="00CE597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52828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528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напряженность поля</w:t>
                  </w:r>
                  <w:r w:rsidRPr="00B52828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71600A" w:rsidRPr="00B52828" w:rsidTr="0071600A">
              <w:trPr>
                <w:trHeight w:val="289"/>
              </w:trPr>
              <w:tc>
                <w:tcPr>
                  <w:tcW w:w="2012" w:type="dxa"/>
                </w:tcPr>
                <w:p w:rsidR="0071600A" w:rsidRPr="00B52828" w:rsidRDefault="0071600A" w:rsidP="00CE59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71600A" w:rsidRPr="00B52828" w:rsidRDefault="0071600A" w:rsidP="00B5282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52828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ноль</w:t>
                  </w:r>
                </w:p>
              </w:tc>
            </w:tr>
          </w:tbl>
          <w:p w:rsidR="0071600A" w:rsidRPr="00A77141" w:rsidRDefault="0071600A" w:rsidP="00B52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71600A" w:rsidRPr="00A77141" w:rsidTr="00CE5971"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1600A" w:rsidRPr="00A77141" w:rsidTr="00CE5971"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71600A" w:rsidRDefault="0071600A" w:rsidP="001429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00A" w:rsidRPr="00A77141" w:rsidTr="00006802">
        <w:trPr>
          <w:trHeight w:val="2283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B52828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14. Прочитайте текст и установите последовательность.</w:t>
            </w:r>
          </w:p>
          <w:p w:rsidR="0071600A" w:rsidRPr="00B52828" w:rsidRDefault="0071600A" w:rsidP="00B52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</w:t>
            </w:r>
            <w:r w:rsidRPr="00B52828">
              <w:rPr>
                <w:rFonts w:ascii="Times New Roman" w:hAnsi="Times New Roman" w:cs="Times New Roman"/>
              </w:rPr>
              <w:t>оследовательность металлов в порядке убывания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B52828">
              <w:rPr>
                <w:rFonts w:ascii="Times New Roman" w:hAnsi="Times New Roman" w:cs="Times New Roman"/>
              </w:rPr>
              <w:t>х проводимости:</w:t>
            </w:r>
          </w:p>
          <w:p w:rsidR="0071600A" w:rsidRPr="00B52828" w:rsidRDefault="0071600A" w:rsidP="00B52828">
            <w:pPr>
              <w:ind w:firstLine="381"/>
              <w:rPr>
                <w:rFonts w:ascii="Times New Roman" w:hAnsi="Times New Roman" w:cs="Times New Roman"/>
              </w:rPr>
            </w:pPr>
            <w:r w:rsidRPr="00B52828">
              <w:rPr>
                <w:rFonts w:ascii="Times New Roman" w:hAnsi="Times New Roman" w:cs="Times New Roman"/>
              </w:rPr>
              <w:t>а) медь</w:t>
            </w:r>
          </w:p>
          <w:p w:rsidR="0071600A" w:rsidRPr="00B52828" w:rsidRDefault="0071600A" w:rsidP="00B52828">
            <w:pPr>
              <w:ind w:firstLine="381"/>
              <w:rPr>
                <w:rFonts w:ascii="Times New Roman" w:hAnsi="Times New Roman" w:cs="Times New Roman"/>
              </w:rPr>
            </w:pPr>
            <w:r w:rsidRPr="00B52828">
              <w:rPr>
                <w:rFonts w:ascii="Times New Roman" w:hAnsi="Times New Roman" w:cs="Times New Roman"/>
              </w:rPr>
              <w:t>б) олово</w:t>
            </w:r>
          </w:p>
          <w:p w:rsidR="0071600A" w:rsidRPr="00B52828" w:rsidRDefault="0071600A" w:rsidP="00B52828">
            <w:pPr>
              <w:ind w:firstLine="381"/>
              <w:rPr>
                <w:rFonts w:ascii="Times New Roman" w:hAnsi="Times New Roman" w:cs="Times New Roman"/>
              </w:rPr>
            </w:pPr>
            <w:r w:rsidRPr="00B52828">
              <w:rPr>
                <w:rFonts w:ascii="Times New Roman" w:hAnsi="Times New Roman" w:cs="Times New Roman"/>
              </w:rPr>
              <w:t>в) свинец</w:t>
            </w:r>
          </w:p>
          <w:p w:rsidR="0071600A" w:rsidRPr="00B52828" w:rsidRDefault="0071600A" w:rsidP="00EB5EF0">
            <w:pPr>
              <w:ind w:firstLine="381"/>
              <w:rPr>
                <w:rFonts w:ascii="Times New Roman" w:hAnsi="Times New Roman" w:cs="Times New Roman"/>
              </w:rPr>
            </w:pPr>
            <w:r w:rsidRPr="00B52828">
              <w:rPr>
                <w:rFonts w:ascii="Times New Roman" w:hAnsi="Times New Roman" w:cs="Times New Roman"/>
              </w:rPr>
              <w:t>г) серебро</w:t>
            </w:r>
          </w:p>
        </w:tc>
        <w:tc>
          <w:tcPr>
            <w:tcW w:w="919" w:type="pct"/>
          </w:tcPr>
          <w:tbl>
            <w:tblPr>
              <w:tblStyle w:val="af7"/>
              <w:tblW w:w="1440" w:type="dxa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71600A" w:rsidRPr="00A77141" w:rsidTr="00CE5971">
              <w:trPr>
                <w:trHeight w:val="58"/>
              </w:trPr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71600A" w:rsidRPr="00A77141" w:rsidRDefault="0071600A" w:rsidP="00CE597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600A" w:rsidRPr="00A77141" w:rsidTr="00006802">
        <w:trPr>
          <w:trHeight w:val="1409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EB5EF0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15. Прочитайте текст и в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>ыберите все правильные ответы</w:t>
            </w:r>
            <w:r w:rsidRPr="00EB5EF0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71600A" w:rsidRPr="00A77141" w:rsidRDefault="0071600A" w:rsidP="00FE4B6C">
            <w:pPr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Решением неоднородного волнового уравнения являются:</w:t>
            </w:r>
          </w:p>
          <w:p w:rsidR="0071600A" w:rsidRPr="00A77141" w:rsidRDefault="0071600A" w:rsidP="00FE4B6C">
            <w:pPr>
              <w:ind w:firstLine="381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а) опережающий потенциал</w:t>
            </w:r>
          </w:p>
          <w:p w:rsidR="0071600A" w:rsidRPr="00A77141" w:rsidRDefault="0071600A" w:rsidP="00FE4B6C">
            <w:pPr>
              <w:ind w:firstLine="381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б) запаздывающий потенциал</w:t>
            </w:r>
          </w:p>
          <w:p w:rsidR="0071600A" w:rsidRPr="00A77141" w:rsidRDefault="0071600A" w:rsidP="00FE4B6C">
            <w:pPr>
              <w:ind w:firstLine="381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в) плоская волна</w:t>
            </w:r>
          </w:p>
          <w:p w:rsidR="0071600A" w:rsidRPr="00A77141" w:rsidRDefault="0071600A" w:rsidP="00FE4B6C">
            <w:pPr>
              <w:ind w:firstLine="381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г) сферическая волна</w:t>
            </w:r>
          </w:p>
        </w:tc>
        <w:tc>
          <w:tcPr>
            <w:tcW w:w="919" w:type="pct"/>
          </w:tcPr>
          <w:p w:rsidR="0071600A" w:rsidRPr="00A77141" w:rsidRDefault="0071600A" w:rsidP="00FE4B6C">
            <w:pPr>
              <w:jc w:val="center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A77141">
              <w:rPr>
                <w:rFonts w:ascii="Times New Roman" w:hAnsi="Times New Roman" w:cs="Times New Roman"/>
              </w:rPr>
              <w:t>б</w:t>
            </w:r>
            <w:proofErr w:type="gramEnd"/>
          </w:p>
        </w:tc>
      </w:tr>
      <w:tr w:rsidR="0071600A" w:rsidRPr="00A77141" w:rsidTr="00006802">
        <w:trPr>
          <w:trHeight w:val="1386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794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89" w:type="pct"/>
          </w:tcPr>
          <w:p w:rsidR="0071600A" w:rsidRPr="00EB5EF0" w:rsidRDefault="0071600A" w:rsidP="00E62280">
            <w:pPr>
              <w:rPr>
                <w:rFonts w:ascii="Times New Roman" w:eastAsia="Times New Roman" w:hAnsi="Times New Roman" w:cs="Times New Roman"/>
                <w:i/>
              </w:rPr>
            </w:pPr>
            <w:r w:rsidRPr="00EB5EF0">
              <w:rPr>
                <w:rFonts w:ascii="Times New Roman" w:eastAsia="Times New Roman" w:hAnsi="Times New Roman" w:cs="Times New Roman"/>
                <w:i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</w:rPr>
              <w:t>6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>. Прочитайте текст и впишите слово.</w:t>
            </w:r>
          </w:p>
          <w:p w:rsidR="0071600A" w:rsidRDefault="0071600A" w:rsidP="00E62280">
            <w:pPr>
              <w:rPr>
                <w:rFonts w:ascii="Times New Roman" w:hAnsi="Times New Roman" w:cs="Times New Roman"/>
              </w:rPr>
            </w:pPr>
            <w:r w:rsidRPr="00CE5971">
              <w:rPr>
                <w:rFonts w:ascii="Times New Roman" w:hAnsi="Times New Roman" w:cs="Times New Roman"/>
              </w:rPr>
              <w:t>Уравнение</w:t>
            </w:r>
            <w:proofErr w:type="gramStart"/>
            <w:r w:rsidRPr="00CE59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971">
              <w:rPr>
                <w:rFonts w:ascii="Times New Roman" w:hAnsi="Times New Roman" w:cs="Times New Roman"/>
              </w:rPr>
              <w:t>Д</w:t>
            </w:r>
            <w:proofErr w:type="gramEnd"/>
            <w:r w:rsidRPr="00CE5971">
              <w:rPr>
                <w:rFonts w:ascii="Times New Roman" w:hAnsi="Times New Roman" w:cs="Times New Roman"/>
              </w:rPr>
              <w:t>’аламбера</w:t>
            </w:r>
            <w:proofErr w:type="spellEnd"/>
            <w:r w:rsidRPr="00CE5971">
              <w:rPr>
                <w:rFonts w:ascii="Times New Roman" w:hAnsi="Times New Roman" w:cs="Times New Roman"/>
              </w:rPr>
              <w:t xml:space="preserve"> в случае электростатики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5971">
              <w:rPr>
                <w:rFonts w:ascii="Times New Roman" w:hAnsi="Times New Roman" w:cs="Times New Roman"/>
              </w:rPr>
              <w:t xml:space="preserve">переходит в уравнение </w:t>
            </w:r>
            <w:r w:rsidRPr="00A77141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</w:t>
            </w:r>
            <w:r w:rsidRPr="00CE59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9" w:type="pct"/>
          </w:tcPr>
          <w:p w:rsidR="0071600A" w:rsidRDefault="0071600A" w:rsidP="00E62280">
            <w:pPr>
              <w:jc w:val="center"/>
              <w:rPr>
                <w:rFonts w:ascii="Times New Roman" w:hAnsi="Times New Roman" w:cs="Times New Roman"/>
              </w:rPr>
            </w:pPr>
            <w:r w:rsidRPr="00CE5971">
              <w:rPr>
                <w:rFonts w:ascii="Times New Roman" w:hAnsi="Times New Roman" w:cs="Times New Roman"/>
              </w:rPr>
              <w:t>Пуассона</w:t>
            </w:r>
          </w:p>
        </w:tc>
      </w:tr>
      <w:tr w:rsidR="0071600A" w:rsidRPr="00A77141" w:rsidTr="00006802">
        <w:trPr>
          <w:trHeight w:val="1547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794C4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EB5EF0">
            <w:pPr>
              <w:rPr>
                <w:rFonts w:ascii="Times New Roman" w:eastAsia="Times New Roman" w:hAnsi="Times New Roman" w:cs="Times New Roman"/>
                <w:i/>
              </w:rPr>
            </w:pPr>
            <w:r w:rsidRPr="00EB5EF0">
              <w:rPr>
                <w:rFonts w:ascii="Times New Roman" w:eastAsia="Times New Roman" w:hAnsi="Times New Roman" w:cs="Times New Roman"/>
                <w:i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</w:rPr>
              <w:t>7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установите последовательность.</w:t>
            </w:r>
          </w:p>
          <w:p w:rsidR="0071600A" w:rsidRDefault="0071600A" w:rsidP="00D768C0">
            <w:pPr>
              <w:ind w:firstLine="3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</w:t>
            </w:r>
            <w:r w:rsidRPr="005775E1">
              <w:rPr>
                <w:rFonts w:ascii="Times New Roman" w:hAnsi="Times New Roman" w:cs="Times New Roman"/>
              </w:rPr>
              <w:t>оследовательность видов взаимодействий в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5775E1">
              <w:rPr>
                <w:rFonts w:ascii="Times New Roman" w:hAnsi="Times New Roman" w:cs="Times New Roman"/>
              </w:rPr>
              <w:t>орядке убывания их влияния на магнитную структуру</w:t>
            </w:r>
            <w:r>
              <w:rPr>
                <w:rFonts w:ascii="Times New Roman" w:hAnsi="Times New Roman" w:cs="Times New Roman"/>
              </w:rPr>
              <w:t xml:space="preserve"> ф</w:t>
            </w:r>
            <w:r w:rsidRPr="005775E1">
              <w:rPr>
                <w:rFonts w:ascii="Times New Roman" w:hAnsi="Times New Roman" w:cs="Times New Roman"/>
              </w:rPr>
              <w:t>ерромагнетика:</w:t>
            </w:r>
          </w:p>
          <w:p w:rsidR="0071600A" w:rsidRPr="008406DA" w:rsidRDefault="0071600A" w:rsidP="00D768C0">
            <w:pPr>
              <w:ind w:firstLine="381"/>
              <w:rPr>
                <w:rFonts w:ascii="Times New Roman" w:hAnsi="Times New Roman" w:cs="Times New Roman"/>
              </w:rPr>
            </w:pPr>
            <w:r w:rsidRPr="008406DA">
              <w:rPr>
                <w:rFonts w:ascii="Times New Roman" w:hAnsi="Times New Roman" w:cs="Times New Roman"/>
              </w:rPr>
              <w:t xml:space="preserve">а) </w:t>
            </w:r>
            <w:r w:rsidRPr="00D768C0">
              <w:rPr>
                <w:rFonts w:ascii="Times New Roman" w:hAnsi="Times New Roman" w:cs="Times New Roman"/>
              </w:rPr>
              <w:t>гравитационное взаимодействие</w:t>
            </w:r>
          </w:p>
          <w:p w:rsidR="0071600A" w:rsidRPr="008406DA" w:rsidRDefault="0071600A" w:rsidP="00D768C0">
            <w:pPr>
              <w:ind w:firstLine="381"/>
              <w:rPr>
                <w:rFonts w:ascii="Times New Roman" w:hAnsi="Times New Roman" w:cs="Times New Roman"/>
              </w:rPr>
            </w:pPr>
            <w:r w:rsidRPr="008406DA">
              <w:rPr>
                <w:rFonts w:ascii="Times New Roman" w:hAnsi="Times New Roman" w:cs="Times New Roman"/>
              </w:rPr>
              <w:t xml:space="preserve">б) </w:t>
            </w:r>
            <w:r w:rsidRPr="00D768C0">
              <w:rPr>
                <w:rFonts w:ascii="Times New Roman" w:hAnsi="Times New Roman" w:cs="Times New Roman"/>
              </w:rPr>
              <w:t>дипольное взаимодействие</w:t>
            </w:r>
          </w:p>
          <w:p w:rsidR="0071600A" w:rsidRPr="008406DA" w:rsidRDefault="0071600A" w:rsidP="00D768C0">
            <w:pPr>
              <w:ind w:firstLine="381"/>
              <w:rPr>
                <w:rFonts w:ascii="Times New Roman" w:hAnsi="Times New Roman" w:cs="Times New Roman"/>
              </w:rPr>
            </w:pPr>
            <w:r w:rsidRPr="008406DA">
              <w:rPr>
                <w:rFonts w:ascii="Times New Roman" w:hAnsi="Times New Roman" w:cs="Times New Roman"/>
              </w:rPr>
              <w:t xml:space="preserve">в) </w:t>
            </w:r>
            <w:r w:rsidRPr="00D768C0">
              <w:rPr>
                <w:rFonts w:ascii="Times New Roman" w:hAnsi="Times New Roman" w:cs="Times New Roman"/>
              </w:rPr>
              <w:t>обменное взаимодействие</w:t>
            </w:r>
          </w:p>
          <w:p w:rsidR="0071600A" w:rsidRPr="00A77141" w:rsidRDefault="0071600A" w:rsidP="00D768C0">
            <w:pPr>
              <w:ind w:firstLine="381"/>
              <w:rPr>
                <w:rFonts w:ascii="Times New Roman" w:hAnsi="Times New Roman" w:cs="Times New Roman"/>
              </w:rPr>
            </w:pPr>
            <w:r w:rsidRPr="008406DA">
              <w:rPr>
                <w:rFonts w:ascii="Times New Roman" w:hAnsi="Times New Roman" w:cs="Times New Roman"/>
              </w:rPr>
              <w:t xml:space="preserve">г) </w:t>
            </w:r>
            <w:r w:rsidRPr="00D768C0">
              <w:rPr>
                <w:rFonts w:ascii="Times New Roman" w:hAnsi="Times New Roman" w:cs="Times New Roman"/>
              </w:rPr>
              <w:t>спин-орбитальное взаимодействие</w:t>
            </w:r>
          </w:p>
        </w:tc>
        <w:tc>
          <w:tcPr>
            <w:tcW w:w="919" w:type="pct"/>
          </w:tcPr>
          <w:tbl>
            <w:tblPr>
              <w:tblStyle w:val="af7"/>
              <w:tblW w:w="1440" w:type="dxa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71600A" w:rsidRPr="00A77141" w:rsidTr="001875DE">
              <w:trPr>
                <w:trHeight w:val="58"/>
              </w:trPr>
              <w:tc>
                <w:tcPr>
                  <w:tcW w:w="360" w:type="dxa"/>
                </w:tcPr>
                <w:p w:rsidR="0071600A" w:rsidRPr="00A77141" w:rsidRDefault="0071600A" w:rsidP="001875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1875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1875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1600A" w:rsidRPr="00A77141" w:rsidRDefault="0071600A" w:rsidP="001875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71600A" w:rsidRPr="00A77141" w:rsidRDefault="0071600A" w:rsidP="00507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600A" w:rsidRPr="00A77141" w:rsidTr="00006802">
        <w:trPr>
          <w:trHeight w:val="1312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794C4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Pr="00EB5EF0" w:rsidRDefault="0071600A" w:rsidP="00EB5EF0">
            <w:pPr>
              <w:rPr>
                <w:rFonts w:ascii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>18. Прочитайте текст и в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  <w:i/>
              </w:rPr>
              <w:t>один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 xml:space="preserve"> правильны</w:t>
            </w:r>
            <w:r>
              <w:rPr>
                <w:rFonts w:ascii="Times New Roman" w:eastAsia="Times New Roman" w:hAnsi="Times New Roman" w:cs="Times New Roman"/>
                <w:i/>
              </w:rPr>
              <w:t>й ответ</w:t>
            </w:r>
            <w:r w:rsidRPr="00EB5EF0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71600A" w:rsidRPr="008406DA" w:rsidRDefault="0071600A" w:rsidP="00FE4B6C">
            <w:pPr>
              <w:rPr>
                <w:rFonts w:ascii="Times New Roman" w:hAnsi="Times New Roman" w:cs="Times New Roman"/>
              </w:rPr>
            </w:pPr>
            <w:r w:rsidRPr="008406DA">
              <w:rPr>
                <w:rFonts w:ascii="Times New Roman" w:hAnsi="Times New Roman" w:cs="Times New Roman"/>
              </w:rPr>
              <w:t>Фиктивный заряд в методе изображений для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8406DA">
              <w:rPr>
                <w:rFonts w:ascii="Times New Roman" w:hAnsi="Times New Roman" w:cs="Times New Roman"/>
              </w:rPr>
              <w:t>ешения задач электростатики вводится, чтобы</w:t>
            </w:r>
          </w:p>
          <w:p w:rsidR="0071600A" w:rsidRPr="008406DA" w:rsidRDefault="0071600A" w:rsidP="00FE4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406DA">
              <w:rPr>
                <w:rFonts w:ascii="Times New Roman" w:hAnsi="Times New Roman" w:cs="Times New Roman"/>
              </w:rPr>
              <w:t>довлетворить</w:t>
            </w:r>
          </w:p>
          <w:p w:rsidR="0071600A" w:rsidRPr="008406DA" w:rsidRDefault="0071600A" w:rsidP="00FE4B6C">
            <w:pPr>
              <w:ind w:firstLine="381"/>
              <w:rPr>
                <w:rFonts w:ascii="Times New Roman" w:hAnsi="Times New Roman" w:cs="Times New Roman"/>
              </w:rPr>
            </w:pPr>
            <w:r w:rsidRPr="008406DA">
              <w:rPr>
                <w:rFonts w:ascii="Times New Roman" w:hAnsi="Times New Roman" w:cs="Times New Roman"/>
              </w:rPr>
              <w:t>а) уравнению Лапласа</w:t>
            </w:r>
          </w:p>
          <w:p w:rsidR="0071600A" w:rsidRPr="008406DA" w:rsidRDefault="0071600A" w:rsidP="00FE4B6C">
            <w:pPr>
              <w:ind w:firstLine="381"/>
              <w:rPr>
                <w:rFonts w:ascii="Times New Roman" w:hAnsi="Times New Roman" w:cs="Times New Roman"/>
              </w:rPr>
            </w:pPr>
            <w:r w:rsidRPr="008406DA">
              <w:rPr>
                <w:rFonts w:ascii="Times New Roman" w:hAnsi="Times New Roman" w:cs="Times New Roman"/>
              </w:rPr>
              <w:t>б) граничным условиям</w:t>
            </w:r>
          </w:p>
          <w:p w:rsidR="0071600A" w:rsidRPr="008406DA" w:rsidRDefault="0071600A" w:rsidP="00FE4B6C">
            <w:pPr>
              <w:ind w:firstLine="381"/>
              <w:rPr>
                <w:rFonts w:ascii="Times New Roman" w:hAnsi="Times New Roman" w:cs="Times New Roman"/>
              </w:rPr>
            </w:pPr>
            <w:r w:rsidRPr="008406DA">
              <w:rPr>
                <w:rFonts w:ascii="Times New Roman" w:hAnsi="Times New Roman" w:cs="Times New Roman"/>
              </w:rPr>
              <w:t>в) уравнению Пуассона</w:t>
            </w:r>
          </w:p>
          <w:p w:rsidR="0071600A" w:rsidRPr="00A77141" w:rsidRDefault="0071600A" w:rsidP="00FE4B6C">
            <w:pPr>
              <w:ind w:firstLine="381"/>
              <w:rPr>
                <w:rFonts w:ascii="Times New Roman" w:hAnsi="Times New Roman" w:cs="Times New Roman"/>
              </w:rPr>
            </w:pPr>
            <w:r w:rsidRPr="008406DA">
              <w:rPr>
                <w:rFonts w:ascii="Times New Roman" w:hAnsi="Times New Roman" w:cs="Times New Roman"/>
              </w:rPr>
              <w:t>г) симметричной калибровке</w:t>
            </w:r>
          </w:p>
        </w:tc>
        <w:tc>
          <w:tcPr>
            <w:tcW w:w="919" w:type="pct"/>
          </w:tcPr>
          <w:p w:rsidR="0071600A" w:rsidRPr="008406DA" w:rsidRDefault="0071600A" w:rsidP="00FE4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71600A" w:rsidRPr="00A77141" w:rsidTr="00006802">
        <w:trPr>
          <w:trHeight w:val="292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Default="0071600A" w:rsidP="00C9506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  <w:r w:rsidRPr="00C95065">
              <w:rPr>
                <w:rFonts w:ascii="Times New Roman" w:hAnsi="Times New Roman" w:cs="Times New Roman"/>
                <w:i/>
              </w:rPr>
              <w:t xml:space="preserve">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установите соответствие.</w:t>
            </w:r>
          </w:p>
          <w:p w:rsidR="0071600A" w:rsidRPr="005775E1" w:rsidRDefault="0071600A" w:rsidP="005775E1">
            <w:pPr>
              <w:jc w:val="both"/>
              <w:rPr>
                <w:rFonts w:ascii="Times New Roman" w:hAnsi="Times New Roman" w:cs="Times New Roman"/>
              </w:rPr>
            </w:pPr>
            <w:r w:rsidRPr="005775E1">
              <w:rPr>
                <w:rFonts w:ascii="Times New Roman" w:hAnsi="Times New Roman" w:cs="Times New Roman"/>
              </w:rPr>
              <w:t xml:space="preserve">Установите соответствие между </w:t>
            </w:r>
            <w:r w:rsidRPr="005775E1">
              <w:rPr>
                <w:rFonts w:ascii="Times New Roman" w:hAnsi="Times New Roman" w:cs="Times New Roman"/>
              </w:rPr>
              <w:lastRenderedPageBreak/>
              <w:t>электростатическими величинами и их значениями в вакууме в системе СГС.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870"/>
              <w:gridCol w:w="1985"/>
            </w:tblGrid>
            <w:tr w:rsidR="0071600A" w:rsidRPr="005775E1" w:rsidTr="0071600A">
              <w:tc>
                <w:tcPr>
                  <w:tcW w:w="1870" w:type="dxa"/>
                </w:tcPr>
                <w:p w:rsidR="0071600A" w:rsidRPr="005775E1" w:rsidRDefault="0071600A" w:rsidP="005775E1">
                  <w:pPr>
                    <w:pStyle w:val="a9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5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диэлектрическая проницаемость</w:t>
                  </w:r>
                </w:p>
              </w:tc>
              <w:tc>
                <w:tcPr>
                  <w:tcW w:w="1985" w:type="dxa"/>
                </w:tcPr>
                <w:p w:rsidR="0071600A" w:rsidRPr="005775E1" w:rsidRDefault="0071600A" w:rsidP="005775E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5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бесконечность</w:t>
                  </w:r>
                </w:p>
              </w:tc>
            </w:tr>
            <w:tr w:rsidR="0071600A" w:rsidRPr="005775E1" w:rsidTr="0071600A">
              <w:trPr>
                <w:trHeight w:val="683"/>
              </w:trPr>
              <w:tc>
                <w:tcPr>
                  <w:tcW w:w="1870" w:type="dxa"/>
                </w:tcPr>
                <w:p w:rsidR="0071600A" w:rsidRPr="005775E1" w:rsidRDefault="0071600A" w:rsidP="005775E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775E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2) поляризация</w:t>
                  </w:r>
                </w:p>
              </w:tc>
              <w:tc>
                <w:tcPr>
                  <w:tcW w:w="1985" w:type="dxa"/>
                </w:tcPr>
                <w:p w:rsidR="0071600A" w:rsidRPr="005775E1" w:rsidRDefault="0071600A" w:rsidP="005775E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775E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б) единица</w:t>
                  </w:r>
                </w:p>
              </w:tc>
            </w:tr>
            <w:tr w:rsidR="0071600A" w:rsidRPr="005775E1" w:rsidTr="0071600A">
              <w:tc>
                <w:tcPr>
                  <w:tcW w:w="1870" w:type="dxa"/>
                </w:tcPr>
                <w:p w:rsidR="0071600A" w:rsidRPr="005775E1" w:rsidRDefault="0071600A" w:rsidP="005775E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775E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3) электрическая индукция</w:t>
                  </w:r>
                </w:p>
              </w:tc>
              <w:tc>
                <w:tcPr>
                  <w:tcW w:w="1985" w:type="dxa"/>
                </w:tcPr>
                <w:p w:rsidR="0071600A" w:rsidRPr="005775E1" w:rsidRDefault="0071600A" w:rsidP="005775E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775E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в) напряженность поля</w:t>
                  </w:r>
                </w:p>
              </w:tc>
            </w:tr>
            <w:tr w:rsidR="0071600A" w:rsidRPr="005775E1" w:rsidTr="0071600A">
              <w:trPr>
                <w:trHeight w:val="669"/>
              </w:trPr>
              <w:tc>
                <w:tcPr>
                  <w:tcW w:w="1870" w:type="dxa"/>
                </w:tcPr>
                <w:p w:rsidR="0071600A" w:rsidRPr="005775E1" w:rsidRDefault="0071600A" w:rsidP="001875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71600A" w:rsidRPr="005775E1" w:rsidRDefault="0071600A" w:rsidP="005775E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775E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г) ноль</w:t>
                  </w:r>
                </w:p>
              </w:tc>
            </w:tr>
          </w:tbl>
          <w:p w:rsidR="0071600A" w:rsidRPr="00A77141" w:rsidRDefault="0071600A" w:rsidP="00C95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tbl>
            <w:tblPr>
              <w:tblStyle w:val="af7"/>
              <w:tblW w:w="1068" w:type="dxa"/>
              <w:tblLook w:val="04A0"/>
            </w:tblPr>
            <w:tblGrid>
              <w:gridCol w:w="356"/>
              <w:gridCol w:w="356"/>
              <w:gridCol w:w="356"/>
            </w:tblGrid>
            <w:tr w:rsidR="0071600A" w:rsidRPr="00A77141" w:rsidTr="001875DE">
              <w:trPr>
                <w:trHeight w:val="252"/>
              </w:trPr>
              <w:tc>
                <w:tcPr>
                  <w:tcW w:w="356" w:type="dxa"/>
                </w:tcPr>
                <w:p w:rsidR="0071600A" w:rsidRPr="00A77141" w:rsidRDefault="0071600A" w:rsidP="001875DE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356" w:type="dxa"/>
                </w:tcPr>
                <w:p w:rsidR="0071600A" w:rsidRPr="00A77141" w:rsidRDefault="0071600A" w:rsidP="001875DE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56" w:type="dxa"/>
                </w:tcPr>
                <w:p w:rsidR="0071600A" w:rsidRPr="00A77141" w:rsidRDefault="0071600A" w:rsidP="001875DE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1600A" w:rsidRPr="00A77141" w:rsidTr="001875DE">
              <w:trPr>
                <w:trHeight w:val="264"/>
              </w:trPr>
              <w:tc>
                <w:tcPr>
                  <w:tcW w:w="356" w:type="dxa"/>
                </w:tcPr>
                <w:p w:rsidR="0071600A" w:rsidRPr="00A77141" w:rsidRDefault="0071600A" w:rsidP="001875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56" w:type="dxa"/>
                </w:tcPr>
                <w:p w:rsidR="0071600A" w:rsidRPr="00A77141" w:rsidRDefault="0071600A" w:rsidP="001875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56" w:type="dxa"/>
                </w:tcPr>
                <w:p w:rsidR="0071600A" w:rsidRPr="00A77141" w:rsidRDefault="0071600A" w:rsidP="001875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71600A" w:rsidRDefault="0071600A"/>
          <w:p w:rsidR="0071600A" w:rsidRDefault="0071600A"/>
          <w:p w:rsidR="0071600A" w:rsidRDefault="0071600A"/>
          <w:p w:rsidR="0071600A" w:rsidRPr="00A77141" w:rsidRDefault="0071600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00A" w:rsidRPr="00A77141" w:rsidTr="00006802">
        <w:trPr>
          <w:trHeight w:val="4488"/>
        </w:trPr>
        <w:tc>
          <w:tcPr>
            <w:tcW w:w="478" w:type="pct"/>
            <w:vMerge/>
          </w:tcPr>
          <w:p w:rsidR="0071600A" w:rsidRPr="00A77141" w:rsidRDefault="0071600A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71600A" w:rsidRPr="00A77141" w:rsidRDefault="0071600A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</w:tcPr>
          <w:p w:rsidR="0071600A" w:rsidRDefault="0071600A" w:rsidP="00A7714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установите соответствие.</w:t>
            </w:r>
          </w:p>
          <w:p w:rsidR="0071600A" w:rsidRPr="00A77141" w:rsidRDefault="0071600A" w:rsidP="00A77141">
            <w:pPr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Установите соответствие симметрий пространства-времени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7141">
              <w:rPr>
                <w:rFonts w:ascii="Times New Roman" w:hAnsi="Times New Roman" w:cs="Times New Roman"/>
              </w:rPr>
              <w:t>законов сохранения: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729"/>
              <w:gridCol w:w="2268"/>
            </w:tblGrid>
            <w:tr w:rsidR="0071600A" w:rsidRPr="00A77141" w:rsidTr="0071600A">
              <w:tc>
                <w:tcPr>
                  <w:tcW w:w="1729" w:type="dxa"/>
                </w:tcPr>
                <w:p w:rsidR="0071600A" w:rsidRPr="00142902" w:rsidRDefault="0071600A" w:rsidP="00142902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142902">
                    <w:rPr>
                      <w:rFonts w:ascii="Times New Roman" w:hAnsi="Times New Roman" w:cs="Times New Roman"/>
                    </w:rPr>
                    <w:t>однородность пространства</w:t>
                  </w:r>
                </w:p>
              </w:tc>
              <w:tc>
                <w:tcPr>
                  <w:tcW w:w="2268" w:type="dxa"/>
                </w:tcPr>
                <w:p w:rsidR="0071600A" w:rsidRPr="00A77141" w:rsidRDefault="0071600A" w:rsidP="00142902">
                  <w:pPr>
                    <w:rPr>
                      <w:rFonts w:ascii="Times New Roman" w:hAnsi="Times New Roman" w:cs="Times New Roman"/>
                    </w:rPr>
                  </w:pPr>
                  <w:r w:rsidRPr="00142902">
                    <w:rPr>
                      <w:rFonts w:ascii="Times New Roman" w:hAnsi="Times New Roman" w:cs="Times New Roman"/>
                    </w:rPr>
                    <w:t>а) закон сохранения импульса</w:t>
                  </w:r>
                </w:p>
              </w:tc>
            </w:tr>
            <w:tr w:rsidR="0071600A" w:rsidRPr="00A77141" w:rsidTr="0071600A">
              <w:trPr>
                <w:trHeight w:val="683"/>
              </w:trPr>
              <w:tc>
                <w:tcPr>
                  <w:tcW w:w="1729" w:type="dxa"/>
                </w:tcPr>
                <w:p w:rsidR="0071600A" w:rsidRPr="00A77141" w:rsidRDefault="0071600A" w:rsidP="00A7714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proofErr w:type="spellStart"/>
                  <w:r w:rsidRPr="00A77141">
                    <w:rPr>
                      <w:rFonts w:ascii="Times New Roman" w:hAnsi="Times New Roman" w:cs="Times New Roman"/>
                      <w:lang w:eastAsia="en-US"/>
                    </w:rPr>
                    <w:t>изотропность</w:t>
                  </w:r>
                  <w:proofErr w:type="spellEnd"/>
                  <w:r w:rsidRPr="00A77141">
                    <w:rPr>
                      <w:rFonts w:ascii="Times New Roman" w:hAnsi="Times New Roman" w:cs="Times New Roman"/>
                      <w:lang w:eastAsia="en-US"/>
                    </w:rPr>
                    <w:t xml:space="preserve"> пространства-времени</w:t>
                  </w:r>
                </w:p>
              </w:tc>
              <w:tc>
                <w:tcPr>
                  <w:tcW w:w="2268" w:type="dxa"/>
                </w:tcPr>
                <w:p w:rsidR="0071600A" w:rsidRPr="00A77141" w:rsidRDefault="0071600A" w:rsidP="00142902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42902">
                    <w:rPr>
                      <w:rFonts w:ascii="Times New Roman" w:hAnsi="Times New Roman" w:cs="Times New Roman"/>
                      <w:lang w:eastAsia="en-US"/>
                    </w:rPr>
                    <w:t>б) закон сохранения энергии</w:t>
                  </w:r>
                </w:p>
              </w:tc>
            </w:tr>
            <w:tr w:rsidR="0071600A" w:rsidRPr="00A77141" w:rsidTr="0071600A">
              <w:tc>
                <w:tcPr>
                  <w:tcW w:w="1729" w:type="dxa"/>
                </w:tcPr>
                <w:p w:rsidR="0071600A" w:rsidRPr="00A77141" w:rsidRDefault="0071600A" w:rsidP="00CE59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eastAsia="en-US"/>
                    </w:rPr>
                    <w:t>3) однородность времени</w:t>
                  </w:r>
                </w:p>
              </w:tc>
              <w:tc>
                <w:tcPr>
                  <w:tcW w:w="2268" w:type="dxa"/>
                </w:tcPr>
                <w:p w:rsidR="0071600A" w:rsidRPr="00142902" w:rsidRDefault="0071600A" w:rsidP="00142902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42902">
                    <w:rPr>
                      <w:rFonts w:ascii="Times New Roman" w:hAnsi="Times New Roman" w:cs="Times New Roman"/>
                      <w:lang w:eastAsia="en-US"/>
                    </w:rPr>
                    <w:t>в) закон сохранения момента</w:t>
                  </w:r>
                </w:p>
                <w:p w:rsidR="0071600A" w:rsidRPr="00A77141" w:rsidRDefault="0071600A" w:rsidP="00142902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42902">
                    <w:rPr>
                      <w:rFonts w:ascii="Times New Roman" w:hAnsi="Times New Roman" w:cs="Times New Roman"/>
                      <w:lang w:eastAsia="en-US"/>
                    </w:rPr>
                    <w:t>импульса</w:t>
                  </w:r>
                </w:p>
              </w:tc>
            </w:tr>
            <w:tr w:rsidR="0071600A" w:rsidRPr="00A77141" w:rsidTr="0071600A">
              <w:trPr>
                <w:trHeight w:val="669"/>
              </w:trPr>
              <w:tc>
                <w:tcPr>
                  <w:tcW w:w="1729" w:type="dxa"/>
                </w:tcPr>
                <w:p w:rsidR="0071600A" w:rsidRPr="00A77141" w:rsidRDefault="0071600A" w:rsidP="00CE5971"/>
              </w:tc>
              <w:tc>
                <w:tcPr>
                  <w:tcW w:w="2268" w:type="dxa"/>
                </w:tcPr>
                <w:p w:rsidR="0071600A" w:rsidRPr="00A77141" w:rsidRDefault="0071600A" w:rsidP="00142902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42902">
                    <w:rPr>
                      <w:rFonts w:ascii="Times New Roman" w:hAnsi="Times New Roman" w:cs="Times New Roman"/>
                      <w:lang w:eastAsia="en-US"/>
                    </w:rPr>
                    <w:t>г) закон сохранения заряда</w:t>
                  </w:r>
                </w:p>
              </w:tc>
            </w:tr>
          </w:tbl>
          <w:p w:rsidR="0071600A" w:rsidRPr="00C95065" w:rsidRDefault="0071600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9" w:type="pct"/>
          </w:tcPr>
          <w:tbl>
            <w:tblPr>
              <w:tblStyle w:val="af7"/>
              <w:tblW w:w="1068" w:type="dxa"/>
              <w:tblLook w:val="04A0"/>
            </w:tblPr>
            <w:tblGrid>
              <w:gridCol w:w="356"/>
              <w:gridCol w:w="356"/>
              <w:gridCol w:w="356"/>
            </w:tblGrid>
            <w:tr w:rsidR="0071600A" w:rsidRPr="00A77141" w:rsidTr="005775E1">
              <w:trPr>
                <w:trHeight w:val="252"/>
              </w:trPr>
              <w:tc>
                <w:tcPr>
                  <w:tcW w:w="356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71600A" w:rsidRPr="00A77141" w:rsidRDefault="0071600A" w:rsidP="00142902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56" w:type="dxa"/>
                </w:tcPr>
                <w:p w:rsidR="0071600A" w:rsidRPr="00A77141" w:rsidRDefault="0071600A" w:rsidP="00142902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1600A" w:rsidRPr="00A77141" w:rsidTr="005775E1">
              <w:trPr>
                <w:trHeight w:val="264"/>
              </w:trPr>
              <w:tc>
                <w:tcPr>
                  <w:tcW w:w="356" w:type="dxa"/>
                </w:tcPr>
                <w:p w:rsidR="0071600A" w:rsidRPr="00A77141" w:rsidRDefault="0071600A" w:rsidP="00CE59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56" w:type="dxa"/>
                </w:tcPr>
                <w:p w:rsidR="0071600A" w:rsidRPr="00A77141" w:rsidRDefault="0071600A" w:rsidP="001429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56" w:type="dxa"/>
                </w:tcPr>
                <w:p w:rsidR="0071600A" w:rsidRPr="00A77141" w:rsidRDefault="0071600A" w:rsidP="001429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71600A" w:rsidRDefault="0071600A" w:rsidP="00B27C67">
            <w:pPr>
              <w:jc w:val="both"/>
            </w:pPr>
          </w:p>
        </w:tc>
      </w:tr>
    </w:tbl>
    <w:p w:rsidR="001605C7" w:rsidRPr="00A77141" w:rsidRDefault="001605C7" w:rsidP="008B1762">
      <w:pPr>
        <w:rPr>
          <w:rFonts w:ascii="Times New Roman" w:hAnsi="Times New Roman" w:cs="Times New Roman"/>
          <w:sz w:val="24"/>
          <w:szCs w:val="24"/>
        </w:rPr>
      </w:pPr>
    </w:p>
    <w:p w:rsidR="001605C7" w:rsidRPr="00A77141" w:rsidRDefault="001605C7" w:rsidP="008B1762">
      <w:pPr>
        <w:rPr>
          <w:rFonts w:ascii="Times New Roman" w:hAnsi="Times New Roman" w:cs="Times New Roman"/>
          <w:sz w:val="24"/>
          <w:szCs w:val="24"/>
        </w:rPr>
      </w:pPr>
    </w:p>
    <w:sectPr w:rsidR="001605C7" w:rsidRPr="00A77141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7A1" w:rsidRDefault="009737A1" w:rsidP="00DE266B">
      <w:r>
        <w:separator/>
      </w:r>
    </w:p>
  </w:endnote>
  <w:endnote w:type="continuationSeparator" w:id="0">
    <w:p w:rsidR="009737A1" w:rsidRDefault="009737A1" w:rsidP="00DE266B">
      <w:r>
        <w:continuationSeparator/>
      </w:r>
    </w:p>
  </w:endnote>
  <w:endnote w:type="continuationNotice" w:id="1">
    <w:p w:rsidR="009737A1" w:rsidRDefault="009737A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7A1" w:rsidRDefault="009737A1" w:rsidP="00DE266B">
      <w:r>
        <w:separator/>
      </w:r>
    </w:p>
  </w:footnote>
  <w:footnote w:type="continuationSeparator" w:id="0">
    <w:p w:rsidR="009737A1" w:rsidRDefault="009737A1" w:rsidP="00DE266B">
      <w:r>
        <w:continuationSeparator/>
      </w:r>
    </w:p>
  </w:footnote>
  <w:footnote w:type="continuationNotice" w:id="1">
    <w:p w:rsidR="009737A1" w:rsidRDefault="009737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971" w:rsidRDefault="00CE5971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971" w:rsidRDefault="00CE5971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971" w:rsidRDefault="00CE5971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D5D36"/>
    <w:multiLevelType w:val="hybridMultilevel"/>
    <w:tmpl w:val="AA589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3F6CCA"/>
    <w:multiLevelType w:val="hybridMultilevel"/>
    <w:tmpl w:val="B6685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1"/>
  </w:num>
  <w:num w:numId="5">
    <w:abstractNumId w:val="3"/>
  </w:num>
  <w:num w:numId="6">
    <w:abstractNumId w:val="19"/>
  </w:num>
  <w:num w:numId="7">
    <w:abstractNumId w:val="7"/>
  </w:num>
  <w:num w:numId="8">
    <w:abstractNumId w:val="14"/>
  </w:num>
  <w:num w:numId="9">
    <w:abstractNumId w:val="17"/>
  </w:num>
  <w:num w:numId="10">
    <w:abstractNumId w:val="22"/>
  </w:num>
  <w:num w:numId="11">
    <w:abstractNumId w:val="8"/>
  </w:num>
  <w:num w:numId="12">
    <w:abstractNumId w:val="23"/>
  </w:num>
  <w:num w:numId="13">
    <w:abstractNumId w:val="6"/>
  </w:num>
  <w:num w:numId="14">
    <w:abstractNumId w:val="13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23"/>
  </w:num>
  <w:num w:numId="21">
    <w:abstractNumId w:val="16"/>
  </w:num>
  <w:num w:numId="22">
    <w:abstractNumId w:val="21"/>
  </w:num>
  <w:num w:numId="23">
    <w:abstractNumId w:val="9"/>
  </w:num>
  <w:num w:numId="24">
    <w:abstractNumId w:val="24"/>
  </w:num>
  <w:num w:numId="25">
    <w:abstractNumId w:val="25"/>
  </w:num>
  <w:num w:numId="26">
    <w:abstractNumId w:val="2"/>
  </w:num>
  <w:num w:numId="27">
    <w:abstractNumId w:val="1"/>
  </w:num>
  <w:num w:numId="28">
    <w:abstractNumId w:val="12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6802"/>
    <w:rsid w:val="00007494"/>
    <w:rsid w:val="000079CF"/>
    <w:rsid w:val="00012B9E"/>
    <w:rsid w:val="000149D4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1A06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AB1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21C3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902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3B11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2820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293E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34BD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2A8F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1533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397"/>
    <w:rsid w:val="004F084E"/>
    <w:rsid w:val="004F1402"/>
    <w:rsid w:val="004F15F0"/>
    <w:rsid w:val="004F25F7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077EE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1A94"/>
    <w:rsid w:val="005711AC"/>
    <w:rsid w:val="00575163"/>
    <w:rsid w:val="00575EF0"/>
    <w:rsid w:val="005775E1"/>
    <w:rsid w:val="005777CD"/>
    <w:rsid w:val="005800E8"/>
    <w:rsid w:val="00583076"/>
    <w:rsid w:val="00586274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4191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1600A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AD6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67D6E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06DA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0CA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5C5A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4FBB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D22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5A78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7A1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0BF0"/>
    <w:rsid w:val="009C28C3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33CA"/>
    <w:rsid w:val="00A76DAA"/>
    <w:rsid w:val="00A77141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11C1"/>
    <w:rsid w:val="00B5247E"/>
    <w:rsid w:val="00B52828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75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0F5B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5065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5971"/>
    <w:rsid w:val="00CE6C43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68C0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4067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5A78"/>
    <w:rsid w:val="00EA6136"/>
    <w:rsid w:val="00EA735E"/>
    <w:rsid w:val="00EB0494"/>
    <w:rsid w:val="00EB1355"/>
    <w:rsid w:val="00EB1885"/>
    <w:rsid w:val="00EB4310"/>
    <w:rsid w:val="00EB54EA"/>
    <w:rsid w:val="00EB5EF0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C85BC-AEE7-4338-A83B-4209037F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6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43</cp:revision>
  <cp:lastPrinted>2022-06-24T02:53:00Z</cp:lastPrinted>
  <dcterms:created xsi:type="dcterms:W3CDTF">2022-07-20T04:07:00Z</dcterms:created>
  <dcterms:modified xsi:type="dcterms:W3CDTF">2025-09-08T06:56:00Z</dcterms:modified>
</cp:coreProperties>
</file>