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CB" w:rsidRPr="007050CC" w:rsidRDefault="00542A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050CC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На</w:t>
      </w:r>
      <w:r w:rsidR="000228D9" w:rsidRPr="007050CC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 xml:space="preserve"> получение</w:t>
      </w:r>
      <w:r w:rsidRPr="007050CC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 xml:space="preserve"> стипенди</w:t>
      </w:r>
      <w:r w:rsidR="000228D9" w:rsidRPr="007050CC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 xml:space="preserve">и им. </w:t>
      </w:r>
      <w:r w:rsidR="00D73C16" w:rsidRPr="007050CC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К</w:t>
      </w:r>
      <w:r w:rsidR="000228D9" w:rsidRPr="007050CC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.</w:t>
      </w:r>
      <w:r w:rsidR="00D73C16" w:rsidRPr="007050CC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А</w:t>
      </w:r>
      <w:r w:rsidR="000228D9" w:rsidRPr="007050CC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.</w:t>
      </w:r>
      <w:r w:rsidRPr="007050CC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 xml:space="preserve"> </w:t>
      </w:r>
      <w:r w:rsidR="00D73C16" w:rsidRPr="007050CC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Валие</w:t>
      </w:r>
      <w:r w:rsidR="000228D9" w:rsidRPr="007050CC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ва</w:t>
      </w:r>
      <w:r w:rsidRPr="007050CC">
        <w:rPr>
          <w:rFonts w:ascii="Times New Roman" w:hAnsi="Times New Roman"/>
          <w:b/>
          <w:bCs/>
          <w:color w:val="auto"/>
          <w:sz w:val="24"/>
          <w:szCs w:val="24"/>
        </w:rPr>
        <w:t xml:space="preserve">  </w:t>
      </w:r>
    </w:p>
    <w:p w:rsidR="005559CB" w:rsidRDefault="00555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ХАРАКТЕРИСТИКА-РЕКОМЕНДАЦИЯ</w:t>
      </w:r>
    </w:p>
    <w:p w:rsidR="005559CB" w:rsidRDefault="0054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кандидата на получение в 202</w:t>
      </w:r>
      <w:r w:rsidR="006C7A26">
        <w:rPr>
          <w:rFonts w:ascii="Times New Roman" w:hAnsi="Times New Roman"/>
          <w:b/>
          <w:bCs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/2</w:t>
      </w:r>
      <w:r w:rsidR="006C7A26">
        <w:rPr>
          <w:rFonts w:ascii="Times New Roman" w:hAnsi="Times New Roman"/>
          <w:b/>
          <w:bCs/>
          <w:sz w:val="20"/>
          <w:szCs w:val="20"/>
        </w:rPr>
        <w:t>5</w:t>
      </w:r>
      <w:r>
        <w:rPr>
          <w:rFonts w:ascii="Times New Roman" w:hAnsi="Times New Roman"/>
          <w:b/>
          <w:bCs/>
          <w:sz w:val="20"/>
          <w:szCs w:val="20"/>
        </w:rPr>
        <w:t xml:space="preserve"> учебном году стипендии из числа аспирантов, </w:t>
      </w:r>
    </w:p>
    <w:p w:rsidR="005559CB" w:rsidRDefault="0054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>проявивших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выдающиеся способности в учебной и научной деятельности</w:t>
      </w:r>
    </w:p>
    <w:p w:rsidR="005559CB" w:rsidRDefault="00555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Наименование образовательной организации:</w:t>
      </w:r>
      <w:r>
        <w:rPr>
          <w:rFonts w:ascii="Times New Roman" w:hAnsi="Times New Roman"/>
          <w:i/>
          <w:iCs/>
          <w:sz w:val="20"/>
          <w:szCs w:val="20"/>
        </w:rPr>
        <w:t xml:space="preserve">  ФГАОУ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ВО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«Сибирский федеральный университет»</w:t>
      </w:r>
    </w:p>
    <w:p w:rsidR="005559CB" w:rsidRDefault="00542AA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Кандидат (ФИО</w:t>
      </w:r>
      <w:r w:rsidR="00410708">
        <w:rPr>
          <w:rFonts w:ascii="Times New Roman" w:hAnsi="Times New Roman"/>
          <w:b/>
          <w:bCs/>
          <w:sz w:val="20"/>
          <w:szCs w:val="20"/>
        </w:rPr>
        <w:t xml:space="preserve"> полностью</w:t>
      </w:r>
      <w:r>
        <w:rPr>
          <w:rFonts w:ascii="Times New Roman" w:hAnsi="Times New Roman"/>
          <w:b/>
          <w:bCs/>
          <w:sz w:val="20"/>
          <w:szCs w:val="20"/>
        </w:rPr>
        <w:t xml:space="preserve">): </w:t>
      </w:r>
    </w:p>
    <w:p w:rsidR="00132560" w:rsidRDefault="0013256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Гражданин РФ: да/нет (если нет, то указать гражданство)</w:t>
      </w:r>
    </w:p>
    <w:p w:rsidR="00132560" w:rsidRDefault="0013256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Прежние ФИО (полностью):</w:t>
      </w:r>
      <w:r w:rsidR="00336BF0">
        <w:rPr>
          <w:rFonts w:ascii="Times New Roman" w:hAnsi="Times New Roman"/>
          <w:b/>
          <w:bCs/>
          <w:sz w:val="20"/>
          <w:szCs w:val="20"/>
        </w:rPr>
        <w:t xml:space="preserve"> (в случае если достижения были на другую фамилию, необходимо приложить документ, подтверждающий смену ФИО)</w:t>
      </w:r>
    </w:p>
    <w:p w:rsidR="008E075A" w:rsidRDefault="008E075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Электронная почта: </w:t>
      </w:r>
    </w:p>
    <w:p w:rsidR="008E075A" w:rsidRDefault="008E075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Номер мобильного телефона: </w:t>
      </w:r>
    </w:p>
    <w:p w:rsidR="00364017" w:rsidRDefault="0036401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Пол</w:t>
      </w:r>
      <w:r w:rsidR="0013256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="00132560">
        <w:rPr>
          <w:rFonts w:ascii="Times New Roman" w:hAnsi="Times New Roman"/>
          <w:b/>
          <w:bCs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132560" w:rsidRDefault="0013256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Форма обучения: </w:t>
      </w:r>
      <w:r w:rsidR="000228D9">
        <w:rPr>
          <w:rFonts w:ascii="Times New Roman" w:hAnsi="Times New Roman"/>
          <w:b/>
          <w:bCs/>
          <w:sz w:val="20"/>
          <w:szCs w:val="20"/>
        </w:rPr>
        <w:t>очная</w:t>
      </w:r>
    </w:p>
    <w:p w:rsidR="00132560" w:rsidRDefault="0013256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Форма финансирования: </w:t>
      </w:r>
      <w:r w:rsidRPr="00B03F3B">
        <w:rPr>
          <w:rFonts w:ascii="Times New Roman" w:hAnsi="Times New Roman"/>
          <w:b/>
          <w:bCs/>
          <w:sz w:val="20"/>
          <w:szCs w:val="20"/>
        </w:rPr>
        <w:t>бюджет</w:t>
      </w:r>
      <w:r w:rsidR="0014736D" w:rsidRPr="00B03F3B">
        <w:rPr>
          <w:rFonts w:ascii="Times New Roman" w:hAnsi="Times New Roman"/>
          <w:b/>
          <w:bCs/>
          <w:sz w:val="20"/>
          <w:szCs w:val="20"/>
        </w:rPr>
        <w:t>ная</w:t>
      </w:r>
      <w:r w:rsidRPr="00B03F3B">
        <w:rPr>
          <w:rFonts w:ascii="Times New Roman" w:hAnsi="Times New Roman"/>
          <w:b/>
          <w:bCs/>
          <w:sz w:val="20"/>
          <w:szCs w:val="20"/>
        </w:rPr>
        <w:t>/внебюджет</w:t>
      </w:r>
      <w:r w:rsidR="0014736D" w:rsidRPr="00B03F3B">
        <w:rPr>
          <w:rFonts w:ascii="Times New Roman" w:hAnsi="Times New Roman"/>
          <w:b/>
          <w:bCs/>
          <w:sz w:val="20"/>
          <w:szCs w:val="20"/>
        </w:rPr>
        <w:t>ная</w:t>
      </w:r>
    </w:p>
    <w:p w:rsidR="00132560" w:rsidRPr="00132560" w:rsidRDefault="0013256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2560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Курс/год обучения претендента (по состоянию на 1.09.202</w:t>
      </w:r>
      <w:r w:rsidR="006C7A26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4</w:t>
      </w:r>
      <w:r w:rsidRPr="00132560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 xml:space="preserve"> год</w:t>
      </w:r>
      <w:r w:rsidR="006C7A26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а</w:t>
      </w:r>
      <w:r w:rsidRPr="00132560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)</w:t>
      </w:r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:</w:t>
      </w:r>
    </w:p>
    <w:p w:rsidR="005559CB" w:rsidRDefault="00B03F3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Для </w:t>
      </w:r>
      <w:r w:rsidR="006C7A26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 xml:space="preserve"> и след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.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к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урсов </w:t>
      </w:r>
      <w:r w:rsidR="00132560">
        <w:rPr>
          <w:rFonts w:ascii="Times New Roman" w:hAnsi="Times New Roman"/>
          <w:b/>
          <w:bCs/>
          <w:sz w:val="20"/>
          <w:szCs w:val="20"/>
        </w:rPr>
        <w:t>Направление подготовки/</w:t>
      </w:r>
      <w:r w:rsidR="00542AAB">
        <w:rPr>
          <w:rFonts w:ascii="Times New Roman" w:hAnsi="Times New Roman"/>
          <w:b/>
          <w:bCs/>
          <w:sz w:val="20"/>
          <w:szCs w:val="20"/>
        </w:rPr>
        <w:t xml:space="preserve"> (шифр и наименование): </w:t>
      </w:r>
    </w:p>
    <w:p w:rsidR="006B3519" w:rsidRDefault="006B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Для 1</w:t>
      </w:r>
      <w:r w:rsidR="007050C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C7A26">
        <w:rPr>
          <w:rFonts w:ascii="Times New Roman" w:hAnsi="Times New Roman"/>
          <w:b/>
          <w:bCs/>
          <w:sz w:val="20"/>
          <w:szCs w:val="20"/>
        </w:rPr>
        <w:t>и 2</w:t>
      </w:r>
      <w:r>
        <w:rPr>
          <w:rFonts w:ascii="Times New Roman" w:hAnsi="Times New Roman"/>
          <w:b/>
          <w:bCs/>
          <w:sz w:val="20"/>
          <w:szCs w:val="20"/>
        </w:rPr>
        <w:t xml:space="preserve"> курса  Научная специальность: </w:t>
      </w:r>
    </w:p>
    <w:p w:rsidR="005559CB" w:rsidRDefault="00542AA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Институт: </w:t>
      </w:r>
    </w:p>
    <w:p w:rsidR="00132560" w:rsidRPr="007050CC" w:rsidRDefault="001325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highlight w:val="lightGray"/>
        </w:rPr>
      </w:pPr>
      <w:r w:rsidRPr="007050CC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D5DCE6"/>
        </w:rPr>
        <w:t>Наличие задолженностей по результатам промежуточных или итоговых аттестаций: да/нет</w:t>
      </w:r>
    </w:p>
    <w:p w:rsidR="00132560" w:rsidRPr="007050CC" w:rsidRDefault="001325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7050CC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D5DCE6"/>
        </w:rPr>
        <w:t xml:space="preserve">Общее количество </w:t>
      </w:r>
      <w:r w:rsidR="007050CC" w:rsidRPr="007050CC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D5DCE6"/>
        </w:rPr>
        <w:t xml:space="preserve">оценок </w:t>
      </w:r>
      <w:r w:rsidR="007050CC" w:rsidRPr="007050CC">
        <w:rPr>
          <w:rFonts w:ascii="Times New Roman" w:hAnsi="Times New Roman" w:cs="Times New Roman"/>
          <w:b/>
          <w:color w:val="auto"/>
          <w:sz w:val="20"/>
          <w:szCs w:val="20"/>
          <w:highlight w:val="lightGray"/>
          <w:shd w:val="clear" w:color="auto" w:fill="FFFFFF"/>
        </w:rPr>
        <w:t>за 2 предыдущие промежуточные сессии</w:t>
      </w:r>
      <w:r w:rsidR="007050CC" w:rsidRPr="007050CC">
        <w:rPr>
          <w:rFonts w:ascii="Times New Roman" w:hAnsi="Times New Roman" w:cs="Times New Roman"/>
          <w:b/>
          <w:color w:val="auto"/>
          <w:sz w:val="20"/>
          <w:szCs w:val="20"/>
          <w:highlight w:val="lightGray"/>
          <w:shd w:val="clear" w:color="auto" w:fill="D5DCE6"/>
        </w:rPr>
        <w:t xml:space="preserve"> </w:t>
      </w:r>
      <w:r w:rsidRPr="007050CC">
        <w:rPr>
          <w:rFonts w:ascii="Times New Roman" w:hAnsi="Times New Roman" w:cs="Times New Roman"/>
          <w:b/>
          <w:color w:val="auto"/>
          <w:sz w:val="20"/>
          <w:szCs w:val="20"/>
          <w:highlight w:val="lightGray"/>
          <w:shd w:val="clear" w:color="auto" w:fill="D5DCE6"/>
        </w:rPr>
        <w:t>("зачтено" не учитывается):</w:t>
      </w:r>
    </w:p>
    <w:p w:rsidR="007E26A8" w:rsidRPr="007050CC" w:rsidRDefault="007E26A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</w:p>
    <w:p w:rsidR="00B03F3B" w:rsidRDefault="006B35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Для 1 курса: оценки за государственную итоговую аттестацию</w:t>
      </w:r>
      <w:r w:rsidR="00B03F3B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 xml:space="preserve"> (магистратура или </w:t>
      </w:r>
      <w:proofErr w:type="spellStart"/>
      <w:r w:rsidR="00B03F3B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специалитет</w:t>
      </w:r>
      <w:proofErr w:type="spellEnd"/>
      <w:r w:rsidR="00B03F3B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)</w:t>
      </w:r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 xml:space="preserve">: </w:t>
      </w:r>
    </w:p>
    <w:p w:rsidR="006B3519" w:rsidRDefault="006B35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Гос</w:t>
      </w:r>
      <w:proofErr w:type="spellEnd"/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 xml:space="preserve"> экзамен- </w:t>
      </w:r>
    </w:p>
    <w:p w:rsidR="006B3519" w:rsidRPr="00132560" w:rsidRDefault="006B35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Защита ВКР-</w:t>
      </w:r>
    </w:p>
    <w:p w:rsidR="00B03F3B" w:rsidRDefault="00B03F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 xml:space="preserve">(Приложить подтверждение </w:t>
      </w:r>
      <w:r w:rsidR="007050CC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обязательн</w:t>
      </w:r>
      <w:proofErr w:type="gramStart"/>
      <w:r w:rsidR="007050CC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о</w:t>
      </w:r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-</w:t>
      </w:r>
      <w:proofErr w:type="gramEnd"/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 xml:space="preserve"> Сканы диплома и приложения предыдущего образования)!                                                               </w:t>
      </w:r>
    </w:p>
    <w:p w:rsidR="00B03F3B" w:rsidRDefault="00B03F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</w:p>
    <w:p w:rsidR="005559CB" w:rsidRPr="007050CC" w:rsidRDefault="001325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</w:pPr>
      <w:r w:rsidRPr="007050CC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D5DCE6"/>
        </w:rPr>
        <w:t xml:space="preserve">Количество оценок "Отлично" </w:t>
      </w:r>
      <w:r w:rsidR="007050CC" w:rsidRPr="007050CC">
        <w:rPr>
          <w:rFonts w:ascii="Times New Roman" w:hAnsi="Times New Roman" w:cs="Times New Roman"/>
          <w:b/>
          <w:color w:val="auto"/>
          <w:sz w:val="20"/>
          <w:szCs w:val="20"/>
          <w:highlight w:val="lightGray"/>
          <w:shd w:val="clear" w:color="auto" w:fill="FFFFFF"/>
        </w:rPr>
        <w:t>за 2 предыдущие промежуточные сессии</w:t>
      </w:r>
      <w:r w:rsidR="00542AAB" w:rsidRPr="007050CC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:</w:t>
      </w:r>
      <w:r w:rsidR="00542AAB" w:rsidRPr="007050CC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</w:p>
    <w:p w:rsidR="00132560" w:rsidRDefault="0013256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  <w:r w:rsidRPr="007050CC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D5DCE6"/>
        </w:rPr>
        <w:t xml:space="preserve">Количество оценок "Хорошо" </w:t>
      </w:r>
      <w:r w:rsidR="007050CC" w:rsidRPr="007050CC">
        <w:rPr>
          <w:rFonts w:ascii="Times New Roman" w:hAnsi="Times New Roman" w:cs="Times New Roman"/>
          <w:b/>
          <w:color w:val="auto"/>
          <w:sz w:val="20"/>
          <w:szCs w:val="20"/>
          <w:highlight w:val="lightGray"/>
          <w:shd w:val="clear" w:color="auto" w:fill="FFFFFF"/>
        </w:rPr>
        <w:t>за 2 предыдущие промежуточные сессии</w:t>
      </w:r>
      <w:r w:rsidRPr="007050CC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D5DCE6"/>
        </w:rPr>
        <w:t>:</w:t>
      </w:r>
    </w:p>
    <w:p w:rsidR="005559CB" w:rsidRPr="00132560" w:rsidRDefault="00542AA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Тема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диссертационного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исследования:</w:t>
      </w:r>
    </w:p>
    <w:p w:rsidR="005559CB" w:rsidRPr="00336BF0" w:rsidRDefault="00542AA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Объем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выполненной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работы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по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теме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диссертационного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исследования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%</w:t>
      </w:r>
      <w:r w:rsid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>:</w:t>
      </w:r>
    </w:p>
    <w:p w:rsidR="005559CB" w:rsidRPr="00132560" w:rsidRDefault="005559C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</w:p>
    <w:p w:rsidR="005559CB" w:rsidRPr="00132560" w:rsidRDefault="00542AA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Сдача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кандидатского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экзамена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Иностранный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язык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>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:</w:t>
      </w:r>
    </w:p>
    <w:p w:rsidR="005559CB" w:rsidRPr="00132560" w:rsidRDefault="00542AA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Сдача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кандидатского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экзамена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История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и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философия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науки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>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:</w:t>
      </w:r>
    </w:p>
    <w:p w:rsidR="005559CB" w:rsidRPr="00132560" w:rsidRDefault="00542AA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Сдача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кандидатского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экзамена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Специальность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>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:</w:t>
      </w:r>
    </w:p>
    <w:p w:rsidR="005559CB" w:rsidRDefault="005559CB">
      <w:pPr>
        <w:widowControl w:val="0"/>
        <w:spacing w:after="0" w:line="240" w:lineRule="auto"/>
        <w:jc w:val="both"/>
        <w:rPr>
          <w:i/>
          <w:iCs/>
          <w:color w:val="auto"/>
          <w:sz w:val="20"/>
          <w:szCs w:val="20"/>
        </w:rPr>
      </w:pPr>
    </w:p>
    <w:p w:rsidR="0014736D" w:rsidRPr="00B10DAB" w:rsidRDefault="0014736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C7A26">
        <w:rPr>
          <w:rFonts w:ascii="Times New Roman" w:hAnsi="Times New Roman" w:cs="Times New Roman"/>
          <w:b/>
          <w:i/>
          <w:iCs/>
          <w:color w:val="auto"/>
          <w:sz w:val="24"/>
          <w:szCs w:val="24"/>
          <w:highlight w:val="yellow"/>
        </w:rPr>
        <w:t>Внимание: Мероприятия и достижения претендентов</w:t>
      </w:r>
      <w:r w:rsidR="007E26A8" w:rsidRPr="006C7A26">
        <w:rPr>
          <w:rFonts w:ascii="Times New Roman" w:hAnsi="Times New Roman" w:cs="Times New Roman"/>
          <w:b/>
          <w:i/>
          <w:iCs/>
          <w:color w:val="auto"/>
          <w:sz w:val="24"/>
          <w:szCs w:val="24"/>
          <w:highlight w:val="yellow"/>
        </w:rPr>
        <w:t>, полученные в течение года (с 1 января 202</w:t>
      </w:r>
      <w:r w:rsidR="006C7A26">
        <w:rPr>
          <w:rFonts w:ascii="Times New Roman" w:hAnsi="Times New Roman" w:cs="Times New Roman"/>
          <w:b/>
          <w:i/>
          <w:iCs/>
          <w:color w:val="auto"/>
          <w:sz w:val="24"/>
          <w:szCs w:val="24"/>
          <w:highlight w:val="yellow"/>
        </w:rPr>
        <w:t>3 по 31 декабря 2023</w:t>
      </w:r>
      <w:r w:rsidR="007E26A8" w:rsidRPr="006C7A26">
        <w:rPr>
          <w:rFonts w:ascii="Times New Roman" w:hAnsi="Times New Roman" w:cs="Times New Roman"/>
          <w:b/>
          <w:i/>
          <w:iCs/>
          <w:color w:val="auto"/>
          <w:sz w:val="24"/>
          <w:szCs w:val="24"/>
          <w:highlight w:val="yellow"/>
        </w:rPr>
        <w:t xml:space="preserve"> года)</w:t>
      </w:r>
    </w:p>
    <w:p w:rsidR="005559CB" w:rsidRDefault="00DE74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Блок 1.</w:t>
      </w:r>
      <w:r w:rsidR="00542AAB">
        <w:rPr>
          <w:rFonts w:ascii="Times New Roman" w:hAnsi="Times New Roman"/>
          <w:b/>
          <w:bCs/>
          <w:sz w:val="20"/>
          <w:szCs w:val="20"/>
        </w:rPr>
        <w:t xml:space="preserve"> Информация о научных публикациях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6"/>
        <w:gridCol w:w="6946"/>
      </w:tblGrid>
      <w:tr w:rsidR="005559CB" w:rsidTr="00B759C2">
        <w:trPr>
          <w:trHeight w:val="44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Тип публикации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25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Статьи, опубликованные в научных журналах / публикации в материалах конференций</w:t>
            </w:r>
            <w:r w:rsidR="00B03F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  <w:highlight w:val="green"/>
              </w:rPr>
              <w:t xml:space="preserve">(выбрать </w:t>
            </w:r>
            <w:proofErr w:type="gramStart"/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  <w:highlight w:val="green"/>
              </w:rPr>
              <w:t>нужное</w:t>
            </w:r>
            <w:proofErr w:type="gramEnd"/>
            <w:r w:rsidR="00B03F3B">
              <w:rPr>
                <w:rFonts w:ascii="Times New Roman" w:hAnsi="Times New Roman"/>
                <w:i/>
                <w:iCs/>
                <w:sz w:val="20"/>
                <w:szCs w:val="20"/>
              </w:rPr>
              <w:t>!)</w:t>
            </w:r>
          </w:p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Категории публикации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Pr="00F1077D" w:rsidRDefault="0027212C" w:rsidP="00B03F3B">
            <w:pPr>
              <w:widowControl w:val="0"/>
              <w:tabs>
                <w:tab w:val="left" w:pos="96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Статьи, опубликованные в научных журналах, входящих </w:t>
            </w:r>
            <w:r w:rsidR="00CB7EA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E2C36">
              <w:rPr>
                <w:rFonts w:ascii="Times New Roman" w:hAnsi="Times New Roman"/>
                <w:i/>
                <w:iCs/>
                <w:sz w:val="20"/>
                <w:szCs w:val="20"/>
              </w:rPr>
              <w:t>в</w:t>
            </w:r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>We</w:t>
            </w:r>
            <w:proofErr w:type="spellEnd"/>
            <w:r w:rsidR="00475EB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</w:t>
            </w:r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>of</w:t>
            </w:r>
            <w:proofErr w:type="spellEnd"/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>Sci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proofErr w:type="spellStart"/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>nce</w:t>
            </w:r>
            <w:proofErr w:type="spellEnd"/>
            <w:r w:rsid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</w:t>
            </w:r>
            <w:r w:rsidR="00FE2C3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Core</w:t>
            </w:r>
            <w:r w:rsidR="00FE2C36"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E2C3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Collection</w:t>
            </w:r>
            <w:r w:rsid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), </w:t>
            </w:r>
            <w:r w:rsidR="00FE2C36"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E2C3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Scopus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/ статьи, опубликованные в научных журналах, индексируемых в РИНЦ и</w:t>
            </w:r>
            <w:r w:rsidR="00132560">
              <w:rPr>
                <w:rFonts w:ascii="Times New Roman" w:hAnsi="Times New Roman"/>
                <w:i/>
                <w:iCs/>
                <w:sz w:val="20"/>
                <w:szCs w:val="20"/>
              </w:rPr>
              <w:t>/или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входящих в текущий Перечень ВАК России, за исключением журналов, входящие в </w:t>
            </w:r>
            <w:r w:rsidR="00475E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75EB0">
              <w:rPr>
                <w:rFonts w:ascii="Times New Roman" w:hAnsi="Times New Roman"/>
                <w:i/>
                <w:iCs/>
                <w:sz w:val="20"/>
                <w:szCs w:val="20"/>
              </w:rPr>
              <w:t>We</w:t>
            </w:r>
            <w:proofErr w:type="spellEnd"/>
            <w:r w:rsidR="00475EB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of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Sci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nce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Core</w:t>
            </w:r>
            <w:r w:rsidR="00F1077D"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Collection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), </w:t>
            </w:r>
            <w:r w:rsidR="00F1077D"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Scopus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публикации в материалах конференций, индексируемых в 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We</w:t>
            </w:r>
            <w:proofErr w:type="spellEnd"/>
            <w:r w:rsidR="00475EB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of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75E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Sci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nce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="00F1077D"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Scopus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/ публикации в материалах конференций, индексируемых в РИНЦ</w:t>
            </w:r>
            <w:r w:rsidR="00B03F3B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="00B03F3B">
              <w:t xml:space="preserve"> </w:t>
            </w:r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</w:rPr>
              <w:t>Статьи, опубликованные в</w:t>
            </w:r>
            <w:proofErr w:type="gramEnd"/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</w:rPr>
              <w:t>прочих научных журналах и изданиях</w:t>
            </w:r>
            <w:r w:rsidR="00B03F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</w:t>
            </w:r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  <w:highlight w:val="green"/>
              </w:rPr>
              <w:t>выбрать и оставить только нужное!</w:t>
            </w:r>
            <w:proofErr w:type="gramEnd"/>
          </w:p>
        </w:tc>
      </w:tr>
      <w:tr w:rsidR="005559CB" w:rsidTr="00B759C2">
        <w:trPr>
          <w:trHeight w:val="44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 журнала / конференции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B03F3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Наличие соавторов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ФИО</w:t>
            </w:r>
          </w:p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 публикации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Pr="00132560" w:rsidRDefault="006B3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№ издания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Страницы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 w:rsidTr="00B759C2">
        <w:trPr>
          <w:trHeight w:val="44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печатных листов</w:t>
            </w:r>
            <w:r w:rsidR="00132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5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 печатный лист = 40 000 печатных знаков (с учетом знаков препинания, цифр и пробелов) или </w:t>
            </w:r>
            <w:r w:rsidR="001325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печатный лист = 16 страниц формата А</w:t>
            </w:r>
            <w:proofErr w:type="gramStart"/>
            <w:r w:rsidR="001325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>
            <w:pPr>
              <w:widowControl w:val="0"/>
              <w:spacing w:after="0" w:line="240" w:lineRule="auto"/>
            </w:pPr>
          </w:p>
        </w:tc>
      </w:tr>
      <w:tr w:rsidR="005559CB" w:rsidTr="0014736D">
        <w:trPr>
          <w:trHeight w:val="42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 w:rsidP="0014736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Pr="00132560" w:rsidRDefault="00542AAB" w:rsidP="00EB6EE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  <w:r w:rsidR="00132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6EEC">
              <w:rPr>
                <w:rFonts w:ascii="Times New Roman" w:hAnsi="Times New Roman"/>
                <w:sz w:val="20"/>
                <w:szCs w:val="20"/>
              </w:rPr>
              <w:t>/активная ссылка с сайта</w:t>
            </w:r>
            <w:r w:rsidR="00132560" w:rsidRPr="008E0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560"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proofErr w:type="spellEnd"/>
            <w:r w:rsidR="00EB6EEC">
              <w:rPr>
                <w:rFonts w:ascii="Times New Roman" w:hAnsi="Times New Roman"/>
                <w:color w:val="3C4043"/>
                <w:sz w:val="20"/>
                <w:szCs w:val="20"/>
              </w:rPr>
              <w:t>.RU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EB6EEC">
            <w:r>
              <w:t xml:space="preserve">ТОЛЬКО с сайта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/>
                <w:color w:val="3C4043"/>
                <w:sz w:val="20"/>
                <w:szCs w:val="20"/>
              </w:rPr>
              <w:t>.RU</w:t>
            </w:r>
          </w:p>
        </w:tc>
      </w:tr>
    </w:tbl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u w:color="FF0000"/>
        </w:rPr>
        <w:t>*Если публикаций несколько, то заполняете несколько таблиц.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DE74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Блок </w:t>
      </w:r>
      <w:r w:rsidR="00542AAB">
        <w:rPr>
          <w:rFonts w:ascii="Times New Roman" w:hAnsi="Times New Roman"/>
          <w:b/>
          <w:bCs/>
          <w:sz w:val="20"/>
          <w:szCs w:val="20"/>
        </w:rPr>
        <w:t>2. Патенты на изобретение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5559CB">
        <w:trPr>
          <w:trHeight w:val="44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Тип патента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Зарубежные патенты на изобретения / Российские патенты на изобретения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 патента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A13AD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Наличие соавторов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960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ФИО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№ документа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-мм-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гг</w:t>
            </w:r>
            <w:proofErr w:type="spellEnd"/>
          </w:p>
        </w:tc>
      </w:tr>
      <w:tr w:rsidR="005559CB">
        <w:trPr>
          <w:trHeight w:val="6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Пожалуйста, проверьте информацию о выданном документе на сайте ФИПС по данной ссылке</w:t>
            </w:r>
            <w:r w:rsidR="00132560" w:rsidRPr="001325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(ht</w:t>
            </w:r>
            <w:r w:rsidR="00132560">
              <w:rPr>
                <w:rFonts w:ascii="Times New Roman" w:hAnsi="Times New Roman"/>
                <w:i/>
                <w:iCs/>
                <w:sz w:val="20"/>
                <w:szCs w:val="20"/>
              </w:rPr>
              <w:t>tps://www1.fips.ru</w:t>
            </w:r>
            <w:r w:rsidR="00132560" w:rsidRPr="00132560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 Информация на сайте ФИПС должна соответствовать введенным данным</w:t>
            </w:r>
          </w:p>
        </w:tc>
      </w:tr>
    </w:tbl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u w:color="FF0000"/>
        </w:rPr>
        <w:t>*Если патентов несколько, то заполняете несколько таблиц.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DE74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Блок 3</w:t>
      </w:r>
      <w:r w:rsidR="00542AAB">
        <w:rPr>
          <w:rFonts w:ascii="Times New Roman" w:hAnsi="Times New Roman"/>
          <w:b/>
          <w:bCs/>
          <w:sz w:val="20"/>
          <w:szCs w:val="20"/>
        </w:rPr>
        <w:t>. Охранные документы (открытия, патенты, свидетельства)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Тип документа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Открытие / патент / свидетельств</w:t>
            </w:r>
            <w:r w:rsidR="00CD7E8F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</w:p>
        </w:tc>
      </w:tr>
      <w:tr w:rsidR="005559CB">
        <w:trPr>
          <w:trHeight w:val="44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Тип открытия / патента / свидетельства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 w:rsidP="007050C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Полезная модель / промышленный образец / программа для ЭВМ /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база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данных / топология интегральных микросхем / </w:t>
            </w:r>
            <w:r w:rsidR="007050CC">
              <w:rPr>
                <w:rFonts w:ascii="Times New Roman" w:hAnsi="Times New Roman"/>
                <w:i/>
                <w:iCs/>
                <w:sz w:val="20"/>
                <w:szCs w:val="20"/>
              </w:rPr>
              <w:t>произведения науки, литературы, искусства/селекционные достижения/секреты производства (ноу-хау)/иное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A13AD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Наличие соавторов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960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ФИО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№ документа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-мм-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гг</w:t>
            </w:r>
            <w:proofErr w:type="spellEnd"/>
          </w:p>
        </w:tc>
      </w:tr>
      <w:tr w:rsidR="005559CB">
        <w:trPr>
          <w:trHeight w:val="8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URL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Пожалуйста, проверьте информацию о выданном документе на сайте ФИПС по данной ссылке</w:t>
            </w:r>
            <w:r w:rsidR="00132560" w:rsidRPr="001325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(ht</w:t>
            </w:r>
            <w:r w:rsidR="00132560">
              <w:rPr>
                <w:rFonts w:ascii="Times New Roman" w:hAnsi="Times New Roman"/>
                <w:i/>
                <w:iCs/>
                <w:sz w:val="20"/>
                <w:szCs w:val="20"/>
              </w:rPr>
              <w:t>tps://www1.fips.ru</w:t>
            </w:r>
            <w:r w:rsidR="00132560" w:rsidRPr="00132560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Информация на сайте ФИПС должна соответствовать введенным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данным</w:t>
            </w:r>
            <w:r w:rsidR="004F326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RUPM /данным</w:t>
            </w:r>
            <w:r w:rsidR="004F326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1551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84AC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RUDE / данным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EVM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/ данным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DB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/ данным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TIMS</w:t>
            </w:r>
          </w:p>
        </w:tc>
      </w:tr>
    </w:tbl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u w:color="FF0000"/>
        </w:rPr>
        <w:t>*Если охранных документов несколько, то заполняете несколько таблиц.</w:t>
      </w:r>
    </w:p>
    <w:p w:rsidR="005559CB" w:rsidRPr="00782256" w:rsidRDefault="00DE745E" w:rsidP="0078225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Блок </w:t>
      </w:r>
      <w:r w:rsidR="00B03F3B">
        <w:rPr>
          <w:rFonts w:ascii="Times New Roman" w:hAnsi="Times New Roman"/>
          <w:b/>
          <w:bCs/>
          <w:sz w:val="20"/>
          <w:szCs w:val="20"/>
        </w:rPr>
        <w:t xml:space="preserve">4. </w:t>
      </w:r>
      <w:r w:rsidR="00782256" w:rsidRPr="00782256"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  <w:t>Проведение научно-исследовательских и опытно-конструкторских работ, внедрение результатов научно-исследовательских и опытно- конструкторских работ</w:t>
      </w:r>
      <w:r w:rsidR="00DA5667" w:rsidRPr="00782256"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  <w:t xml:space="preserve"> (тут </w:t>
      </w:r>
      <w:proofErr w:type="gramStart"/>
      <w:r w:rsidR="00DA5667" w:rsidRPr="00782256"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  <w:t>речь</w:t>
      </w:r>
      <w:proofErr w:type="gramEnd"/>
      <w:r w:rsidR="00782256"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  <w:t xml:space="preserve"> в том числе идет</w:t>
      </w:r>
      <w:r w:rsidR="00DA5667" w:rsidRPr="00782256"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  <w:t xml:space="preserve"> о грантах, х/д темах между заказчиком и аспирантом, а не между вузом и заказчиком)</w:t>
      </w:r>
    </w:p>
    <w:p w:rsidR="00DA5667" w:rsidRDefault="00DA566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5559CB">
        <w:trPr>
          <w:trHeight w:val="8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B03F3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B03F3B" w:rsidP="00DA5667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Проведение НИ</w:t>
            </w:r>
            <w:r w:rsidR="007050CC">
              <w:rPr>
                <w:rFonts w:ascii="Times New Roman" w:hAnsi="Times New Roman"/>
                <w:i/>
                <w:iCs/>
                <w:sz w:val="20"/>
                <w:szCs w:val="20"/>
              </w:rPr>
              <w:t>ОК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Р/Внедрение результатов </w:t>
            </w:r>
            <w:r w:rsidRPr="00DA56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</w:t>
            </w:r>
            <w:r w:rsidR="007050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</w:t>
            </w:r>
            <w:r w:rsidRPr="00DA56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 w:rsidR="00DA5667" w:rsidRPr="00DA56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A5667" w:rsidRPr="00DA5667">
              <w:rPr>
                <w:rFonts w:ascii="Times New Roman" w:hAnsi="Times New Roman" w:cs="Times New Roman"/>
                <w:sz w:val="20"/>
                <w:szCs w:val="20"/>
              </w:rPr>
              <w:t>(Обратить внимание: договор должен быть между заказчиком и аспирантом).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A13AD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A13AD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Наличие соавторов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960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ФИО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A13ADF">
              <w:rPr>
                <w:rFonts w:ascii="Times New Roman" w:hAnsi="Times New Roman"/>
                <w:sz w:val="20"/>
                <w:szCs w:val="20"/>
              </w:rPr>
              <w:t xml:space="preserve"> подтверждающего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документа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-мм-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гг</w:t>
            </w:r>
            <w:proofErr w:type="spellEnd"/>
          </w:p>
        </w:tc>
      </w:tr>
    </w:tbl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u w:color="FF0000"/>
        </w:rPr>
        <w:t>*Если заявок на охранные документы несколько, то заполняете несколько таблиц.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DE74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Блок </w:t>
      </w:r>
      <w:r w:rsidR="00542AAB">
        <w:rPr>
          <w:rFonts w:ascii="Times New Roman" w:hAnsi="Times New Roman"/>
          <w:b/>
          <w:bCs/>
          <w:sz w:val="20"/>
          <w:szCs w:val="20"/>
        </w:rPr>
        <w:t>5.</w:t>
      </w:r>
      <w:r w:rsidR="00CD7E8F">
        <w:rPr>
          <w:rFonts w:ascii="Times New Roman" w:hAnsi="Times New Roman"/>
          <w:b/>
          <w:bCs/>
          <w:sz w:val="20"/>
          <w:szCs w:val="20"/>
        </w:rPr>
        <w:t xml:space="preserve"> П</w:t>
      </w:r>
      <w:r w:rsidR="00542AAB">
        <w:rPr>
          <w:rFonts w:ascii="Times New Roman" w:hAnsi="Times New Roman"/>
          <w:b/>
          <w:bCs/>
          <w:sz w:val="20"/>
          <w:szCs w:val="20"/>
        </w:rPr>
        <w:t>обеды в конкурсах, олимпиадах, фестивалях и других научных, научно-те</w:t>
      </w:r>
      <w:r w:rsidR="00CD7E8F">
        <w:rPr>
          <w:rFonts w:ascii="Times New Roman" w:hAnsi="Times New Roman"/>
          <w:b/>
          <w:bCs/>
          <w:sz w:val="20"/>
          <w:szCs w:val="20"/>
        </w:rPr>
        <w:t xml:space="preserve">хнических мероприятиях 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 w:rsidP="00A13ADF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Олимпиада / 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>Научное мероприятие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>/ Н</w:t>
            </w:r>
            <w:r w:rsidR="0088323F">
              <w:rPr>
                <w:rFonts w:ascii="Times New Roman" w:hAnsi="Times New Roman"/>
                <w:i/>
                <w:iCs/>
                <w:sz w:val="20"/>
                <w:szCs w:val="20"/>
              </w:rPr>
              <w:t>аучно-техническ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>ое мероприятие</w:t>
            </w:r>
            <w:r w:rsidR="008832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онкурс / 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естиваль</w:t>
            </w:r>
            <w:r w:rsidR="007050CC">
              <w:rPr>
                <w:rFonts w:ascii="Times New Roman" w:hAnsi="Times New Roman"/>
                <w:i/>
                <w:iCs/>
                <w:sz w:val="20"/>
                <w:szCs w:val="20"/>
              </w:rPr>
              <w:t>/Победы в научных конференциях</w:t>
            </w:r>
          </w:p>
        </w:tc>
      </w:tr>
      <w:tr w:rsidR="0088323F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23F" w:rsidRPr="00A13ADF" w:rsidRDefault="00A13ADF" w:rsidP="00A13A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B0B8B9"/>
              </w:rPr>
              <w:t>Занятое место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23F" w:rsidRPr="00A13ADF" w:rsidRDefault="00A13ADF" w:rsidP="00A13ADF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Победитель (без указания места) /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Лауреат (без указания места)/ 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степен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1 место/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Призер (без указания места)/ 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степени,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II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место/  Гран-при/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III</w:t>
            </w:r>
            <w:r w:rsidRPr="00A13A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место,</w:t>
            </w:r>
            <w:r w:rsidRPr="00A13A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III</w:t>
            </w:r>
            <w:r w:rsidRPr="00A13A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степень</w:t>
            </w:r>
          </w:p>
        </w:tc>
      </w:tr>
      <w:tr w:rsidR="00A13ADF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ADF" w:rsidRDefault="00A13ADF" w:rsidP="00A13A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B0B8B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B0B8B9"/>
              </w:rPr>
              <w:t>Тип победы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ADF" w:rsidRDefault="00A13ADF" w:rsidP="00A13ADF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Личная победа/Командная победа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Международный / всероссийский 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DE745E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45E" w:rsidRDefault="00DE745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745E" w:rsidRPr="00DE745E" w:rsidRDefault="00DE745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DE745E">
              <w:rPr>
                <w:rFonts w:ascii="Times New Roman" w:hAnsi="Times New Roman" w:cs="Times New Roman"/>
                <w:i/>
                <w:sz w:val="20"/>
                <w:szCs w:val="20"/>
              </w:rPr>
              <w:t>Очная</w:t>
            </w:r>
            <w:proofErr w:type="gramEnd"/>
            <w:r w:rsidRPr="00DE745E">
              <w:rPr>
                <w:rFonts w:ascii="Times New Roman" w:hAnsi="Times New Roman" w:cs="Times New Roman"/>
                <w:i/>
                <w:sz w:val="20"/>
                <w:szCs w:val="20"/>
              </w:rPr>
              <w:t>/онлайн/интернет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DA5667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667" w:rsidRDefault="00DA56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667" w:rsidRPr="00DE745E" w:rsidRDefault="00DA56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45E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Сертификат/диплом и т.д.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Дата начала мероприятия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-мм-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гг</w:t>
            </w:r>
            <w:proofErr w:type="spellEnd"/>
          </w:p>
        </w:tc>
      </w:tr>
      <w:tr w:rsidR="005559CB">
        <w:trPr>
          <w:trHeight w:val="44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Дата окончания мероприятия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-мм-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гг</w:t>
            </w:r>
            <w:proofErr w:type="spellEnd"/>
          </w:p>
        </w:tc>
      </w:tr>
    </w:tbl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u w:color="FF0000"/>
        </w:rPr>
        <w:t>*Если побед в мероприятиях несколько, то заполняете несколько таблиц.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</w:p>
    <w:p w:rsidR="005559CB" w:rsidRDefault="00782256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</w:pPr>
      <w:r w:rsidRPr="00782256"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  <w:t>Блок 6. Участие в работах федерального проекта «Подготовка кадров и научного фундамента для электронной промышленности»</w:t>
      </w: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782256" w:rsidTr="00A47FA8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256" w:rsidRDefault="00782256" w:rsidP="00A47FA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Центр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256" w:rsidRDefault="00782256" w:rsidP="00A47FA8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Дизайн-центры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/центры коллективного проектирования/научно-технологические центры</w:t>
            </w:r>
          </w:p>
        </w:tc>
      </w:tr>
      <w:tr w:rsidR="00782256" w:rsidRPr="00A13ADF" w:rsidTr="00A47FA8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256" w:rsidRPr="00A13ADF" w:rsidRDefault="00782256" w:rsidP="00A47F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256">
              <w:rPr>
                <w:rFonts w:ascii="Times New Roman" w:hAnsi="Times New Roman" w:cs="Times New Roman"/>
                <w:sz w:val="20"/>
                <w:szCs w:val="20"/>
                <w:shd w:val="clear" w:color="auto" w:fill="B0B8B9"/>
              </w:rPr>
              <w:t>Организация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2256" w:rsidRPr="00A13ADF" w:rsidRDefault="00782256" w:rsidP="00A47FA8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782256" w:rsidRDefault="00782256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</w:pPr>
    </w:p>
    <w:p w:rsidR="00782256" w:rsidRPr="00782256" w:rsidRDefault="0078225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u w:color="FF0000"/>
        </w:rPr>
      </w:pP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Директор </w:t>
      </w:r>
      <w:r>
        <w:rPr>
          <w:rFonts w:ascii="Times New Roman" w:hAnsi="Times New Roman"/>
          <w:i/>
          <w:iCs/>
          <w:sz w:val="20"/>
          <w:szCs w:val="20"/>
        </w:rPr>
        <w:t>института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 _________________             </w:t>
      </w:r>
      <w:r>
        <w:rPr>
          <w:rFonts w:ascii="Times New Roman" w:hAnsi="Times New Roman"/>
          <w:i/>
          <w:iCs/>
          <w:sz w:val="20"/>
          <w:szCs w:val="20"/>
        </w:rPr>
        <w:t>/                    _________________</w:t>
      </w:r>
    </w:p>
    <w:p w:rsidR="005559CB" w:rsidRDefault="005559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559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559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Все работы, на которые ссылаются заявители, должны быть опубликованы на момент подачи заявки.</w:t>
      </w:r>
    </w:p>
    <w:p w:rsidR="005559CB" w:rsidRDefault="00542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При заполнении достижений,  нумерацию блоков не менять! Если ничего нет, просто оставить пустую таблицу и переходить 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к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следующей.</w:t>
      </w:r>
    </w:p>
    <w:p w:rsidR="005559CB" w:rsidRDefault="005559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</w:p>
    <w:p w:rsidR="005559CB" w:rsidRDefault="006B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!</w:t>
      </w:r>
      <w:r w:rsidR="00542AAB"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Обязательно каждое заявленное достижение должно быть подтверждено соответствующим сканом!</w:t>
      </w: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Сканы называть по наименованию (Патент, Справка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нич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и т.д.)</w:t>
      </w:r>
    </w:p>
    <w:p w:rsidR="005559CB" w:rsidRDefault="00542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Проверьте все ссылки, они должны быть рабочими.</w:t>
      </w:r>
    </w:p>
    <w:p w:rsidR="005559CB" w:rsidRPr="000228D9" w:rsidRDefault="00542AAB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Документы, подтверждающие заявленные публикации (сканы: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Обложка издания, выходные данные издания, содержание и сама публикация).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ТОЛЬКО в электронном формате: 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</w:rPr>
        <w:t xml:space="preserve">1 публикация = 1 файл 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  <w:lang w:val="en-US"/>
        </w:rPr>
        <w:t>PDF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</w:rPr>
        <w:t>, 2 публикации = 2 файла PDF и т.д.</w:t>
      </w: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файлы сохранять по НАЗВАНИЮ ПУБЛИКАЦИЙ!  </w:t>
      </w:r>
      <w:r w:rsidR="00EB6EEC"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Формат файла – только </w:t>
      </w:r>
      <w:r w:rsidR="00EB6EEC"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  <w:lang w:val="en-US"/>
        </w:rPr>
        <w:t>PDF</w:t>
      </w:r>
      <w:r w:rsidR="00EB6EEC"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</w:rPr>
        <w:t xml:space="preserve"> (не </w:t>
      </w:r>
      <w:r w:rsidR="00EB6EEC"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  <w:lang w:val="en-US"/>
        </w:rPr>
        <w:t>IPEG</w:t>
      </w:r>
      <w:r w:rsidR="00EB6EEC" w:rsidRPr="000228D9"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</w:rPr>
        <w:t>)</w:t>
      </w:r>
      <w:bookmarkStart w:id="0" w:name="_GoBack"/>
      <w:bookmarkEnd w:id="0"/>
    </w:p>
    <w:p w:rsidR="005559CB" w:rsidRDefault="00542AAB">
      <w:pPr>
        <w:jc w:val="both"/>
      </w:pP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(</w:t>
      </w:r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 xml:space="preserve">Текст, выделенный красным цветом – информативный, перед распечатыванием – </w:t>
      </w:r>
      <w:r w:rsidRPr="005365EE">
        <w:rPr>
          <w:rFonts w:ascii="Times New Roman" w:hAnsi="Times New Roman"/>
          <w:b/>
          <w:i/>
          <w:iCs/>
          <w:color w:val="FF0000"/>
          <w:sz w:val="28"/>
          <w:szCs w:val="28"/>
          <w:u w:color="FF0000"/>
        </w:rPr>
        <w:t>удалить</w:t>
      </w:r>
      <w:r w:rsidR="00B10DAB"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>!</w:t>
      </w:r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>).</w:t>
      </w:r>
    </w:p>
    <w:sectPr w:rsidR="005559CB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44" w:rsidRDefault="00E32544">
      <w:pPr>
        <w:spacing w:after="0" w:line="240" w:lineRule="auto"/>
      </w:pPr>
      <w:r>
        <w:separator/>
      </w:r>
    </w:p>
  </w:endnote>
  <w:endnote w:type="continuationSeparator" w:id="0">
    <w:p w:rsidR="00E32544" w:rsidRDefault="00E3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CC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44" w:rsidRDefault="00E32544">
      <w:pPr>
        <w:spacing w:after="0" w:line="240" w:lineRule="auto"/>
      </w:pPr>
      <w:r>
        <w:separator/>
      </w:r>
    </w:p>
  </w:footnote>
  <w:footnote w:type="continuationSeparator" w:id="0">
    <w:p w:rsidR="00E32544" w:rsidRDefault="00E32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59CB"/>
    <w:rsid w:val="000228D9"/>
    <w:rsid w:val="00132560"/>
    <w:rsid w:val="0014736D"/>
    <w:rsid w:val="00162CCB"/>
    <w:rsid w:val="001906C4"/>
    <w:rsid w:val="0021646E"/>
    <w:rsid w:val="0027212C"/>
    <w:rsid w:val="00320156"/>
    <w:rsid w:val="00336BF0"/>
    <w:rsid w:val="00364017"/>
    <w:rsid w:val="00393567"/>
    <w:rsid w:val="003B6763"/>
    <w:rsid w:val="003C5671"/>
    <w:rsid w:val="00410708"/>
    <w:rsid w:val="00460220"/>
    <w:rsid w:val="00475EB0"/>
    <w:rsid w:val="0049233C"/>
    <w:rsid w:val="00497B81"/>
    <w:rsid w:val="004C5DCE"/>
    <w:rsid w:val="004F3267"/>
    <w:rsid w:val="005365EE"/>
    <w:rsid w:val="00542AAB"/>
    <w:rsid w:val="005559CB"/>
    <w:rsid w:val="00577612"/>
    <w:rsid w:val="00596A2C"/>
    <w:rsid w:val="00605E5A"/>
    <w:rsid w:val="006B3519"/>
    <w:rsid w:val="006B79D9"/>
    <w:rsid w:val="006C7A26"/>
    <w:rsid w:val="007050CC"/>
    <w:rsid w:val="007261CD"/>
    <w:rsid w:val="00782256"/>
    <w:rsid w:val="007E26A8"/>
    <w:rsid w:val="00831333"/>
    <w:rsid w:val="0088323F"/>
    <w:rsid w:val="008E075A"/>
    <w:rsid w:val="008E6419"/>
    <w:rsid w:val="00A13ADF"/>
    <w:rsid w:val="00A15513"/>
    <w:rsid w:val="00AB3963"/>
    <w:rsid w:val="00B03F3B"/>
    <w:rsid w:val="00B10DAB"/>
    <w:rsid w:val="00B26A90"/>
    <w:rsid w:val="00B647BE"/>
    <w:rsid w:val="00B759C2"/>
    <w:rsid w:val="00B97843"/>
    <w:rsid w:val="00C2024C"/>
    <w:rsid w:val="00C25082"/>
    <w:rsid w:val="00C33B65"/>
    <w:rsid w:val="00CB7EAC"/>
    <w:rsid w:val="00CD7E8F"/>
    <w:rsid w:val="00D73C16"/>
    <w:rsid w:val="00D84ACA"/>
    <w:rsid w:val="00DA5667"/>
    <w:rsid w:val="00DE745E"/>
    <w:rsid w:val="00E32544"/>
    <w:rsid w:val="00E4022C"/>
    <w:rsid w:val="00EB6EEC"/>
    <w:rsid w:val="00F1077D"/>
    <w:rsid w:val="00F45F0A"/>
    <w:rsid w:val="00F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Наталья Юрьевна</dc:creator>
  <cp:lastModifiedBy>Адамова Наталья Юрьевна</cp:lastModifiedBy>
  <cp:revision>5</cp:revision>
  <cp:lastPrinted>2024-05-20T03:03:00Z</cp:lastPrinted>
  <dcterms:created xsi:type="dcterms:W3CDTF">2023-07-14T02:40:00Z</dcterms:created>
  <dcterms:modified xsi:type="dcterms:W3CDTF">2024-05-20T03:49:00Z</dcterms:modified>
</cp:coreProperties>
</file>