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73F914" w14:textId="77777777" w:rsidR="00354EE7" w:rsidRPr="00633CE4" w:rsidRDefault="00354EE7" w:rsidP="00354EE7">
      <w:pPr>
        <w:tabs>
          <w:tab w:val="left" w:pos="1866"/>
          <w:tab w:val="center" w:pos="4844"/>
        </w:tabs>
        <w:ind w:firstLine="425"/>
        <w:jc w:val="center"/>
        <w:rPr>
          <w:rFonts w:ascii="Times New Roman" w:hAnsi="Times New Roman"/>
          <w:bCs/>
        </w:rPr>
      </w:pPr>
      <w:r w:rsidRPr="00633CE4">
        <w:rPr>
          <w:rFonts w:ascii="Times New Roman" w:hAnsi="Times New Roman"/>
          <w:bCs/>
        </w:rPr>
        <w:t xml:space="preserve">Министерство </w:t>
      </w:r>
      <w:r>
        <w:rPr>
          <w:rFonts w:ascii="Times New Roman" w:hAnsi="Times New Roman"/>
          <w:bCs/>
        </w:rPr>
        <w:t>науки и высшего образования</w:t>
      </w:r>
      <w:r w:rsidRPr="00633CE4">
        <w:rPr>
          <w:rFonts w:ascii="Times New Roman" w:hAnsi="Times New Roman"/>
          <w:bCs/>
        </w:rPr>
        <w:t xml:space="preserve"> РФ</w:t>
      </w:r>
    </w:p>
    <w:p w14:paraId="1C274305" w14:textId="77777777" w:rsidR="00354EE7" w:rsidRPr="00633CE4" w:rsidRDefault="00354EE7" w:rsidP="00354EE7">
      <w:pPr>
        <w:ind w:firstLine="425"/>
        <w:jc w:val="center"/>
        <w:rPr>
          <w:rFonts w:ascii="Times New Roman" w:hAnsi="Times New Roman"/>
          <w:bCs/>
        </w:rPr>
      </w:pPr>
      <w:r w:rsidRPr="00633CE4">
        <w:rPr>
          <w:rFonts w:ascii="Times New Roman" w:hAnsi="Times New Roman"/>
          <w:bCs/>
        </w:rPr>
        <w:t xml:space="preserve">Федеральное государственное автономное образовательное учреждение </w:t>
      </w:r>
    </w:p>
    <w:p w14:paraId="2942C69F" w14:textId="77777777" w:rsidR="00354EE7" w:rsidRPr="00633CE4" w:rsidRDefault="00354EE7" w:rsidP="00354EE7">
      <w:pPr>
        <w:ind w:firstLine="425"/>
        <w:jc w:val="center"/>
        <w:rPr>
          <w:rFonts w:ascii="Times New Roman" w:hAnsi="Times New Roman"/>
          <w:bCs/>
        </w:rPr>
      </w:pPr>
      <w:r w:rsidRPr="00633CE4">
        <w:rPr>
          <w:rFonts w:ascii="Times New Roman" w:hAnsi="Times New Roman"/>
          <w:bCs/>
        </w:rPr>
        <w:t>высшего образования</w:t>
      </w:r>
    </w:p>
    <w:p w14:paraId="01CA9742" w14:textId="77777777" w:rsidR="00354EE7" w:rsidRPr="00633CE4" w:rsidRDefault="00354EE7" w:rsidP="00354EE7">
      <w:pPr>
        <w:ind w:firstLine="425"/>
        <w:jc w:val="center"/>
        <w:rPr>
          <w:rFonts w:ascii="Times New Roman" w:hAnsi="Times New Roman"/>
          <w:b/>
          <w:bCs/>
        </w:rPr>
      </w:pPr>
      <w:r w:rsidRPr="00633CE4">
        <w:rPr>
          <w:rFonts w:ascii="Times New Roman" w:hAnsi="Times New Roman"/>
          <w:b/>
          <w:bCs/>
        </w:rPr>
        <w:t>«СИБИРСКИЙ ФЕДЕРАЛЬНЫЙ УНИВЕРСИТЕТ»</w:t>
      </w:r>
    </w:p>
    <w:p w14:paraId="54197C1E" w14:textId="77777777" w:rsidR="00354EE7" w:rsidRPr="00633CE4" w:rsidRDefault="00354EE7" w:rsidP="00354EE7">
      <w:pPr>
        <w:ind w:firstLine="425"/>
        <w:jc w:val="center"/>
        <w:rPr>
          <w:rFonts w:ascii="Times New Roman" w:hAnsi="Times New Roman"/>
          <w:sz w:val="32"/>
          <w:szCs w:val="20"/>
        </w:rPr>
      </w:pPr>
    </w:p>
    <w:p w14:paraId="70BB6D21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615680D9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0427CE4F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75948411" w14:textId="77777777" w:rsidR="00ED267E" w:rsidRDefault="00ED267E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06226978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7134DFFB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148193A7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4A0A1DB2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01222011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1534DCF5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280D6000" w14:textId="77777777" w:rsidR="00354EE7" w:rsidRPr="003C37F6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b/>
          <w:i/>
          <w:caps/>
          <w:sz w:val="20"/>
          <w:szCs w:val="28"/>
        </w:rPr>
      </w:pPr>
    </w:p>
    <w:p w14:paraId="2428996F" w14:textId="77777777" w:rsidR="00354EE7" w:rsidRPr="00633CE4" w:rsidRDefault="00354EE7" w:rsidP="00354EE7">
      <w:pPr>
        <w:ind w:firstLine="425"/>
        <w:jc w:val="center"/>
        <w:rPr>
          <w:rFonts w:ascii="Times New Roman" w:hAnsi="Times New Roman"/>
          <w:b/>
          <w:caps/>
          <w:sz w:val="20"/>
          <w:szCs w:val="28"/>
        </w:rPr>
      </w:pPr>
    </w:p>
    <w:p w14:paraId="449306B6" w14:textId="77777777" w:rsidR="00354EE7" w:rsidRPr="00633CE4" w:rsidRDefault="00354EE7" w:rsidP="00354EE7">
      <w:pPr>
        <w:rPr>
          <w:rFonts w:ascii="Times New Roman" w:hAnsi="Times New Roman"/>
          <w:b/>
          <w:caps/>
          <w:sz w:val="36"/>
          <w:szCs w:val="20"/>
        </w:rPr>
      </w:pPr>
    </w:p>
    <w:p w14:paraId="57754BF8" w14:textId="77777777" w:rsidR="005344EC" w:rsidRDefault="005344EC" w:rsidP="005344EC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Комплект оценочных материалов </w:t>
      </w:r>
    </w:p>
    <w:p w14:paraId="49F05524" w14:textId="77777777" w:rsidR="005344EC" w:rsidRDefault="005344EC" w:rsidP="005344EC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ПО ДИСЦИПЛИНЕ (МОДУЛЮ) / ПРАКТИКЕ</w:t>
      </w:r>
    </w:p>
    <w:p w14:paraId="23FF1D12" w14:textId="77777777" w:rsidR="00354EE7" w:rsidRDefault="00354EE7" w:rsidP="00354EE7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0D0B10F6" w14:textId="77777777" w:rsidR="00354EE7" w:rsidRPr="00667E05" w:rsidRDefault="00354EE7" w:rsidP="00354EE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667E05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Б</w:t>
      </w:r>
      <w:proofErr w:type="gramStart"/>
      <w:r w:rsidRPr="00667E05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1</w:t>
      </w:r>
      <w:proofErr w:type="gramEnd"/>
      <w:r w:rsidRPr="00667E05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.</w:t>
      </w:r>
      <w:r w:rsidR="00114BD4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В</w:t>
      </w:r>
      <w:r w:rsidRPr="00667E05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.0</w:t>
      </w:r>
      <w:r w:rsidR="009A37B5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4</w:t>
      </w:r>
      <w:r w:rsidRPr="00667E05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="009A37B5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Насосы и компрессоры</w:t>
      </w:r>
    </w:p>
    <w:p w14:paraId="7C966389" w14:textId="77777777" w:rsidR="00354EE7" w:rsidRDefault="00354EE7" w:rsidP="00354EE7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14:paraId="30758B7C" w14:textId="77777777" w:rsidR="00354EE7" w:rsidRDefault="00354EE7" w:rsidP="00354EE7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14:paraId="2874F2AF" w14:textId="77777777" w:rsidR="00354EE7" w:rsidRDefault="00354EE7" w:rsidP="00354EE7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14:paraId="298EE6DD" w14:textId="77777777" w:rsidR="00354EE7" w:rsidRDefault="00354EE7" w:rsidP="00354EE7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354EE7" w14:paraId="1D299E2C" w14:textId="77777777" w:rsidTr="00827584">
        <w:tc>
          <w:tcPr>
            <w:tcW w:w="4672" w:type="dxa"/>
          </w:tcPr>
          <w:p w14:paraId="6A3B641B" w14:textId="77777777" w:rsidR="00354EE7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3223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Направленность (профиль)</w:t>
            </w:r>
          </w:p>
        </w:tc>
        <w:tc>
          <w:tcPr>
            <w:tcW w:w="4673" w:type="dxa"/>
          </w:tcPr>
          <w:p w14:paraId="037C4604" w14:textId="77777777" w:rsidR="00354EE7" w:rsidRPr="00733381" w:rsidRDefault="00114BD4" w:rsidP="00827584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21</w:t>
            </w:r>
            <w:r w:rsidR="00354EE7" w:rsidRPr="0073338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.04.01.0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1</w:t>
            </w:r>
            <w:r w:rsidR="00354EE7" w:rsidRPr="0073338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Трубопроводный инжиниринг</w:t>
            </w:r>
          </w:p>
          <w:p w14:paraId="5196B1A3" w14:textId="77777777" w:rsidR="00354EE7" w:rsidRDefault="00354EE7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54EE7" w14:paraId="6D4DE0A3" w14:textId="77777777" w:rsidTr="00827584">
        <w:tc>
          <w:tcPr>
            <w:tcW w:w="4672" w:type="dxa"/>
          </w:tcPr>
          <w:p w14:paraId="60A5BD4C" w14:textId="77777777" w:rsidR="00354EE7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15BF91B" w14:textId="77777777" w:rsidR="00354EE7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3223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ление подготовки/специальность</w:t>
            </w:r>
          </w:p>
          <w:p w14:paraId="50705B3F" w14:textId="77777777" w:rsidR="00354EE7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14:paraId="016962F2" w14:textId="77777777" w:rsidR="00354EE7" w:rsidRDefault="00354EE7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  <w:p w14:paraId="43059656" w14:textId="77777777" w:rsidR="00354EE7" w:rsidRDefault="00114BD4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21</w:t>
            </w:r>
            <w:r w:rsidR="00354EE7" w:rsidRPr="0073338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.04.01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Нефтегазовое дело</w:t>
            </w:r>
            <w:r w:rsidR="00354E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48653277" w14:textId="77777777" w:rsidR="00354EE7" w:rsidRDefault="00354EE7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5FAFAC26" w14:textId="77777777" w:rsidR="00354EE7" w:rsidRPr="00633CE4" w:rsidRDefault="00354EE7" w:rsidP="00354EE7">
      <w:pPr>
        <w:rPr>
          <w:rFonts w:ascii="Times New Roman" w:hAnsi="Times New Roman"/>
          <w:sz w:val="20"/>
          <w:szCs w:val="20"/>
        </w:rPr>
      </w:pPr>
    </w:p>
    <w:p w14:paraId="716C0D09" w14:textId="77777777" w:rsidR="00354EE7" w:rsidRPr="00633CE4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593D0D4D" w14:textId="77777777" w:rsidR="00354EE7" w:rsidRPr="00633CE4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163426B5" w14:textId="77777777" w:rsidR="00354EE7" w:rsidRPr="00633CE4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69BD9829" w14:textId="77777777"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298355C1" w14:textId="77777777" w:rsidR="00354EE7" w:rsidRDefault="00354EE7" w:rsidP="00354EE7">
      <w:pPr>
        <w:autoSpaceDE w:val="0"/>
        <w:autoSpaceDN w:val="0"/>
        <w:adjustRightInd w:val="0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2E7DA66E" w14:textId="77777777"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25669138" w14:textId="77777777"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6ADDE137" w14:textId="77777777"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5D15ECF2" w14:textId="77777777"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2D2FE465" w14:textId="77777777"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2159C06C" w14:textId="77777777" w:rsidR="00354EE7" w:rsidRPr="00633CE4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0B37BEE3" w14:textId="77777777"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hAnsi="Times New Roman" w:cs="Arial"/>
          <w:b/>
          <w:sz w:val="28"/>
          <w:szCs w:val="28"/>
        </w:rPr>
      </w:pPr>
      <w:r w:rsidRPr="00633CE4">
        <w:rPr>
          <w:rFonts w:ascii="Times New Roman" w:eastAsia="Times New Roman" w:hAnsi="Times New Roman"/>
          <w:bCs/>
          <w:sz w:val="24"/>
          <w:szCs w:val="24"/>
        </w:rPr>
        <w:t xml:space="preserve">Красноярск </w:t>
      </w:r>
      <w:r w:rsidRPr="00633CE4">
        <w:rPr>
          <w:rFonts w:ascii="Times New Roman" w:eastAsia="Times New Roman" w:hAnsi="Times New Roman"/>
          <w:sz w:val="24"/>
          <w:szCs w:val="24"/>
        </w:rPr>
        <w:t>20</w:t>
      </w:r>
      <w:r>
        <w:rPr>
          <w:rFonts w:ascii="Times New Roman" w:eastAsia="Times New Roman" w:hAnsi="Times New Roman"/>
          <w:sz w:val="24"/>
          <w:szCs w:val="24"/>
        </w:rPr>
        <w:t>25</w:t>
      </w:r>
      <w:r>
        <w:rPr>
          <w:rFonts w:ascii="Times New Roman" w:hAnsi="Times New Roman" w:cs="Arial"/>
          <w:b/>
          <w:sz w:val="28"/>
          <w:szCs w:val="28"/>
        </w:rPr>
        <w:br w:type="page"/>
      </w:r>
    </w:p>
    <w:p w14:paraId="74A2C129" w14:textId="77777777" w:rsidR="00354EE7" w:rsidRDefault="00354EE7" w:rsidP="00354EE7">
      <w:pPr>
        <w:jc w:val="both"/>
        <w:rPr>
          <w:rFonts w:ascii="Times New Roman" w:hAnsi="Times New Roman" w:cs="Arial"/>
          <w:sz w:val="28"/>
          <w:szCs w:val="28"/>
          <w:highlight w:val="yellow"/>
        </w:rPr>
        <w:sectPr w:rsidR="00354EE7" w:rsidSect="00827584">
          <w:headerReference w:type="default" r:id="rId8"/>
          <w:pgSz w:w="11906" w:h="16838"/>
          <w:pgMar w:top="851" w:right="851" w:bottom="851" w:left="1418" w:header="708" w:footer="708" w:gutter="0"/>
          <w:cols w:space="708"/>
          <w:docGrid w:linePitch="360"/>
        </w:sectPr>
      </w:pPr>
    </w:p>
    <w:p w14:paraId="22D932AA" w14:textId="77777777" w:rsidR="00354EE7" w:rsidRDefault="00354EE7" w:rsidP="00354EE7">
      <w:pPr>
        <w:jc w:val="both"/>
        <w:rPr>
          <w:rFonts w:ascii="Times New Roman" w:hAnsi="Times New Roman" w:cs="Arial"/>
          <w:sz w:val="28"/>
          <w:szCs w:val="28"/>
          <w:highlight w:val="yellow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791"/>
        <w:gridCol w:w="4473"/>
        <w:gridCol w:w="7774"/>
        <w:gridCol w:w="2314"/>
      </w:tblGrid>
      <w:tr w:rsidR="00165671" w:rsidRPr="00AD6759" w14:paraId="3916BEF1" w14:textId="77777777" w:rsidTr="00117961">
        <w:tc>
          <w:tcPr>
            <w:tcW w:w="261" w:type="pct"/>
          </w:tcPr>
          <w:p w14:paraId="01796579" w14:textId="701A38FE" w:rsidR="00165671" w:rsidRPr="00AD6759" w:rsidRDefault="00117961" w:rsidP="00B7543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460" w:type="pct"/>
          </w:tcPr>
          <w:p w14:paraId="293691E6" w14:textId="6FE5E54E" w:rsidR="00165671" w:rsidRPr="00AD6759" w:rsidRDefault="00117961" w:rsidP="00B7543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Компетенция</w:t>
            </w:r>
          </w:p>
        </w:tc>
        <w:tc>
          <w:tcPr>
            <w:tcW w:w="2522" w:type="pct"/>
          </w:tcPr>
          <w:p w14:paraId="2D87EE36" w14:textId="77777777" w:rsidR="00165671" w:rsidRPr="00AD6759" w:rsidRDefault="00165671" w:rsidP="00B7543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AD6759">
              <w:rPr>
                <w:rFonts w:ascii="Times New Roman" w:hAnsi="Times New Roman" w:cs="Times New Roman"/>
              </w:rPr>
              <w:t>Содержание вопроса</w:t>
            </w:r>
          </w:p>
        </w:tc>
        <w:tc>
          <w:tcPr>
            <w:tcW w:w="757" w:type="pct"/>
          </w:tcPr>
          <w:p w14:paraId="52CA61CC" w14:textId="77777777" w:rsidR="00165671" w:rsidRPr="00AD6759" w:rsidRDefault="00165671" w:rsidP="00B7543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AD6759">
              <w:rPr>
                <w:rFonts w:ascii="Times New Roman" w:hAnsi="Times New Roman" w:cs="Times New Roman"/>
              </w:rPr>
              <w:t>Правильный ответ</w:t>
            </w:r>
          </w:p>
        </w:tc>
      </w:tr>
      <w:tr w:rsidR="00117961" w:rsidRPr="00AD6759" w14:paraId="39CF6BB2" w14:textId="77777777" w:rsidTr="00117961">
        <w:trPr>
          <w:trHeight w:val="5433"/>
        </w:trPr>
        <w:tc>
          <w:tcPr>
            <w:tcW w:w="261" w:type="pct"/>
            <w:vMerge w:val="restart"/>
          </w:tcPr>
          <w:p w14:paraId="14BB14FD" w14:textId="2715AA31" w:rsidR="00117961" w:rsidRPr="00AD6759" w:rsidRDefault="00117961" w:rsidP="00117961">
            <w:pPr>
              <w:widowControl w:val="0"/>
              <w:tabs>
                <w:tab w:val="left" w:pos="0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60" w:type="pct"/>
            <w:vMerge w:val="restart"/>
          </w:tcPr>
          <w:p w14:paraId="530B66C3" w14:textId="44937557" w:rsidR="00117961" w:rsidRPr="00117961" w:rsidRDefault="00117961" w:rsidP="008C7A26">
            <w:pPr>
              <w:widowControl w:val="0"/>
              <w:rPr>
                <w:rFonts w:ascii="Times New Roman" w:hAnsi="Times New Roman" w:cs="Times New Roman"/>
                <w:iCs/>
              </w:rPr>
            </w:pPr>
            <w:r w:rsidRPr="00117961">
              <w:rPr>
                <w:rFonts w:ascii="Times New Roman" w:hAnsi="Times New Roman" w:cs="Times New Roman"/>
                <w:iCs/>
                <w:color w:val="000000"/>
              </w:rPr>
              <w:t>ПК-5: Способен анализировать и обобщать данные о работе технологического оборудования, осуществлять контроль, техническое сопровождение и управление технологическими процессами в нефтегазовой отрасли</w:t>
            </w:r>
          </w:p>
        </w:tc>
        <w:tc>
          <w:tcPr>
            <w:tcW w:w="2522" w:type="pct"/>
          </w:tcPr>
          <w:p w14:paraId="77722758" w14:textId="77777777" w:rsidR="00117961" w:rsidRDefault="00117961" w:rsidP="00B7543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B76658">
              <w:rPr>
                <w:rFonts w:ascii="Times New Roman" w:hAnsi="Times New Roman" w:cs="Times New Roman"/>
              </w:rPr>
              <w:t xml:space="preserve">Прочитайте текст и </w:t>
            </w:r>
            <w:r w:rsidRPr="00322802">
              <w:rPr>
                <w:rFonts w:ascii="Times New Roman" w:hAnsi="Times New Roman" w:cs="Times New Roman"/>
              </w:rPr>
              <w:t>установите соответствие</w:t>
            </w:r>
            <w:r w:rsidRPr="00B76658">
              <w:rPr>
                <w:rFonts w:ascii="Times New Roman" w:hAnsi="Times New Roman" w:cs="Times New Roman"/>
              </w:rPr>
              <w:t>.</w:t>
            </w:r>
          </w:p>
          <w:p w14:paraId="715C595F" w14:textId="77777777" w:rsidR="00117961" w:rsidRPr="00B76658" w:rsidRDefault="00117961" w:rsidP="00B7543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004B3E">
              <w:rPr>
                <w:rFonts w:ascii="Times New Roman" w:hAnsi="Times New Roman" w:cs="Times New Roman"/>
              </w:rPr>
              <w:t>На рисунк</w:t>
            </w:r>
            <w:r>
              <w:rPr>
                <w:rFonts w:ascii="Times New Roman" w:hAnsi="Times New Roman" w:cs="Times New Roman"/>
              </w:rPr>
              <w:t>е</w:t>
            </w:r>
            <w:r w:rsidRPr="00004B3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изображено рабочее колесо центробежного насоса.</w:t>
            </w:r>
            <w:r w:rsidRPr="00004B3E">
              <w:rPr>
                <w:rFonts w:ascii="Times New Roman" w:hAnsi="Times New Roman" w:cs="Times New Roman"/>
              </w:rPr>
              <w:t xml:space="preserve"> Соотнесите </w:t>
            </w:r>
            <w:r>
              <w:rPr>
                <w:rFonts w:ascii="Times New Roman" w:hAnsi="Times New Roman" w:cs="Times New Roman"/>
              </w:rPr>
              <w:t>позиции на рисунке с наименованием обозначения</w:t>
            </w:r>
          </w:p>
          <w:p w14:paraId="7EDD7BD5" w14:textId="77777777" w:rsidR="00117961" w:rsidRDefault="00117961" w:rsidP="002544BA">
            <w:r>
              <w:object w:dxaOrig="2550" w:dyaOrig="2715" w14:anchorId="115E9D5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7.5pt;height:135.75pt" o:ole="">
                  <v:imagedata r:id="rId9" o:title=""/>
                </v:shape>
                <o:OLEObject Type="Embed" ProgID="PBrush" ShapeID="_x0000_i1025" DrawAspect="Content" ObjectID="_1821531091" r:id="rId10"/>
              </w:objec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755"/>
              <w:gridCol w:w="3793"/>
            </w:tblGrid>
            <w:tr w:rsidR="00117961" w:rsidRPr="00322802" w14:paraId="436ADABA" w14:textId="77777777" w:rsidTr="007964B0">
              <w:tc>
                <w:tcPr>
                  <w:tcW w:w="3755" w:type="dxa"/>
                </w:tcPr>
                <w:p w14:paraId="11E490FE" w14:textId="77777777" w:rsidR="00117961" w:rsidRPr="00322802" w:rsidRDefault="00117961" w:rsidP="002544BA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hd w:val="clear" w:color="auto" w:fill="FFFFFF"/>
                    </w:rPr>
                    <w:t>Наименование</w:t>
                  </w:r>
                  <w:r w:rsidRPr="00322802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3793" w:type="dxa"/>
                </w:tcPr>
                <w:p w14:paraId="089B286F" w14:textId="77777777" w:rsidR="00117961" w:rsidRPr="00322802" w:rsidRDefault="00117961" w:rsidP="007964B0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322802">
                    <w:rPr>
                      <w:rFonts w:ascii="Times New Roman" w:hAnsi="Times New Roman" w:cs="Times New Roman"/>
                    </w:rPr>
                    <w:t>П</w:t>
                  </w:r>
                  <w:r>
                    <w:rPr>
                      <w:rFonts w:ascii="Times New Roman" w:hAnsi="Times New Roman" w:cs="Times New Roman"/>
                    </w:rPr>
                    <w:t>озиция на рисунке</w:t>
                  </w:r>
                </w:p>
              </w:tc>
            </w:tr>
            <w:tr w:rsidR="00117961" w:rsidRPr="00322802" w14:paraId="0949E04B" w14:textId="77777777" w:rsidTr="007964B0">
              <w:tc>
                <w:tcPr>
                  <w:tcW w:w="3755" w:type="dxa"/>
                </w:tcPr>
                <w:p w14:paraId="7555F872" w14:textId="77777777" w:rsidR="00117961" w:rsidRPr="00322802" w:rsidRDefault="00117961" w:rsidP="002544BA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322802">
                    <w:rPr>
                      <w:rFonts w:ascii="Times New Roman" w:hAnsi="Times New Roman" w:cs="Times New Roman"/>
                    </w:rPr>
                    <w:t xml:space="preserve">А. </w:t>
                  </w:r>
                  <w:r>
                    <w:rPr>
                      <w:rFonts w:ascii="Times New Roman" w:hAnsi="Times New Roman" w:cs="Times New Roman"/>
                    </w:rPr>
                    <w:t>полость</w:t>
                  </w:r>
                </w:p>
              </w:tc>
              <w:tc>
                <w:tcPr>
                  <w:tcW w:w="3793" w:type="dxa"/>
                </w:tcPr>
                <w:p w14:paraId="7E29164F" w14:textId="245E9945" w:rsidR="00117961" w:rsidRPr="00322802" w:rsidRDefault="00117961" w:rsidP="002544BA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322802">
                    <w:rPr>
                      <w:rFonts w:ascii="Times New Roman" w:eastAsia="Times New Roman" w:hAnsi="Times New Roman" w:cs="Times New Roman"/>
                      <w:bCs/>
                    </w:rPr>
                    <w:t>1</w:t>
                  </w:r>
                </w:p>
              </w:tc>
            </w:tr>
            <w:tr w:rsidR="00117961" w:rsidRPr="00322802" w14:paraId="64EDE4F9" w14:textId="77777777" w:rsidTr="007964B0">
              <w:tc>
                <w:tcPr>
                  <w:tcW w:w="3755" w:type="dxa"/>
                </w:tcPr>
                <w:p w14:paraId="722E6001" w14:textId="77777777" w:rsidR="00117961" w:rsidRPr="00322802" w:rsidRDefault="00117961" w:rsidP="00897CFD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322802">
                    <w:rPr>
                      <w:rFonts w:ascii="Times New Roman" w:hAnsi="Times New Roman" w:cs="Times New Roman"/>
                    </w:rPr>
                    <w:t xml:space="preserve">Б. </w:t>
                  </w:r>
                  <w:r>
                    <w:rPr>
                      <w:rFonts w:ascii="Times New Roman" w:hAnsi="Times New Roman" w:cs="Times New Roman"/>
                    </w:rPr>
                    <w:t>шпонка</w:t>
                  </w:r>
                </w:p>
              </w:tc>
              <w:tc>
                <w:tcPr>
                  <w:tcW w:w="3793" w:type="dxa"/>
                </w:tcPr>
                <w:p w14:paraId="7826007E" w14:textId="41454048" w:rsidR="00117961" w:rsidRPr="00322802" w:rsidRDefault="00117961" w:rsidP="002544BA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322802">
                    <w:rPr>
                      <w:rFonts w:ascii="Times New Roman" w:eastAsia="Times New Roman" w:hAnsi="Times New Roman" w:cs="Times New Roman"/>
                      <w:bCs/>
                    </w:rPr>
                    <w:t>2</w:t>
                  </w:r>
                </w:p>
              </w:tc>
            </w:tr>
            <w:tr w:rsidR="00117961" w:rsidRPr="00322802" w14:paraId="129EE77D" w14:textId="77777777" w:rsidTr="007964B0">
              <w:tc>
                <w:tcPr>
                  <w:tcW w:w="3755" w:type="dxa"/>
                </w:tcPr>
                <w:p w14:paraId="15760066" w14:textId="77777777" w:rsidR="00117961" w:rsidRPr="00322802" w:rsidRDefault="00117961" w:rsidP="002544BA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322802">
                    <w:rPr>
                      <w:rFonts w:ascii="Times New Roman" w:hAnsi="Times New Roman" w:cs="Times New Roman"/>
                    </w:rPr>
                    <w:t xml:space="preserve">В. </w:t>
                  </w:r>
                  <w:r>
                    <w:rPr>
                      <w:rFonts w:ascii="Times New Roman" w:hAnsi="Times New Roman" w:cs="Times New Roman"/>
                    </w:rPr>
                    <w:t>лопасть</w:t>
                  </w:r>
                </w:p>
              </w:tc>
              <w:tc>
                <w:tcPr>
                  <w:tcW w:w="3793" w:type="dxa"/>
                </w:tcPr>
                <w:p w14:paraId="6AF9F7A8" w14:textId="418FD325" w:rsidR="00117961" w:rsidRPr="00322802" w:rsidRDefault="00117961" w:rsidP="007964B0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</w:tr>
            <w:tr w:rsidR="00117961" w:rsidRPr="00322802" w14:paraId="5F75ECA2" w14:textId="77777777" w:rsidTr="007964B0">
              <w:tc>
                <w:tcPr>
                  <w:tcW w:w="3755" w:type="dxa"/>
                </w:tcPr>
                <w:p w14:paraId="752358D5" w14:textId="77777777" w:rsidR="00117961" w:rsidRPr="00322802" w:rsidRDefault="00117961" w:rsidP="00897CFD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Г. болт</w:t>
                  </w:r>
                </w:p>
              </w:tc>
              <w:tc>
                <w:tcPr>
                  <w:tcW w:w="3793" w:type="dxa"/>
                </w:tcPr>
                <w:p w14:paraId="6813ECF2" w14:textId="30E1CCAA" w:rsidR="00117961" w:rsidRPr="00322802" w:rsidRDefault="00117961" w:rsidP="007964B0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</w:tr>
            <w:tr w:rsidR="00117961" w:rsidRPr="00322802" w14:paraId="0ACB3778" w14:textId="77777777" w:rsidTr="007964B0">
              <w:tc>
                <w:tcPr>
                  <w:tcW w:w="3755" w:type="dxa"/>
                </w:tcPr>
                <w:p w14:paraId="4A03F232" w14:textId="77777777" w:rsidR="00117961" w:rsidRDefault="00117961" w:rsidP="002544BA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Д. вал</w:t>
                  </w:r>
                </w:p>
              </w:tc>
              <w:tc>
                <w:tcPr>
                  <w:tcW w:w="3793" w:type="dxa"/>
                </w:tcPr>
                <w:p w14:paraId="146F3EDC" w14:textId="1BE9D447" w:rsidR="00117961" w:rsidRDefault="00117961" w:rsidP="007964B0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</w:tr>
            <w:tr w:rsidR="00117961" w:rsidRPr="00322802" w14:paraId="54F44304" w14:textId="77777777" w:rsidTr="007964B0">
              <w:tc>
                <w:tcPr>
                  <w:tcW w:w="3755" w:type="dxa"/>
                </w:tcPr>
                <w:p w14:paraId="311BBD41" w14:textId="77777777" w:rsidR="00117961" w:rsidRDefault="00117961" w:rsidP="002544BA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793" w:type="dxa"/>
                </w:tcPr>
                <w:p w14:paraId="1038251B" w14:textId="140E4C73" w:rsidR="00117961" w:rsidRDefault="00117961" w:rsidP="007964B0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</w:t>
                  </w:r>
                </w:p>
              </w:tc>
            </w:tr>
          </w:tbl>
          <w:p w14:paraId="39BBD1DC" w14:textId="77777777" w:rsidR="00117961" w:rsidRPr="00681DD0" w:rsidRDefault="00117961" w:rsidP="00CD19C8">
            <w:pPr>
              <w:tabs>
                <w:tab w:val="left" w:pos="51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57" w:type="pct"/>
          </w:tcPr>
          <w:p w14:paraId="756EC3DA" w14:textId="77777777" w:rsidR="00117961" w:rsidRDefault="00117961" w:rsidP="00B75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А3, Б</w:t>
            </w:r>
            <w:proofErr w:type="gramStart"/>
            <w:r>
              <w:rPr>
                <w:rFonts w:ascii="Times New Roman" w:hAnsi="Times New Roman" w:cs="Times New Roman"/>
              </w:rPr>
              <w:t>4</w:t>
            </w:r>
            <w:proofErr w:type="gramEnd"/>
            <w:r>
              <w:rPr>
                <w:rFonts w:ascii="Times New Roman" w:hAnsi="Times New Roman" w:cs="Times New Roman"/>
              </w:rPr>
              <w:t xml:space="preserve">, В2, Г5, Д1 </w:t>
            </w:r>
          </w:p>
          <w:p w14:paraId="355C87B8" w14:textId="77777777" w:rsidR="00117961" w:rsidRDefault="00117961" w:rsidP="00B75433">
            <w:pPr>
              <w:rPr>
                <w:rFonts w:ascii="Times New Roman" w:hAnsi="Times New Roman" w:cs="Times New Roman"/>
              </w:rPr>
            </w:pPr>
          </w:p>
        </w:tc>
      </w:tr>
      <w:tr w:rsidR="00117961" w:rsidRPr="00AD6759" w14:paraId="44E53E7A" w14:textId="77777777" w:rsidTr="00117961">
        <w:trPr>
          <w:trHeight w:val="5708"/>
        </w:trPr>
        <w:tc>
          <w:tcPr>
            <w:tcW w:w="261" w:type="pct"/>
            <w:vMerge/>
          </w:tcPr>
          <w:p w14:paraId="0DBF7378" w14:textId="77777777" w:rsidR="00117961" w:rsidRPr="00AD6759" w:rsidRDefault="00117961" w:rsidP="00B75433">
            <w:pPr>
              <w:widowControl w:val="0"/>
              <w:tabs>
                <w:tab w:val="left" w:pos="0"/>
                <w:tab w:val="left" w:pos="1134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60" w:type="pct"/>
            <w:vMerge/>
          </w:tcPr>
          <w:p w14:paraId="04BD813D" w14:textId="67347188" w:rsidR="00117961" w:rsidRPr="008C589B" w:rsidRDefault="00117961" w:rsidP="008C7A26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22" w:type="pct"/>
          </w:tcPr>
          <w:p w14:paraId="7513AEF0" w14:textId="3387018E" w:rsidR="00117961" w:rsidRDefault="00117961" w:rsidP="00471B05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B76658">
              <w:rPr>
                <w:rFonts w:ascii="Times New Roman" w:hAnsi="Times New Roman" w:cs="Times New Roman"/>
              </w:rPr>
              <w:t xml:space="preserve">Прочитайте текст и </w:t>
            </w:r>
            <w:r w:rsidRPr="00322802">
              <w:rPr>
                <w:rFonts w:ascii="Times New Roman" w:hAnsi="Times New Roman" w:cs="Times New Roman"/>
              </w:rPr>
              <w:t>установите соответствие</w:t>
            </w:r>
            <w:r w:rsidRPr="00B76658">
              <w:rPr>
                <w:rFonts w:ascii="Times New Roman" w:hAnsi="Times New Roman" w:cs="Times New Roman"/>
              </w:rPr>
              <w:t>.</w:t>
            </w:r>
          </w:p>
          <w:p w14:paraId="0F2B2CB8" w14:textId="77777777" w:rsidR="00117961" w:rsidRPr="00B76658" w:rsidRDefault="00117961" w:rsidP="00471B05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004B3E">
              <w:rPr>
                <w:rFonts w:ascii="Times New Roman" w:hAnsi="Times New Roman" w:cs="Times New Roman"/>
              </w:rPr>
              <w:t>На рисунк</w:t>
            </w:r>
            <w:r>
              <w:rPr>
                <w:rFonts w:ascii="Times New Roman" w:hAnsi="Times New Roman" w:cs="Times New Roman"/>
              </w:rPr>
              <w:t>е</w:t>
            </w:r>
            <w:r w:rsidRPr="00004B3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изображен насос.</w:t>
            </w:r>
            <w:r w:rsidRPr="00004B3E">
              <w:rPr>
                <w:rFonts w:ascii="Times New Roman" w:hAnsi="Times New Roman" w:cs="Times New Roman"/>
              </w:rPr>
              <w:t xml:space="preserve"> Соотнесите </w:t>
            </w:r>
            <w:r>
              <w:rPr>
                <w:rFonts w:ascii="Times New Roman" w:hAnsi="Times New Roman" w:cs="Times New Roman"/>
              </w:rPr>
              <w:t>позиции на рисунке с наименованием обозначения</w:t>
            </w:r>
            <w:r>
              <w:rPr>
                <w:rFonts w:ascii="Times New Roman" w:hAnsi="Times New Roman" w:cs="Times New Roman"/>
                <w:b/>
                <w:color w:val="000000"/>
              </w:rPr>
              <w:t>.</w:t>
            </w:r>
          </w:p>
          <w:p w14:paraId="065F4851" w14:textId="77777777" w:rsidR="00117961" w:rsidRDefault="00117961" w:rsidP="00471B05">
            <w:r>
              <w:object w:dxaOrig="5025" w:dyaOrig="2535" w14:anchorId="16DEF513">
                <v:shape id="_x0000_i1026" type="#_x0000_t75" style="width:251.25pt;height:126.75pt" o:ole="">
                  <v:imagedata r:id="rId11" o:title=""/>
                </v:shape>
                <o:OLEObject Type="Embed" ProgID="PBrush" ShapeID="_x0000_i1026" DrawAspect="Content" ObjectID="_1821531092" r:id="rId12"/>
              </w:object>
            </w:r>
          </w:p>
          <w:p w14:paraId="10660B1E" w14:textId="77777777" w:rsidR="00117961" w:rsidRDefault="00117961" w:rsidP="00471B05"/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755"/>
              <w:gridCol w:w="3793"/>
            </w:tblGrid>
            <w:tr w:rsidR="00117961" w:rsidRPr="00322802" w14:paraId="5D4BBF29" w14:textId="77777777" w:rsidTr="007964B0">
              <w:tc>
                <w:tcPr>
                  <w:tcW w:w="3755" w:type="dxa"/>
                </w:tcPr>
                <w:p w14:paraId="35C54083" w14:textId="77777777" w:rsidR="00117961" w:rsidRPr="00322802" w:rsidRDefault="00117961" w:rsidP="007964B0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hd w:val="clear" w:color="auto" w:fill="FFFFFF"/>
                    </w:rPr>
                    <w:t>Наименование</w:t>
                  </w:r>
                  <w:r w:rsidRPr="00322802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3793" w:type="dxa"/>
                </w:tcPr>
                <w:p w14:paraId="6B48A76C" w14:textId="77777777" w:rsidR="00117961" w:rsidRPr="00322802" w:rsidRDefault="00117961" w:rsidP="007964B0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322802">
                    <w:rPr>
                      <w:rFonts w:ascii="Times New Roman" w:hAnsi="Times New Roman" w:cs="Times New Roman"/>
                    </w:rPr>
                    <w:t>П</w:t>
                  </w:r>
                  <w:r>
                    <w:rPr>
                      <w:rFonts w:ascii="Times New Roman" w:hAnsi="Times New Roman" w:cs="Times New Roman"/>
                    </w:rPr>
                    <w:t>озиция на рисунке</w:t>
                  </w:r>
                </w:p>
              </w:tc>
            </w:tr>
            <w:tr w:rsidR="00117961" w:rsidRPr="00322802" w14:paraId="73645FDE" w14:textId="77777777" w:rsidTr="007964B0">
              <w:tc>
                <w:tcPr>
                  <w:tcW w:w="3755" w:type="dxa"/>
                </w:tcPr>
                <w:p w14:paraId="3DF17B82" w14:textId="77777777" w:rsidR="00117961" w:rsidRPr="00322802" w:rsidRDefault="00117961" w:rsidP="008E01C9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322802">
                    <w:rPr>
                      <w:rFonts w:ascii="Times New Roman" w:hAnsi="Times New Roman" w:cs="Times New Roman"/>
                    </w:rPr>
                    <w:t xml:space="preserve">А. </w:t>
                  </w:r>
                  <w:r>
                    <w:rPr>
                      <w:rFonts w:ascii="Times New Roman" w:hAnsi="Times New Roman" w:cs="Times New Roman"/>
                    </w:rPr>
                    <w:t>рабочее колесо</w:t>
                  </w:r>
                </w:p>
              </w:tc>
              <w:tc>
                <w:tcPr>
                  <w:tcW w:w="3793" w:type="dxa"/>
                </w:tcPr>
                <w:p w14:paraId="741C0E7A" w14:textId="07144D46" w:rsidR="00117961" w:rsidRPr="00322802" w:rsidRDefault="00117961" w:rsidP="007964B0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322802">
                    <w:rPr>
                      <w:rFonts w:ascii="Times New Roman" w:eastAsia="Times New Roman" w:hAnsi="Times New Roman" w:cs="Times New Roman"/>
                      <w:bCs/>
                    </w:rPr>
                    <w:t>1</w:t>
                  </w:r>
                </w:p>
              </w:tc>
            </w:tr>
            <w:tr w:rsidR="00117961" w:rsidRPr="00322802" w14:paraId="5B14B1B4" w14:textId="77777777" w:rsidTr="007964B0">
              <w:tc>
                <w:tcPr>
                  <w:tcW w:w="3755" w:type="dxa"/>
                </w:tcPr>
                <w:p w14:paraId="6CBECA19" w14:textId="77777777" w:rsidR="00117961" w:rsidRPr="00322802" w:rsidRDefault="00117961" w:rsidP="008E01C9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322802">
                    <w:rPr>
                      <w:rFonts w:ascii="Times New Roman" w:hAnsi="Times New Roman" w:cs="Times New Roman"/>
                    </w:rPr>
                    <w:t xml:space="preserve">Б. </w:t>
                  </w:r>
                  <w:r>
                    <w:rPr>
                      <w:rFonts w:ascii="Times New Roman" w:hAnsi="Times New Roman" w:cs="Times New Roman"/>
                    </w:rPr>
                    <w:t>крышка всасывающая</w:t>
                  </w:r>
                </w:p>
              </w:tc>
              <w:tc>
                <w:tcPr>
                  <w:tcW w:w="3793" w:type="dxa"/>
                </w:tcPr>
                <w:p w14:paraId="6E5C040F" w14:textId="41533185" w:rsidR="00117961" w:rsidRPr="00322802" w:rsidRDefault="00117961" w:rsidP="007964B0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322802">
                    <w:rPr>
                      <w:rFonts w:ascii="Times New Roman" w:eastAsia="Times New Roman" w:hAnsi="Times New Roman" w:cs="Times New Roman"/>
                      <w:bCs/>
                    </w:rPr>
                    <w:t>2</w:t>
                  </w:r>
                </w:p>
              </w:tc>
            </w:tr>
            <w:tr w:rsidR="00117961" w:rsidRPr="00322802" w14:paraId="491A7A7B" w14:textId="77777777" w:rsidTr="007964B0">
              <w:tc>
                <w:tcPr>
                  <w:tcW w:w="3755" w:type="dxa"/>
                </w:tcPr>
                <w:p w14:paraId="43F222C7" w14:textId="77777777" w:rsidR="00117961" w:rsidRPr="00322802" w:rsidRDefault="00117961" w:rsidP="00471B05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322802">
                    <w:rPr>
                      <w:rFonts w:ascii="Times New Roman" w:hAnsi="Times New Roman" w:cs="Times New Roman"/>
                    </w:rPr>
                    <w:t xml:space="preserve">В. </w:t>
                  </w:r>
                  <w:r>
                    <w:rPr>
                      <w:rFonts w:ascii="Times New Roman" w:hAnsi="Times New Roman" w:cs="Times New Roman"/>
                    </w:rPr>
                    <w:t>кронштейн</w:t>
                  </w:r>
                </w:p>
              </w:tc>
              <w:tc>
                <w:tcPr>
                  <w:tcW w:w="3793" w:type="dxa"/>
                </w:tcPr>
                <w:p w14:paraId="3B2D04B5" w14:textId="044B97AA" w:rsidR="00117961" w:rsidRPr="00322802" w:rsidRDefault="00117961" w:rsidP="007964B0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</w:tr>
            <w:tr w:rsidR="00117961" w:rsidRPr="00322802" w14:paraId="14DE0273" w14:textId="77777777" w:rsidTr="007964B0">
              <w:tc>
                <w:tcPr>
                  <w:tcW w:w="3755" w:type="dxa"/>
                </w:tcPr>
                <w:p w14:paraId="17D99BA6" w14:textId="77777777" w:rsidR="00117961" w:rsidRPr="00322802" w:rsidRDefault="00117961" w:rsidP="007964B0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Г. пята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гидроразгрузки</w:t>
                  </w:r>
                  <w:proofErr w:type="spellEnd"/>
                </w:p>
              </w:tc>
              <w:tc>
                <w:tcPr>
                  <w:tcW w:w="3793" w:type="dxa"/>
                </w:tcPr>
                <w:p w14:paraId="1234F66A" w14:textId="11F96ACE" w:rsidR="00117961" w:rsidRPr="00322802" w:rsidRDefault="00117961" w:rsidP="007964B0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</w:tr>
            <w:tr w:rsidR="00117961" w:rsidRPr="00322802" w14:paraId="0A5C56A9" w14:textId="77777777" w:rsidTr="007964B0">
              <w:tc>
                <w:tcPr>
                  <w:tcW w:w="3755" w:type="dxa"/>
                </w:tcPr>
                <w:p w14:paraId="2410A343" w14:textId="77777777" w:rsidR="00117961" w:rsidRDefault="00117961" w:rsidP="007964B0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Д. крышка напорная</w:t>
                  </w:r>
                </w:p>
              </w:tc>
              <w:tc>
                <w:tcPr>
                  <w:tcW w:w="3793" w:type="dxa"/>
                </w:tcPr>
                <w:p w14:paraId="2D53FEA2" w14:textId="76A52491" w:rsidR="00117961" w:rsidRDefault="00117961" w:rsidP="007964B0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</w:tr>
            <w:tr w:rsidR="00117961" w:rsidRPr="00322802" w14:paraId="684D79AA" w14:textId="77777777" w:rsidTr="007964B0">
              <w:tc>
                <w:tcPr>
                  <w:tcW w:w="3755" w:type="dxa"/>
                </w:tcPr>
                <w:p w14:paraId="137541A7" w14:textId="77777777" w:rsidR="00117961" w:rsidRDefault="00117961" w:rsidP="007964B0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793" w:type="dxa"/>
                </w:tcPr>
                <w:p w14:paraId="1464563F" w14:textId="631153DD" w:rsidR="00117961" w:rsidRDefault="00117961" w:rsidP="007964B0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</w:t>
                  </w:r>
                </w:p>
              </w:tc>
            </w:tr>
          </w:tbl>
          <w:p w14:paraId="7F41533C" w14:textId="77777777" w:rsidR="00117961" w:rsidRPr="00681DD0" w:rsidRDefault="00117961" w:rsidP="00471B05">
            <w:pPr>
              <w:tabs>
                <w:tab w:val="left" w:pos="5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57" w:type="pct"/>
          </w:tcPr>
          <w:p w14:paraId="082314E5" w14:textId="77777777" w:rsidR="00117961" w:rsidRDefault="00117961" w:rsidP="00B75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proofErr w:type="gramStart"/>
            <w:r>
              <w:rPr>
                <w:rFonts w:ascii="Times New Roman" w:hAnsi="Times New Roman" w:cs="Times New Roman"/>
              </w:rPr>
              <w:t>4</w:t>
            </w:r>
            <w:proofErr w:type="gramEnd"/>
            <w:r>
              <w:rPr>
                <w:rFonts w:ascii="Times New Roman" w:hAnsi="Times New Roman" w:cs="Times New Roman"/>
              </w:rPr>
              <w:t>, Б3, В1, Г6, Д2</w:t>
            </w:r>
          </w:p>
        </w:tc>
      </w:tr>
      <w:tr w:rsidR="00117961" w:rsidRPr="00AD6759" w14:paraId="4C46D68D" w14:textId="77777777" w:rsidTr="00117961">
        <w:trPr>
          <w:trHeight w:val="2252"/>
        </w:trPr>
        <w:tc>
          <w:tcPr>
            <w:tcW w:w="261" w:type="pct"/>
            <w:vMerge/>
          </w:tcPr>
          <w:p w14:paraId="427E4FE4" w14:textId="77777777" w:rsidR="00117961" w:rsidRPr="00AD6759" w:rsidRDefault="00117961" w:rsidP="00B75433">
            <w:pPr>
              <w:widowControl w:val="0"/>
              <w:tabs>
                <w:tab w:val="left" w:pos="0"/>
                <w:tab w:val="left" w:pos="1134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60" w:type="pct"/>
            <w:vMerge/>
          </w:tcPr>
          <w:p w14:paraId="02CBBE7D" w14:textId="03A5B379" w:rsidR="00117961" w:rsidRPr="00AD6759" w:rsidRDefault="00117961" w:rsidP="008C7A26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522" w:type="pct"/>
          </w:tcPr>
          <w:p w14:paraId="5D578106" w14:textId="4A16C45B" w:rsidR="00117961" w:rsidRPr="00322802" w:rsidRDefault="00117961" w:rsidP="00B7543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22802">
              <w:rPr>
                <w:rFonts w:ascii="Times New Roman" w:hAnsi="Times New Roman" w:cs="Times New Roman"/>
              </w:rPr>
              <w:t>Прочитайте текст и установите соответствие.</w:t>
            </w:r>
          </w:p>
          <w:p w14:paraId="00FDA531" w14:textId="77777777" w:rsidR="00117961" w:rsidRPr="00322802" w:rsidRDefault="00117961" w:rsidP="00B75433">
            <w:pPr>
              <w:widowControl w:val="0"/>
              <w:rPr>
                <w:rFonts w:ascii="Times New Roman" w:hAnsi="Times New Roman" w:cs="Times New Roman"/>
              </w:rPr>
            </w:pPr>
            <w:r w:rsidRPr="00322802">
              <w:rPr>
                <w:rFonts w:ascii="Times New Roman" w:hAnsi="Times New Roman" w:cs="Times New Roman"/>
              </w:rPr>
              <w:t>Соотнесите вид привода с типом нагнетателя газа для перекачивания газа по магистральному трубопроводу: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755"/>
              <w:gridCol w:w="3793"/>
            </w:tblGrid>
            <w:tr w:rsidR="00117961" w:rsidRPr="00322802" w14:paraId="4ADB62BC" w14:textId="77777777" w:rsidTr="00B75433">
              <w:tc>
                <w:tcPr>
                  <w:tcW w:w="3755" w:type="dxa"/>
                </w:tcPr>
                <w:p w14:paraId="1DB70366" w14:textId="77777777" w:rsidR="00117961" w:rsidRPr="00322802" w:rsidRDefault="00117961" w:rsidP="00B7543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322802">
                    <w:rPr>
                      <w:rFonts w:ascii="Times New Roman" w:hAnsi="Times New Roman" w:cs="Times New Roman"/>
                    </w:rPr>
                    <w:t>Привод</w:t>
                  </w:r>
                </w:p>
              </w:tc>
              <w:tc>
                <w:tcPr>
                  <w:tcW w:w="3793" w:type="dxa"/>
                </w:tcPr>
                <w:p w14:paraId="110A152F" w14:textId="77777777" w:rsidR="00117961" w:rsidRPr="00322802" w:rsidRDefault="00117961" w:rsidP="00B7543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322802">
                    <w:rPr>
                      <w:rFonts w:ascii="Times New Roman" w:hAnsi="Times New Roman" w:cs="Times New Roman"/>
                      <w:shd w:val="clear" w:color="auto" w:fill="FFFFFF"/>
                    </w:rPr>
                    <w:t>Нагнетатель</w:t>
                  </w:r>
                </w:p>
              </w:tc>
            </w:tr>
            <w:tr w:rsidR="00117961" w:rsidRPr="00322802" w14:paraId="588001E8" w14:textId="77777777" w:rsidTr="00B75433">
              <w:tc>
                <w:tcPr>
                  <w:tcW w:w="3755" w:type="dxa"/>
                </w:tcPr>
                <w:p w14:paraId="5D67A066" w14:textId="77777777" w:rsidR="00117961" w:rsidRPr="00322802" w:rsidRDefault="00117961" w:rsidP="00B7543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322802">
                    <w:rPr>
                      <w:rFonts w:ascii="Times New Roman" w:hAnsi="Times New Roman" w:cs="Times New Roman"/>
                    </w:rPr>
                    <w:t>А. Газовый двигатель внутреннего сгорания</w:t>
                  </w:r>
                </w:p>
              </w:tc>
              <w:tc>
                <w:tcPr>
                  <w:tcW w:w="3793" w:type="dxa"/>
                </w:tcPr>
                <w:p w14:paraId="6B813FF8" w14:textId="77777777" w:rsidR="00117961" w:rsidRPr="00322802" w:rsidRDefault="00117961" w:rsidP="00B7543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322802">
                    <w:rPr>
                      <w:rFonts w:ascii="Times New Roman" w:eastAsia="Times New Roman" w:hAnsi="Times New Roman" w:cs="Times New Roman"/>
                      <w:bCs/>
                    </w:rPr>
                    <w:t>1. центробежный</w:t>
                  </w:r>
                </w:p>
              </w:tc>
            </w:tr>
            <w:tr w:rsidR="00117961" w:rsidRPr="00322802" w14:paraId="19ABA928" w14:textId="77777777" w:rsidTr="00B75433">
              <w:tc>
                <w:tcPr>
                  <w:tcW w:w="3755" w:type="dxa"/>
                </w:tcPr>
                <w:p w14:paraId="41D60204" w14:textId="77777777" w:rsidR="00117961" w:rsidRPr="00322802" w:rsidRDefault="00117961" w:rsidP="00B7543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322802">
                    <w:rPr>
                      <w:rFonts w:ascii="Times New Roman" w:hAnsi="Times New Roman" w:cs="Times New Roman"/>
                    </w:rPr>
                    <w:t>Б. Газотурбинная установка</w:t>
                  </w:r>
                </w:p>
              </w:tc>
              <w:tc>
                <w:tcPr>
                  <w:tcW w:w="3793" w:type="dxa"/>
                </w:tcPr>
                <w:p w14:paraId="4A181A09" w14:textId="77777777" w:rsidR="00117961" w:rsidRPr="00322802" w:rsidRDefault="00117961" w:rsidP="00B7543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322802">
                    <w:rPr>
                      <w:rFonts w:ascii="Times New Roman" w:eastAsia="Times New Roman" w:hAnsi="Times New Roman" w:cs="Times New Roman"/>
                      <w:bCs/>
                    </w:rPr>
                    <w:t>2. поршневой</w:t>
                  </w:r>
                </w:p>
              </w:tc>
            </w:tr>
            <w:tr w:rsidR="00117961" w:rsidRPr="00322802" w14:paraId="07B2401A" w14:textId="77777777" w:rsidTr="00B75433">
              <w:tc>
                <w:tcPr>
                  <w:tcW w:w="3755" w:type="dxa"/>
                </w:tcPr>
                <w:p w14:paraId="69852DDC" w14:textId="77777777" w:rsidR="00117961" w:rsidRPr="00322802" w:rsidRDefault="00117961" w:rsidP="00B7543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322802">
                    <w:rPr>
                      <w:rFonts w:ascii="Times New Roman" w:hAnsi="Times New Roman" w:cs="Times New Roman"/>
                    </w:rPr>
                    <w:t>В. Электродвигатель</w:t>
                  </w:r>
                </w:p>
              </w:tc>
              <w:tc>
                <w:tcPr>
                  <w:tcW w:w="3793" w:type="dxa"/>
                </w:tcPr>
                <w:p w14:paraId="353D31F4" w14:textId="77777777" w:rsidR="00117961" w:rsidRPr="00322802" w:rsidRDefault="00117961" w:rsidP="00B7543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5C51CC7B" w14:textId="77777777" w:rsidR="00117961" w:rsidRPr="00322802" w:rsidRDefault="00117961" w:rsidP="00B7543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 w:rsidRPr="0032280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57" w:type="pct"/>
          </w:tcPr>
          <w:p w14:paraId="491E7CE0" w14:textId="77777777" w:rsidR="00117961" w:rsidRPr="00D441A0" w:rsidRDefault="00117961" w:rsidP="00B75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1A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D441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441A0">
              <w:rPr>
                <w:rFonts w:ascii="Times New Roman" w:hAnsi="Times New Roman" w:cs="Times New Roman"/>
                <w:sz w:val="24"/>
                <w:szCs w:val="24"/>
              </w:rPr>
              <w:t xml:space="preserve"> Б1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441A0">
              <w:rPr>
                <w:rFonts w:ascii="Times New Roman" w:hAnsi="Times New Roman" w:cs="Times New Roman"/>
                <w:sz w:val="24"/>
                <w:szCs w:val="24"/>
              </w:rPr>
              <w:t xml:space="preserve"> В1</w:t>
            </w:r>
          </w:p>
          <w:p w14:paraId="31A97052" w14:textId="77777777" w:rsidR="00117961" w:rsidRPr="00322802" w:rsidRDefault="00117961" w:rsidP="00B75433"/>
        </w:tc>
      </w:tr>
      <w:tr w:rsidR="00117961" w:rsidRPr="00AD6759" w14:paraId="229F371D" w14:textId="77777777" w:rsidTr="00117961">
        <w:trPr>
          <w:trHeight w:val="2625"/>
        </w:trPr>
        <w:tc>
          <w:tcPr>
            <w:tcW w:w="261" w:type="pct"/>
            <w:vMerge/>
          </w:tcPr>
          <w:p w14:paraId="54A1B41E" w14:textId="77777777" w:rsidR="00117961" w:rsidRPr="00AD6759" w:rsidRDefault="00117961" w:rsidP="00B75433">
            <w:pPr>
              <w:widowControl w:val="0"/>
              <w:tabs>
                <w:tab w:val="left" w:pos="0"/>
                <w:tab w:val="left" w:pos="1134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60" w:type="pct"/>
            <w:vMerge/>
          </w:tcPr>
          <w:p w14:paraId="446DAB88" w14:textId="43F94870" w:rsidR="00117961" w:rsidRPr="00AD6759" w:rsidRDefault="00117961" w:rsidP="008C7A26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522" w:type="pct"/>
          </w:tcPr>
          <w:p w14:paraId="3E5A4E68" w14:textId="591AC883" w:rsidR="00117961" w:rsidRPr="00AD6759" w:rsidRDefault="00117961" w:rsidP="00B7543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AD6759">
              <w:rPr>
                <w:rFonts w:ascii="Times New Roman" w:hAnsi="Times New Roman" w:cs="Times New Roman"/>
              </w:rPr>
              <w:t>Прочитайте текст и установите соответствие.</w:t>
            </w:r>
          </w:p>
          <w:p w14:paraId="297EC8FE" w14:textId="77777777" w:rsidR="00117961" w:rsidRPr="00AD6759" w:rsidRDefault="00117961" w:rsidP="00B7543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9206FC">
              <w:rPr>
                <w:rFonts w:ascii="Times New Roman" w:hAnsi="Times New Roman" w:cs="Times New Roman"/>
                <w:shd w:val="clear" w:color="auto" w:fill="FFFFFF"/>
              </w:rPr>
              <w:t>Соотнесите типы гидравлических машин к группам классификации по принципу действия: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755"/>
              <w:gridCol w:w="3793"/>
            </w:tblGrid>
            <w:tr w:rsidR="00117961" w:rsidRPr="00AD6759" w14:paraId="1A8268FC" w14:textId="77777777" w:rsidTr="00B75433">
              <w:tc>
                <w:tcPr>
                  <w:tcW w:w="3755" w:type="dxa"/>
                </w:tcPr>
                <w:p w14:paraId="7FF1909C" w14:textId="77777777" w:rsidR="00117961" w:rsidRPr="00AD6759" w:rsidRDefault="00117961" w:rsidP="00B7543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Тип </w:t>
                  </w:r>
                  <w:r w:rsidRPr="009206FC">
                    <w:rPr>
                      <w:rFonts w:ascii="Times New Roman" w:hAnsi="Times New Roman" w:cs="Times New Roman"/>
                      <w:shd w:val="clear" w:color="auto" w:fill="FFFFFF"/>
                    </w:rPr>
                    <w:t>гидравлическ</w:t>
                  </w:r>
                  <w:r>
                    <w:rPr>
                      <w:rFonts w:ascii="Times New Roman" w:hAnsi="Times New Roman" w:cs="Times New Roman"/>
                      <w:shd w:val="clear" w:color="auto" w:fill="FFFFFF"/>
                    </w:rPr>
                    <w:t>ой</w:t>
                  </w:r>
                  <w:r w:rsidRPr="009206FC">
                    <w:rPr>
                      <w:rFonts w:ascii="Times New Roman" w:hAnsi="Times New Roman" w:cs="Times New Roman"/>
                      <w:shd w:val="clear" w:color="auto" w:fill="FFFFFF"/>
                    </w:rPr>
                    <w:t xml:space="preserve"> машин</w:t>
                  </w:r>
                  <w:r>
                    <w:rPr>
                      <w:rFonts w:ascii="Times New Roman" w:hAnsi="Times New Roman" w:cs="Times New Roman"/>
                      <w:shd w:val="clear" w:color="auto" w:fill="FFFFFF"/>
                    </w:rPr>
                    <w:t>ы</w:t>
                  </w:r>
                </w:p>
              </w:tc>
              <w:tc>
                <w:tcPr>
                  <w:tcW w:w="3793" w:type="dxa"/>
                </w:tcPr>
                <w:p w14:paraId="7145B6CA" w14:textId="77777777" w:rsidR="00117961" w:rsidRPr="00AD6759" w:rsidRDefault="00117961" w:rsidP="00B7543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hd w:val="clear" w:color="auto" w:fill="FFFFFF"/>
                    </w:rPr>
                    <w:t>Г</w:t>
                  </w:r>
                  <w:r w:rsidRPr="009206FC">
                    <w:rPr>
                      <w:rFonts w:ascii="Times New Roman" w:hAnsi="Times New Roman" w:cs="Times New Roman"/>
                      <w:shd w:val="clear" w:color="auto" w:fill="FFFFFF"/>
                    </w:rPr>
                    <w:t>руппа</w:t>
                  </w:r>
                  <w:r>
                    <w:rPr>
                      <w:rFonts w:ascii="Times New Roman" w:hAnsi="Times New Roman" w:cs="Times New Roman"/>
                      <w:shd w:val="clear" w:color="auto" w:fill="FFFFFF"/>
                    </w:rPr>
                    <w:t xml:space="preserve"> по </w:t>
                  </w:r>
                  <w:r w:rsidRPr="009206FC">
                    <w:rPr>
                      <w:rFonts w:ascii="Times New Roman" w:hAnsi="Times New Roman" w:cs="Times New Roman"/>
                      <w:shd w:val="clear" w:color="auto" w:fill="FFFFFF"/>
                    </w:rPr>
                    <w:t>классификации</w:t>
                  </w:r>
                </w:p>
              </w:tc>
            </w:tr>
            <w:tr w:rsidR="00117961" w:rsidRPr="00AD6759" w14:paraId="30E55605" w14:textId="77777777" w:rsidTr="00B75433">
              <w:tc>
                <w:tcPr>
                  <w:tcW w:w="3755" w:type="dxa"/>
                </w:tcPr>
                <w:p w14:paraId="180239EE" w14:textId="77777777" w:rsidR="00117961" w:rsidRPr="00AD6759" w:rsidRDefault="00117961" w:rsidP="00B7543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AD6759">
                    <w:rPr>
                      <w:rFonts w:ascii="Times New Roman" w:hAnsi="Times New Roman" w:cs="Times New Roman"/>
                    </w:rPr>
                    <w:t xml:space="preserve">А. </w:t>
                  </w:r>
                  <w:r w:rsidRPr="009206FC">
                    <w:rPr>
                      <w:rFonts w:ascii="Times New Roman" w:hAnsi="Times New Roman" w:cs="Times New Roman"/>
                    </w:rPr>
                    <w:t>Центробежный насос</w:t>
                  </w:r>
                </w:p>
              </w:tc>
              <w:tc>
                <w:tcPr>
                  <w:tcW w:w="3793" w:type="dxa"/>
                </w:tcPr>
                <w:p w14:paraId="287523A6" w14:textId="77777777" w:rsidR="00117961" w:rsidRPr="00AD6759" w:rsidRDefault="00117961" w:rsidP="00B7543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AD6759">
                    <w:rPr>
                      <w:rFonts w:ascii="Times New Roman" w:eastAsia="Times New Roman" w:hAnsi="Times New Roman" w:cs="Times New Roman"/>
                      <w:bCs/>
                    </w:rPr>
                    <w:t xml:space="preserve">1. </w:t>
                  </w:r>
                  <w:r>
                    <w:rPr>
                      <w:rFonts w:ascii="Times New Roman" w:eastAsia="Times New Roman" w:hAnsi="Times New Roman" w:cs="Times New Roman"/>
                      <w:bCs/>
                    </w:rPr>
                    <w:t>динамические машины</w:t>
                  </w:r>
                </w:p>
              </w:tc>
            </w:tr>
            <w:tr w:rsidR="00117961" w:rsidRPr="00AD6759" w14:paraId="5EA2EFEB" w14:textId="77777777" w:rsidTr="00B75433">
              <w:tc>
                <w:tcPr>
                  <w:tcW w:w="3755" w:type="dxa"/>
                </w:tcPr>
                <w:p w14:paraId="6921D8ED" w14:textId="77777777" w:rsidR="00117961" w:rsidRPr="00AD6759" w:rsidRDefault="00117961" w:rsidP="00B7543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AD6759">
                    <w:rPr>
                      <w:rFonts w:ascii="Times New Roman" w:hAnsi="Times New Roman" w:cs="Times New Roman"/>
                    </w:rPr>
                    <w:t xml:space="preserve">Б. </w:t>
                  </w:r>
                  <w:r w:rsidRPr="009206FC">
                    <w:rPr>
                      <w:rFonts w:ascii="Times New Roman" w:hAnsi="Times New Roman" w:cs="Times New Roman"/>
                    </w:rPr>
                    <w:t>Поршневой компрессор</w:t>
                  </w:r>
                </w:p>
              </w:tc>
              <w:tc>
                <w:tcPr>
                  <w:tcW w:w="3793" w:type="dxa"/>
                </w:tcPr>
                <w:p w14:paraId="528BF781" w14:textId="77777777" w:rsidR="00117961" w:rsidRPr="00AD6759" w:rsidRDefault="00117961" w:rsidP="00B7543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AD6759">
                    <w:rPr>
                      <w:rFonts w:ascii="Times New Roman" w:eastAsia="Times New Roman" w:hAnsi="Times New Roman" w:cs="Times New Roman"/>
                      <w:bCs/>
                    </w:rPr>
                    <w:t xml:space="preserve">2. </w:t>
                  </w:r>
                  <w:r>
                    <w:rPr>
                      <w:rFonts w:ascii="Times New Roman" w:eastAsia="Times New Roman" w:hAnsi="Times New Roman" w:cs="Times New Roman"/>
                      <w:bCs/>
                    </w:rPr>
                    <w:t>объемные машины</w:t>
                  </w:r>
                </w:p>
              </w:tc>
            </w:tr>
            <w:tr w:rsidR="00117961" w:rsidRPr="00AD6759" w14:paraId="170A6CF3" w14:textId="77777777" w:rsidTr="00B75433">
              <w:tc>
                <w:tcPr>
                  <w:tcW w:w="3755" w:type="dxa"/>
                </w:tcPr>
                <w:p w14:paraId="2BDB0554" w14:textId="77777777" w:rsidR="00117961" w:rsidRPr="00AD6759" w:rsidRDefault="00117961" w:rsidP="00B7543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AD6759">
                    <w:rPr>
                      <w:rFonts w:ascii="Times New Roman" w:hAnsi="Times New Roman" w:cs="Times New Roman"/>
                    </w:rPr>
                    <w:t xml:space="preserve">В. </w:t>
                  </w:r>
                  <w:r w:rsidRPr="009206FC">
                    <w:rPr>
                      <w:rFonts w:ascii="Times New Roman" w:hAnsi="Times New Roman" w:cs="Times New Roman"/>
                    </w:rPr>
                    <w:t>Шестеренный насос</w:t>
                  </w:r>
                </w:p>
              </w:tc>
              <w:tc>
                <w:tcPr>
                  <w:tcW w:w="3793" w:type="dxa"/>
                </w:tcPr>
                <w:p w14:paraId="0C684421" w14:textId="77777777" w:rsidR="00117961" w:rsidRPr="00AD6759" w:rsidRDefault="00117961" w:rsidP="00B7543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17961" w:rsidRPr="00AD6759" w14:paraId="09DC67A6" w14:textId="77777777" w:rsidTr="00B75433">
              <w:tc>
                <w:tcPr>
                  <w:tcW w:w="3755" w:type="dxa"/>
                </w:tcPr>
                <w:p w14:paraId="06025A48" w14:textId="77777777" w:rsidR="00117961" w:rsidRPr="00AD6759" w:rsidRDefault="00117961" w:rsidP="00B7543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AD6759">
                    <w:rPr>
                      <w:rFonts w:ascii="Times New Roman" w:hAnsi="Times New Roman" w:cs="Times New Roman"/>
                    </w:rPr>
                    <w:t xml:space="preserve">Г. </w:t>
                  </w:r>
                  <w:r w:rsidRPr="009206FC">
                    <w:rPr>
                      <w:rFonts w:ascii="Times New Roman" w:hAnsi="Times New Roman" w:cs="Times New Roman"/>
                    </w:rPr>
                    <w:t>Вентилятор</w:t>
                  </w:r>
                </w:p>
              </w:tc>
              <w:tc>
                <w:tcPr>
                  <w:tcW w:w="3793" w:type="dxa"/>
                </w:tcPr>
                <w:p w14:paraId="234E31E2" w14:textId="77777777" w:rsidR="00117961" w:rsidRPr="00AD6759" w:rsidRDefault="00117961" w:rsidP="00B7543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17961" w:rsidRPr="00AD6759" w14:paraId="246C9D07" w14:textId="77777777" w:rsidTr="00B75433">
              <w:tc>
                <w:tcPr>
                  <w:tcW w:w="3755" w:type="dxa"/>
                </w:tcPr>
                <w:p w14:paraId="6780F5C9" w14:textId="77777777" w:rsidR="00117961" w:rsidRPr="00AD6759" w:rsidRDefault="00117961" w:rsidP="00B7543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Д.</w:t>
                  </w:r>
                  <w:r>
                    <w:t xml:space="preserve"> </w:t>
                  </w:r>
                  <w:r w:rsidRPr="009206FC">
                    <w:rPr>
                      <w:rFonts w:ascii="Times New Roman" w:hAnsi="Times New Roman" w:cs="Times New Roman"/>
                    </w:rPr>
                    <w:t>Винтовой компрессор</w:t>
                  </w:r>
                </w:p>
              </w:tc>
              <w:tc>
                <w:tcPr>
                  <w:tcW w:w="3793" w:type="dxa"/>
                </w:tcPr>
                <w:p w14:paraId="59621FD9" w14:textId="77777777" w:rsidR="00117961" w:rsidRPr="00AD6759" w:rsidRDefault="00117961" w:rsidP="00B7543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  <w:bCs/>
                    </w:rPr>
                  </w:pPr>
                </w:p>
              </w:tc>
            </w:tr>
          </w:tbl>
          <w:p w14:paraId="75D0DD2C" w14:textId="77777777" w:rsidR="00117961" w:rsidRPr="00AD6759" w:rsidRDefault="00117961" w:rsidP="00B75433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57" w:type="pct"/>
          </w:tcPr>
          <w:p w14:paraId="68C1D3B3" w14:textId="77777777" w:rsidR="00117961" w:rsidRDefault="00117961" w:rsidP="00D441A0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1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, Б2, В2, Г1, Д2</w:t>
            </w:r>
          </w:p>
          <w:p w14:paraId="6EE35776" w14:textId="77777777" w:rsidR="00117961" w:rsidRPr="00AD6759" w:rsidRDefault="00117961" w:rsidP="00B75433">
            <w:pPr>
              <w:widowControl w:val="0"/>
              <w:tabs>
                <w:tab w:val="right" w:pos="9072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17961" w:rsidRPr="00AD6759" w14:paraId="52B7B23B" w14:textId="77777777" w:rsidTr="00117961">
        <w:trPr>
          <w:trHeight w:val="2252"/>
        </w:trPr>
        <w:tc>
          <w:tcPr>
            <w:tcW w:w="261" w:type="pct"/>
            <w:vMerge/>
          </w:tcPr>
          <w:p w14:paraId="51122714" w14:textId="77777777" w:rsidR="00117961" w:rsidRPr="00AD6759" w:rsidRDefault="00117961" w:rsidP="00B75433">
            <w:pPr>
              <w:widowControl w:val="0"/>
              <w:tabs>
                <w:tab w:val="left" w:pos="0"/>
                <w:tab w:val="left" w:pos="1134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60" w:type="pct"/>
            <w:vMerge/>
          </w:tcPr>
          <w:p w14:paraId="40721869" w14:textId="11147AAF" w:rsidR="00117961" w:rsidRDefault="00117961" w:rsidP="008C7A26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22" w:type="pct"/>
          </w:tcPr>
          <w:p w14:paraId="741F4E6E" w14:textId="415634A8" w:rsidR="00117961" w:rsidRPr="00AD6759" w:rsidRDefault="00117961" w:rsidP="00B7543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  <w:r w:rsidRPr="00AD6759">
              <w:rPr>
                <w:rFonts w:ascii="Times New Roman" w:hAnsi="Times New Roman" w:cs="Times New Roman"/>
              </w:rPr>
              <w:t>Прочитайте текст и установите соответствие.</w:t>
            </w:r>
          </w:p>
          <w:p w14:paraId="7010CD71" w14:textId="77777777" w:rsidR="00117961" w:rsidRDefault="00117961" w:rsidP="00B75433">
            <w:pPr>
              <w:widowControl w:val="0"/>
              <w:rPr>
                <w:rFonts w:ascii="Times New Roman" w:hAnsi="Times New Roman" w:cs="Times New Roman"/>
              </w:rPr>
            </w:pPr>
            <w:r w:rsidRPr="008A179B">
              <w:rPr>
                <w:rFonts w:ascii="Times New Roman" w:hAnsi="Times New Roman" w:cs="Times New Roman"/>
              </w:rPr>
              <w:t>Соотнесите способы соединения гидравлических машин в группу с получаемым эффектом: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755"/>
              <w:gridCol w:w="3793"/>
            </w:tblGrid>
            <w:tr w:rsidR="00117961" w:rsidRPr="00AD6759" w14:paraId="0B8B4985" w14:textId="77777777" w:rsidTr="00B75433">
              <w:tc>
                <w:tcPr>
                  <w:tcW w:w="3755" w:type="dxa"/>
                </w:tcPr>
                <w:p w14:paraId="4FA64F14" w14:textId="77777777" w:rsidR="00117961" w:rsidRPr="00AD6759" w:rsidRDefault="00117961" w:rsidP="00B7543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8A179B">
                    <w:rPr>
                      <w:rFonts w:ascii="Times New Roman" w:hAnsi="Times New Roman" w:cs="Times New Roman"/>
                    </w:rPr>
                    <w:t>Получаемый эффект</w:t>
                  </w:r>
                </w:p>
              </w:tc>
              <w:tc>
                <w:tcPr>
                  <w:tcW w:w="3793" w:type="dxa"/>
                </w:tcPr>
                <w:p w14:paraId="3A3482D0" w14:textId="77777777" w:rsidR="00117961" w:rsidRPr="00AD6759" w:rsidRDefault="00117961" w:rsidP="00B7543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8A179B">
                    <w:rPr>
                      <w:rFonts w:ascii="Times New Roman" w:hAnsi="Times New Roman" w:cs="Times New Roman"/>
                      <w:shd w:val="clear" w:color="auto" w:fill="FFFFFF"/>
                    </w:rPr>
                    <w:t>Способ соединения</w:t>
                  </w:r>
                </w:p>
              </w:tc>
            </w:tr>
            <w:tr w:rsidR="00117961" w:rsidRPr="00AD6759" w14:paraId="2C913BFD" w14:textId="77777777" w:rsidTr="00B75433">
              <w:tc>
                <w:tcPr>
                  <w:tcW w:w="3755" w:type="dxa"/>
                </w:tcPr>
                <w:p w14:paraId="799032A1" w14:textId="77777777" w:rsidR="00117961" w:rsidRPr="00AD6759" w:rsidRDefault="00117961" w:rsidP="00B7543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AD6759">
                    <w:rPr>
                      <w:rFonts w:ascii="Times New Roman" w:hAnsi="Times New Roman" w:cs="Times New Roman"/>
                    </w:rPr>
                    <w:t xml:space="preserve">А. </w:t>
                  </w:r>
                  <w:r>
                    <w:rPr>
                      <w:rFonts w:ascii="Times New Roman" w:hAnsi="Times New Roman" w:cs="Times New Roman"/>
                    </w:rPr>
                    <w:t>П</w:t>
                  </w:r>
                  <w:r w:rsidRPr="008A179B">
                    <w:rPr>
                      <w:rFonts w:ascii="Times New Roman" w:hAnsi="Times New Roman" w:cs="Times New Roman"/>
                    </w:rPr>
                    <w:t>одача машин складывается</w:t>
                  </w:r>
                </w:p>
              </w:tc>
              <w:tc>
                <w:tcPr>
                  <w:tcW w:w="3793" w:type="dxa"/>
                </w:tcPr>
                <w:p w14:paraId="2BF336FC" w14:textId="77777777" w:rsidR="00117961" w:rsidRPr="00AD6759" w:rsidRDefault="00117961" w:rsidP="00B7543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AD6759">
                    <w:rPr>
                      <w:rFonts w:ascii="Times New Roman" w:eastAsia="Times New Roman" w:hAnsi="Times New Roman" w:cs="Times New Roman"/>
                      <w:bCs/>
                    </w:rPr>
                    <w:t xml:space="preserve">1. </w:t>
                  </w:r>
                  <w:r w:rsidRPr="008A179B">
                    <w:rPr>
                      <w:rFonts w:ascii="Times New Roman" w:eastAsia="Times New Roman" w:hAnsi="Times New Roman" w:cs="Times New Roman"/>
                      <w:bCs/>
                    </w:rPr>
                    <w:t>Последовательное соединение</w:t>
                  </w:r>
                </w:p>
              </w:tc>
            </w:tr>
            <w:tr w:rsidR="00117961" w:rsidRPr="00AD6759" w14:paraId="5C643E28" w14:textId="77777777" w:rsidTr="00B75433">
              <w:tc>
                <w:tcPr>
                  <w:tcW w:w="3755" w:type="dxa"/>
                </w:tcPr>
                <w:p w14:paraId="5AB7159A" w14:textId="77777777" w:rsidR="00117961" w:rsidRPr="00AD6759" w:rsidRDefault="00117961" w:rsidP="00B7543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AD6759">
                    <w:rPr>
                      <w:rFonts w:ascii="Times New Roman" w:hAnsi="Times New Roman" w:cs="Times New Roman"/>
                    </w:rPr>
                    <w:t xml:space="preserve">Б. </w:t>
                  </w:r>
                  <w:r w:rsidRPr="008A179B">
                    <w:rPr>
                      <w:rFonts w:ascii="Times New Roman" w:hAnsi="Times New Roman" w:cs="Times New Roman"/>
                    </w:rPr>
                    <w:t>Напор машин складывается</w:t>
                  </w:r>
                </w:p>
              </w:tc>
              <w:tc>
                <w:tcPr>
                  <w:tcW w:w="3793" w:type="dxa"/>
                </w:tcPr>
                <w:p w14:paraId="3CC493BB" w14:textId="77777777" w:rsidR="00117961" w:rsidRPr="00AD6759" w:rsidRDefault="00117961" w:rsidP="00B7543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AD6759">
                    <w:rPr>
                      <w:rFonts w:ascii="Times New Roman" w:eastAsia="Times New Roman" w:hAnsi="Times New Roman" w:cs="Times New Roman"/>
                      <w:bCs/>
                    </w:rPr>
                    <w:t xml:space="preserve">2. </w:t>
                  </w:r>
                  <w:r w:rsidRPr="008A179B">
                    <w:rPr>
                      <w:rFonts w:ascii="Times New Roman" w:eastAsia="Times New Roman" w:hAnsi="Times New Roman" w:cs="Times New Roman"/>
                      <w:bCs/>
                    </w:rPr>
                    <w:t>Параллельное соединение</w:t>
                  </w:r>
                </w:p>
              </w:tc>
            </w:tr>
            <w:tr w:rsidR="00117961" w:rsidRPr="00AD6759" w14:paraId="1D574627" w14:textId="77777777" w:rsidTr="00B75433">
              <w:tc>
                <w:tcPr>
                  <w:tcW w:w="3755" w:type="dxa"/>
                </w:tcPr>
                <w:p w14:paraId="0CB15A7A" w14:textId="77777777" w:rsidR="00117961" w:rsidRPr="00AD6759" w:rsidRDefault="00117961" w:rsidP="00B7543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AD6759">
                    <w:rPr>
                      <w:rFonts w:ascii="Times New Roman" w:hAnsi="Times New Roman" w:cs="Times New Roman"/>
                    </w:rPr>
                    <w:t xml:space="preserve">В. </w:t>
                  </w:r>
                  <w:r w:rsidRPr="008A179B">
                    <w:rPr>
                      <w:rFonts w:ascii="Times New Roman" w:hAnsi="Times New Roman" w:cs="Times New Roman"/>
                    </w:rPr>
                    <w:t>Подача остается постоянной</w:t>
                  </w:r>
                </w:p>
              </w:tc>
              <w:tc>
                <w:tcPr>
                  <w:tcW w:w="3793" w:type="dxa"/>
                </w:tcPr>
                <w:p w14:paraId="0AE8BAE9" w14:textId="77777777" w:rsidR="00117961" w:rsidRPr="00AD6759" w:rsidRDefault="00117961" w:rsidP="00B7543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17961" w:rsidRPr="00AD6759" w14:paraId="6DAA7FD1" w14:textId="77777777" w:rsidTr="00B75433">
              <w:tc>
                <w:tcPr>
                  <w:tcW w:w="3755" w:type="dxa"/>
                </w:tcPr>
                <w:p w14:paraId="382B00EA" w14:textId="77777777" w:rsidR="00117961" w:rsidRPr="00AD6759" w:rsidRDefault="00117961" w:rsidP="00B7543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Г.</w:t>
                  </w:r>
                  <w:r>
                    <w:t xml:space="preserve"> </w:t>
                  </w:r>
                  <w:r w:rsidRPr="008A179B">
                    <w:rPr>
                      <w:rFonts w:ascii="Times New Roman" w:hAnsi="Times New Roman" w:cs="Times New Roman"/>
                    </w:rPr>
                    <w:t>Напор не изменяется</w:t>
                  </w:r>
                </w:p>
              </w:tc>
              <w:tc>
                <w:tcPr>
                  <w:tcW w:w="3793" w:type="dxa"/>
                </w:tcPr>
                <w:p w14:paraId="64CED411" w14:textId="77777777" w:rsidR="00117961" w:rsidRPr="00AD6759" w:rsidRDefault="00117961" w:rsidP="00B7543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  <w:bCs/>
                    </w:rPr>
                  </w:pPr>
                </w:p>
              </w:tc>
            </w:tr>
          </w:tbl>
          <w:p w14:paraId="40F6677E" w14:textId="77777777" w:rsidR="00117961" w:rsidRPr="00AD6759" w:rsidRDefault="00117961" w:rsidP="00B7543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57" w:type="pct"/>
          </w:tcPr>
          <w:p w14:paraId="47ED1C46" w14:textId="77777777" w:rsidR="00117961" w:rsidRDefault="00117961" w:rsidP="00D441A0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2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, Б1, В1, Г2</w:t>
            </w:r>
          </w:p>
          <w:p w14:paraId="6E62788D" w14:textId="77777777" w:rsidR="00117961" w:rsidRPr="00AD6759" w:rsidRDefault="00117961" w:rsidP="00B75433">
            <w:pPr>
              <w:widowControl w:val="0"/>
              <w:tabs>
                <w:tab w:val="right" w:pos="9072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17961" w:rsidRPr="00AD6759" w14:paraId="70564E2F" w14:textId="77777777" w:rsidTr="00117961">
        <w:trPr>
          <w:trHeight w:val="2678"/>
        </w:trPr>
        <w:tc>
          <w:tcPr>
            <w:tcW w:w="261" w:type="pct"/>
            <w:vMerge/>
          </w:tcPr>
          <w:p w14:paraId="6C3D68C2" w14:textId="77777777" w:rsidR="00117961" w:rsidRPr="00AD6759" w:rsidRDefault="00117961" w:rsidP="00B7543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0" w:type="pct"/>
            <w:vMerge/>
          </w:tcPr>
          <w:p w14:paraId="0AE8C6D4" w14:textId="58C0568B" w:rsidR="00117961" w:rsidRPr="00AD6759" w:rsidRDefault="00117961" w:rsidP="008C7A26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522" w:type="pct"/>
          </w:tcPr>
          <w:p w14:paraId="1F20594E" w14:textId="4799C78E" w:rsidR="00117961" w:rsidRPr="00AD6759" w:rsidRDefault="00117961" w:rsidP="00B7543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</w:t>
            </w:r>
            <w:r w:rsidRPr="00AD6759">
              <w:rPr>
                <w:rFonts w:ascii="Times New Roman" w:hAnsi="Times New Roman" w:cs="Times New Roman"/>
              </w:rPr>
              <w:t>Прочитайте текст и установите соответствие.</w:t>
            </w:r>
          </w:p>
          <w:p w14:paraId="370ED835" w14:textId="77777777" w:rsidR="00117961" w:rsidRDefault="00117961" w:rsidP="00B75433">
            <w:pPr>
              <w:widowControl w:val="0"/>
              <w:rPr>
                <w:rFonts w:ascii="Times New Roman" w:hAnsi="Times New Roman" w:cs="Times New Roman"/>
              </w:rPr>
            </w:pPr>
            <w:r w:rsidRPr="00E07CA1">
              <w:rPr>
                <w:rFonts w:ascii="Times New Roman" w:hAnsi="Times New Roman" w:cs="Times New Roman"/>
              </w:rPr>
              <w:t>Соотнесите способы изменения рабочей точки с получаемым эффектом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755"/>
              <w:gridCol w:w="3793"/>
            </w:tblGrid>
            <w:tr w:rsidR="00117961" w:rsidRPr="00AD6759" w14:paraId="63309C9F" w14:textId="77777777" w:rsidTr="00B75433">
              <w:tc>
                <w:tcPr>
                  <w:tcW w:w="3755" w:type="dxa"/>
                </w:tcPr>
                <w:p w14:paraId="4F893F0C" w14:textId="77777777" w:rsidR="00117961" w:rsidRPr="00AD6759" w:rsidRDefault="00117961" w:rsidP="00B7543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8A179B">
                    <w:rPr>
                      <w:rFonts w:ascii="Times New Roman" w:hAnsi="Times New Roman" w:cs="Times New Roman"/>
                      <w:shd w:val="clear" w:color="auto" w:fill="FFFFFF"/>
                    </w:rPr>
                    <w:t xml:space="preserve">Способ </w:t>
                  </w:r>
                  <w:r w:rsidRPr="00E07CA1">
                    <w:rPr>
                      <w:rFonts w:ascii="Times New Roman" w:hAnsi="Times New Roman" w:cs="Times New Roman"/>
                    </w:rPr>
                    <w:t>изменения рабочей точки</w:t>
                  </w:r>
                </w:p>
              </w:tc>
              <w:tc>
                <w:tcPr>
                  <w:tcW w:w="3793" w:type="dxa"/>
                </w:tcPr>
                <w:p w14:paraId="5F44885F" w14:textId="77777777" w:rsidR="00117961" w:rsidRPr="00AD6759" w:rsidRDefault="00117961" w:rsidP="00B7543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8A179B">
                    <w:rPr>
                      <w:rFonts w:ascii="Times New Roman" w:hAnsi="Times New Roman" w:cs="Times New Roman"/>
                    </w:rPr>
                    <w:t>Получаемый эффект</w:t>
                  </w:r>
                </w:p>
              </w:tc>
            </w:tr>
            <w:tr w:rsidR="00117961" w:rsidRPr="00AD6759" w14:paraId="39729547" w14:textId="77777777" w:rsidTr="00B75433">
              <w:tc>
                <w:tcPr>
                  <w:tcW w:w="3755" w:type="dxa"/>
                </w:tcPr>
                <w:p w14:paraId="5AF5601E" w14:textId="77777777" w:rsidR="00117961" w:rsidRPr="00AD6759" w:rsidRDefault="00117961" w:rsidP="00B7543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AD6759">
                    <w:rPr>
                      <w:rFonts w:ascii="Times New Roman" w:hAnsi="Times New Roman" w:cs="Times New Roman"/>
                    </w:rPr>
                    <w:t xml:space="preserve">А.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Б</w:t>
                  </w:r>
                  <w:r w:rsidRPr="00E07CA1">
                    <w:rPr>
                      <w:rFonts w:ascii="Times New Roman" w:hAnsi="Times New Roman" w:cs="Times New Roman"/>
                    </w:rPr>
                    <w:t>айпассирование</w:t>
                  </w:r>
                  <w:proofErr w:type="spellEnd"/>
                </w:p>
              </w:tc>
              <w:tc>
                <w:tcPr>
                  <w:tcW w:w="3793" w:type="dxa"/>
                </w:tcPr>
                <w:p w14:paraId="12754F5E" w14:textId="77777777" w:rsidR="00117961" w:rsidRPr="00AD6759" w:rsidRDefault="00117961" w:rsidP="00B7543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AD6759">
                    <w:rPr>
                      <w:rFonts w:ascii="Times New Roman" w:eastAsia="Times New Roman" w:hAnsi="Times New Roman" w:cs="Times New Roman"/>
                      <w:bCs/>
                    </w:rPr>
                    <w:t xml:space="preserve">1. </w:t>
                  </w:r>
                  <w:r w:rsidRPr="00E07CA1">
                    <w:rPr>
                      <w:rFonts w:ascii="Times New Roman" w:hAnsi="Times New Roman" w:cs="Times New Roman"/>
                    </w:rPr>
                    <w:t>Изменится характеристика трубопроводной сети</w:t>
                  </w:r>
                </w:p>
              </w:tc>
            </w:tr>
            <w:tr w:rsidR="00117961" w:rsidRPr="00AD6759" w14:paraId="5BB9BD95" w14:textId="77777777" w:rsidTr="00B75433">
              <w:tc>
                <w:tcPr>
                  <w:tcW w:w="3755" w:type="dxa"/>
                </w:tcPr>
                <w:p w14:paraId="7BD58D3F" w14:textId="77777777" w:rsidR="00117961" w:rsidRPr="00AD6759" w:rsidRDefault="00117961" w:rsidP="00B7543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AD6759">
                    <w:rPr>
                      <w:rFonts w:ascii="Times New Roman" w:hAnsi="Times New Roman" w:cs="Times New Roman"/>
                    </w:rPr>
                    <w:t xml:space="preserve">Б. </w:t>
                  </w:r>
                  <w:r>
                    <w:rPr>
                      <w:rFonts w:ascii="Times New Roman" w:hAnsi="Times New Roman" w:cs="Times New Roman"/>
                    </w:rPr>
                    <w:t>И</w:t>
                  </w:r>
                  <w:r w:rsidRPr="00E07CA1">
                    <w:rPr>
                      <w:rFonts w:ascii="Times New Roman" w:hAnsi="Times New Roman" w:cs="Times New Roman"/>
                    </w:rPr>
                    <w:t>зменение частоты вращения рабочего колеса</w:t>
                  </w:r>
                </w:p>
              </w:tc>
              <w:tc>
                <w:tcPr>
                  <w:tcW w:w="3793" w:type="dxa"/>
                </w:tcPr>
                <w:p w14:paraId="4A989C87" w14:textId="77777777" w:rsidR="00117961" w:rsidRPr="00AD6759" w:rsidRDefault="00117961" w:rsidP="00B7543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AD6759">
                    <w:rPr>
                      <w:rFonts w:ascii="Times New Roman" w:eastAsia="Times New Roman" w:hAnsi="Times New Roman" w:cs="Times New Roman"/>
                      <w:bCs/>
                    </w:rPr>
                    <w:t xml:space="preserve">2. </w:t>
                  </w:r>
                  <w:r w:rsidRPr="00E07CA1">
                    <w:rPr>
                      <w:rFonts w:ascii="Times New Roman" w:hAnsi="Times New Roman" w:cs="Times New Roman"/>
                    </w:rPr>
                    <w:t>Изменится характеристика насоса</w:t>
                  </w:r>
                </w:p>
              </w:tc>
            </w:tr>
            <w:tr w:rsidR="00117961" w:rsidRPr="00AD6759" w14:paraId="40A6C72B" w14:textId="77777777" w:rsidTr="00B75433">
              <w:tc>
                <w:tcPr>
                  <w:tcW w:w="3755" w:type="dxa"/>
                </w:tcPr>
                <w:p w14:paraId="7FAAF576" w14:textId="77777777" w:rsidR="00117961" w:rsidRPr="00AD6759" w:rsidRDefault="00117961" w:rsidP="00B7543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AD6759">
                    <w:rPr>
                      <w:rFonts w:ascii="Times New Roman" w:hAnsi="Times New Roman" w:cs="Times New Roman"/>
                    </w:rPr>
                    <w:t xml:space="preserve">В. </w:t>
                  </w:r>
                  <w:r>
                    <w:rPr>
                      <w:rFonts w:ascii="Times New Roman" w:hAnsi="Times New Roman" w:cs="Times New Roman"/>
                    </w:rPr>
                    <w:t>И</w:t>
                  </w:r>
                  <w:r w:rsidRPr="00E07CA1">
                    <w:rPr>
                      <w:rFonts w:ascii="Times New Roman" w:hAnsi="Times New Roman" w:cs="Times New Roman"/>
                    </w:rPr>
                    <w:t>зменение диаметра рабочего колеса</w:t>
                  </w:r>
                </w:p>
              </w:tc>
              <w:tc>
                <w:tcPr>
                  <w:tcW w:w="3793" w:type="dxa"/>
                </w:tcPr>
                <w:p w14:paraId="5C97A521" w14:textId="77777777" w:rsidR="00117961" w:rsidRPr="00AD6759" w:rsidRDefault="00117961" w:rsidP="00B7543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17961" w:rsidRPr="00AD6759" w14:paraId="36D3C7B9" w14:textId="77777777" w:rsidTr="00B75433">
              <w:tc>
                <w:tcPr>
                  <w:tcW w:w="3755" w:type="dxa"/>
                </w:tcPr>
                <w:p w14:paraId="593390D7" w14:textId="77777777" w:rsidR="00117961" w:rsidRPr="00AD6759" w:rsidRDefault="00117961" w:rsidP="00B7543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Г.</w:t>
                  </w:r>
                  <w: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Д</w:t>
                  </w:r>
                  <w:r w:rsidRPr="00E07CA1">
                    <w:rPr>
                      <w:rFonts w:ascii="Times New Roman" w:hAnsi="Times New Roman" w:cs="Times New Roman"/>
                    </w:rPr>
                    <w:t>росселиролвание</w:t>
                  </w:r>
                  <w:proofErr w:type="spellEnd"/>
                </w:p>
              </w:tc>
              <w:tc>
                <w:tcPr>
                  <w:tcW w:w="3793" w:type="dxa"/>
                </w:tcPr>
                <w:p w14:paraId="2A48683D" w14:textId="77777777" w:rsidR="00117961" w:rsidRPr="00AD6759" w:rsidRDefault="00117961" w:rsidP="00B7543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  <w:bCs/>
                    </w:rPr>
                  </w:pPr>
                </w:p>
              </w:tc>
            </w:tr>
          </w:tbl>
          <w:p w14:paraId="75A1DCB2" w14:textId="77777777" w:rsidR="00117961" w:rsidRPr="00BC1CAC" w:rsidRDefault="00117961" w:rsidP="00B7543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57" w:type="pct"/>
          </w:tcPr>
          <w:p w14:paraId="5D9C865C" w14:textId="77777777" w:rsidR="00117961" w:rsidRDefault="00117961" w:rsidP="00D441A0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1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, Б2, В2, Г1</w:t>
            </w:r>
          </w:p>
          <w:p w14:paraId="58DB4E43" w14:textId="77777777" w:rsidR="00117961" w:rsidRDefault="00117961" w:rsidP="00B75433">
            <w:pPr>
              <w:widowControl w:val="0"/>
              <w:tabs>
                <w:tab w:val="right" w:pos="9072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17961" w:rsidRPr="00AD6759" w14:paraId="77ABEEF3" w14:textId="77777777" w:rsidTr="00117961">
        <w:trPr>
          <w:trHeight w:val="5921"/>
        </w:trPr>
        <w:tc>
          <w:tcPr>
            <w:tcW w:w="261" w:type="pct"/>
            <w:vMerge/>
          </w:tcPr>
          <w:p w14:paraId="3A0245DA" w14:textId="77777777" w:rsidR="00117961" w:rsidRPr="00AD6759" w:rsidRDefault="00117961" w:rsidP="00B7543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0" w:type="pct"/>
            <w:vMerge/>
          </w:tcPr>
          <w:p w14:paraId="043EA1E1" w14:textId="4F6A13C3" w:rsidR="00117961" w:rsidRPr="00AD6759" w:rsidRDefault="00117961" w:rsidP="008C7A26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522" w:type="pct"/>
          </w:tcPr>
          <w:p w14:paraId="71D4D481" w14:textId="58353C05" w:rsidR="00117961" w:rsidRPr="00004B3E" w:rsidRDefault="00117961" w:rsidP="00B7543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</w:t>
            </w:r>
            <w:r w:rsidRPr="00004B3E">
              <w:rPr>
                <w:rFonts w:ascii="Times New Roman" w:hAnsi="Times New Roman" w:cs="Times New Roman"/>
              </w:rPr>
              <w:t>Прочитайте текст и установите соответствие.</w:t>
            </w:r>
          </w:p>
          <w:p w14:paraId="0CE959AB" w14:textId="77777777" w:rsidR="00117961" w:rsidRPr="00004B3E" w:rsidRDefault="00117961" w:rsidP="00B75433">
            <w:pPr>
              <w:widowControl w:val="0"/>
              <w:rPr>
                <w:rFonts w:ascii="Times New Roman" w:hAnsi="Times New Roman" w:cs="Times New Roman"/>
              </w:rPr>
            </w:pPr>
            <w:r w:rsidRPr="00004B3E">
              <w:rPr>
                <w:rFonts w:ascii="Times New Roman" w:hAnsi="Times New Roman" w:cs="Times New Roman"/>
              </w:rPr>
              <w:t>На рисунках 1 и 2 приведены графики изменения характеристик трубопроводной сети. Соотнесите график и метод изменения характеристик трубопроводной сети.</w:t>
            </w:r>
          </w:p>
          <w:p w14:paraId="6F21B1E3" w14:textId="77777777" w:rsidR="00117961" w:rsidRPr="00004B3E" w:rsidRDefault="00117961" w:rsidP="00B75433">
            <w:pPr>
              <w:widowControl w:val="0"/>
              <w:rPr>
                <w:rFonts w:ascii="Times New Roman" w:hAnsi="Times New Roman" w:cs="Times New Roman"/>
              </w:rPr>
            </w:pPr>
            <w:r w:rsidRPr="00004B3E">
              <w:rPr>
                <w:rFonts w:ascii="Times New Roman" w:hAnsi="Times New Roman" w:cs="Times New Roman"/>
              </w:rPr>
              <w:object w:dxaOrig="5745" w:dyaOrig="2745" w14:anchorId="52EFFEB2">
                <v:shape id="_x0000_i1027" type="#_x0000_t75" style="width:287.25pt;height:137.25pt" o:ole="">
                  <v:imagedata r:id="rId13" o:title=""/>
                </v:shape>
                <o:OLEObject Type="Embed" ProgID="PBrush" ShapeID="_x0000_i1027" DrawAspect="Content" ObjectID="_1821531093" r:id="rId14"/>
              </w:object>
            </w:r>
          </w:p>
          <w:p w14:paraId="7AB23737" w14:textId="77777777" w:rsidR="00117961" w:rsidRDefault="00117961" w:rsidP="00B75433">
            <w:pPr>
              <w:widowControl w:val="0"/>
              <w:rPr>
                <w:rFonts w:ascii="Times New Roman" w:hAnsi="Times New Roman" w:cs="Times New Roman"/>
              </w:rPr>
            </w:pPr>
            <w:r w:rsidRPr="00004B3E">
              <w:rPr>
                <w:rFonts w:ascii="Times New Roman" w:hAnsi="Times New Roman" w:cs="Times New Roman"/>
              </w:rPr>
              <w:t>Рисунки 1 и 2 –</w:t>
            </w:r>
            <w:r>
              <w:rPr>
                <w:rFonts w:ascii="Times New Roman" w:hAnsi="Times New Roman" w:cs="Times New Roman"/>
              </w:rPr>
              <w:t xml:space="preserve"> Спос</w:t>
            </w:r>
            <w:r w:rsidRPr="00004B3E">
              <w:rPr>
                <w:rFonts w:ascii="Times New Roman" w:hAnsi="Times New Roman" w:cs="Times New Roman"/>
              </w:rPr>
              <w:t>обы изменения характеристик трубопроводной сети</w:t>
            </w:r>
          </w:p>
          <w:p w14:paraId="21FD2C99" w14:textId="77777777" w:rsidR="00117961" w:rsidRDefault="00117961" w:rsidP="00B75433">
            <w:pPr>
              <w:widowControl w:val="0"/>
              <w:rPr>
                <w:rFonts w:ascii="Times New Roman" w:hAnsi="Times New Roman" w:cs="Times New Roman"/>
              </w:rPr>
            </w:pPr>
          </w:p>
          <w:tbl>
            <w:tblPr>
              <w:tblStyle w:val="a5"/>
              <w:tblW w:w="7548" w:type="dxa"/>
              <w:tblLook w:val="04A0" w:firstRow="1" w:lastRow="0" w:firstColumn="1" w:lastColumn="0" w:noHBand="0" w:noVBand="1"/>
            </w:tblPr>
            <w:tblGrid>
              <w:gridCol w:w="3755"/>
              <w:gridCol w:w="3793"/>
            </w:tblGrid>
            <w:tr w:rsidR="00117961" w:rsidRPr="00AD6759" w14:paraId="6EBAD957" w14:textId="77777777" w:rsidTr="00B75433">
              <w:tc>
                <w:tcPr>
                  <w:tcW w:w="3755" w:type="dxa"/>
                </w:tcPr>
                <w:p w14:paraId="08A4A78D" w14:textId="77777777" w:rsidR="00117961" w:rsidRPr="00AD6759" w:rsidRDefault="00117961" w:rsidP="00B7543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Номер рисунка с графиком</w:t>
                  </w:r>
                </w:p>
              </w:tc>
              <w:tc>
                <w:tcPr>
                  <w:tcW w:w="3793" w:type="dxa"/>
                </w:tcPr>
                <w:p w14:paraId="2FBC8804" w14:textId="77777777" w:rsidR="00117961" w:rsidRPr="00AD6759" w:rsidRDefault="00117961" w:rsidP="00B7543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М</w:t>
                  </w:r>
                  <w:r w:rsidRPr="00004B3E">
                    <w:rPr>
                      <w:rFonts w:ascii="Times New Roman" w:hAnsi="Times New Roman" w:cs="Times New Roman"/>
                    </w:rPr>
                    <w:t>етод изменения характеристик</w:t>
                  </w:r>
                </w:p>
              </w:tc>
            </w:tr>
            <w:tr w:rsidR="00117961" w:rsidRPr="00AD6759" w14:paraId="6836F6CA" w14:textId="77777777" w:rsidTr="00B75433">
              <w:tc>
                <w:tcPr>
                  <w:tcW w:w="3755" w:type="dxa"/>
                </w:tcPr>
                <w:p w14:paraId="1130E149" w14:textId="02C7C9DB" w:rsidR="00117961" w:rsidRPr="00AD6759" w:rsidRDefault="00117961" w:rsidP="00B7543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3793" w:type="dxa"/>
                </w:tcPr>
                <w:p w14:paraId="1B3F589B" w14:textId="713ED949" w:rsidR="00117961" w:rsidRPr="00AD6759" w:rsidRDefault="00117961" w:rsidP="00B7543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А. Изменение потенциального напора</w:t>
                  </w:r>
                </w:p>
              </w:tc>
            </w:tr>
            <w:tr w:rsidR="00117961" w:rsidRPr="00AD6759" w14:paraId="001ADE8F" w14:textId="77777777" w:rsidTr="00B75433">
              <w:tc>
                <w:tcPr>
                  <w:tcW w:w="3755" w:type="dxa"/>
                </w:tcPr>
                <w:p w14:paraId="1FA6A456" w14:textId="5AAC3FFF" w:rsidR="00117961" w:rsidRPr="00AD6759" w:rsidRDefault="00117961" w:rsidP="00B7543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3793" w:type="dxa"/>
                </w:tcPr>
                <w:p w14:paraId="56FB41DF" w14:textId="38167B3C" w:rsidR="00117961" w:rsidRPr="00AD6759" w:rsidRDefault="00117961" w:rsidP="00B7543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Б</w:t>
                  </w:r>
                  <w:r w:rsidRPr="00AD6759">
                    <w:rPr>
                      <w:rFonts w:ascii="Times New Roman" w:eastAsia="Times New Roman" w:hAnsi="Times New Roman" w:cs="Times New Roman"/>
                      <w:bCs/>
                    </w:rPr>
                    <w:t xml:space="preserve">.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Байпассирование</w:t>
                  </w:r>
                  <w:proofErr w:type="spellEnd"/>
                </w:p>
              </w:tc>
            </w:tr>
            <w:tr w:rsidR="00117961" w:rsidRPr="00AD6759" w14:paraId="24B63A53" w14:textId="77777777" w:rsidTr="00B75433">
              <w:tc>
                <w:tcPr>
                  <w:tcW w:w="3755" w:type="dxa"/>
                </w:tcPr>
                <w:p w14:paraId="21D8BF8F" w14:textId="77777777" w:rsidR="00117961" w:rsidRPr="00AD6759" w:rsidRDefault="00117961" w:rsidP="00B7543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793" w:type="dxa"/>
                </w:tcPr>
                <w:p w14:paraId="13399FDA" w14:textId="144C313B" w:rsidR="00117961" w:rsidRPr="00AD6759" w:rsidRDefault="00117961" w:rsidP="00B7543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В.</w:t>
                  </w:r>
                  <w: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>Изменение частоты вращения рабочего колеса</w:t>
                  </w:r>
                </w:p>
              </w:tc>
            </w:tr>
            <w:tr w:rsidR="00117961" w:rsidRPr="00AD6759" w14:paraId="65E156D1" w14:textId="77777777" w:rsidTr="00B75433">
              <w:tc>
                <w:tcPr>
                  <w:tcW w:w="3755" w:type="dxa"/>
                </w:tcPr>
                <w:p w14:paraId="7DE84A9B" w14:textId="77777777" w:rsidR="00117961" w:rsidRPr="00AD6759" w:rsidRDefault="00117961" w:rsidP="00B7543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793" w:type="dxa"/>
                </w:tcPr>
                <w:p w14:paraId="53830EF3" w14:textId="647E2BCE" w:rsidR="00117961" w:rsidRPr="00AD6759" w:rsidRDefault="00117961" w:rsidP="00B7543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Г</w:t>
                  </w:r>
                  <w:r w:rsidRPr="00AD6759">
                    <w:rPr>
                      <w:rFonts w:ascii="Times New Roman" w:eastAsia="Times New Roman" w:hAnsi="Times New Roman" w:cs="Times New Roman"/>
                      <w:bCs/>
                    </w:rPr>
                    <w:t xml:space="preserve">.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Дросселирование</w:t>
                  </w:r>
                  <w:proofErr w:type="spellEnd"/>
                </w:p>
              </w:tc>
            </w:tr>
          </w:tbl>
          <w:p w14:paraId="10CC8844" w14:textId="77777777" w:rsidR="00117961" w:rsidRPr="00004B3E" w:rsidRDefault="00117961" w:rsidP="005445B1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57" w:type="pct"/>
          </w:tcPr>
          <w:p w14:paraId="1194413E" w14:textId="1192E25D" w:rsidR="00117961" w:rsidRDefault="00117961" w:rsidP="00B7543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1Г, 2Б</w:t>
            </w:r>
          </w:p>
          <w:p w14:paraId="7F97A543" w14:textId="77777777" w:rsidR="00117961" w:rsidRDefault="00117961" w:rsidP="00B7543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17961" w:rsidRPr="00AD6759" w14:paraId="353D61B5" w14:textId="77777777" w:rsidTr="00117961">
        <w:trPr>
          <w:trHeight w:val="2479"/>
        </w:trPr>
        <w:tc>
          <w:tcPr>
            <w:tcW w:w="261" w:type="pct"/>
            <w:vMerge/>
          </w:tcPr>
          <w:p w14:paraId="7E564F47" w14:textId="77777777" w:rsidR="00117961" w:rsidRPr="00AD6759" w:rsidRDefault="00117961" w:rsidP="00B7543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0" w:type="pct"/>
            <w:vMerge/>
          </w:tcPr>
          <w:p w14:paraId="502C653B" w14:textId="1D7713AE" w:rsidR="00117961" w:rsidRPr="006875BF" w:rsidRDefault="00117961" w:rsidP="008C7A26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22" w:type="pct"/>
          </w:tcPr>
          <w:p w14:paraId="52346DD0" w14:textId="12B15B2D" w:rsidR="00117961" w:rsidRPr="00992898" w:rsidRDefault="00117961" w:rsidP="00B7543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 </w:t>
            </w:r>
            <w:r w:rsidRPr="00992898">
              <w:rPr>
                <w:rFonts w:ascii="Times New Roman" w:hAnsi="Times New Roman" w:cs="Times New Roman"/>
              </w:rPr>
              <w:t>Прочитайте текст и установите соответствие.</w:t>
            </w:r>
          </w:p>
          <w:p w14:paraId="40659530" w14:textId="77777777" w:rsidR="00117961" w:rsidRDefault="00117961" w:rsidP="00B75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 сжатии газа в компрессоре изменяются параметры газа. Соотнесите изменение параметра с наименованием:</w:t>
            </w:r>
          </w:p>
          <w:p w14:paraId="14191700" w14:textId="77777777" w:rsidR="00117961" w:rsidRDefault="00117961" w:rsidP="00B75433">
            <w:pPr>
              <w:rPr>
                <w:rFonts w:ascii="Times New Roman" w:hAnsi="Times New Roman" w:cs="Times New Roman"/>
              </w:rPr>
            </w:pP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755"/>
              <w:gridCol w:w="3793"/>
            </w:tblGrid>
            <w:tr w:rsidR="00117961" w:rsidRPr="00AD6759" w14:paraId="0F1E9768" w14:textId="77777777" w:rsidTr="00B75433">
              <w:tc>
                <w:tcPr>
                  <w:tcW w:w="3755" w:type="dxa"/>
                </w:tcPr>
                <w:p w14:paraId="21941632" w14:textId="77777777" w:rsidR="00117961" w:rsidRPr="00AD6759" w:rsidRDefault="00117961" w:rsidP="00B7543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Название параметра</w:t>
                  </w:r>
                </w:p>
              </w:tc>
              <w:tc>
                <w:tcPr>
                  <w:tcW w:w="3793" w:type="dxa"/>
                </w:tcPr>
                <w:p w14:paraId="492442AC" w14:textId="77777777" w:rsidR="00117961" w:rsidRPr="00AD6759" w:rsidRDefault="00117961" w:rsidP="00B7543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hd w:val="clear" w:color="auto" w:fill="FFFFFF"/>
                    </w:rPr>
                    <w:t>Изменение параметра</w:t>
                  </w:r>
                </w:p>
              </w:tc>
            </w:tr>
            <w:tr w:rsidR="00117961" w:rsidRPr="00AD6759" w14:paraId="201FDF51" w14:textId="77777777" w:rsidTr="00B75433">
              <w:tc>
                <w:tcPr>
                  <w:tcW w:w="3755" w:type="dxa"/>
                </w:tcPr>
                <w:p w14:paraId="23A318DF" w14:textId="77777777" w:rsidR="00117961" w:rsidRPr="00AD6759" w:rsidRDefault="00117961" w:rsidP="00B7543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AD6759">
                    <w:rPr>
                      <w:rFonts w:ascii="Times New Roman" w:hAnsi="Times New Roman" w:cs="Times New Roman"/>
                    </w:rPr>
                    <w:t xml:space="preserve">А. </w:t>
                  </w:r>
                  <w:r>
                    <w:rPr>
                      <w:rFonts w:ascii="Times New Roman" w:hAnsi="Times New Roman" w:cs="Times New Roman"/>
                    </w:rPr>
                    <w:t>Давление</w:t>
                  </w:r>
                </w:p>
              </w:tc>
              <w:tc>
                <w:tcPr>
                  <w:tcW w:w="3793" w:type="dxa"/>
                </w:tcPr>
                <w:p w14:paraId="42FDDD4E" w14:textId="77777777" w:rsidR="00117961" w:rsidRPr="00AD6759" w:rsidRDefault="00117961" w:rsidP="00B7543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AD6759">
                    <w:rPr>
                      <w:rFonts w:ascii="Times New Roman" w:eastAsia="Times New Roman" w:hAnsi="Times New Roman" w:cs="Times New Roman"/>
                      <w:bCs/>
                    </w:rPr>
                    <w:t xml:space="preserve">1. </w:t>
                  </w:r>
                  <w:r>
                    <w:rPr>
                      <w:rFonts w:ascii="Times New Roman" w:eastAsia="Times New Roman" w:hAnsi="Times New Roman" w:cs="Times New Roman"/>
                      <w:bCs/>
                    </w:rPr>
                    <w:t>уменьшается</w:t>
                  </w:r>
                </w:p>
              </w:tc>
            </w:tr>
            <w:tr w:rsidR="00117961" w:rsidRPr="00AD6759" w14:paraId="14294455" w14:textId="77777777" w:rsidTr="00B75433">
              <w:tc>
                <w:tcPr>
                  <w:tcW w:w="3755" w:type="dxa"/>
                </w:tcPr>
                <w:p w14:paraId="01C6E213" w14:textId="77777777" w:rsidR="00117961" w:rsidRPr="00AD6759" w:rsidRDefault="00117961" w:rsidP="00B7543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AD6759">
                    <w:rPr>
                      <w:rFonts w:ascii="Times New Roman" w:hAnsi="Times New Roman" w:cs="Times New Roman"/>
                    </w:rPr>
                    <w:t xml:space="preserve">Б. </w:t>
                  </w:r>
                  <w:r>
                    <w:rPr>
                      <w:rFonts w:ascii="Times New Roman" w:hAnsi="Times New Roman" w:cs="Times New Roman"/>
                    </w:rPr>
                    <w:t>Температура</w:t>
                  </w:r>
                </w:p>
              </w:tc>
              <w:tc>
                <w:tcPr>
                  <w:tcW w:w="3793" w:type="dxa"/>
                </w:tcPr>
                <w:p w14:paraId="45DB967E" w14:textId="77777777" w:rsidR="00117961" w:rsidRPr="00AD6759" w:rsidRDefault="00117961" w:rsidP="00B7543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AD6759">
                    <w:rPr>
                      <w:rFonts w:ascii="Times New Roman" w:eastAsia="Times New Roman" w:hAnsi="Times New Roman" w:cs="Times New Roman"/>
                      <w:bCs/>
                    </w:rPr>
                    <w:t xml:space="preserve">2. </w:t>
                  </w:r>
                  <w:r>
                    <w:rPr>
                      <w:rFonts w:ascii="Times New Roman" w:eastAsia="Times New Roman" w:hAnsi="Times New Roman" w:cs="Times New Roman"/>
                      <w:bCs/>
                    </w:rPr>
                    <w:t>увеличивается</w:t>
                  </w:r>
                </w:p>
              </w:tc>
            </w:tr>
            <w:tr w:rsidR="00117961" w:rsidRPr="00AD6759" w14:paraId="5E76CD18" w14:textId="77777777" w:rsidTr="00B75433">
              <w:tc>
                <w:tcPr>
                  <w:tcW w:w="3755" w:type="dxa"/>
                </w:tcPr>
                <w:p w14:paraId="0E2F3238" w14:textId="77777777" w:rsidR="00117961" w:rsidRPr="00AD6759" w:rsidRDefault="00117961" w:rsidP="00B7543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AD6759">
                    <w:rPr>
                      <w:rFonts w:ascii="Times New Roman" w:hAnsi="Times New Roman" w:cs="Times New Roman"/>
                    </w:rPr>
                    <w:t xml:space="preserve">В. </w:t>
                  </w:r>
                  <w:r>
                    <w:rPr>
                      <w:rFonts w:ascii="Times New Roman" w:hAnsi="Times New Roman" w:cs="Times New Roman"/>
                    </w:rPr>
                    <w:t>Объем</w:t>
                  </w:r>
                </w:p>
              </w:tc>
              <w:tc>
                <w:tcPr>
                  <w:tcW w:w="3793" w:type="dxa"/>
                </w:tcPr>
                <w:p w14:paraId="43A650CE" w14:textId="77777777" w:rsidR="00117961" w:rsidRPr="00AD6759" w:rsidRDefault="00117961" w:rsidP="00B7543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0EA6FEE5" w14:textId="77777777" w:rsidR="00117961" w:rsidRPr="00681DD0" w:rsidRDefault="00117961" w:rsidP="00B75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57" w:type="pct"/>
          </w:tcPr>
          <w:p w14:paraId="378D3D41" w14:textId="77777777" w:rsidR="00117961" w:rsidRDefault="00117961" w:rsidP="00B75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proofErr w:type="gramEnd"/>
            <w:r>
              <w:rPr>
                <w:rFonts w:ascii="Times New Roman" w:hAnsi="Times New Roman" w:cs="Times New Roman"/>
              </w:rPr>
              <w:t>, Б2, В1</w:t>
            </w:r>
          </w:p>
          <w:p w14:paraId="4073CAF1" w14:textId="77777777" w:rsidR="00117961" w:rsidRDefault="00117961" w:rsidP="00B75433">
            <w:pPr>
              <w:rPr>
                <w:rFonts w:ascii="Times New Roman" w:hAnsi="Times New Roman" w:cs="Times New Roman"/>
              </w:rPr>
            </w:pPr>
          </w:p>
        </w:tc>
      </w:tr>
      <w:tr w:rsidR="00117961" w:rsidRPr="00AD6759" w14:paraId="733E11CF" w14:textId="77777777" w:rsidTr="00117961">
        <w:trPr>
          <w:trHeight w:val="410"/>
        </w:trPr>
        <w:tc>
          <w:tcPr>
            <w:tcW w:w="261" w:type="pct"/>
            <w:vMerge/>
          </w:tcPr>
          <w:p w14:paraId="2D6F3E76" w14:textId="77777777" w:rsidR="00117961" w:rsidRPr="00AD6759" w:rsidRDefault="00117961" w:rsidP="00B7543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0" w:type="pct"/>
            <w:vMerge/>
          </w:tcPr>
          <w:p w14:paraId="1FBC0D5C" w14:textId="26482949" w:rsidR="00117961" w:rsidRPr="00AD6759" w:rsidRDefault="00117961" w:rsidP="008C7A26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522" w:type="pct"/>
          </w:tcPr>
          <w:p w14:paraId="0C5949C2" w14:textId="1397FA06" w:rsidR="00117961" w:rsidRPr="00AD6759" w:rsidRDefault="00117961" w:rsidP="007F367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9. </w:t>
            </w:r>
            <w:r w:rsidRPr="00AD6759">
              <w:rPr>
                <w:rFonts w:ascii="Times New Roman" w:hAnsi="Times New Roman" w:cs="Times New Roman"/>
              </w:rPr>
              <w:t xml:space="preserve">Прочитайте текст </w:t>
            </w:r>
            <w:r w:rsidRPr="00992898">
              <w:rPr>
                <w:rFonts w:ascii="Times New Roman" w:hAnsi="Times New Roman" w:cs="Times New Roman"/>
              </w:rPr>
              <w:t>и установите соответствие</w:t>
            </w:r>
            <w:r w:rsidRPr="00AD6759">
              <w:rPr>
                <w:rFonts w:ascii="Times New Roman" w:hAnsi="Times New Roman" w:cs="Times New Roman"/>
              </w:rPr>
              <w:t>.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755"/>
              <w:gridCol w:w="3793"/>
            </w:tblGrid>
            <w:tr w:rsidR="00117961" w:rsidRPr="00AD6759" w14:paraId="6497FED3" w14:textId="77777777" w:rsidTr="0021609E">
              <w:tc>
                <w:tcPr>
                  <w:tcW w:w="3755" w:type="dxa"/>
                </w:tcPr>
                <w:p w14:paraId="586F47F4" w14:textId="77777777" w:rsidR="00117961" w:rsidRPr="00AD6759" w:rsidRDefault="00117961" w:rsidP="0021609E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Описание</w:t>
                  </w:r>
                </w:p>
              </w:tc>
              <w:tc>
                <w:tcPr>
                  <w:tcW w:w="3793" w:type="dxa"/>
                </w:tcPr>
                <w:p w14:paraId="4028497C" w14:textId="77777777" w:rsidR="00117961" w:rsidRPr="00AD6759" w:rsidRDefault="00117961" w:rsidP="0021609E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hd w:val="clear" w:color="auto" w:fill="FFFFFF"/>
                    </w:rPr>
                    <w:t>Термин</w:t>
                  </w:r>
                </w:p>
              </w:tc>
            </w:tr>
            <w:tr w:rsidR="00117961" w:rsidRPr="00AD6759" w14:paraId="0D4D14A4" w14:textId="77777777" w:rsidTr="0021609E">
              <w:tc>
                <w:tcPr>
                  <w:tcW w:w="3755" w:type="dxa"/>
                </w:tcPr>
                <w:p w14:paraId="3617CA42" w14:textId="0C9CEBF5" w:rsidR="00117961" w:rsidRPr="00121B33" w:rsidRDefault="00117961" w:rsidP="00561EB6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AD6759">
                    <w:rPr>
                      <w:rFonts w:ascii="Times New Roman" w:hAnsi="Times New Roman" w:cs="Times New Roman"/>
                    </w:rPr>
                    <w:t>А</w:t>
                  </w:r>
                  <w:r w:rsidRPr="00121B33">
                    <w:rPr>
                      <w:rFonts w:ascii="Times New Roman" w:hAnsi="Times New Roman" w:cs="Times New Roman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</w:rPr>
                    <w:t xml:space="preserve">Работа насоса при </w:t>
                  </w:r>
                  <w:proofErr w:type="gramStart"/>
                  <w:r>
                    <w:rPr>
                      <w:rFonts w:ascii="Times New Roman" w:hAnsi="Times New Roman" w:cs="Times New Roman"/>
                    </w:rPr>
                    <w:t>максимально</w:t>
                  </w:r>
                  <w:r w:rsidR="00E717FE">
                    <w:rPr>
                      <w:rFonts w:ascii="Times New Roman" w:hAnsi="Times New Roman" w:cs="Times New Roman"/>
                    </w:rPr>
                    <w:t>м</w:t>
                  </w:r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lastRenderedPageBreak/>
                    <w:t>к.п.д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. – это</w:t>
                  </w:r>
                </w:p>
              </w:tc>
              <w:tc>
                <w:tcPr>
                  <w:tcW w:w="3793" w:type="dxa"/>
                </w:tcPr>
                <w:p w14:paraId="49B70524" w14:textId="77777777" w:rsidR="00117961" w:rsidRPr="00AD6759" w:rsidRDefault="00117961" w:rsidP="00121B3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AD6759">
                    <w:rPr>
                      <w:rFonts w:ascii="Times New Roman" w:eastAsia="Times New Roman" w:hAnsi="Times New Roman" w:cs="Times New Roman"/>
                      <w:bCs/>
                    </w:rPr>
                    <w:lastRenderedPageBreak/>
                    <w:t xml:space="preserve">1. </w:t>
                  </w:r>
                  <w:r>
                    <w:rPr>
                      <w:rFonts w:ascii="Times New Roman" w:eastAsia="Times New Roman" w:hAnsi="Times New Roman" w:cs="Times New Roman"/>
                      <w:bCs/>
                    </w:rPr>
                    <w:t>рабочая точка</w:t>
                  </w:r>
                </w:p>
              </w:tc>
            </w:tr>
            <w:tr w:rsidR="00117961" w:rsidRPr="00AD6759" w14:paraId="3F96DFF7" w14:textId="77777777" w:rsidTr="0021609E">
              <w:tc>
                <w:tcPr>
                  <w:tcW w:w="3755" w:type="dxa"/>
                </w:tcPr>
                <w:p w14:paraId="611D93E5" w14:textId="77777777" w:rsidR="00117961" w:rsidRPr="00561EB6" w:rsidRDefault="00117961" w:rsidP="00561EB6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AD6759">
                    <w:rPr>
                      <w:rFonts w:ascii="Times New Roman" w:hAnsi="Times New Roman" w:cs="Times New Roman"/>
                    </w:rPr>
                    <w:lastRenderedPageBreak/>
                    <w:t>Б</w:t>
                  </w:r>
                  <w:r w:rsidRPr="00121B33">
                    <w:rPr>
                      <w:rFonts w:ascii="Times New Roman" w:hAnsi="Times New Roman" w:cs="Times New Roman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</w:rPr>
                    <w:t xml:space="preserve">Пересечение характеристик насоса и трубопровода, показывающее </w:t>
                  </w:r>
                  <w:proofErr w:type="gramStart"/>
                  <w:r>
                    <w:rPr>
                      <w:rFonts w:ascii="Times New Roman" w:hAnsi="Times New Roman" w:cs="Times New Roman"/>
                    </w:rPr>
                    <w:t>какой</w:t>
                  </w:r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 напор и </w:t>
                  </w:r>
                  <w:proofErr w:type="gramStart"/>
                  <w:r>
                    <w:rPr>
                      <w:rFonts w:ascii="Times New Roman" w:hAnsi="Times New Roman" w:cs="Times New Roman"/>
                    </w:rPr>
                    <w:t>какую</w:t>
                  </w:r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 подачу данный насос развивает в данной трубопроводной сети – это </w:t>
                  </w:r>
                </w:p>
              </w:tc>
              <w:tc>
                <w:tcPr>
                  <w:tcW w:w="3793" w:type="dxa"/>
                </w:tcPr>
                <w:p w14:paraId="46BF9A7F" w14:textId="77777777" w:rsidR="00117961" w:rsidRPr="00AD6759" w:rsidRDefault="00117961" w:rsidP="00121B3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AD6759">
                    <w:rPr>
                      <w:rFonts w:ascii="Times New Roman" w:eastAsia="Times New Roman" w:hAnsi="Times New Roman" w:cs="Times New Roman"/>
                      <w:bCs/>
                    </w:rPr>
                    <w:t xml:space="preserve">2. </w:t>
                  </w:r>
                  <w:r>
                    <w:rPr>
                      <w:rFonts w:ascii="Times New Roman" w:eastAsia="Times New Roman" w:hAnsi="Times New Roman" w:cs="Times New Roman"/>
                      <w:bCs/>
                    </w:rPr>
                    <w:t>номинальный режим</w:t>
                  </w:r>
                </w:p>
              </w:tc>
            </w:tr>
            <w:tr w:rsidR="00117961" w:rsidRPr="00AD6759" w14:paraId="687ACFEC" w14:textId="77777777" w:rsidTr="0021609E">
              <w:tc>
                <w:tcPr>
                  <w:tcW w:w="3755" w:type="dxa"/>
                </w:tcPr>
                <w:p w14:paraId="1A1ADACD" w14:textId="77777777" w:rsidR="00117961" w:rsidRPr="00AD6759" w:rsidRDefault="00117961" w:rsidP="0021609E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AD6759">
                    <w:rPr>
                      <w:rFonts w:ascii="Times New Roman" w:hAnsi="Times New Roman" w:cs="Times New Roman"/>
                    </w:rPr>
                    <w:t xml:space="preserve">В. </w:t>
                  </w:r>
                  <w:r>
                    <w:rPr>
                      <w:rFonts w:ascii="Times New Roman" w:hAnsi="Times New Roman" w:cs="Times New Roman"/>
                    </w:rPr>
                    <w:t xml:space="preserve">Работа насоса без значительного снижения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к.п.д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. – это </w:t>
                  </w:r>
                </w:p>
              </w:tc>
              <w:tc>
                <w:tcPr>
                  <w:tcW w:w="3793" w:type="dxa"/>
                </w:tcPr>
                <w:p w14:paraId="1348BCAC" w14:textId="77777777" w:rsidR="00117961" w:rsidRPr="00AD6759" w:rsidRDefault="00117961" w:rsidP="00561EB6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3.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Cs/>
                    </w:rPr>
                    <w:t>кавитационный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Cs/>
                    </w:rPr>
                    <w:t xml:space="preserve"> запас</w:t>
                  </w:r>
                </w:p>
              </w:tc>
            </w:tr>
            <w:tr w:rsidR="00117961" w:rsidRPr="00AD6759" w14:paraId="33A2F460" w14:textId="77777777" w:rsidTr="0021609E">
              <w:tc>
                <w:tcPr>
                  <w:tcW w:w="3755" w:type="dxa"/>
                </w:tcPr>
                <w:p w14:paraId="4A878ED7" w14:textId="77777777" w:rsidR="00117961" w:rsidRPr="00AD6759" w:rsidRDefault="00117961" w:rsidP="0021609E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793" w:type="dxa"/>
                </w:tcPr>
                <w:p w14:paraId="4D7F9C7B" w14:textId="77777777" w:rsidR="00117961" w:rsidRPr="00AD6759" w:rsidRDefault="00117961" w:rsidP="00561EB6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 xml:space="preserve">4. </w:t>
                  </w:r>
                  <w:r>
                    <w:rPr>
                      <w:rFonts w:ascii="Times New Roman" w:hAnsi="Times New Roman" w:cs="Times New Roman"/>
                    </w:rPr>
                    <w:t>рабочий диапазон</w:t>
                  </w:r>
                  <w:r>
                    <w:rPr>
                      <w:rFonts w:ascii="Times New Roman" w:eastAsia="Times New Roman" w:hAnsi="Times New Roman" w:cs="Times New Roman"/>
                      <w:bCs/>
                    </w:rPr>
                    <w:t xml:space="preserve"> </w:t>
                  </w:r>
                </w:p>
              </w:tc>
            </w:tr>
          </w:tbl>
          <w:p w14:paraId="0D85CA9D" w14:textId="77777777" w:rsidR="00117961" w:rsidRDefault="00117961" w:rsidP="0021609E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57" w:type="pct"/>
          </w:tcPr>
          <w:p w14:paraId="60BAA44D" w14:textId="77777777" w:rsidR="00117961" w:rsidRDefault="00117961" w:rsidP="007F367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А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2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, Б1, В4</w:t>
            </w:r>
          </w:p>
        </w:tc>
      </w:tr>
      <w:tr w:rsidR="00117961" w:rsidRPr="00AD6759" w14:paraId="5E45945B" w14:textId="77777777" w:rsidTr="00117961">
        <w:tc>
          <w:tcPr>
            <w:tcW w:w="261" w:type="pct"/>
            <w:vMerge/>
          </w:tcPr>
          <w:p w14:paraId="2F3E2B5C" w14:textId="77777777" w:rsidR="00117961" w:rsidRPr="00AD6759" w:rsidRDefault="00117961" w:rsidP="00B7543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0" w:type="pct"/>
            <w:vMerge/>
          </w:tcPr>
          <w:p w14:paraId="7F123751" w14:textId="0F8EC2DC" w:rsidR="00117961" w:rsidRPr="00AD6759" w:rsidRDefault="00117961" w:rsidP="008C7A26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522" w:type="pct"/>
          </w:tcPr>
          <w:p w14:paraId="78E128E4" w14:textId="4FF56106" w:rsidR="00117961" w:rsidRPr="00AD6759" w:rsidRDefault="00117961" w:rsidP="00B7543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10. </w:t>
            </w:r>
            <w:r w:rsidRPr="00AD6759">
              <w:rPr>
                <w:rFonts w:ascii="Times New Roman" w:hAnsi="Times New Roman" w:cs="Times New Roman"/>
              </w:rPr>
              <w:t xml:space="preserve">Прочитайте текст и </w:t>
            </w:r>
            <w:r w:rsidRPr="00B76658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ыберите</w:t>
            </w:r>
            <w:r w:rsidRPr="00AD6759">
              <w:rPr>
                <w:rFonts w:ascii="Times New Roman" w:hAnsi="Times New Roman" w:cs="Times New Roman"/>
              </w:rPr>
              <w:t xml:space="preserve"> правильный ответ.</w:t>
            </w:r>
          </w:p>
          <w:p w14:paraId="70EAA671" w14:textId="77777777" w:rsidR="00117961" w:rsidRDefault="00117961" w:rsidP="00B7543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каком документе приведены х</w:t>
            </w:r>
            <w:r w:rsidRPr="00171539">
              <w:rPr>
                <w:rFonts w:ascii="Times New Roman" w:hAnsi="Times New Roman" w:cs="Times New Roman"/>
              </w:rPr>
              <w:t>арактеристики гидравлических машин, которые позволяют выбирать и менять режим работы машины</w:t>
            </w:r>
          </w:p>
          <w:p w14:paraId="75002160" w14:textId="77777777" w:rsidR="00117961" w:rsidRDefault="00117961" w:rsidP="00B7543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в техническом условии</w:t>
            </w:r>
          </w:p>
          <w:p w14:paraId="210D6879" w14:textId="77777777" w:rsidR="00117961" w:rsidRDefault="00117961" w:rsidP="00B7543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в паспорте</w:t>
            </w:r>
          </w:p>
          <w:p w14:paraId="1A6DA288" w14:textId="77777777" w:rsidR="00117961" w:rsidRDefault="00117961" w:rsidP="00B7543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в руководстве по эксплуатации</w:t>
            </w:r>
          </w:p>
          <w:p w14:paraId="7B00F433" w14:textId="77777777" w:rsidR="00117961" w:rsidRDefault="00117961" w:rsidP="00B7543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в руководящем документе</w:t>
            </w:r>
          </w:p>
          <w:p w14:paraId="6EA53C97" w14:textId="77777777" w:rsidR="00117961" w:rsidRDefault="00117961" w:rsidP="00B75433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57" w:type="pct"/>
          </w:tcPr>
          <w:p w14:paraId="541254A1" w14:textId="77777777" w:rsidR="00117961" w:rsidRDefault="00117961" w:rsidP="00B7543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паспорте</w:t>
            </w:r>
          </w:p>
        </w:tc>
      </w:tr>
      <w:tr w:rsidR="00117961" w:rsidRPr="00AD6759" w14:paraId="3C1D5A7D" w14:textId="77777777" w:rsidTr="00117961">
        <w:trPr>
          <w:trHeight w:val="835"/>
        </w:trPr>
        <w:tc>
          <w:tcPr>
            <w:tcW w:w="261" w:type="pct"/>
            <w:vMerge w:val="restart"/>
          </w:tcPr>
          <w:p w14:paraId="7E1B93C2" w14:textId="0AF65488" w:rsidR="00117961" w:rsidRPr="00BC1CAC" w:rsidRDefault="00117961" w:rsidP="00117961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0" w:type="pct"/>
            <w:vMerge w:val="restart"/>
          </w:tcPr>
          <w:p w14:paraId="03006F45" w14:textId="41C057D5" w:rsidR="00117961" w:rsidRPr="00117961" w:rsidRDefault="00117961" w:rsidP="00117961">
            <w:pPr>
              <w:widowControl w:val="0"/>
              <w:rPr>
                <w:rFonts w:ascii="Times New Roman" w:hAnsi="Times New Roman" w:cs="Times New Roman"/>
                <w:iCs/>
              </w:rPr>
            </w:pPr>
            <w:r w:rsidRPr="00117961">
              <w:rPr>
                <w:rFonts w:ascii="Times New Roman" w:hAnsi="Times New Roman" w:cs="Times New Roman"/>
                <w:iCs/>
                <w:color w:val="000000"/>
              </w:rPr>
              <w:t xml:space="preserve">ПК-7: </w:t>
            </w:r>
            <w:proofErr w:type="gramStart"/>
            <w:r w:rsidRPr="00117961">
              <w:rPr>
                <w:rFonts w:ascii="Times New Roman" w:hAnsi="Times New Roman" w:cs="Times New Roman"/>
                <w:iCs/>
                <w:color w:val="000000"/>
              </w:rPr>
              <w:t>Способен</w:t>
            </w:r>
            <w:proofErr w:type="gramEnd"/>
            <w:r w:rsidRPr="00117961">
              <w:rPr>
                <w:rFonts w:ascii="Times New Roman" w:hAnsi="Times New Roman" w:cs="Times New Roman"/>
                <w:iCs/>
                <w:color w:val="000000"/>
              </w:rPr>
              <w:t xml:space="preserve"> обеспечивать безопасную и эффективную эксплуатацию и работу технологического оборудования нефтегазовой отрасли</w:t>
            </w:r>
          </w:p>
        </w:tc>
        <w:tc>
          <w:tcPr>
            <w:tcW w:w="2522" w:type="pct"/>
          </w:tcPr>
          <w:p w14:paraId="42B94BDC" w14:textId="398A42F7" w:rsidR="00117961" w:rsidRPr="00AD6759" w:rsidRDefault="00117961" w:rsidP="00117961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11. </w:t>
            </w:r>
            <w:r w:rsidRPr="00AD6759">
              <w:rPr>
                <w:rFonts w:ascii="Times New Roman" w:hAnsi="Times New Roman" w:cs="Times New Roman"/>
              </w:rPr>
              <w:t xml:space="preserve">Прочитайте текст </w:t>
            </w:r>
            <w:r w:rsidRPr="00992898">
              <w:rPr>
                <w:rFonts w:ascii="Times New Roman" w:hAnsi="Times New Roman" w:cs="Times New Roman"/>
              </w:rPr>
              <w:t>и установите соответствие</w:t>
            </w:r>
            <w:r>
              <w:rPr>
                <w:rFonts w:ascii="Times New Roman" w:hAnsi="Times New Roman" w:cs="Times New Roman"/>
              </w:rPr>
              <w:t xml:space="preserve"> между определением и термином</w:t>
            </w:r>
            <w:r w:rsidRPr="00AD6759">
              <w:rPr>
                <w:rFonts w:ascii="Times New Roman" w:hAnsi="Times New Roman" w:cs="Times New Roman"/>
              </w:rPr>
              <w:t>.</w:t>
            </w:r>
          </w:p>
          <w:p w14:paraId="59A00DB1" w14:textId="77777777" w:rsidR="00117961" w:rsidRDefault="00117961" w:rsidP="00117961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755"/>
              <w:gridCol w:w="3793"/>
            </w:tblGrid>
            <w:tr w:rsidR="00117961" w:rsidRPr="00AD6759" w14:paraId="4F570B9A" w14:textId="77777777" w:rsidTr="007964B0">
              <w:tc>
                <w:tcPr>
                  <w:tcW w:w="3755" w:type="dxa"/>
                </w:tcPr>
                <w:p w14:paraId="6C3A16D1" w14:textId="748FE06B" w:rsidR="00117961" w:rsidRPr="00AD6759" w:rsidRDefault="00117961" w:rsidP="0011796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Определение</w:t>
                  </w:r>
                </w:p>
              </w:tc>
              <w:tc>
                <w:tcPr>
                  <w:tcW w:w="3793" w:type="dxa"/>
                </w:tcPr>
                <w:p w14:paraId="0B8A2FC3" w14:textId="77777777" w:rsidR="00117961" w:rsidRPr="00AD6759" w:rsidRDefault="00117961" w:rsidP="0011796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hd w:val="clear" w:color="auto" w:fill="FFFFFF"/>
                    </w:rPr>
                    <w:t>Термин</w:t>
                  </w:r>
                </w:p>
              </w:tc>
            </w:tr>
            <w:tr w:rsidR="00117961" w:rsidRPr="00AD6759" w14:paraId="32FDE170" w14:textId="77777777" w:rsidTr="007964B0">
              <w:tc>
                <w:tcPr>
                  <w:tcW w:w="3755" w:type="dxa"/>
                </w:tcPr>
                <w:p w14:paraId="596502E3" w14:textId="77777777" w:rsidR="00117961" w:rsidRPr="00121B33" w:rsidRDefault="00117961" w:rsidP="0011796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AD6759">
                    <w:rPr>
                      <w:rFonts w:ascii="Times New Roman" w:hAnsi="Times New Roman" w:cs="Times New Roman"/>
                    </w:rPr>
                    <w:t>А</w:t>
                  </w:r>
                  <w:r w:rsidRPr="00121B33">
                    <w:rPr>
                      <w:rFonts w:ascii="Times New Roman" w:hAnsi="Times New Roman" w:cs="Times New Roman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</w:rPr>
                    <w:t>Гидравлическая машина, в которой механическая энергия привода преобразуется в энергии потока жидкости – это</w:t>
                  </w:r>
                </w:p>
              </w:tc>
              <w:tc>
                <w:tcPr>
                  <w:tcW w:w="3793" w:type="dxa"/>
                </w:tcPr>
                <w:p w14:paraId="132CA68B" w14:textId="77777777" w:rsidR="00117961" w:rsidRPr="00AD6759" w:rsidRDefault="00117961" w:rsidP="0011796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AD6759">
                    <w:rPr>
                      <w:rFonts w:ascii="Times New Roman" w:eastAsia="Times New Roman" w:hAnsi="Times New Roman" w:cs="Times New Roman"/>
                      <w:bCs/>
                    </w:rPr>
                    <w:t xml:space="preserve">1. </w:t>
                  </w:r>
                  <w:r>
                    <w:rPr>
                      <w:rFonts w:ascii="Times New Roman" w:eastAsia="Times New Roman" w:hAnsi="Times New Roman" w:cs="Times New Roman"/>
                      <w:bCs/>
                    </w:rPr>
                    <w:t>насосная установка</w:t>
                  </w:r>
                </w:p>
              </w:tc>
            </w:tr>
            <w:tr w:rsidR="00117961" w:rsidRPr="00AD6759" w14:paraId="2523E07D" w14:textId="77777777" w:rsidTr="007964B0">
              <w:tc>
                <w:tcPr>
                  <w:tcW w:w="3755" w:type="dxa"/>
                </w:tcPr>
                <w:p w14:paraId="50BE4F57" w14:textId="77777777" w:rsidR="00117961" w:rsidRPr="00561EB6" w:rsidRDefault="00117961" w:rsidP="0011796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AD6759">
                    <w:rPr>
                      <w:rFonts w:ascii="Times New Roman" w:hAnsi="Times New Roman" w:cs="Times New Roman"/>
                    </w:rPr>
                    <w:t>Б</w:t>
                  </w:r>
                  <w:r w:rsidRPr="00121B33">
                    <w:rPr>
                      <w:rFonts w:ascii="Times New Roman" w:hAnsi="Times New Roman" w:cs="Times New Roman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</w:rPr>
                    <w:t xml:space="preserve">Насос, привод и устройство для передачи крутящего момента от привода насосу – это </w:t>
                  </w:r>
                </w:p>
              </w:tc>
              <w:tc>
                <w:tcPr>
                  <w:tcW w:w="3793" w:type="dxa"/>
                </w:tcPr>
                <w:p w14:paraId="2FF6ABA7" w14:textId="77777777" w:rsidR="00117961" w:rsidRPr="00AD6759" w:rsidRDefault="00117961" w:rsidP="0011796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AD6759">
                    <w:rPr>
                      <w:rFonts w:ascii="Times New Roman" w:eastAsia="Times New Roman" w:hAnsi="Times New Roman" w:cs="Times New Roman"/>
                      <w:bCs/>
                    </w:rPr>
                    <w:t xml:space="preserve">2. </w:t>
                  </w:r>
                  <w:r>
                    <w:rPr>
                      <w:rFonts w:ascii="Times New Roman" w:eastAsia="Times New Roman" w:hAnsi="Times New Roman" w:cs="Times New Roman"/>
                      <w:bCs/>
                    </w:rPr>
                    <w:t>насосная станция</w:t>
                  </w:r>
                </w:p>
              </w:tc>
            </w:tr>
            <w:tr w:rsidR="00117961" w:rsidRPr="00AD6759" w14:paraId="0A3B1546" w14:textId="77777777" w:rsidTr="007964B0">
              <w:tc>
                <w:tcPr>
                  <w:tcW w:w="3755" w:type="dxa"/>
                </w:tcPr>
                <w:p w14:paraId="6C67E570" w14:textId="77777777" w:rsidR="00117961" w:rsidRPr="00AD6759" w:rsidRDefault="00117961" w:rsidP="0011796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AD6759">
                    <w:rPr>
                      <w:rFonts w:ascii="Times New Roman" w:hAnsi="Times New Roman" w:cs="Times New Roman"/>
                    </w:rPr>
                    <w:t xml:space="preserve">В. </w:t>
                  </w:r>
                  <w:r>
                    <w:rPr>
                      <w:rFonts w:ascii="Times New Roman" w:hAnsi="Times New Roman" w:cs="Times New Roman"/>
                    </w:rPr>
                    <w:t xml:space="preserve">Насосный агрегат с подводящими и отводящими трубопроводами, трубопроводной арматурой и КИП – это  </w:t>
                  </w:r>
                </w:p>
              </w:tc>
              <w:tc>
                <w:tcPr>
                  <w:tcW w:w="3793" w:type="dxa"/>
                </w:tcPr>
                <w:p w14:paraId="68D9E535" w14:textId="77777777" w:rsidR="00117961" w:rsidRPr="00AD6759" w:rsidRDefault="00117961" w:rsidP="0011796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3. </w:t>
                  </w:r>
                  <w:r>
                    <w:rPr>
                      <w:rFonts w:ascii="Times New Roman" w:eastAsia="Times New Roman" w:hAnsi="Times New Roman" w:cs="Times New Roman"/>
                      <w:bCs/>
                    </w:rPr>
                    <w:t>насосный агрегат</w:t>
                  </w:r>
                </w:p>
              </w:tc>
            </w:tr>
            <w:tr w:rsidR="00117961" w:rsidRPr="00AD6759" w14:paraId="5A382C32" w14:textId="77777777" w:rsidTr="007964B0">
              <w:tc>
                <w:tcPr>
                  <w:tcW w:w="3755" w:type="dxa"/>
                </w:tcPr>
                <w:p w14:paraId="17ABCAF1" w14:textId="77777777" w:rsidR="00117961" w:rsidRPr="00AD6759" w:rsidRDefault="00117961" w:rsidP="0011796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793" w:type="dxa"/>
                </w:tcPr>
                <w:p w14:paraId="34952EFB" w14:textId="77777777" w:rsidR="00117961" w:rsidRPr="00AD6759" w:rsidRDefault="00117961" w:rsidP="0011796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 xml:space="preserve">4. </w:t>
                  </w:r>
                  <w:r>
                    <w:rPr>
                      <w:rFonts w:ascii="Times New Roman" w:hAnsi="Times New Roman" w:cs="Times New Roman"/>
                    </w:rPr>
                    <w:t>насос</w:t>
                  </w:r>
                  <w:r>
                    <w:rPr>
                      <w:rFonts w:ascii="Times New Roman" w:eastAsia="Times New Roman" w:hAnsi="Times New Roman" w:cs="Times New Roman"/>
                      <w:bCs/>
                    </w:rPr>
                    <w:t xml:space="preserve"> </w:t>
                  </w:r>
                </w:p>
              </w:tc>
            </w:tr>
          </w:tbl>
          <w:p w14:paraId="38047246" w14:textId="77777777" w:rsidR="00117961" w:rsidRPr="00AD6759" w:rsidRDefault="00117961" w:rsidP="00117961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7" w:type="pct"/>
          </w:tcPr>
          <w:p w14:paraId="1DA0C7CA" w14:textId="77777777" w:rsidR="00117961" w:rsidRPr="00AD6759" w:rsidRDefault="00117961" w:rsidP="00117961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proofErr w:type="gramStart"/>
            <w:r>
              <w:rPr>
                <w:rFonts w:ascii="Times New Roman" w:hAnsi="Times New Roman" w:cs="Times New Roman"/>
              </w:rPr>
              <w:t>4</w:t>
            </w:r>
            <w:proofErr w:type="gramEnd"/>
            <w:r>
              <w:rPr>
                <w:rFonts w:ascii="Times New Roman" w:hAnsi="Times New Roman" w:cs="Times New Roman"/>
              </w:rPr>
              <w:t>, Б3, В1</w:t>
            </w:r>
          </w:p>
        </w:tc>
      </w:tr>
      <w:tr w:rsidR="00117961" w:rsidRPr="00AD6759" w14:paraId="2E901D95" w14:textId="77777777" w:rsidTr="00117961">
        <w:trPr>
          <w:trHeight w:val="3954"/>
        </w:trPr>
        <w:tc>
          <w:tcPr>
            <w:tcW w:w="261" w:type="pct"/>
            <w:vMerge/>
          </w:tcPr>
          <w:p w14:paraId="4D253989" w14:textId="77777777" w:rsidR="00117961" w:rsidRDefault="00117961" w:rsidP="00117961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60" w:type="pct"/>
            <w:vMerge/>
          </w:tcPr>
          <w:p w14:paraId="281D2B97" w14:textId="69472ED7" w:rsidR="00117961" w:rsidRPr="004B6C09" w:rsidRDefault="00117961" w:rsidP="00117961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522" w:type="pct"/>
          </w:tcPr>
          <w:p w14:paraId="021E0C23" w14:textId="5D8199CF" w:rsidR="00117961" w:rsidRPr="00992898" w:rsidRDefault="00117961" w:rsidP="00117961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12. </w:t>
            </w:r>
            <w:r w:rsidRPr="00992898">
              <w:rPr>
                <w:rFonts w:ascii="Times New Roman" w:hAnsi="Times New Roman" w:cs="Times New Roman"/>
              </w:rPr>
              <w:t>Прочитайте текст и установите соответствие.</w:t>
            </w:r>
          </w:p>
          <w:p w14:paraId="55C44ABE" w14:textId="77777777" w:rsidR="00117961" w:rsidRDefault="00117961" w:rsidP="00117961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 w:rsidRPr="00992898">
              <w:rPr>
                <w:rFonts w:ascii="Times New Roman" w:hAnsi="Times New Roman" w:cs="Times New Roman"/>
              </w:rPr>
              <w:t xml:space="preserve">На рисунке 1 представлено схематическое изображение </w:t>
            </w:r>
            <w:r>
              <w:rPr>
                <w:rFonts w:ascii="Times New Roman" w:hAnsi="Times New Roman" w:cs="Times New Roman"/>
              </w:rPr>
              <w:t>насосной установки с контрольно-измерительными приборами</w:t>
            </w:r>
            <w:r w:rsidRPr="00992898">
              <w:rPr>
                <w:rFonts w:ascii="Times New Roman" w:hAnsi="Times New Roman" w:cs="Times New Roman"/>
              </w:rPr>
              <w:t xml:space="preserve">. Соотнесите </w:t>
            </w:r>
            <w:r>
              <w:rPr>
                <w:rFonts w:ascii="Times New Roman" w:hAnsi="Times New Roman" w:cs="Times New Roman"/>
              </w:rPr>
              <w:t>наименование приборов с их условным обозначением</w:t>
            </w:r>
            <w:r w:rsidRPr="00992898">
              <w:rPr>
                <w:rFonts w:ascii="Times New Roman" w:hAnsi="Times New Roman" w:cs="Times New Roman"/>
              </w:rPr>
              <w:t>:</w:t>
            </w:r>
          </w:p>
          <w:p w14:paraId="6674456C" w14:textId="77777777" w:rsidR="00117961" w:rsidRDefault="00117961" w:rsidP="00117961">
            <w:r>
              <w:object w:dxaOrig="5190" w:dyaOrig="3210" w14:anchorId="041C5892">
                <v:shape id="_x0000_i1028" type="#_x0000_t75" style="width:259.5pt;height:160.5pt" o:ole="">
                  <v:imagedata r:id="rId15" o:title=""/>
                </v:shape>
                <o:OLEObject Type="Embed" ProgID="PBrush" ShapeID="_x0000_i1028" DrawAspect="Content" ObjectID="_1821531094" r:id="rId16"/>
              </w:object>
            </w:r>
          </w:p>
          <w:p w14:paraId="15982E62" w14:textId="77777777" w:rsidR="00117961" w:rsidRDefault="00117961" w:rsidP="00117961">
            <w:pPr>
              <w:rPr>
                <w:rFonts w:ascii="Times New Roman" w:hAnsi="Times New Roman" w:cs="Times New Roman"/>
              </w:rPr>
            </w:pPr>
            <w:r w:rsidRPr="00992898">
              <w:rPr>
                <w:rFonts w:ascii="Times New Roman" w:hAnsi="Times New Roman" w:cs="Times New Roman"/>
              </w:rPr>
              <w:t xml:space="preserve">Рисунок  1 – </w:t>
            </w:r>
            <w:r>
              <w:rPr>
                <w:rFonts w:ascii="Times New Roman" w:hAnsi="Times New Roman" w:cs="Times New Roman"/>
              </w:rPr>
              <w:t>Насосная установка</w:t>
            </w:r>
          </w:p>
          <w:p w14:paraId="0A381988" w14:textId="77777777" w:rsidR="00117961" w:rsidRDefault="00117961" w:rsidP="00117961"/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755"/>
              <w:gridCol w:w="3793"/>
            </w:tblGrid>
            <w:tr w:rsidR="00117961" w:rsidRPr="00AD6759" w14:paraId="0C233A36" w14:textId="77777777" w:rsidTr="007F3673">
              <w:tc>
                <w:tcPr>
                  <w:tcW w:w="3755" w:type="dxa"/>
                </w:tcPr>
                <w:p w14:paraId="2538252A" w14:textId="77777777" w:rsidR="00117961" w:rsidRPr="00AD6759" w:rsidRDefault="00117961" w:rsidP="0011796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Условное обозначение</w:t>
                  </w:r>
                </w:p>
              </w:tc>
              <w:tc>
                <w:tcPr>
                  <w:tcW w:w="3793" w:type="dxa"/>
                </w:tcPr>
                <w:p w14:paraId="75F67CEB" w14:textId="77777777" w:rsidR="00117961" w:rsidRPr="00AD6759" w:rsidRDefault="00117961" w:rsidP="0011796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hd w:val="clear" w:color="auto" w:fill="FFFFFF"/>
                    </w:rPr>
                    <w:t>Наименование</w:t>
                  </w:r>
                </w:p>
              </w:tc>
            </w:tr>
            <w:tr w:rsidR="00117961" w:rsidRPr="00AD6759" w14:paraId="073E15FF" w14:textId="77777777" w:rsidTr="007F3673">
              <w:tc>
                <w:tcPr>
                  <w:tcW w:w="3755" w:type="dxa"/>
                </w:tcPr>
                <w:p w14:paraId="3E7CE064" w14:textId="77777777" w:rsidR="00117961" w:rsidRPr="00B95CCE" w:rsidRDefault="00117961" w:rsidP="0011796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AD6759">
                    <w:rPr>
                      <w:rFonts w:ascii="Times New Roman" w:hAnsi="Times New Roman" w:cs="Times New Roman"/>
                    </w:rPr>
                    <w:t xml:space="preserve">А. </w:t>
                  </w:r>
                </w:p>
                <w:p w14:paraId="57B92DB3" w14:textId="77777777" w:rsidR="00117961" w:rsidRPr="00AD6759" w:rsidRDefault="00117961" w:rsidP="0011796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object w:dxaOrig="825" w:dyaOrig="480" w14:anchorId="4E7E8924">
                      <v:shape id="_x0000_i1029" type="#_x0000_t75" style="width:41.25pt;height:24pt" o:ole="">
                        <v:imagedata r:id="rId17" o:title=""/>
                      </v:shape>
                      <o:OLEObject Type="Embed" ProgID="PBrush" ShapeID="_x0000_i1029" DrawAspect="Content" ObjectID="_1821531095" r:id="rId18"/>
                    </w:object>
                  </w:r>
                </w:p>
              </w:tc>
              <w:tc>
                <w:tcPr>
                  <w:tcW w:w="3793" w:type="dxa"/>
                </w:tcPr>
                <w:p w14:paraId="761B0FE7" w14:textId="77777777" w:rsidR="00117961" w:rsidRPr="00AD6759" w:rsidRDefault="00117961" w:rsidP="0011796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AD6759">
                    <w:rPr>
                      <w:rFonts w:ascii="Times New Roman" w:eastAsia="Times New Roman" w:hAnsi="Times New Roman" w:cs="Times New Roman"/>
                      <w:bCs/>
                    </w:rPr>
                    <w:t xml:space="preserve">1. </w:t>
                  </w:r>
                  <w:r>
                    <w:rPr>
                      <w:rFonts w:ascii="Times New Roman" w:eastAsia="Times New Roman" w:hAnsi="Times New Roman" w:cs="Times New Roman"/>
                      <w:bCs/>
                    </w:rPr>
                    <w:t>Датчик давления с дистанционной передачей данных</w:t>
                  </w:r>
                </w:p>
              </w:tc>
            </w:tr>
            <w:tr w:rsidR="00117961" w:rsidRPr="00AD6759" w14:paraId="66FA6367" w14:textId="77777777" w:rsidTr="007F3673">
              <w:tc>
                <w:tcPr>
                  <w:tcW w:w="3755" w:type="dxa"/>
                </w:tcPr>
                <w:p w14:paraId="73DE7B86" w14:textId="77777777" w:rsidR="00117961" w:rsidRDefault="00117961" w:rsidP="0011796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AD6759">
                    <w:rPr>
                      <w:rFonts w:ascii="Times New Roman" w:hAnsi="Times New Roman" w:cs="Times New Roman"/>
                    </w:rPr>
                    <w:t xml:space="preserve">Б. </w:t>
                  </w:r>
                </w:p>
                <w:p w14:paraId="3935C41C" w14:textId="77777777" w:rsidR="00117961" w:rsidRDefault="00117961" w:rsidP="0011796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object w:dxaOrig="420" w:dyaOrig="345" w14:anchorId="67601B71">
                      <v:shape id="_x0000_i1030" type="#_x0000_t75" style="width:21pt;height:17.25pt" o:ole="">
                        <v:imagedata r:id="rId19" o:title=""/>
                      </v:shape>
                      <o:OLEObject Type="Embed" ProgID="PBrush" ShapeID="_x0000_i1030" DrawAspect="Content" ObjectID="_1821531096" r:id="rId20"/>
                    </w:object>
                  </w:r>
                </w:p>
                <w:p w14:paraId="5EB12689" w14:textId="77777777" w:rsidR="00117961" w:rsidRPr="00AD6759" w:rsidRDefault="00117961" w:rsidP="0011796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793" w:type="dxa"/>
                </w:tcPr>
                <w:p w14:paraId="4D2030BB" w14:textId="77777777" w:rsidR="00117961" w:rsidRPr="00AD6759" w:rsidRDefault="00117961" w:rsidP="0011796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AD6759">
                    <w:rPr>
                      <w:rFonts w:ascii="Times New Roman" w:eastAsia="Times New Roman" w:hAnsi="Times New Roman" w:cs="Times New Roman"/>
                      <w:bCs/>
                    </w:rPr>
                    <w:t xml:space="preserve">2. </w:t>
                  </w:r>
                  <w:r>
                    <w:rPr>
                      <w:rFonts w:ascii="Times New Roman" w:eastAsia="Times New Roman" w:hAnsi="Times New Roman" w:cs="Times New Roman"/>
                      <w:bCs/>
                    </w:rPr>
                    <w:t>Датчик температуры с дистанционной передачей данных</w:t>
                  </w:r>
                </w:p>
              </w:tc>
            </w:tr>
            <w:tr w:rsidR="00117961" w:rsidRPr="00AD6759" w14:paraId="1D248407" w14:textId="77777777" w:rsidTr="007F3673">
              <w:tc>
                <w:tcPr>
                  <w:tcW w:w="3755" w:type="dxa"/>
                </w:tcPr>
                <w:p w14:paraId="2EC44EB8" w14:textId="77777777" w:rsidR="00117961" w:rsidRDefault="00117961" w:rsidP="0011796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AD6759">
                    <w:rPr>
                      <w:rFonts w:ascii="Times New Roman" w:hAnsi="Times New Roman" w:cs="Times New Roman"/>
                    </w:rPr>
                    <w:t xml:space="preserve">В. </w:t>
                  </w:r>
                </w:p>
                <w:p w14:paraId="3C0CBCB0" w14:textId="77777777" w:rsidR="00117961" w:rsidRPr="00AD6759" w:rsidRDefault="00117961" w:rsidP="0011796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object w:dxaOrig="750" w:dyaOrig="615" w14:anchorId="6D09B76F">
                      <v:shape id="_x0000_i1031" type="#_x0000_t75" style="width:37.5pt;height:30.75pt" o:ole="">
                        <v:imagedata r:id="rId21" o:title=""/>
                      </v:shape>
                      <o:OLEObject Type="Embed" ProgID="PBrush" ShapeID="_x0000_i1031" DrawAspect="Content" ObjectID="_1821531097" r:id="rId22"/>
                    </w:object>
                  </w:r>
                </w:p>
              </w:tc>
              <w:tc>
                <w:tcPr>
                  <w:tcW w:w="3793" w:type="dxa"/>
                </w:tcPr>
                <w:p w14:paraId="4FAF8F97" w14:textId="77777777" w:rsidR="00117961" w:rsidRPr="00AD6759" w:rsidRDefault="00117961" w:rsidP="0011796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3. Прибор для контроля наличия защитного кожуха</w:t>
                  </w:r>
                </w:p>
              </w:tc>
            </w:tr>
            <w:tr w:rsidR="00117961" w:rsidRPr="00AD6759" w14:paraId="7621CC80" w14:textId="77777777" w:rsidTr="007F3673">
              <w:tc>
                <w:tcPr>
                  <w:tcW w:w="3755" w:type="dxa"/>
                </w:tcPr>
                <w:p w14:paraId="1CE9B0CD" w14:textId="77777777" w:rsidR="00117961" w:rsidRPr="00AD6759" w:rsidRDefault="00117961" w:rsidP="0011796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793" w:type="dxa"/>
                </w:tcPr>
                <w:p w14:paraId="4C305B0D" w14:textId="77777777" w:rsidR="00117961" w:rsidRPr="00AD6759" w:rsidRDefault="00117961" w:rsidP="0011796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4. Аппаратура контроля относительной вибрации или осевого сдвига</w:t>
                  </w:r>
                </w:p>
              </w:tc>
            </w:tr>
            <w:tr w:rsidR="00117961" w:rsidRPr="00AD6759" w14:paraId="3926EC87" w14:textId="77777777" w:rsidTr="007F3673">
              <w:tc>
                <w:tcPr>
                  <w:tcW w:w="3755" w:type="dxa"/>
                </w:tcPr>
                <w:p w14:paraId="09AF2EFC" w14:textId="77777777" w:rsidR="00117961" w:rsidRPr="00AD6759" w:rsidRDefault="00117961" w:rsidP="0011796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793" w:type="dxa"/>
                </w:tcPr>
                <w:p w14:paraId="20AA1CFD" w14:textId="77777777" w:rsidR="00117961" w:rsidRDefault="00117961" w:rsidP="0011796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 xml:space="preserve">5.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bCs/>
                    </w:rPr>
                    <w:t>Манометр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bCs/>
                    </w:rPr>
                    <w:t xml:space="preserve"> установленный по месту</w:t>
                  </w:r>
                </w:p>
              </w:tc>
            </w:tr>
          </w:tbl>
          <w:p w14:paraId="254CCFFC" w14:textId="77777777" w:rsidR="00117961" w:rsidRPr="00681DD0" w:rsidRDefault="00117961" w:rsidP="001179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57" w:type="pct"/>
          </w:tcPr>
          <w:p w14:paraId="0ED3C154" w14:textId="77777777" w:rsidR="00117961" w:rsidRDefault="00117961" w:rsidP="001179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proofErr w:type="gramEnd"/>
            <w:r>
              <w:rPr>
                <w:rFonts w:ascii="Times New Roman" w:hAnsi="Times New Roman" w:cs="Times New Roman"/>
              </w:rPr>
              <w:t>, Б5, В1</w:t>
            </w:r>
          </w:p>
          <w:p w14:paraId="6CAC71A1" w14:textId="77777777" w:rsidR="00117961" w:rsidRDefault="00117961" w:rsidP="00117961">
            <w:pPr>
              <w:rPr>
                <w:rFonts w:ascii="Times New Roman" w:hAnsi="Times New Roman" w:cs="Times New Roman"/>
              </w:rPr>
            </w:pPr>
          </w:p>
        </w:tc>
      </w:tr>
      <w:tr w:rsidR="00117961" w:rsidRPr="00AD6759" w14:paraId="16A5EC6E" w14:textId="77777777" w:rsidTr="00117961">
        <w:trPr>
          <w:trHeight w:val="835"/>
        </w:trPr>
        <w:tc>
          <w:tcPr>
            <w:tcW w:w="261" w:type="pct"/>
            <w:vMerge/>
          </w:tcPr>
          <w:p w14:paraId="6A6CB1B6" w14:textId="77777777" w:rsidR="00117961" w:rsidRDefault="00117961" w:rsidP="00117961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60" w:type="pct"/>
            <w:vMerge/>
          </w:tcPr>
          <w:p w14:paraId="66EA7259" w14:textId="3A5C8B4F" w:rsidR="00117961" w:rsidRPr="00AD6759" w:rsidRDefault="00117961" w:rsidP="00117961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522" w:type="pct"/>
          </w:tcPr>
          <w:p w14:paraId="4B31BB5D" w14:textId="16019B0F" w:rsidR="00117961" w:rsidRPr="00AD6759" w:rsidRDefault="00117961" w:rsidP="00117961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13. </w:t>
            </w:r>
            <w:r w:rsidRPr="00AD6759">
              <w:rPr>
                <w:rFonts w:ascii="Times New Roman" w:hAnsi="Times New Roman" w:cs="Times New Roman"/>
              </w:rPr>
              <w:t xml:space="preserve">Прочитайте текст и </w:t>
            </w:r>
            <w:r w:rsidRPr="00B76658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ыберите</w:t>
            </w:r>
            <w:r w:rsidRPr="00AD6759">
              <w:rPr>
                <w:rFonts w:ascii="Times New Roman" w:hAnsi="Times New Roman" w:cs="Times New Roman"/>
              </w:rPr>
              <w:t xml:space="preserve"> правильный ответ.</w:t>
            </w:r>
          </w:p>
          <w:p w14:paraId="4DEDC25D" w14:textId="77777777" w:rsidR="00117961" w:rsidRPr="00BC649F" w:rsidRDefault="00117961" w:rsidP="00117961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 w:rsidRPr="00BC649F">
              <w:rPr>
                <w:rFonts w:ascii="Times New Roman" w:hAnsi="Times New Roman" w:cs="Times New Roman"/>
              </w:rPr>
              <w:t xml:space="preserve">Отдельная сборочная единица, содержащая вал </w:t>
            </w:r>
            <w:proofErr w:type="gramStart"/>
            <w:r w:rsidRPr="00BC649F">
              <w:rPr>
                <w:rFonts w:ascii="Times New Roman" w:hAnsi="Times New Roman" w:cs="Times New Roman"/>
              </w:rPr>
              <w:t>с</w:t>
            </w:r>
            <w:proofErr w:type="gramEnd"/>
            <w:r w:rsidRPr="00BC649F">
              <w:rPr>
                <w:rFonts w:ascii="Times New Roman" w:hAnsi="Times New Roman" w:cs="Times New Roman"/>
              </w:rPr>
              <w:t xml:space="preserve"> установленными на нем</w:t>
            </w:r>
          </w:p>
          <w:p w14:paraId="354652FC" w14:textId="77777777" w:rsidR="00117961" w:rsidRDefault="00117961" w:rsidP="00117961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 w:rsidRPr="00BC649F">
              <w:rPr>
                <w:rFonts w:ascii="Times New Roman" w:hAnsi="Times New Roman" w:cs="Times New Roman"/>
              </w:rPr>
              <w:t>рабочим колесо</w:t>
            </w:r>
            <w:proofErr w:type="gramStart"/>
            <w:r w:rsidRPr="00BC649F">
              <w:rPr>
                <w:rFonts w:ascii="Times New Roman" w:hAnsi="Times New Roman" w:cs="Times New Roman"/>
              </w:rPr>
              <w:t>м(</w:t>
            </w:r>
            <w:proofErr w:type="spellStart"/>
            <w:proofErr w:type="gramEnd"/>
            <w:r w:rsidRPr="00BC649F">
              <w:rPr>
                <w:rFonts w:ascii="Times New Roman" w:hAnsi="Times New Roman" w:cs="Times New Roman"/>
              </w:rPr>
              <w:t>ами</w:t>
            </w:r>
            <w:proofErr w:type="spellEnd"/>
            <w:r w:rsidRPr="00BC649F">
              <w:rPr>
                <w:rFonts w:ascii="Times New Roman" w:hAnsi="Times New Roman" w:cs="Times New Roman"/>
              </w:rPr>
              <w:t>), защитными втулками и другими закрепленными на валу деталями</w:t>
            </w:r>
            <w:r>
              <w:rPr>
                <w:rFonts w:ascii="Times New Roman" w:hAnsi="Times New Roman" w:cs="Times New Roman"/>
              </w:rPr>
              <w:t xml:space="preserve"> – это?</w:t>
            </w:r>
          </w:p>
          <w:p w14:paraId="65EA6848" w14:textId="77777777" w:rsidR="00117961" w:rsidRDefault="00117961" w:rsidP="00117961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привод</w:t>
            </w:r>
          </w:p>
          <w:p w14:paraId="6CAF9115" w14:textId="77777777" w:rsidR="00117961" w:rsidRDefault="00117961" w:rsidP="00117961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ротор</w:t>
            </w:r>
          </w:p>
          <w:p w14:paraId="265DC74B" w14:textId="77777777" w:rsidR="00117961" w:rsidRDefault="00117961" w:rsidP="00117961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муфта</w:t>
            </w:r>
          </w:p>
          <w:p w14:paraId="76B35B0A" w14:textId="77777777" w:rsidR="00117961" w:rsidRPr="00AD6759" w:rsidRDefault="00117961" w:rsidP="00117961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7" w:type="pct"/>
          </w:tcPr>
          <w:p w14:paraId="59B883D2" w14:textId="77777777" w:rsidR="00117961" w:rsidRPr="00AD6759" w:rsidRDefault="00117961" w:rsidP="0011796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ротор</w:t>
            </w:r>
          </w:p>
        </w:tc>
      </w:tr>
      <w:tr w:rsidR="00117961" w:rsidRPr="00AD6759" w14:paraId="36A38EA3" w14:textId="77777777" w:rsidTr="00117961">
        <w:trPr>
          <w:trHeight w:val="952"/>
        </w:trPr>
        <w:tc>
          <w:tcPr>
            <w:tcW w:w="261" w:type="pct"/>
            <w:vMerge/>
          </w:tcPr>
          <w:p w14:paraId="74354967" w14:textId="77777777" w:rsidR="00117961" w:rsidRDefault="00117961" w:rsidP="00117961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60" w:type="pct"/>
            <w:vMerge/>
          </w:tcPr>
          <w:p w14:paraId="37FC1187" w14:textId="474BE996" w:rsidR="00117961" w:rsidRPr="00AD6759" w:rsidRDefault="00117961" w:rsidP="00117961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522" w:type="pct"/>
          </w:tcPr>
          <w:p w14:paraId="5C393B5D" w14:textId="395324E5" w:rsidR="00117961" w:rsidRPr="00AD6759" w:rsidRDefault="00117961" w:rsidP="00117961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14. </w:t>
            </w:r>
            <w:r w:rsidRPr="00AD6759">
              <w:rPr>
                <w:rFonts w:ascii="Times New Roman" w:hAnsi="Times New Roman" w:cs="Times New Roman"/>
              </w:rPr>
              <w:t xml:space="preserve">Прочитайте текст и </w:t>
            </w:r>
            <w:r>
              <w:rPr>
                <w:rFonts w:ascii="Times New Roman" w:hAnsi="Times New Roman" w:cs="Times New Roman"/>
              </w:rPr>
              <w:t>выберите</w:t>
            </w:r>
            <w:r w:rsidRPr="00AD6759">
              <w:rPr>
                <w:rFonts w:ascii="Times New Roman" w:hAnsi="Times New Roman" w:cs="Times New Roman"/>
              </w:rPr>
              <w:t xml:space="preserve"> правильный ответ.</w:t>
            </w:r>
          </w:p>
          <w:p w14:paraId="1AA73807" w14:textId="77777777" w:rsidR="00117961" w:rsidRDefault="00117961" w:rsidP="00117961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171539">
              <w:rPr>
                <w:rFonts w:ascii="Times New Roman" w:hAnsi="Times New Roman" w:cs="Times New Roman"/>
              </w:rPr>
              <w:t xml:space="preserve">ысота, на которую </w:t>
            </w:r>
            <w:r>
              <w:rPr>
                <w:rFonts w:ascii="Times New Roman" w:hAnsi="Times New Roman" w:cs="Times New Roman"/>
              </w:rPr>
              <w:t xml:space="preserve">насос может </w:t>
            </w:r>
            <w:r w:rsidRPr="00171539">
              <w:rPr>
                <w:rFonts w:ascii="Times New Roman" w:hAnsi="Times New Roman" w:cs="Times New Roman"/>
              </w:rPr>
              <w:t>подн</w:t>
            </w:r>
            <w:r>
              <w:rPr>
                <w:rFonts w:ascii="Times New Roman" w:hAnsi="Times New Roman" w:cs="Times New Roman"/>
              </w:rPr>
              <w:t>ять</w:t>
            </w:r>
            <w:r w:rsidRPr="00171539">
              <w:rPr>
                <w:rFonts w:ascii="Times New Roman" w:hAnsi="Times New Roman" w:cs="Times New Roman"/>
              </w:rPr>
              <w:t xml:space="preserve"> 1 кг жидкости</w:t>
            </w:r>
            <w:r>
              <w:rPr>
                <w:rFonts w:ascii="Times New Roman" w:hAnsi="Times New Roman" w:cs="Times New Roman"/>
              </w:rPr>
              <w:t xml:space="preserve"> – это?</w:t>
            </w:r>
          </w:p>
          <w:p w14:paraId="1C1D24D5" w14:textId="77777777" w:rsidR="00117961" w:rsidRDefault="00117961" w:rsidP="00117961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подача</w:t>
            </w:r>
          </w:p>
          <w:p w14:paraId="251AD360" w14:textId="77777777" w:rsidR="00117961" w:rsidRDefault="00117961" w:rsidP="00117961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напор</w:t>
            </w:r>
          </w:p>
          <w:p w14:paraId="112BD51B" w14:textId="77777777" w:rsidR="00117961" w:rsidRDefault="00117961" w:rsidP="00117961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давление</w:t>
            </w:r>
          </w:p>
          <w:p w14:paraId="599B2E5F" w14:textId="77777777" w:rsidR="00117961" w:rsidRPr="00AD6759" w:rsidRDefault="00117961" w:rsidP="00117961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57" w:type="pct"/>
          </w:tcPr>
          <w:p w14:paraId="314EC9E1" w14:textId="77777777" w:rsidR="00117961" w:rsidRPr="00AD6759" w:rsidRDefault="00117961" w:rsidP="0011796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напор</w:t>
            </w:r>
          </w:p>
        </w:tc>
      </w:tr>
      <w:tr w:rsidR="00117961" w:rsidRPr="00AD6759" w14:paraId="3A5599B3" w14:textId="77777777" w:rsidTr="00117961">
        <w:trPr>
          <w:trHeight w:val="1119"/>
        </w:trPr>
        <w:tc>
          <w:tcPr>
            <w:tcW w:w="261" w:type="pct"/>
            <w:vMerge/>
          </w:tcPr>
          <w:p w14:paraId="3BA3CB26" w14:textId="77777777" w:rsidR="00117961" w:rsidRDefault="00117961" w:rsidP="00117961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60" w:type="pct"/>
            <w:vMerge/>
          </w:tcPr>
          <w:p w14:paraId="15B532AB" w14:textId="724A7CDA" w:rsidR="00117961" w:rsidRPr="00AD6759" w:rsidRDefault="00117961" w:rsidP="00117961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522" w:type="pct"/>
          </w:tcPr>
          <w:p w14:paraId="636596FF" w14:textId="3F7F9C0F" w:rsidR="00117961" w:rsidRPr="00B76658" w:rsidRDefault="00117961" w:rsidP="00117961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15. </w:t>
            </w:r>
            <w:r w:rsidRPr="00B76658">
              <w:rPr>
                <w:rFonts w:ascii="Times New Roman" w:hAnsi="Times New Roman" w:cs="Times New Roman"/>
              </w:rPr>
              <w:t>Прочитайте те</w:t>
            </w:r>
            <w:r>
              <w:rPr>
                <w:rFonts w:ascii="Times New Roman" w:hAnsi="Times New Roman" w:cs="Times New Roman"/>
              </w:rPr>
              <w:t>кст и вставьте правильный ответ (цифрой).</w:t>
            </w:r>
          </w:p>
          <w:p w14:paraId="4B5E9C69" w14:textId="77777777" w:rsidR="00117961" w:rsidRDefault="00117961" w:rsidP="00117961">
            <w:pPr>
              <w:rPr>
                <w:rFonts w:ascii="Times New Roman" w:hAnsi="Times New Roman" w:cs="Times New Roman"/>
              </w:rPr>
            </w:pPr>
            <w:r w:rsidRPr="00B76658">
              <w:rPr>
                <w:rFonts w:ascii="Times New Roman" w:hAnsi="Times New Roman" w:cs="Times New Roman"/>
              </w:rPr>
              <w:t>Номинальная подача насоса типа ЦНСН 180-300</w:t>
            </w:r>
            <w:r>
              <w:rPr>
                <w:rFonts w:ascii="Times New Roman" w:hAnsi="Times New Roman" w:cs="Times New Roman"/>
              </w:rPr>
              <w:t xml:space="preserve"> составляет _____ м</w:t>
            </w:r>
            <w:r w:rsidRPr="00B76658"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/ч (ответ указать в виде числа)</w:t>
            </w:r>
          </w:p>
          <w:p w14:paraId="07A357F1" w14:textId="77777777" w:rsidR="00117961" w:rsidRPr="00B76658" w:rsidRDefault="00117961" w:rsidP="001179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pct"/>
          </w:tcPr>
          <w:p w14:paraId="20716C54" w14:textId="77777777" w:rsidR="00117961" w:rsidRPr="00B76658" w:rsidRDefault="00117961" w:rsidP="00117961">
            <w:pPr>
              <w:rPr>
                <w:rFonts w:ascii="Times New Roman" w:hAnsi="Times New Roman" w:cs="Times New Roman"/>
              </w:rPr>
            </w:pPr>
            <w:r w:rsidRPr="00B76658">
              <w:rPr>
                <w:rFonts w:ascii="Times New Roman" w:hAnsi="Times New Roman" w:cs="Times New Roman"/>
              </w:rPr>
              <w:t>180</w:t>
            </w:r>
          </w:p>
        </w:tc>
      </w:tr>
      <w:tr w:rsidR="00117961" w:rsidRPr="00AD6759" w14:paraId="6E3FE1E3" w14:textId="77777777" w:rsidTr="00117961">
        <w:trPr>
          <w:trHeight w:val="461"/>
        </w:trPr>
        <w:tc>
          <w:tcPr>
            <w:tcW w:w="261" w:type="pct"/>
            <w:vMerge/>
          </w:tcPr>
          <w:p w14:paraId="2902D431" w14:textId="77777777" w:rsidR="00117961" w:rsidRDefault="00117961" w:rsidP="00117961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60" w:type="pct"/>
            <w:vMerge/>
          </w:tcPr>
          <w:p w14:paraId="6C93253A" w14:textId="7691089D" w:rsidR="00117961" w:rsidRPr="00AD6759" w:rsidRDefault="00117961" w:rsidP="00117961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522" w:type="pct"/>
          </w:tcPr>
          <w:p w14:paraId="64082292" w14:textId="46A89759" w:rsidR="00117961" w:rsidRDefault="00117961" w:rsidP="00117961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16. </w:t>
            </w:r>
            <w:r w:rsidRPr="00AD6759">
              <w:rPr>
                <w:rFonts w:ascii="Times New Roman" w:hAnsi="Times New Roman" w:cs="Times New Roman"/>
              </w:rPr>
              <w:t>Прочитайте текст и установите соответствие.</w:t>
            </w:r>
          </w:p>
          <w:p w14:paraId="272328A9" w14:textId="77777777" w:rsidR="00117961" w:rsidRDefault="00117961" w:rsidP="00117961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Соотнесите </w:t>
            </w:r>
            <w:r w:rsidRPr="00E07CA1">
              <w:rPr>
                <w:rFonts w:ascii="Times New Roman" w:hAnsi="Times New Roman" w:cs="Times New Roman"/>
              </w:rPr>
              <w:t>термины и определения</w:t>
            </w:r>
            <w:r>
              <w:rPr>
                <w:rFonts w:ascii="Times New Roman" w:hAnsi="Times New Roman" w:cs="Times New Roman"/>
              </w:rPr>
              <w:t>: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755"/>
              <w:gridCol w:w="3793"/>
            </w:tblGrid>
            <w:tr w:rsidR="00117961" w:rsidRPr="00AD6759" w14:paraId="2A522187" w14:textId="77777777" w:rsidTr="007F3673">
              <w:tc>
                <w:tcPr>
                  <w:tcW w:w="3755" w:type="dxa"/>
                </w:tcPr>
                <w:p w14:paraId="0ADBAB46" w14:textId="77777777" w:rsidR="00117961" w:rsidRPr="00AD6759" w:rsidRDefault="00117961" w:rsidP="0011796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E07CA1">
                    <w:rPr>
                      <w:rFonts w:ascii="Times New Roman" w:hAnsi="Times New Roman" w:cs="Times New Roman"/>
                    </w:rPr>
                    <w:t>Термин</w:t>
                  </w:r>
                </w:p>
              </w:tc>
              <w:tc>
                <w:tcPr>
                  <w:tcW w:w="3793" w:type="dxa"/>
                </w:tcPr>
                <w:p w14:paraId="284641AC" w14:textId="77777777" w:rsidR="00117961" w:rsidRPr="00AD6759" w:rsidRDefault="00117961" w:rsidP="0011796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E07CA1">
                    <w:rPr>
                      <w:rFonts w:ascii="Times New Roman" w:hAnsi="Times New Roman" w:cs="Times New Roman"/>
                    </w:rPr>
                    <w:t>Определение</w:t>
                  </w:r>
                </w:p>
              </w:tc>
            </w:tr>
            <w:tr w:rsidR="00117961" w:rsidRPr="00AD6759" w14:paraId="11820B00" w14:textId="77777777" w:rsidTr="007F3673">
              <w:tc>
                <w:tcPr>
                  <w:tcW w:w="3755" w:type="dxa"/>
                </w:tcPr>
                <w:p w14:paraId="2BDCFACE" w14:textId="77777777" w:rsidR="00117961" w:rsidRPr="00AD6759" w:rsidRDefault="00117961" w:rsidP="0011796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AD6759">
                    <w:rPr>
                      <w:rFonts w:ascii="Times New Roman" w:hAnsi="Times New Roman" w:cs="Times New Roman"/>
                    </w:rPr>
                    <w:t xml:space="preserve">А. </w:t>
                  </w:r>
                  <w:r w:rsidRPr="00E07CA1">
                    <w:rPr>
                      <w:rFonts w:ascii="Times New Roman" w:hAnsi="Times New Roman" w:cs="Times New Roman"/>
                    </w:rPr>
                    <w:t>напор</w:t>
                  </w:r>
                </w:p>
              </w:tc>
              <w:tc>
                <w:tcPr>
                  <w:tcW w:w="3793" w:type="dxa"/>
                </w:tcPr>
                <w:p w14:paraId="578E849B" w14:textId="77777777" w:rsidR="00117961" w:rsidRPr="00AD6759" w:rsidRDefault="00117961" w:rsidP="0011796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AD6759">
                    <w:rPr>
                      <w:rFonts w:ascii="Times New Roman" w:eastAsia="Times New Roman" w:hAnsi="Times New Roman" w:cs="Times New Roman"/>
                      <w:bCs/>
                    </w:rPr>
                    <w:t xml:space="preserve">1. </w:t>
                  </w:r>
                  <w:r w:rsidRPr="00E07CA1">
                    <w:rPr>
                      <w:rFonts w:ascii="Times New Roman" w:hAnsi="Times New Roman" w:cs="Times New Roman"/>
                    </w:rPr>
                    <w:t>Отношение силы, действующей перпендикулярно поверхности, к площади этой поверхности</w:t>
                  </w:r>
                </w:p>
              </w:tc>
            </w:tr>
            <w:tr w:rsidR="00117961" w:rsidRPr="00AD6759" w14:paraId="40BAFC0C" w14:textId="77777777" w:rsidTr="007F3673">
              <w:tc>
                <w:tcPr>
                  <w:tcW w:w="3755" w:type="dxa"/>
                </w:tcPr>
                <w:p w14:paraId="44ECA690" w14:textId="77777777" w:rsidR="00117961" w:rsidRPr="00AD6759" w:rsidRDefault="00117961" w:rsidP="0011796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AD6759">
                    <w:rPr>
                      <w:rFonts w:ascii="Times New Roman" w:hAnsi="Times New Roman" w:cs="Times New Roman"/>
                    </w:rPr>
                    <w:t xml:space="preserve">Б. </w:t>
                  </w:r>
                  <w:proofErr w:type="spellStart"/>
                  <w:r w:rsidRPr="00E07CA1">
                    <w:rPr>
                      <w:rFonts w:ascii="Times New Roman" w:hAnsi="Times New Roman" w:cs="Times New Roman"/>
                    </w:rPr>
                    <w:t>к.п.д</w:t>
                  </w:r>
                  <w:proofErr w:type="spellEnd"/>
                  <w:r w:rsidRPr="00E07CA1"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tc>
                <w:tcPr>
                  <w:tcW w:w="3793" w:type="dxa"/>
                </w:tcPr>
                <w:p w14:paraId="45BEB88E" w14:textId="77777777" w:rsidR="00117961" w:rsidRPr="00AD6759" w:rsidRDefault="00117961" w:rsidP="0011796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AD6759">
                    <w:rPr>
                      <w:rFonts w:ascii="Times New Roman" w:eastAsia="Times New Roman" w:hAnsi="Times New Roman" w:cs="Times New Roman"/>
                      <w:bCs/>
                    </w:rPr>
                    <w:t xml:space="preserve">2. </w:t>
                  </w:r>
                  <w:r w:rsidRPr="00E07CA1">
                    <w:rPr>
                      <w:rFonts w:ascii="Times New Roman" w:hAnsi="Times New Roman" w:cs="Times New Roman"/>
                    </w:rPr>
                    <w:t>Отношение давления на выходе из гидравлической машины к давлению на входе в нее</w:t>
                  </w:r>
                </w:p>
              </w:tc>
            </w:tr>
            <w:tr w:rsidR="00117961" w:rsidRPr="00AD6759" w14:paraId="50F739D3" w14:textId="77777777" w:rsidTr="007F3673">
              <w:tc>
                <w:tcPr>
                  <w:tcW w:w="3755" w:type="dxa"/>
                </w:tcPr>
                <w:p w14:paraId="606437BE" w14:textId="77777777" w:rsidR="00117961" w:rsidRPr="00AD6759" w:rsidRDefault="00117961" w:rsidP="0011796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AD6759">
                    <w:rPr>
                      <w:rFonts w:ascii="Times New Roman" w:hAnsi="Times New Roman" w:cs="Times New Roman"/>
                    </w:rPr>
                    <w:t xml:space="preserve">В. </w:t>
                  </w:r>
                  <w:r w:rsidRPr="00E07CA1">
                    <w:rPr>
                      <w:rFonts w:ascii="Times New Roman" w:hAnsi="Times New Roman" w:cs="Times New Roman"/>
                    </w:rPr>
                    <w:t>подача</w:t>
                  </w:r>
                </w:p>
              </w:tc>
              <w:tc>
                <w:tcPr>
                  <w:tcW w:w="3793" w:type="dxa"/>
                </w:tcPr>
                <w:p w14:paraId="7FBB56A0" w14:textId="77777777" w:rsidR="00117961" w:rsidRPr="00AD6759" w:rsidRDefault="00117961" w:rsidP="0011796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3. </w:t>
                  </w:r>
                  <w:r w:rsidRPr="00E07CA1">
                    <w:rPr>
                      <w:rFonts w:ascii="Times New Roman" w:hAnsi="Times New Roman" w:cs="Times New Roman"/>
                    </w:rPr>
                    <w:t>Количество вещества, перекачиваемое гидравлической машиной в единицу времени</w:t>
                  </w:r>
                </w:p>
              </w:tc>
            </w:tr>
            <w:tr w:rsidR="00117961" w:rsidRPr="00AD6759" w14:paraId="1C7BA330" w14:textId="77777777" w:rsidTr="007F3673">
              <w:tc>
                <w:tcPr>
                  <w:tcW w:w="3755" w:type="dxa"/>
                </w:tcPr>
                <w:p w14:paraId="37723DAD" w14:textId="77777777" w:rsidR="00117961" w:rsidRPr="00AD6759" w:rsidRDefault="00117961" w:rsidP="0011796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793" w:type="dxa"/>
                </w:tcPr>
                <w:p w14:paraId="34B4F083" w14:textId="77777777" w:rsidR="00117961" w:rsidRPr="00AD6759" w:rsidRDefault="00117961" w:rsidP="0011796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4. </w:t>
                  </w:r>
                  <w:r w:rsidRPr="00E07CA1">
                    <w:rPr>
                      <w:rFonts w:ascii="Times New Roman" w:hAnsi="Times New Roman" w:cs="Times New Roman"/>
                    </w:rPr>
                    <w:t>Высота, на которую гидравлическая машина  поднимет один килограмм жидкости</w:t>
                  </w:r>
                </w:p>
              </w:tc>
            </w:tr>
            <w:tr w:rsidR="00117961" w:rsidRPr="00AD6759" w14:paraId="0B650E73" w14:textId="77777777" w:rsidTr="007F3673">
              <w:tc>
                <w:tcPr>
                  <w:tcW w:w="3755" w:type="dxa"/>
                </w:tcPr>
                <w:p w14:paraId="4E303ADC" w14:textId="77777777" w:rsidR="00117961" w:rsidRPr="00AD6759" w:rsidRDefault="00117961" w:rsidP="0011796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793" w:type="dxa"/>
                </w:tcPr>
                <w:p w14:paraId="2B4EDC45" w14:textId="77777777" w:rsidR="00117961" w:rsidRPr="00AD6759" w:rsidRDefault="00117961" w:rsidP="0011796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5. </w:t>
                  </w:r>
                  <w:r w:rsidRPr="00E07CA1">
                    <w:rPr>
                      <w:rFonts w:ascii="Times New Roman" w:hAnsi="Times New Roman" w:cs="Times New Roman"/>
                    </w:rPr>
                    <w:t xml:space="preserve">Отношение полезной мощности </w:t>
                  </w:r>
                  <w:proofErr w:type="gramStart"/>
                  <w:r w:rsidRPr="00E07CA1">
                    <w:rPr>
                      <w:rFonts w:ascii="Times New Roman" w:hAnsi="Times New Roman" w:cs="Times New Roman"/>
                    </w:rPr>
                    <w:t>к</w:t>
                  </w:r>
                  <w:proofErr w:type="gramEnd"/>
                  <w:r w:rsidRPr="00E07CA1">
                    <w:rPr>
                      <w:rFonts w:ascii="Times New Roman" w:hAnsi="Times New Roman" w:cs="Times New Roman"/>
                    </w:rPr>
                    <w:t xml:space="preserve"> потребляемой</w:t>
                  </w:r>
                </w:p>
              </w:tc>
            </w:tr>
          </w:tbl>
          <w:p w14:paraId="3EE7FAEA" w14:textId="77777777" w:rsidR="00117961" w:rsidRPr="00AD6759" w:rsidRDefault="00117961" w:rsidP="00117961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57" w:type="pct"/>
          </w:tcPr>
          <w:p w14:paraId="6491B221" w14:textId="77777777" w:rsidR="00117961" w:rsidRDefault="00117961" w:rsidP="0011796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4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, Б5, В3</w:t>
            </w:r>
          </w:p>
          <w:p w14:paraId="446B94FF" w14:textId="77777777" w:rsidR="00117961" w:rsidRPr="00AD6759" w:rsidRDefault="00117961" w:rsidP="00117961">
            <w:pPr>
              <w:widowControl w:val="0"/>
              <w:tabs>
                <w:tab w:val="right" w:pos="9072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17961" w:rsidRPr="00AD6759" w14:paraId="1A83C4E0" w14:textId="77777777" w:rsidTr="00117961">
        <w:trPr>
          <w:trHeight w:val="1827"/>
        </w:trPr>
        <w:tc>
          <w:tcPr>
            <w:tcW w:w="261" w:type="pct"/>
            <w:vMerge/>
          </w:tcPr>
          <w:p w14:paraId="6020F699" w14:textId="77777777" w:rsidR="00117961" w:rsidRDefault="00117961" w:rsidP="00117961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60" w:type="pct"/>
            <w:vMerge/>
          </w:tcPr>
          <w:p w14:paraId="6BA140B1" w14:textId="1379B23F" w:rsidR="00117961" w:rsidRPr="00AD6759" w:rsidRDefault="00117961" w:rsidP="00117961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522" w:type="pct"/>
          </w:tcPr>
          <w:p w14:paraId="243BC2D5" w14:textId="3BE3942C" w:rsidR="00117961" w:rsidRDefault="00117961" w:rsidP="00117961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17. </w:t>
            </w:r>
            <w:r w:rsidRPr="00D87195">
              <w:rPr>
                <w:rFonts w:ascii="Times New Roman" w:hAnsi="Times New Roman" w:cs="Times New Roman"/>
              </w:rPr>
              <w:t>Прочитайте текст и у</w:t>
            </w:r>
            <w:r>
              <w:rPr>
                <w:rFonts w:ascii="Times New Roman" w:hAnsi="Times New Roman" w:cs="Times New Roman"/>
              </w:rPr>
              <w:t>кажите</w:t>
            </w:r>
            <w:r w:rsidRPr="00D87195">
              <w:rPr>
                <w:rFonts w:ascii="Times New Roman" w:hAnsi="Times New Roman" w:cs="Times New Roman"/>
              </w:rPr>
              <w:t xml:space="preserve"> последовательность. </w:t>
            </w:r>
          </w:p>
          <w:p w14:paraId="23AE3B06" w14:textId="77777777" w:rsidR="00117961" w:rsidRPr="00D87195" w:rsidRDefault="00117961" w:rsidP="00117961">
            <w:pPr>
              <w:widowControl w:val="0"/>
              <w:rPr>
                <w:rFonts w:ascii="Times New Roman" w:hAnsi="Times New Roman" w:cs="Times New Roman"/>
              </w:rPr>
            </w:pPr>
            <w:r w:rsidRPr="00D87195">
              <w:rPr>
                <w:rFonts w:ascii="Times New Roman" w:hAnsi="Times New Roman" w:cs="Times New Roman"/>
              </w:rPr>
              <w:t>В какой последовательности необходимо запустить центробежный насос?</w:t>
            </w:r>
          </w:p>
          <w:p w14:paraId="6E1B2041" w14:textId="77777777" w:rsidR="00117961" w:rsidRPr="00D87195" w:rsidRDefault="00117961" w:rsidP="00117961">
            <w:pPr>
              <w:widowControl w:val="0"/>
              <w:rPr>
                <w:rFonts w:ascii="Times New Roman" w:hAnsi="Times New Roman" w:cs="Times New Roman"/>
              </w:rPr>
            </w:pPr>
            <w:r w:rsidRPr="00D87195">
              <w:rPr>
                <w:rFonts w:ascii="Times New Roman" w:hAnsi="Times New Roman" w:cs="Times New Roman"/>
              </w:rPr>
              <w:t xml:space="preserve">1) проверить показания КИП </w:t>
            </w:r>
          </w:p>
          <w:p w14:paraId="21B15DF8" w14:textId="77777777" w:rsidR="00117961" w:rsidRPr="00D87195" w:rsidRDefault="00117961" w:rsidP="00117961">
            <w:pPr>
              <w:widowControl w:val="0"/>
              <w:rPr>
                <w:rFonts w:ascii="Times New Roman" w:hAnsi="Times New Roman" w:cs="Times New Roman"/>
              </w:rPr>
            </w:pPr>
            <w:r w:rsidRPr="00D87195">
              <w:rPr>
                <w:rFonts w:ascii="Times New Roman" w:hAnsi="Times New Roman" w:cs="Times New Roman"/>
              </w:rPr>
              <w:t xml:space="preserve">2) запустить насос </w:t>
            </w:r>
          </w:p>
          <w:p w14:paraId="2C6EAC6A" w14:textId="77777777" w:rsidR="00117961" w:rsidRPr="00D87195" w:rsidRDefault="00117961" w:rsidP="00117961">
            <w:pPr>
              <w:widowControl w:val="0"/>
              <w:rPr>
                <w:rFonts w:ascii="Times New Roman" w:hAnsi="Times New Roman" w:cs="Times New Roman"/>
              </w:rPr>
            </w:pPr>
            <w:r w:rsidRPr="00D87195">
              <w:rPr>
                <w:rFonts w:ascii="Times New Roman" w:hAnsi="Times New Roman" w:cs="Times New Roman"/>
              </w:rPr>
              <w:t>3) открыть задвижку на напорной линии</w:t>
            </w:r>
          </w:p>
          <w:p w14:paraId="2CD936A0" w14:textId="77777777" w:rsidR="00117961" w:rsidRDefault="00117961" w:rsidP="00117961">
            <w:pPr>
              <w:widowControl w:val="0"/>
              <w:rPr>
                <w:rFonts w:ascii="Times New Roman" w:hAnsi="Times New Roman" w:cs="Times New Roman"/>
              </w:rPr>
            </w:pPr>
            <w:r w:rsidRPr="00D87195">
              <w:rPr>
                <w:rFonts w:ascii="Times New Roman" w:hAnsi="Times New Roman" w:cs="Times New Roman"/>
              </w:rPr>
              <w:t>4) открыть задвижку на всасывающей линии</w:t>
            </w:r>
          </w:p>
          <w:p w14:paraId="241162FB" w14:textId="77777777" w:rsidR="00117961" w:rsidRDefault="00117961" w:rsidP="00117961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57" w:type="pct"/>
          </w:tcPr>
          <w:p w14:paraId="4A0EFC44" w14:textId="77777777" w:rsidR="00117961" w:rsidRDefault="00117961" w:rsidP="0011796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  <w:p w14:paraId="3BF0A8AD" w14:textId="77777777" w:rsidR="00117961" w:rsidRDefault="00117961" w:rsidP="0011796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17961" w:rsidRPr="00AD6759" w14:paraId="09636980" w14:textId="77777777" w:rsidTr="00117961">
        <w:trPr>
          <w:trHeight w:val="3815"/>
        </w:trPr>
        <w:tc>
          <w:tcPr>
            <w:tcW w:w="261" w:type="pct"/>
            <w:vMerge/>
          </w:tcPr>
          <w:p w14:paraId="4C24788D" w14:textId="77777777" w:rsidR="00117961" w:rsidRDefault="00117961" w:rsidP="00117961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60" w:type="pct"/>
            <w:vMerge/>
          </w:tcPr>
          <w:p w14:paraId="2E319563" w14:textId="77777777" w:rsidR="00117961" w:rsidRPr="004B6C09" w:rsidRDefault="00117961" w:rsidP="00117961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522" w:type="pct"/>
          </w:tcPr>
          <w:p w14:paraId="3F3CBA7A" w14:textId="2B7EB3B9" w:rsidR="00117961" w:rsidRDefault="00117961" w:rsidP="00117961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18. </w:t>
            </w:r>
            <w:r w:rsidRPr="00D87195">
              <w:rPr>
                <w:rFonts w:ascii="Times New Roman" w:hAnsi="Times New Roman" w:cs="Times New Roman"/>
              </w:rPr>
              <w:t xml:space="preserve">Прочитайте текст и </w:t>
            </w:r>
            <w:r>
              <w:rPr>
                <w:rFonts w:ascii="Times New Roman" w:hAnsi="Times New Roman" w:cs="Times New Roman"/>
              </w:rPr>
              <w:t>укажите</w:t>
            </w:r>
            <w:r w:rsidRPr="00D87195">
              <w:rPr>
                <w:rFonts w:ascii="Times New Roman" w:hAnsi="Times New Roman" w:cs="Times New Roman"/>
              </w:rPr>
              <w:t xml:space="preserve"> последовательность. </w:t>
            </w:r>
          </w:p>
          <w:p w14:paraId="17CAA70D" w14:textId="3A92D241" w:rsidR="00117961" w:rsidRPr="00D87195" w:rsidRDefault="00117961" w:rsidP="00117961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 w:rsidRPr="00D87195">
              <w:rPr>
                <w:rFonts w:ascii="Times New Roman" w:hAnsi="Times New Roman" w:cs="Times New Roman"/>
              </w:rPr>
              <w:t xml:space="preserve">Перед </w:t>
            </w:r>
            <w:r>
              <w:rPr>
                <w:rFonts w:ascii="Times New Roman" w:hAnsi="Times New Roman" w:cs="Times New Roman"/>
              </w:rPr>
              <w:t>В</w:t>
            </w:r>
            <w:r w:rsidRPr="00D87195">
              <w:rPr>
                <w:rFonts w:ascii="Times New Roman" w:hAnsi="Times New Roman" w:cs="Times New Roman"/>
              </w:rPr>
              <w:t xml:space="preserve">ами </w:t>
            </w:r>
            <w:r>
              <w:rPr>
                <w:rFonts w:ascii="Times New Roman" w:hAnsi="Times New Roman" w:cs="Times New Roman"/>
              </w:rPr>
              <w:t xml:space="preserve">на рисунке </w:t>
            </w:r>
            <w:r w:rsidRPr="00D87195">
              <w:rPr>
                <w:rFonts w:ascii="Times New Roman" w:hAnsi="Times New Roman" w:cs="Times New Roman"/>
              </w:rPr>
              <w:t xml:space="preserve">насосная установка в виде насоса типа ЦНС и агрегата на его основе </w:t>
            </w:r>
            <w:proofErr w:type="gramStart"/>
            <w:r w:rsidRPr="00D87195">
              <w:rPr>
                <w:rFonts w:ascii="Times New Roman" w:hAnsi="Times New Roman" w:cs="Times New Roman"/>
              </w:rPr>
              <w:t>со</w:t>
            </w:r>
            <w:proofErr w:type="gramEnd"/>
            <w:r w:rsidRPr="00D87195">
              <w:rPr>
                <w:rFonts w:ascii="Times New Roman" w:hAnsi="Times New Roman" w:cs="Times New Roman"/>
              </w:rPr>
              <w:t xml:space="preserve"> всасывающим и напорным трубопровод</w:t>
            </w:r>
            <w:r>
              <w:rPr>
                <w:rFonts w:ascii="Times New Roman" w:hAnsi="Times New Roman" w:cs="Times New Roman"/>
              </w:rPr>
              <w:t>ами</w:t>
            </w:r>
            <w:r w:rsidRPr="00D87195">
              <w:rPr>
                <w:rFonts w:ascii="Times New Roman" w:hAnsi="Times New Roman" w:cs="Times New Roman"/>
              </w:rPr>
              <w:t xml:space="preserve"> и трубопроводной арматурой.</w:t>
            </w:r>
          </w:p>
          <w:p w14:paraId="54775133" w14:textId="77777777" w:rsidR="00117961" w:rsidRPr="00D87195" w:rsidRDefault="00117961" w:rsidP="00117961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 w:rsidRPr="00D87195">
              <w:rPr>
                <w:rFonts w:ascii="Times New Roman" w:hAnsi="Times New Roman" w:cs="Times New Roman"/>
              </w:rPr>
              <w:t xml:space="preserve">В какой последовательности осуществляется соединение указанных элементов трубопроводами, начиная </w:t>
            </w:r>
            <w:proofErr w:type="gramStart"/>
            <w:r w:rsidRPr="00D87195">
              <w:rPr>
                <w:rFonts w:ascii="Times New Roman" w:hAnsi="Times New Roman" w:cs="Times New Roman"/>
              </w:rPr>
              <w:t>со</w:t>
            </w:r>
            <w:proofErr w:type="gramEnd"/>
            <w:r w:rsidRPr="00D87195">
              <w:rPr>
                <w:rFonts w:ascii="Times New Roman" w:hAnsi="Times New Roman" w:cs="Times New Roman"/>
              </w:rPr>
              <w:t xml:space="preserve"> всасывающей линии?</w:t>
            </w:r>
          </w:p>
          <w:p w14:paraId="0072E334" w14:textId="77777777" w:rsidR="00117961" w:rsidRPr="00D87195" w:rsidRDefault="00117961" w:rsidP="00117961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 w:rsidRPr="00D87195">
              <w:rPr>
                <w:rFonts w:ascii="Times New Roman" w:hAnsi="Times New Roman" w:cs="Times New Roman"/>
              </w:rPr>
              <w:t xml:space="preserve"> </w:t>
            </w:r>
            <w:r w:rsidRPr="00D8719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660F5E9" wp14:editId="70C6A2A4">
                  <wp:extent cx="1990725" cy="885825"/>
                  <wp:effectExtent l="19050" t="0" r="9525" b="0"/>
                  <wp:docPr id="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72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82F4EA" w14:textId="506BE69C" w:rsidR="00117961" w:rsidRPr="00D87195" w:rsidRDefault="00117961" w:rsidP="00117961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 w:rsidRPr="00D87195">
              <w:rPr>
                <w:rFonts w:ascii="Times New Roman" w:hAnsi="Times New Roman" w:cs="Times New Roman"/>
              </w:rPr>
              <w:t>Рисунок – Схема насосной установки</w:t>
            </w:r>
          </w:p>
          <w:p w14:paraId="04FAA99A" w14:textId="77777777" w:rsidR="00117961" w:rsidRPr="00D87195" w:rsidRDefault="00117961" w:rsidP="00117961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</w:p>
          <w:p w14:paraId="1F4929CD" w14:textId="77777777" w:rsidR="00117961" w:rsidRPr="00D87195" w:rsidRDefault="00117961" w:rsidP="00117961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 w:rsidRPr="00D87195">
              <w:rPr>
                <w:rFonts w:ascii="Times New Roman" w:hAnsi="Times New Roman" w:cs="Times New Roman"/>
              </w:rPr>
              <w:t>1) задвижка на всасывающем трубопроводе</w:t>
            </w:r>
          </w:p>
          <w:p w14:paraId="54D5616F" w14:textId="77777777" w:rsidR="00117961" w:rsidRPr="00D87195" w:rsidRDefault="00117961" w:rsidP="00117961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 w:rsidRPr="00D87195">
              <w:rPr>
                <w:rFonts w:ascii="Times New Roman" w:hAnsi="Times New Roman" w:cs="Times New Roman"/>
              </w:rPr>
              <w:t>2) задвижка на напорном трубопроводе</w:t>
            </w:r>
          </w:p>
          <w:p w14:paraId="1907AF80" w14:textId="77777777" w:rsidR="00117961" w:rsidRPr="00D87195" w:rsidRDefault="00117961" w:rsidP="00117961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 w:rsidRPr="00D87195">
              <w:rPr>
                <w:rFonts w:ascii="Times New Roman" w:hAnsi="Times New Roman" w:cs="Times New Roman"/>
              </w:rPr>
              <w:t xml:space="preserve">3) насосный агрегат </w:t>
            </w:r>
          </w:p>
          <w:p w14:paraId="56E4829D" w14:textId="77777777" w:rsidR="00117961" w:rsidRPr="00D87195" w:rsidRDefault="00117961" w:rsidP="00117961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 w:rsidRPr="00D87195">
              <w:rPr>
                <w:rFonts w:ascii="Times New Roman" w:hAnsi="Times New Roman" w:cs="Times New Roman"/>
              </w:rPr>
              <w:t>4) фильтр</w:t>
            </w:r>
          </w:p>
          <w:p w14:paraId="177394F5" w14:textId="77777777" w:rsidR="00117961" w:rsidRDefault="00117961" w:rsidP="00117961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 w:rsidRPr="00D87195">
              <w:rPr>
                <w:rFonts w:ascii="Times New Roman" w:hAnsi="Times New Roman" w:cs="Times New Roman"/>
              </w:rPr>
              <w:t>5) обратный клапан</w:t>
            </w:r>
          </w:p>
          <w:p w14:paraId="48263F43" w14:textId="77777777" w:rsidR="00117961" w:rsidRPr="00AD6759" w:rsidRDefault="00117961" w:rsidP="00117961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7" w:type="pct"/>
          </w:tcPr>
          <w:p w14:paraId="7E55D962" w14:textId="77777777" w:rsidR="00117961" w:rsidRDefault="00117961" w:rsidP="0011796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 w:rsidRPr="00DC1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4352</w:t>
            </w:r>
          </w:p>
          <w:p w14:paraId="3E8181F5" w14:textId="77777777" w:rsidR="00117961" w:rsidRPr="00AD6759" w:rsidRDefault="00117961" w:rsidP="0011796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17961" w:rsidRPr="00AD6759" w14:paraId="6B204F2A" w14:textId="77777777" w:rsidTr="00117961">
        <w:trPr>
          <w:trHeight w:val="2821"/>
        </w:trPr>
        <w:tc>
          <w:tcPr>
            <w:tcW w:w="261" w:type="pct"/>
            <w:vMerge/>
          </w:tcPr>
          <w:p w14:paraId="45D310A4" w14:textId="77777777" w:rsidR="00117961" w:rsidRDefault="00117961" w:rsidP="00117961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60" w:type="pct"/>
            <w:vMerge/>
          </w:tcPr>
          <w:p w14:paraId="4D3245CF" w14:textId="77777777" w:rsidR="00117961" w:rsidRPr="00AD6759" w:rsidRDefault="00117961" w:rsidP="00117961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522" w:type="pct"/>
          </w:tcPr>
          <w:p w14:paraId="1CACF510" w14:textId="132FF6CA" w:rsidR="00117961" w:rsidRDefault="00117961" w:rsidP="00117961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19. </w:t>
            </w:r>
            <w:r w:rsidRPr="00BC1CAC">
              <w:rPr>
                <w:rFonts w:ascii="Times New Roman" w:hAnsi="Times New Roman" w:cs="Times New Roman"/>
              </w:rPr>
              <w:t>Прочитайте текст и у</w:t>
            </w:r>
            <w:r>
              <w:rPr>
                <w:rFonts w:ascii="Times New Roman" w:hAnsi="Times New Roman" w:cs="Times New Roman"/>
              </w:rPr>
              <w:t>кажите</w:t>
            </w:r>
            <w:r w:rsidRPr="00BC1CAC">
              <w:rPr>
                <w:rFonts w:ascii="Times New Roman" w:hAnsi="Times New Roman" w:cs="Times New Roman"/>
              </w:rPr>
              <w:t xml:space="preserve"> последовательность. </w:t>
            </w:r>
          </w:p>
          <w:p w14:paraId="324218A4" w14:textId="77777777" w:rsidR="00117961" w:rsidRPr="00BC1CAC" w:rsidRDefault="00117961" w:rsidP="00117961">
            <w:pPr>
              <w:widowControl w:val="0"/>
              <w:rPr>
                <w:rFonts w:ascii="Times New Roman" w:hAnsi="Times New Roman" w:cs="Times New Roman"/>
              </w:rPr>
            </w:pPr>
            <w:r w:rsidRPr="00BC1CAC">
              <w:rPr>
                <w:rFonts w:ascii="Times New Roman" w:hAnsi="Times New Roman" w:cs="Times New Roman"/>
              </w:rPr>
              <w:t xml:space="preserve">Перед нами насосная установка, есть манометры, показывающие давление на входе в насос </w:t>
            </w:r>
            <w:proofErr w:type="spellStart"/>
            <w:proofErr w:type="gramStart"/>
            <w:r w:rsidRPr="00BC1CAC">
              <w:rPr>
                <w:rFonts w:ascii="Times New Roman" w:hAnsi="Times New Roman" w:cs="Times New Roman"/>
              </w:rPr>
              <w:t>p</w:t>
            </w:r>
            <w:proofErr w:type="gramEnd"/>
            <w:r w:rsidRPr="00BC1CAC">
              <w:rPr>
                <w:rFonts w:ascii="Times New Roman" w:hAnsi="Times New Roman" w:cs="Times New Roman"/>
                <w:vertAlign w:val="subscript"/>
              </w:rPr>
              <w:t>вх</w:t>
            </w:r>
            <w:proofErr w:type="spellEnd"/>
            <w:r w:rsidRPr="00BC1CAC">
              <w:rPr>
                <w:rFonts w:ascii="Times New Roman" w:hAnsi="Times New Roman" w:cs="Times New Roman"/>
              </w:rPr>
              <w:t xml:space="preserve"> и выходе из насоса </w:t>
            </w:r>
            <w:proofErr w:type="spellStart"/>
            <w:r w:rsidRPr="00BC1CAC">
              <w:rPr>
                <w:rFonts w:ascii="Times New Roman" w:hAnsi="Times New Roman" w:cs="Times New Roman"/>
              </w:rPr>
              <w:t>p</w:t>
            </w:r>
            <w:r w:rsidRPr="00BC1CAC">
              <w:rPr>
                <w:rFonts w:ascii="Times New Roman" w:hAnsi="Times New Roman" w:cs="Times New Roman"/>
                <w:vertAlign w:val="subscript"/>
              </w:rPr>
              <w:t>вх</w:t>
            </w:r>
            <w:proofErr w:type="spellEnd"/>
            <w:r w:rsidRPr="00BC1CAC">
              <w:rPr>
                <w:rFonts w:ascii="Times New Roman" w:hAnsi="Times New Roman" w:cs="Times New Roman"/>
              </w:rPr>
              <w:t>. У нас в распоряжении есть паспорт на насосный агрегат, где приведена (Q-H) – характеристика насоса и приведено значение потребляемой мощности. Требуется вычислить рабочие параметры насосной установки. В какой последовательности необходимо выполнить вычисления?</w:t>
            </w:r>
          </w:p>
          <w:p w14:paraId="2CB81D67" w14:textId="77777777" w:rsidR="00117961" w:rsidRPr="00BC1CAC" w:rsidRDefault="00117961" w:rsidP="00117961">
            <w:pPr>
              <w:widowControl w:val="0"/>
              <w:rPr>
                <w:rFonts w:ascii="Times New Roman" w:hAnsi="Times New Roman" w:cs="Times New Roman"/>
              </w:rPr>
            </w:pPr>
            <w:r w:rsidRPr="00BC1CAC">
              <w:rPr>
                <w:rFonts w:ascii="Times New Roman" w:hAnsi="Times New Roman" w:cs="Times New Roman"/>
              </w:rPr>
              <w:t xml:space="preserve">1) вычислить </w:t>
            </w:r>
            <w:proofErr w:type="spellStart"/>
            <w:r w:rsidRPr="00BC1CAC">
              <w:rPr>
                <w:rFonts w:ascii="Times New Roman" w:hAnsi="Times New Roman" w:cs="Times New Roman"/>
              </w:rPr>
              <w:t>к.п.д</w:t>
            </w:r>
            <w:proofErr w:type="spellEnd"/>
            <w:r w:rsidRPr="00BC1CAC">
              <w:rPr>
                <w:rFonts w:ascii="Times New Roman" w:hAnsi="Times New Roman" w:cs="Times New Roman"/>
              </w:rPr>
              <w:t>. насосной установки</w:t>
            </w:r>
          </w:p>
          <w:p w14:paraId="2E4CB962" w14:textId="77777777" w:rsidR="00117961" w:rsidRPr="00BC1CAC" w:rsidRDefault="00117961" w:rsidP="00117961">
            <w:pPr>
              <w:widowControl w:val="0"/>
              <w:rPr>
                <w:rFonts w:ascii="Times New Roman" w:hAnsi="Times New Roman" w:cs="Times New Roman"/>
              </w:rPr>
            </w:pPr>
            <w:r w:rsidRPr="00BC1CAC">
              <w:rPr>
                <w:rFonts w:ascii="Times New Roman" w:hAnsi="Times New Roman" w:cs="Times New Roman"/>
              </w:rPr>
              <w:t xml:space="preserve">2) по (Q-H) – характеристике насоса определить подачу </w:t>
            </w:r>
          </w:p>
          <w:p w14:paraId="5070AA95" w14:textId="77777777" w:rsidR="00117961" w:rsidRPr="00BC1CAC" w:rsidRDefault="00117961" w:rsidP="00117961">
            <w:pPr>
              <w:widowControl w:val="0"/>
              <w:rPr>
                <w:rFonts w:ascii="Times New Roman" w:hAnsi="Times New Roman" w:cs="Times New Roman"/>
              </w:rPr>
            </w:pPr>
            <w:r w:rsidRPr="00BC1CAC">
              <w:rPr>
                <w:rFonts w:ascii="Times New Roman" w:hAnsi="Times New Roman" w:cs="Times New Roman"/>
              </w:rPr>
              <w:t xml:space="preserve">3) по разнице давлений вычислить напор </w:t>
            </w:r>
          </w:p>
          <w:p w14:paraId="0D4D08FF" w14:textId="77777777" w:rsidR="00117961" w:rsidRPr="00AD6759" w:rsidRDefault="00117961" w:rsidP="00117961">
            <w:pPr>
              <w:widowControl w:val="0"/>
              <w:rPr>
                <w:rFonts w:ascii="Times New Roman" w:hAnsi="Times New Roman" w:cs="Times New Roman"/>
              </w:rPr>
            </w:pPr>
            <w:r w:rsidRPr="00BC1CAC">
              <w:rPr>
                <w:rFonts w:ascii="Times New Roman" w:hAnsi="Times New Roman" w:cs="Times New Roman"/>
              </w:rPr>
              <w:t>4) вычислить полезную мощность насоса</w:t>
            </w:r>
          </w:p>
        </w:tc>
        <w:tc>
          <w:tcPr>
            <w:tcW w:w="757" w:type="pct"/>
          </w:tcPr>
          <w:p w14:paraId="5F5EE392" w14:textId="77777777" w:rsidR="00117961" w:rsidRDefault="00117961" w:rsidP="0011796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 w:rsidRPr="00DC1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  <w:p w14:paraId="564D3613" w14:textId="77777777" w:rsidR="00117961" w:rsidRPr="00AD6759" w:rsidRDefault="00117961" w:rsidP="00117961">
            <w:pPr>
              <w:widowControl w:val="0"/>
              <w:tabs>
                <w:tab w:val="right" w:pos="9072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17961" w:rsidRPr="00AD6759" w14:paraId="3D6EC2BE" w14:textId="77777777" w:rsidTr="00117961">
        <w:trPr>
          <w:trHeight w:val="5950"/>
        </w:trPr>
        <w:tc>
          <w:tcPr>
            <w:tcW w:w="261" w:type="pct"/>
            <w:vMerge/>
          </w:tcPr>
          <w:p w14:paraId="5189FD69" w14:textId="77777777" w:rsidR="00117961" w:rsidRDefault="00117961" w:rsidP="00117961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60" w:type="pct"/>
            <w:vMerge/>
          </w:tcPr>
          <w:p w14:paraId="35CB886D" w14:textId="77777777" w:rsidR="00117961" w:rsidRPr="00AD6759" w:rsidRDefault="00117961" w:rsidP="00117961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522" w:type="pct"/>
          </w:tcPr>
          <w:p w14:paraId="5C3D8AEC" w14:textId="51715737" w:rsidR="00117961" w:rsidRPr="00AD6759" w:rsidRDefault="00117961" w:rsidP="00117961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20. </w:t>
            </w:r>
            <w:r w:rsidRPr="00AD6759">
              <w:rPr>
                <w:rFonts w:ascii="Times New Roman" w:hAnsi="Times New Roman" w:cs="Times New Roman"/>
              </w:rPr>
              <w:t>Прочитайте текст и установите соответствие.</w:t>
            </w:r>
          </w:p>
          <w:p w14:paraId="40076AF5" w14:textId="77777777" w:rsidR="00117961" w:rsidRPr="003C0092" w:rsidRDefault="00117961" w:rsidP="00117961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 w:rsidRPr="003C0092">
              <w:rPr>
                <w:rFonts w:ascii="Times New Roman" w:hAnsi="Times New Roman" w:cs="Times New Roman"/>
              </w:rPr>
              <w:t>На рисунке 1 представлен</w:t>
            </w:r>
            <w:r>
              <w:rPr>
                <w:rFonts w:ascii="Times New Roman" w:hAnsi="Times New Roman" w:cs="Times New Roman"/>
              </w:rPr>
              <w:t>о схематическое изображение насосного агрегата на основе центробежного насоса. Соотнесите позиции на рисунке с названиями элементов конструкции:</w:t>
            </w:r>
          </w:p>
          <w:p w14:paraId="779F1011" w14:textId="77777777" w:rsidR="00117961" w:rsidRPr="003C0092" w:rsidRDefault="00117961" w:rsidP="00117961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 w:rsidRPr="003C0092">
              <w:rPr>
                <w:rFonts w:ascii="Times New Roman" w:hAnsi="Times New Roman" w:cs="Times New Roman"/>
              </w:rPr>
              <w:object w:dxaOrig="3660" w:dyaOrig="2205" w14:anchorId="0F5A53DC">
                <v:shape id="_x0000_i1032" type="#_x0000_t75" style="width:183pt;height:110.25pt" o:ole="">
                  <v:imagedata r:id="rId24" o:title=""/>
                </v:shape>
                <o:OLEObject Type="Embed" ProgID="PBrush" ShapeID="_x0000_i1032" DrawAspect="Content" ObjectID="_1821531098" r:id="rId25"/>
              </w:object>
            </w:r>
          </w:p>
          <w:p w14:paraId="2C385EED" w14:textId="77777777" w:rsidR="00117961" w:rsidRPr="003C0092" w:rsidRDefault="00117961" w:rsidP="00117961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 w:rsidRPr="003C0092">
              <w:rPr>
                <w:rFonts w:ascii="Times New Roman" w:hAnsi="Times New Roman" w:cs="Times New Roman"/>
              </w:rPr>
              <w:t>Рисунок 1 – Насосный агрегат на основе центробежного насоса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755"/>
              <w:gridCol w:w="3793"/>
            </w:tblGrid>
            <w:tr w:rsidR="00117961" w:rsidRPr="00AD6759" w14:paraId="49CEE247" w14:textId="77777777" w:rsidTr="00B75433">
              <w:tc>
                <w:tcPr>
                  <w:tcW w:w="3755" w:type="dxa"/>
                </w:tcPr>
                <w:p w14:paraId="099E8297" w14:textId="77777777" w:rsidR="00117961" w:rsidRPr="00AD6759" w:rsidRDefault="00117961" w:rsidP="0011796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Название элемента</w:t>
                  </w:r>
                </w:p>
              </w:tc>
              <w:tc>
                <w:tcPr>
                  <w:tcW w:w="3793" w:type="dxa"/>
                </w:tcPr>
                <w:p w14:paraId="2104A230" w14:textId="77777777" w:rsidR="00117961" w:rsidRPr="00AD6759" w:rsidRDefault="00117961" w:rsidP="0011796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hd w:val="clear" w:color="auto" w:fill="FFFFFF"/>
                    </w:rPr>
                    <w:t>Позиция на рисунке</w:t>
                  </w:r>
                </w:p>
              </w:tc>
            </w:tr>
            <w:tr w:rsidR="00117961" w:rsidRPr="00AD6759" w14:paraId="33EFA5E1" w14:textId="77777777" w:rsidTr="00B75433">
              <w:tc>
                <w:tcPr>
                  <w:tcW w:w="3755" w:type="dxa"/>
                </w:tcPr>
                <w:p w14:paraId="20CBABA4" w14:textId="77777777" w:rsidR="00117961" w:rsidRPr="00AD6759" w:rsidRDefault="00117961" w:rsidP="0011796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AD6759">
                    <w:rPr>
                      <w:rFonts w:ascii="Times New Roman" w:hAnsi="Times New Roman" w:cs="Times New Roman"/>
                    </w:rPr>
                    <w:t xml:space="preserve">А. </w:t>
                  </w:r>
                  <w:r>
                    <w:rPr>
                      <w:rFonts w:ascii="Times New Roman" w:hAnsi="Times New Roman" w:cs="Times New Roman"/>
                    </w:rPr>
                    <w:t>Напорный патрубок</w:t>
                  </w:r>
                </w:p>
              </w:tc>
              <w:tc>
                <w:tcPr>
                  <w:tcW w:w="3793" w:type="dxa"/>
                </w:tcPr>
                <w:p w14:paraId="408470FE" w14:textId="6A96C881" w:rsidR="00117961" w:rsidRPr="00AD6759" w:rsidRDefault="00117961" w:rsidP="0011796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AD6759">
                    <w:rPr>
                      <w:rFonts w:ascii="Times New Roman" w:eastAsia="Times New Roman" w:hAnsi="Times New Roman" w:cs="Times New Roman"/>
                      <w:bCs/>
                    </w:rPr>
                    <w:t>1</w:t>
                  </w:r>
                </w:p>
              </w:tc>
            </w:tr>
            <w:tr w:rsidR="00117961" w:rsidRPr="00AD6759" w14:paraId="71F61600" w14:textId="77777777" w:rsidTr="00B75433">
              <w:tc>
                <w:tcPr>
                  <w:tcW w:w="3755" w:type="dxa"/>
                </w:tcPr>
                <w:p w14:paraId="0BBB67E8" w14:textId="77777777" w:rsidR="00117961" w:rsidRPr="00AD6759" w:rsidRDefault="00117961" w:rsidP="0011796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AD6759">
                    <w:rPr>
                      <w:rFonts w:ascii="Times New Roman" w:hAnsi="Times New Roman" w:cs="Times New Roman"/>
                    </w:rPr>
                    <w:t xml:space="preserve">Б. </w:t>
                  </w:r>
                  <w:r>
                    <w:rPr>
                      <w:rFonts w:ascii="Times New Roman" w:hAnsi="Times New Roman" w:cs="Times New Roman"/>
                    </w:rPr>
                    <w:t>Устройство для передачи крутящего момента от привода насосу</w:t>
                  </w:r>
                </w:p>
              </w:tc>
              <w:tc>
                <w:tcPr>
                  <w:tcW w:w="3793" w:type="dxa"/>
                </w:tcPr>
                <w:p w14:paraId="2F8DE77B" w14:textId="63CFF752" w:rsidR="00117961" w:rsidRPr="00AD6759" w:rsidRDefault="00117961" w:rsidP="0011796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AD6759">
                    <w:rPr>
                      <w:rFonts w:ascii="Times New Roman" w:eastAsia="Times New Roman" w:hAnsi="Times New Roman" w:cs="Times New Roman"/>
                      <w:bCs/>
                    </w:rPr>
                    <w:t>2</w:t>
                  </w:r>
                </w:p>
              </w:tc>
            </w:tr>
            <w:tr w:rsidR="00117961" w:rsidRPr="00AD6759" w14:paraId="143B7D55" w14:textId="77777777" w:rsidTr="00B75433">
              <w:tc>
                <w:tcPr>
                  <w:tcW w:w="3755" w:type="dxa"/>
                </w:tcPr>
                <w:p w14:paraId="08B6E04F" w14:textId="77777777" w:rsidR="00117961" w:rsidRPr="00AD6759" w:rsidRDefault="00117961" w:rsidP="0011796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AD6759">
                    <w:rPr>
                      <w:rFonts w:ascii="Times New Roman" w:hAnsi="Times New Roman" w:cs="Times New Roman"/>
                    </w:rPr>
                    <w:t xml:space="preserve">В. </w:t>
                  </w:r>
                  <w:r>
                    <w:rPr>
                      <w:rFonts w:ascii="Times New Roman" w:hAnsi="Times New Roman" w:cs="Times New Roman"/>
                    </w:rPr>
                    <w:t>Насос</w:t>
                  </w:r>
                </w:p>
              </w:tc>
              <w:tc>
                <w:tcPr>
                  <w:tcW w:w="3793" w:type="dxa"/>
                </w:tcPr>
                <w:p w14:paraId="6AC7F629" w14:textId="197248CD" w:rsidR="00117961" w:rsidRPr="00AD6759" w:rsidRDefault="00117961" w:rsidP="0011796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</w:tr>
            <w:tr w:rsidR="00117961" w:rsidRPr="00AD6759" w14:paraId="51F60742" w14:textId="77777777" w:rsidTr="00B75433">
              <w:tc>
                <w:tcPr>
                  <w:tcW w:w="3755" w:type="dxa"/>
                </w:tcPr>
                <w:p w14:paraId="4943D1DD" w14:textId="77777777" w:rsidR="00117961" w:rsidRPr="00AD6759" w:rsidRDefault="00117961" w:rsidP="0011796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Г.</w:t>
                  </w:r>
                  <w: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>Всасывающий патрубок</w:t>
                  </w:r>
                </w:p>
              </w:tc>
              <w:tc>
                <w:tcPr>
                  <w:tcW w:w="3793" w:type="dxa"/>
                </w:tcPr>
                <w:p w14:paraId="49D6D6AA" w14:textId="33660523" w:rsidR="00117961" w:rsidRPr="00AD6759" w:rsidRDefault="00117961" w:rsidP="0011796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4</w:t>
                  </w:r>
                </w:p>
              </w:tc>
            </w:tr>
            <w:tr w:rsidR="00117961" w:rsidRPr="00AD6759" w14:paraId="13B2DF9C" w14:textId="77777777" w:rsidTr="00B75433">
              <w:tc>
                <w:tcPr>
                  <w:tcW w:w="3755" w:type="dxa"/>
                </w:tcPr>
                <w:p w14:paraId="66813E19" w14:textId="77777777" w:rsidR="00117961" w:rsidRDefault="00117961" w:rsidP="0011796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793" w:type="dxa"/>
                </w:tcPr>
                <w:p w14:paraId="07383E18" w14:textId="3F7E83F2" w:rsidR="00117961" w:rsidRDefault="00117961" w:rsidP="0011796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5</w:t>
                  </w:r>
                </w:p>
              </w:tc>
            </w:tr>
            <w:tr w:rsidR="00117961" w:rsidRPr="00AD6759" w14:paraId="52747ADF" w14:textId="77777777" w:rsidTr="00B75433">
              <w:tc>
                <w:tcPr>
                  <w:tcW w:w="3755" w:type="dxa"/>
                </w:tcPr>
                <w:p w14:paraId="503922B0" w14:textId="77777777" w:rsidR="00117961" w:rsidRDefault="00117961" w:rsidP="0011796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793" w:type="dxa"/>
                </w:tcPr>
                <w:p w14:paraId="3AF48A90" w14:textId="76CE9E29" w:rsidR="00117961" w:rsidRDefault="00117961" w:rsidP="0011796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6</w:t>
                  </w:r>
                </w:p>
              </w:tc>
            </w:tr>
          </w:tbl>
          <w:p w14:paraId="599A9E91" w14:textId="77777777" w:rsidR="00117961" w:rsidRPr="00AD6759" w:rsidRDefault="00117961" w:rsidP="00117961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57" w:type="pct"/>
          </w:tcPr>
          <w:p w14:paraId="1BC20D8D" w14:textId="77777777" w:rsidR="00117961" w:rsidRDefault="00117961" w:rsidP="0011796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4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, Б2, В3, Г5</w:t>
            </w:r>
          </w:p>
          <w:p w14:paraId="7E8E8AC6" w14:textId="77777777" w:rsidR="00117961" w:rsidRPr="00AD6759" w:rsidRDefault="00117961" w:rsidP="00117961">
            <w:pPr>
              <w:widowControl w:val="0"/>
              <w:tabs>
                <w:tab w:val="right" w:pos="9072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5D31D3C1" w14:textId="77777777" w:rsidR="0050576D" w:rsidRDefault="0050576D"/>
    <w:p w14:paraId="5B95800F" w14:textId="77777777" w:rsidR="00C575E2" w:rsidRDefault="00C575E2"/>
    <w:sectPr w:rsidR="00C575E2" w:rsidSect="00354EE7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791E6C" w14:textId="77777777" w:rsidR="003B649D" w:rsidRDefault="003B649D" w:rsidP="00152C19">
      <w:r>
        <w:separator/>
      </w:r>
    </w:p>
  </w:endnote>
  <w:endnote w:type="continuationSeparator" w:id="0">
    <w:p w14:paraId="21BAF9E6" w14:textId="77777777" w:rsidR="003B649D" w:rsidRDefault="003B649D" w:rsidP="00152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DF1305" w14:textId="77777777" w:rsidR="003B649D" w:rsidRDefault="003B649D" w:rsidP="00152C19">
      <w:r>
        <w:separator/>
      </w:r>
    </w:p>
  </w:footnote>
  <w:footnote w:type="continuationSeparator" w:id="0">
    <w:p w14:paraId="554A7D9C" w14:textId="77777777" w:rsidR="003B649D" w:rsidRDefault="003B649D" w:rsidP="00152C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7DF8FB" w14:textId="77777777" w:rsidR="007964B0" w:rsidRDefault="007964B0" w:rsidP="00827584">
    <w:pPr>
      <w:pStyle w:val="a3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DC2365"/>
    <w:multiLevelType w:val="hybridMultilevel"/>
    <w:tmpl w:val="96FCE702"/>
    <w:lvl w:ilvl="0" w:tplc="8166B9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EE7"/>
    <w:rsid w:val="00004B3E"/>
    <w:rsid w:val="000132F7"/>
    <w:rsid w:val="00055EFB"/>
    <w:rsid w:val="00056748"/>
    <w:rsid w:val="000676BB"/>
    <w:rsid w:val="000745FA"/>
    <w:rsid w:val="000746B4"/>
    <w:rsid w:val="00076F3B"/>
    <w:rsid w:val="0009625B"/>
    <w:rsid w:val="00097C69"/>
    <w:rsid w:val="000A18A5"/>
    <w:rsid w:val="000B3988"/>
    <w:rsid w:val="000D63E6"/>
    <w:rsid w:val="00103612"/>
    <w:rsid w:val="00112FBB"/>
    <w:rsid w:val="00114BD4"/>
    <w:rsid w:val="00117961"/>
    <w:rsid w:val="00117A9A"/>
    <w:rsid w:val="00121B33"/>
    <w:rsid w:val="0014033E"/>
    <w:rsid w:val="00152C19"/>
    <w:rsid w:val="00152FE5"/>
    <w:rsid w:val="0016493E"/>
    <w:rsid w:val="00165671"/>
    <w:rsid w:val="00171539"/>
    <w:rsid w:val="001763BD"/>
    <w:rsid w:val="00176607"/>
    <w:rsid w:val="0018182C"/>
    <w:rsid w:val="001A3753"/>
    <w:rsid w:val="001A3CC1"/>
    <w:rsid w:val="001A41A8"/>
    <w:rsid w:val="001A5BBA"/>
    <w:rsid w:val="001B048D"/>
    <w:rsid w:val="001C1D18"/>
    <w:rsid w:val="001C64CF"/>
    <w:rsid w:val="001D5CFC"/>
    <w:rsid w:val="001D715E"/>
    <w:rsid w:val="001D7958"/>
    <w:rsid w:val="002034CE"/>
    <w:rsid w:val="002041EA"/>
    <w:rsid w:val="0020580B"/>
    <w:rsid w:val="0021609E"/>
    <w:rsid w:val="00244F0D"/>
    <w:rsid w:val="00246E61"/>
    <w:rsid w:val="002544BA"/>
    <w:rsid w:val="00261253"/>
    <w:rsid w:val="00287E90"/>
    <w:rsid w:val="00293547"/>
    <w:rsid w:val="002948CD"/>
    <w:rsid w:val="002A5860"/>
    <w:rsid w:val="002C30C1"/>
    <w:rsid w:val="002F6EE7"/>
    <w:rsid w:val="00322802"/>
    <w:rsid w:val="00354EE7"/>
    <w:rsid w:val="003559F1"/>
    <w:rsid w:val="003614B5"/>
    <w:rsid w:val="003665D9"/>
    <w:rsid w:val="00374574"/>
    <w:rsid w:val="00386DE8"/>
    <w:rsid w:val="003879CA"/>
    <w:rsid w:val="00390A2A"/>
    <w:rsid w:val="003A330A"/>
    <w:rsid w:val="003B649D"/>
    <w:rsid w:val="003B6AD3"/>
    <w:rsid w:val="003B7828"/>
    <w:rsid w:val="003C0092"/>
    <w:rsid w:val="003C666E"/>
    <w:rsid w:val="003E7708"/>
    <w:rsid w:val="004047E4"/>
    <w:rsid w:val="004047F2"/>
    <w:rsid w:val="00431D48"/>
    <w:rsid w:val="00440EB0"/>
    <w:rsid w:val="00443C9D"/>
    <w:rsid w:val="0044568A"/>
    <w:rsid w:val="00457183"/>
    <w:rsid w:val="00467CED"/>
    <w:rsid w:val="00471B05"/>
    <w:rsid w:val="00482A0D"/>
    <w:rsid w:val="00492292"/>
    <w:rsid w:val="004A19D8"/>
    <w:rsid w:val="004A5F87"/>
    <w:rsid w:val="004A6094"/>
    <w:rsid w:val="004B6C09"/>
    <w:rsid w:val="004C24C4"/>
    <w:rsid w:val="004D0B93"/>
    <w:rsid w:val="004E1F4D"/>
    <w:rsid w:val="004E5C29"/>
    <w:rsid w:val="004F0CA0"/>
    <w:rsid w:val="004F0D99"/>
    <w:rsid w:val="005000E6"/>
    <w:rsid w:val="00500D90"/>
    <w:rsid w:val="0050576D"/>
    <w:rsid w:val="00512FFE"/>
    <w:rsid w:val="00521AE5"/>
    <w:rsid w:val="00522735"/>
    <w:rsid w:val="00527453"/>
    <w:rsid w:val="00531C2C"/>
    <w:rsid w:val="005344EC"/>
    <w:rsid w:val="00535DE2"/>
    <w:rsid w:val="00536082"/>
    <w:rsid w:val="005445B1"/>
    <w:rsid w:val="00544EBC"/>
    <w:rsid w:val="00545BE9"/>
    <w:rsid w:val="005539B4"/>
    <w:rsid w:val="00561EB6"/>
    <w:rsid w:val="0056769A"/>
    <w:rsid w:val="005709E6"/>
    <w:rsid w:val="00571556"/>
    <w:rsid w:val="005E340D"/>
    <w:rsid w:val="00612BE6"/>
    <w:rsid w:val="006164DF"/>
    <w:rsid w:val="00665E2C"/>
    <w:rsid w:val="006875BF"/>
    <w:rsid w:val="00691432"/>
    <w:rsid w:val="006A51A7"/>
    <w:rsid w:val="006B1B60"/>
    <w:rsid w:val="006B275B"/>
    <w:rsid w:val="006C5F23"/>
    <w:rsid w:val="006E7A2B"/>
    <w:rsid w:val="00725B14"/>
    <w:rsid w:val="00750016"/>
    <w:rsid w:val="00752511"/>
    <w:rsid w:val="00766391"/>
    <w:rsid w:val="0078147A"/>
    <w:rsid w:val="007964B0"/>
    <w:rsid w:val="007B1884"/>
    <w:rsid w:val="007E5CCF"/>
    <w:rsid w:val="007F3673"/>
    <w:rsid w:val="00815FB9"/>
    <w:rsid w:val="00816090"/>
    <w:rsid w:val="00823AD6"/>
    <w:rsid w:val="00823D3D"/>
    <w:rsid w:val="00827584"/>
    <w:rsid w:val="0084758A"/>
    <w:rsid w:val="0086076F"/>
    <w:rsid w:val="00861448"/>
    <w:rsid w:val="00875B6F"/>
    <w:rsid w:val="00897CFD"/>
    <w:rsid w:val="008A179B"/>
    <w:rsid w:val="008B6718"/>
    <w:rsid w:val="008B7FDD"/>
    <w:rsid w:val="008C589B"/>
    <w:rsid w:val="008C7A26"/>
    <w:rsid w:val="008E01C9"/>
    <w:rsid w:val="008E0692"/>
    <w:rsid w:val="008E3EF6"/>
    <w:rsid w:val="008E5CC6"/>
    <w:rsid w:val="008E6668"/>
    <w:rsid w:val="008F07CA"/>
    <w:rsid w:val="0091160F"/>
    <w:rsid w:val="0091526E"/>
    <w:rsid w:val="009206FC"/>
    <w:rsid w:val="00921B30"/>
    <w:rsid w:val="009246FA"/>
    <w:rsid w:val="0094092E"/>
    <w:rsid w:val="009437D1"/>
    <w:rsid w:val="00992898"/>
    <w:rsid w:val="00996290"/>
    <w:rsid w:val="009A1B7C"/>
    <w:rsid w:val="009A37B5"/>
    <w:rsid w:val="009B7602"/>
    <w:rsid w:val="009E045C"/>
    <w:rsid w:val="009F6063"/>
    <w:rsid w:val="00A13308"/>
    <w:rsid w:val="00A17D9B"/>
    <w:rsid w:val="00A2139F"/>
    <w:rsid w:val="00A24C3F"/>
    <w:rsid w:val="00A35319"/>
    <w:rsid w:val="00A40D1D"/>
    <w:rsid w:val="00A40E8A"/>
    <w:rsid w:val="00A64545"/>
    <w:rsid w:val="00A8311C"/>
    <w:rsid w:val="00A87B27"/>
    <w:rsid w:val="00AD6759"/>
    <w:rsid w:val="00AF1F36"/>
    <w:rsid w:val="00B1691E"/>
    <w:rsid w:val="00B4353E"/>
    <w:rsid w:val="00B52973"/>
    <w:rsid w:val="00B75433"/>
    <w:rsid w:val="00B76658"/>
    <w:rsid w:val="00B821DA"/>
    <w:rsid w:val="00B95CCE"/>
    <w:rsid w:val="00BC1CAC"/>
    <w:rsid w:val="00BC649F"/>
    <w:rsid w:val="00BE2585"/>
    <w:rsid w:val="00BE7206"/>
    <w:rsid w:val="00C45C01"/>
    <w:rsid w:val="00C5419C"/>
    <w:rsid w:val="00C575E2"/>
    <w:rsid w:val="00C81416"/>
    <w:rsid w:val="00C84D70"/>
    <w:rsid w:val="00CA2BCB"/>
    <w:rsid w:val="00CB061C"/>
    <w:rsid w:val="00CC09D1"/>
    <w:rsid w:val="00CD19C8"/>
    <w:rsid w:val="00CD568E"/>
    <w:rsid w:val="00CF103A"/>
    <w:rsid w:val="00D263B8"/>
    <w:rsid w:val="00D3548C"/>
    <w:rsid w:val="00D40FB2"/>
    <w:rsid w:val="00D42D9E"/>
    <w:rsid w:val="00D441A0"/>
    <w:rsid w:val="00D4420B"/>
    <w:rsid w:val="00D45373"/>
    <w:rsid w:val="00D531DE"/>
    <w:rsid w:val="00D55C9F"/>
    <w:rsid w:val="00D87195"/>
    <w:rsid w:val="00DB335E"/>
    <w:rsid w:val="00DC1711"/>
    <w:rsid w:val="00DC1990"/>
    <w:rsid w:val="00DF1AFD"/>
    <w:rsid w:val="00DF4C56"/>
    <w:rsid w:val="00E004CA"/>
    <w:rsid w:val="00E06103"/>
    <w:rsid w:val="00E07CA1"/>
    <w:rsid w:val="00E128C0"/>
    <w:rsid w:val="00E12FB2"/>
    <w:rsid w:val="00E27C73"/>
    <w:rsid w:val="00E37870"/>
    <w:rsid w:val="00E717FE"/>
    <w:rsid w:val="00E76BD6"/>
    <w:rsid w:val="00E811D6"/>
    <w:rsid w:val="00E94B73"/>
    <w:rsid w:val="00EA6753"/>
    <w:rsid w:val="00ED02F2"/>
    <w:rsid w:val="00ED267E"/>
    <w:rsid w:val="00EF2A6C"/>
    <w:rsid w:val="00F22277"/>
    <w:rsid w:val="00F24A2D"/>
    <w:rsid w:val="00F273B9"/>
    <w:rsid w:val="00F43B9F"/>
    <w:rsid w:val="00F50F6F"/>
    <w:rsid w:val="00F55047"/>
    <w:rsid w:val="00F559E1"/>
    <w:rsid w:val="00F564EC"/>
    <w:rsid w:val="00F6068B"/>
    <w:rsid w:val="00F71216"/>
    <w:rsid w:val="00F73992"/>
    <w:rsid w:val="00FB56A9"/>
    <w:rsid w:val="00FC154E"/>
    <w:rsid w:val="00FD1049"/>
    <w:rsid w:val="00FE3E9E"/>
    <w:rsid w:val="00FE4A11"/>
    <w:rsid w:val="00FF4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98C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EE7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4EE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54EE7"/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354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otnote reference"/>
    <w:basedOn w:val="a0"/>
    <w:uiPriority w:val="99"/>
    <w:unhideWhenUsed/>
    <w:rsid w:val="00354EE7"/>
    <w:rPr>
      <w:vertAlign w:val="superscript"/>
    </w:rPr>
  </w:style>
  <w:style w:type="paragraph" w:styleId="a7">
    <w:name w:val="List Paragraph"/>
    <w:basedOn w:val="a"/>
    <w:uiPriority w:val="34"/>
    <w:qFormat/>
    <w:rsid w:val="00354EE7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8">
    <w:name w:val="Strong"/>
    <w:basedOn w:val="a0"/>
    <w:uiPriority w:val="22"/>
    <w:qFormat/>
    <w:rsid w:val="003614B5"/>
    <w:rPr>
      <w:b/>
      <w:bCs/>
    </w:rPr>
  </w:style>
  <w:style w:type="paragraph" w:styleId="a9">
    <w:name w:val="Normal (Web)"/>
    <w:basedOn w:val="a"/>
    <w:uiPriority w:val="99"/>
    <w:unhideWhenUsed/>
    <w:rsid w:val="004F0CA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1A3753"/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1">
    <w:name w:val="Обычный1"/>
    <w:rsid w:val="00097C69"/>
    <w:pPr>
      <w:spacing w:before="100" w:beforeAutospacing="1" w:line="273" w:lineRule="auto"/>
    </w:pPr>
    <w:rPr>
      <w:rFonts w:ascii="Calibri" w:eastAsia="Times New Roman" w:hAnsi="Calibri" w:cs="Times New Roman"/>
      <w:lang w:eastAsia="ru-RU"/>
    </w:rPr>
  </w:style>
  <w:style w:type="table" w:customStyle="1" w:styleId="10">
    <w:name w:val="Сетка таблицы1"/>
    <w:basedOn w:val="a1"/>
    <w:rsid w:val="00097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dium-weight">
    <w:name w:val="medium-weight"/>
    <w:basedOn w:val="a0"/>
    <w:rsid w:val="00FF4250"/>
  </w:style>
  <w:style w:type="character" w:styleId="aa">
    <w:name w:val="Emphasis"/>
    <w:basedOn w:val="a0"/>
    <w:uiPriority w:val="20"/>
    <w:qFormat/>
    <w:rsid w:val="00827584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D8719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87195"/>
    <w:rPr>
      <w:rFonts w:ascii="Tahoma" w:eastAsiaTheme="minorEastAsia" w:hAnsi="Tahoma" w:cs="Tahoma"/>
      <w:sz w:val="16"/>
      <w:szCs w:val="16"/>
      <w:lang w:eastAsia="ru-RU"/>
    </w:rPr>
  </w:style>
  <w:style w:type="character" w:styleId="ad">
    <w:name w:val="Placeholder Text"/>
    <w:basedOn w:val="a0"/>
    <w:uiPriority w:val="99"/>
    <w:semiHidden/>
    <w:rsid w:val="001D5CFC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EE7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4EE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54EE7"/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354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otnote reference"/>
    <w:basedOn w:val="a0"/>
    <w:uiPriority w:val="99"/>
    <w:unhideWhenUsed/>
    <w:rsid w:val="00354EE7"/>
    <w:rPr>
      <w:vertAlign w:val="superscript"/>
    </w:rPr>
  </w:style>
  <w:style w:type="paragraph" w:styleId="a7">
    <w:name w:val="List Paragraph"/>
    <w:basedOn w:val="a"/>
    <w:uiPriority w:val="34"/>
    <w:qFormat/>
    <w:rsid w:val="00354EE7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8">
    <w:name w:val="Strong"/>
    <w:basedOn w:val="a0"/>
    <w:uiPriority w:val="22"/>
    <w:qFormat/>
    <w:rsid w:val="003614B5"/>
    <w:rPr>
      <w:b/>
      <w:bCs/>
    </w:rPr>
  </w:style>
  <w:style w:type="paragraph" w:styleId="a9">
    <w:name w:val="Normal (Web)"/>
    <w:basedOn w:val="a"/>
    <w:uiPriority w:val="99"/>
    <w:unhideWhenUsed/>
    <w:rsid w:val="004F0CA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1A3753"/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1">
    <w:name w:val="Обычный1"/>
    <w:rsid w:val="00097C69"/>
    <w:pPr>
      <w:spacing w:before="100" w:beforeAutospacing="1" w:line="273" w:lineRule="auto"/>
    </w:pPr>
    <w:rPr>
      <w:rFonts w:ascii="Calibri" w:eastAsia="Times New Roman" w:hAnsi="Calibri" w:cs="Times New Roman"/>
      <w:lang w:eastAsia="ru-RU"/>
    </w:rPr>
  </w:style>
  <w:style w:type="table" w:customStyle="1" w:styleId="10">
    <w:name w:val="Сетка таблицы1"/>
    <w:basedOn w:val="a1"/>
    <w:rsid w:val="00097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dium-weight">
    <w:name w:val="medium-weight"/>
    <w:basedOn w:val="a0"/>
    <w:rsid w:val="00FF4250"/>
  </w:style>
  <w:style w:type="character" w:styleId="aa">
    <w:name w:val="Emphasis"/>
    <w:basedOn w:val="a0"/>
    <w:uiPriority w:val="20"/>
    <w:qFormat/>
    <w:rsid w:val="00827584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D8719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87195"/>
    <w:rPr>
      <w:rFonts w:ascii="Tahoma" w:eastAsiaTheme="minorEastAsia" w:hAnsi="Tahoma" w:cs="Tahoma"/>
      <w:sz w:val="16"/>
      <w:szCs w:val="16"/>
      <w:lang w:eastAsia="ru-RU"/>
    </w:rPr>
  </w:style>
  <w:style w:type="character" w:styleId="ad">
    <w:name w:val="Placeholder Text"/>
    <w:basedOn w:val="a0"/>
    <w:uiPriority w:val="99"/>
    <w:semiHidden/>
    <w:rsid w:val="001D5CF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33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png"/><Relationship Id="rId18" Type="http://schemas.openxmlformats.org/officeDocument/2006/relationships/oleObject" Target="embeddings/oleObject5.bin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7.png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png"/><Relationship Id="rId25" Type="http://schemas.openxmlformats.org/officeDocument/2006/relationships/oleObject" Target="embeddings/oleObject8.bin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9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8.png"/><Relationship Id="rId10" Type="http://schemas.openxmlformats.org/officeDocument/2006/relationships/oleObject" Target="embeddings/oleObject1.bin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10</Pages>
  <Words>1262</Words>
  <Characters>7195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0014</dc:creator>
  <cp:lastModifiedBy>NMalchikova</cp:lastModifiedBy>
  <cp:revision>5</cp:revision>
  <dcterms:created xsi:type="dcterms:W3CDTF">2025-09-04T01:33:00Z</dcterms:created>
  <dcterms:modified xsi:type="dcterms:W3CDTF">2025-10-09T09:05:00Z</dcterms:modified>
</cp:coreProperties>
</file>