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7CFED" w14:textId="77777777" w:rsidR="00817B91" w:rsidRDefault="00817B91" w:rsidP="00817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автономное образовательное учреждение</w:t>
      </w:r>
    </w:p>
    <w:p w14:paraId="3010A7CB" w14:textId="77777777" w:rsidR="00817B91" w:rsidRDefault="00817B91" w:rsidP="00817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14:paraId="0A01D16B" w14:textId="77777777" w:rsidR="00817B91" w:rsidRDefault="00817B91" w:rsidP="00817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«СИБИРСКИЙ ФЕДЕРАЛЬНЫЙ УНИВЕРСИТЕТ»</w:t>
      </w:r>
    </w:p>
    <w:p w14:paraId="02CBB1F8" w14:textId="77777777" w:rsidR="00817B91" w:rsidRDefault="00817B91" w:rsidP="00817B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71E21" w14:textId="77777777" w:rsidR="00817B91" w:rsidRDefault="00817B91" w:rsidP="00817B91">
      <w:pPr>
        <w:rPr>
          <w:rFonts w:ascii="Times New Roman" w:hAnsi="Times New Roman" w:cs="Times New Roman"/>
          <w:sz w:val="28"/>
          <w:szCs w:val="28"/>
        </w:rPr>
      </w:pPr>
    </w:p>
    <w:p w14:paraId="03CBCA2F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1830A9" w14:textId="77777777" w:rsidR="00817B91" w:rsidRDefault="0052443A" w:rsidP="0052443A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протоколом</w:t>
      </w:r>
    </w:p>
    <w:p w14:paraId="070F9718" w14:textId="77777777" w:rsidR="0052443A" w:rsidRDefault="0052443A" w:rsidP="0052443A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Конференции членов</w:t>
      </w:r>
    </w:p>
    <w:p w14:paraId="7C242312" w14:textId="77777777" w:rsidR="0052443A" w:rsidRDefault="0052443A" w:rsidP="0052443A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Молодежного центра Института </w:t>
      </w:r>
    </w:p>
    <w:p w14:paraId="116261F4" w14:textId="77777777" w:rsidR="0052443A" w:rsidRDefault="0052443A" w:rsidP="0052443A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бизнес-процессами СФУ</w:t>
      </w:r>
    </w:p>
    <w:p w14:paraId="06547D39" w14:textId="26B3ADBB" w:rsidR="0052443A" w:rsidRDefault="0052443A" w:rsidP="0052443A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 от «</w:t>
      </w:r>
      <w:r w:rsidR="00C062A4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062A4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062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254B44B" w14:textId="77777777" w:rsidR="00817B91" w:rsidRDefault="00817B91" w:rsidP="0052443A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14:paraId="3695911D" w14:textId="77777777" w:rsidR="00817B91" w:rsidRDefault="00817B91" w:rsidP="00817B91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14:paraId="22ECE6B8" w14:textId="77777777" w:rsidR="00817B91" w:rsidRDefault="00817B91" w:rsidP="0052443A">
      <w:pPr>
        <w:rPr>
          <w:rFonts w:ascii="Times New Roman" w:hAnsi="Times New Roman" w:cs="Times New Roman"/>
          <w:sz w:val="28"/>
          <w:szCs w:val="28"/>
        </w:rPr>
      </w:pPr>
    </w:p>
    <w:p w14:paraId="755BEADF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4E5888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A74C6B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2B9E1C" w14:textId="77777777" w:rsidR="00817B91" w:rsidRPr="003775DC" w:rsidRDefault="00817B91" w:rsidP="00817B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5D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7F5D47BF" w14:textId="77777777" w:rsidR="00817B91" w:rsidRDefault="00817B91" w:rsidP="00817B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5D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Молодежном центре Института управления бизнес-процессами</w:t>
      </w:r>
      <w:r w:rsidR="00615C87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федерального университета</w:t>
      </w:r>
    </w:p>
    <w:p w14:paraId="389677B4" w14:textId="77777777" w:rsidR="00817B91" w:rsidRDefault="00817B91" w:rsidP="00817B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1B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</w:p>
    <w:p w14:paraId="7F7AFE0B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70DB0B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8FEFF8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F5AEB3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3BC5F1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25ADBE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87257F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B639F3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D9FDAF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E61DAE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0D86D6" w14:textId="77777777" w:rsidR="00817B91" w:rsidRDefault="00817B91" w:rsidP="00817B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FA8580" w14:textId="377FF911" w:rsidR="00817B91" w:rsidRDefault="00817B91" w:rsidP="000F64A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Красноярск 202</w:t>
      </w:r>
      <w:r w:rsidR="00C062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14:paraId="7AE05D75" w14:textId="77777777" w:rsidR="009C4D1C" w:rsidRDefault="009C4D1C" w:rsidP="005244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1 Общие положения</w:t>
      </w:r>
    </w:p>
    <w:p w14:paraId="0C6E492B" w14:textId="77777777" w:rsidR="009C4D1C" w:rsidRPr="009C4D1C" w:rsidRDefault="00615C87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1.1 </w:t>
      </w:r>
      <w:r w:rsidR="009C4D1C" w:rsidRPr="009C4D1C">
        <w:rPr>
          <w:rFonts w:ascii="Times New Roman" w:hAnsi="Times New Roman" w:cs="Times New Roman"/>
          <w:sz w:val="28"/>
          <w:szCs w:val="24"/>
        </w:rPr>
        <w:t xml:space="preserve">Молодежный центр Института </w:t>
      </w:r>
      <w:r w:rsidR="009C4D1C">
        <w:rPr>
          <w:rFonts w:ascii="Times New Roman" w:hAnsi="Times New Roman" w:cs="Times New Roman"/>
          <w:sz w:val="28"/>
          <w:szCs w:val="24"/>
        </w:rPr>
        <w:t>управления бизнес</w:t>
      </w:r>
      <w:r w:rsidR="00325B8E">
        <w:rPr>
          <w:rFonts w:ascii="Times New Roman" w:hAnsi="Times New Roman" w:cs="Times New Roman"/>
          <w:sz w:val="28"/>
          <w:szCs w:val="24"/>
        </w:rPr>
        <w:t>-</w:t>
      </w:r>
      <w:r w:rsidR="009C4D1C">
        <w:rPr>
          <w:rFonts w:ascii="Times New Roman" w:hAnsi="Times New Roman" w:cs="Times New Roman"/>
          <w:sz w:val="28"/>
          <w:szCs w:val="24"/>
        </w:rPr>
        <w:t xml:space="preserve">процессов </w:t>
      </w:r>
      <w:r w:rsidR="009C4D1C" w:rsidRPr="009C4D1C">
        <w:rPr>
          <w:rFonts w:ascii="Times New Roman" w:hAnsi="Times New Roman" w:cs="Times New Roman"/>
          <w:sz w:val="28"/>
          <w:szCs w:val="24"/>
        </w:rPr>
        <w:t xml:space="preserve">СФУ (далее – МЦ) является общественной организацией Института </w:t>
      </w:r>
      <w:r w:rsidR="009C4D1C">
        <w:rPr>
          <w:rFonts w:ascii="Times New Roman" w:hAnsi="Times New Roman" w:cs="Times New Roman"/>
          <w:sz w:val="28"/>
          <w:szCs w:val="24"/>
        </w:rPr>
        <w:t>управления бизнес</w:t>
      </w:r>
      <w:r w:rsidR="00325B8E">
        <w:rPr>
          <w:rFonts w:ascii="Times New Roman" w:hAnsi="Times New Roman" w:cs="Times New Roman"/>
          <w:sz w:val="28"/>
          <w:szCs w:val="24"/>
        </w:rPr>
        <w:t>-</w:t>
      </w:r>
      <w:r w:rsidR="009C4D1C">
        <w:rPr>
          <w:rFonts w:ascii="Times New Roman" w:hAnsi="Times New Roman" w:cs="Times New Roman"/>
          <w:sz w:val="28"/>
          <w:szCs w:val="24"/>
        </w:rPr>
        <w:t>процессов</w:t>
      </w:r>
      <w:r w:rsidR="009C4D1C" w:rsidRPr="009C4D1C">
        <w:rPr>
          <w:rFonts w:ascii="Times New Roman" w:hAnsi="Times New Roman" w:cs="Times New Roman"/>
          <w:sz w:val="28"/>
          <w:szCs w:val="24"/>
        </w:rPr>
        <w:t xml:space="preserve"> (далее – Институт, </w:t>
      </w:r>
      <w:r w:rsidR="009C4D1C">
        <w:rPr>
          <w:rFonts w:ascii="Times New Roman" w:hAnsi="Times New Roman" w:cs="Times New Roman"/>
          <w:sz w:val="28"/>
          <w:szCs w:val="24"/>
        </w:rPr>
        <w:t>ИУБП</w:t>
      </w:r>
      <w:r w:rsidR="009C4D1C" w:rsidRPr="009C4D1C">
        <w:rPr>
          <w:rFonts w:ascii="Times New Roman" w:hAnsi="Times New Roman" w:cs="Times New Roman"/>
          <w:sz w:val="28"/>
          <w:szCs w:val="24"/>
        </w:rPr>
        <w:t>) федерального государственного автономного образовательного учреждения высшего образования «Сибирский федеральный университет» (далее – Университет).</w:t>
      </w:r>
    </w:p>
    <w:p w14:paraId="7DF9AD3E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>1.1.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9C4D1C">
        <w:rPr>
          <w:rFonts w:ascii="Times New Roman" w:hAnsi="Times New Roman" w:cs="Times New Roman"/>
          <w:sz w:val="28"/>
          <w:szCs w:val="24"/>
        </w:rPr>
        <w:t xml:space="preserve"> Общественная организация – основанное на членстве общественное объединение, созданное на основе совместной деятельности для защиты общих интересов и достижения целей, указанных в настоящем положении.</w:t>
      </w:r>
    </w:p>
    <w:p w14:paraId="6E780D52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>1.2 Целью МЦ является создание условий, способствующих формированию профессиональных, общепрофессиональных и общекультурных компетенций обучающихся.</w:t>
      </w:r>
    </w:p>
    <w:p w14:paraId="0EA3EEEA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 xml:space="preserve">1.3 Полное наименование: Молодежный центр Института </w:t>
      </w:r>
      <w:r>
        <w:rPr>
          <w:rFonts w:ascii="Times New Roman" w:hAnsi="Times New Roman" w:cs="Times New Roman"/>
          <w:sz w:val="28"/>
          <w:szCs w:val="24"/>
        </w:rPr>
        <w:t>управления бизнес</w:t>
      </w:r>
      <w:r w:rsidR="00325B8E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процессов</w:t>
      </w:r>
      <w:r w:rsidRPr="009C4D1C">
        <w:rPr>
          <w:rFonts w:ascii="Times New Roman" w:hAnsi="Times New Roman" w:cs="Times New Roman"/>
          <w:sz w:val="28"/>
          <w:szCs w:val="24"/>
        </w:rPr>
        <w:t xml:space="preserve"> Сибирского федерального университета. Сокращенное наименование: МЦ </w:t>
      </w:r>
      <w:r>
        <w:rPr>
          <w:rFonts w:ascii="Times New Roman" w:hAnsi="Times New Roman" w:cs="Times New Roman"/>
          <w:sz w:val="28"/>
          <w:szCs w:val="24"/>
        </w:rPr>
        <w:t>ИУБП</w:t>
      </w:r>
      <w:r w:rsidRPr="009C4D1C">
        <w:rPr>
          <w:rFonts w:ascii="Times New Roman" w:hAnsi="Times New Roman" w:cs="Times New Roman"/>
          <w:sz w:val="28"/>
          <w:szCs w:val="24"/>
        </w:rPr>
        <w:t xml:space="preserve"> СФУ.</w:t>
      </w:r>
    </w:p>
    <w:p w14:paraId="42113EAE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 xml:space="preserve">1.4 МЦ осуществляет свою деятельность под непосредственным руководством Главы МЦ в лице студента (бакалавры, специалисты и магистранты) или аспиранта </w:t>
      </w:r>
      <w:r>
        <w:rPr>
          <w:rFonts w:ascii="Times New Roman" w:hAnsi="Times New Roman" w:cs="Times New Roman"/>
          <w:sz w:val="28"/>
          <w:szCs w:val="24"/>
        </w:rPr>
        <w:t>ИУБП</w:t>
      </w:r>
      <w:r w:rsidRPr="009C4D1C">
        <w:rPr>
          <w:rFonts w:ascii="Times New Roman" w:hAnsi="Times New Roman" w:cs="Times New Roman"/>
          <w:sz w:val="28"/>
          <w:szCs w:val="24"/>
        </w:rPr>
        <w:t xml:space="preserve"> СФУ.</w:t>
      </w:r>
    </w:p>
    <w:p w14:paraId="2A9E717A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 xml:space="preserve">1.5 Изменения в структуре МЦ вносятся по инициативе руководителей отделов или главы МЦ и решается на </w:t>
      </w:r>
      <w:r>
        <w:rPr>
          <w:rFonts w:ascii="Times New Roman" w:hAnsi="Times New Roman" w:cs="Times New Roman"/>
          <w:sz w:val="28"/>
          <w:szCs w:val="24"/>
        </w:rPr>
        <w:t>Собраниях</w:t>
      </w:r>
      <w:r w:rsidRPr="009C4D1C">
        <w:rPr>
          <w:rFonts w:ascii="Times New Roman" w:hAnsi="Times New Roman" w:cs="Times New Roman"/>
          <w:sz w:val="28"/>
          <w:szCs w:val="24"/>
        </w:rPr>
        <w:t xml:space="preserve"> МЦ.</w:t>
      </w:r>
    </w:p>
    <w:p w14:paraId="1B742E1D" w14:textId="77777777" w:rsid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>1.6</w:t>
      </w:r>
      <w:r w:rsidR="00D17BC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В</w:t>
      </w:r>
      <w:r w:rsidRPr="009C4D1C">
        <w:rPr>
          <w:rFonts w:ascii="Times New Roman" w:hAnsi="Times New Roman" w:cs="Times New Roman"/>
          <w:sz w:val="28"/>
          <w:szCs w:val="24"/>
        </w:rPr>
        <w:t xml:space="preserve"> своей деятельности члены МЦ руководствуются Конституцией Российской Федерации, законодательством Российской Федерации, Федеральными законами, нормативными актами, приказами ректора СФУ, распоряжениями проректора по молодежной политике СФУ, директора </w:t>
      </w:r>
      <w:r>
        <w:rPr>
          <w:rFonts w:ascii="Times New Roman" w:hAnsi="Times New Roman" w:cs="Times New Roman"/>
          <w:sz w:val="28"/>
          <w:szCs w:val="24"/>
        </w:rPr>
        <w:t>ИУБП</w:t>
      </w:r>
      <w:r w:rsidRPr="009C4D1C">
        <w:rPr>
          <w:rFonts w:ascii="Times New Roman" w:hAnsi="Times New Roman" w:cs="Times New Roman"/>
          <w:sz w:val="28"/>
          <w:szCs w:val="24"/>
        </w:rPr>
        <w:t xml:space="preserve"> СФУ, уставом университета и настоящим Положением.</w:t>
      </w:r>
    </w:p>
    <w:p w14:paraId="5319CB60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C4D1C">
        <w:rPr>
          <w:rFonts w:ascii="Times New Roman" w:hAnsi="Times New Roman" w:cs="Times New Roman"/>
          <w:b/>
          <w:sz w:val="28"/>
          <w:szCs w:val="24"/>
        </w:rPr>
        <w:t>2 Структура</w:t>
      </w:r>
      <w:r w:rsidR="00942B13">
        <w:rPr>
          <w:rFonts w:ascii="Times New Roman" w:hAnsi="Times New Roman" w:cs="Times New Roman"/>
          <w:b/>
          <w:sz w:val="28"/>
          <w:szCs w:val="24"/>
        </w:rPr>
        <w:t xml:space="preserve"> МЦ ИУБП</w:t>
      </w:r>
    </w:p>
    <w:p w14:paraId="1F9C0E99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 xml:space="preserve">2.1 МЦ осуществляет свою деятельность на основании плана воспитательной работы Института и плана работы Университета. План воспитательной работы Института утверждается заместителем директора по </w:t>
      </w:r>
      <w:r w:rsidRPr="009C4D1C">
        <w:rPr>
          <w:rFonts w:ascii="Times New Roman" w:hAnsi="Times New Roman" w:cs="Times New Roman"/>
          <w:sz w:val="28"/>
          <w:szCs w:val="24"/>
        </w:rPr>
        <w:lastRenderedPageBreak/>
        <w:t>воспитательной работе Института. План воспитательной работы Университета утверждается ректором.</w:t>
      </w:r>
    </w:p>
    <w:p w14:paraId="40E8CC90" w14:textId="77777777" w:rsidR="009C4D1C" w:rsidRP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>2.2 Организационная структура МЦ пред</w:t>
      </w:r>
      <w:r w:rsidR="00F60ADE">
        <w:rPr>
          <w:rFonts w:ascii="Times New Roman" w:hAnsi="Times New Roman" w:cs="Times New Roman"/>
          <w:sz w:val="28"/>
          <w:szCs w:val="24"/>
        </w:rPr>
        <w:t>ставлена в Приложении 1</w:t>
      </w:r>
      <w:r w:rsidRPr="009C4D1C">
        <w:rPr>
          <w:rFonts w:ascii="Times New Roman" w:hAnsi="Times New Roman" w:cs="Times New Roman"/>
          <w:sz w:val="28"/>
          <w:szCs w:val="24"/>
        </w:rPr>
        <w:t>.</w:t>
      </w:r>
    </w:p>
    <w:p w14:paraId="3DFC8701" w14:textId="77777777" w:rsidR="009C4D1C" w:rsidRDefault="009C4D1C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C4D1C">
        <w:rPr>
          <w:rFonts w:ascii="Times New Roman" w:hAnsi="Times New Roman" w:cs="Times New Roman"/>
          <w:sz w:val="28"/>
          <w:szCs w:val="24"/>
        </w:rPr>
        <w:t>2.3 Одно лицо не может являться руководителем нескольких отделов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1BD41146" w14:textId="77777777" w:rsidR="00FA3F3F" w:rsidRDefault="00FA3F3F" w:rsidP="005244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3F3F">
        <w:rPr>
          <w:rFonts w:ascii="Times New Roman" w:hAnsi="Times New Roman" w:cs="Times New Roman"/>
          <w:b/>
          <w:sz w:val="28"/>
          <w:szCs w:val="24"/>
        </w:rPr>
        <w:t>3 Виды и организация деятельности</w:t>
      </w:r>
      <w:r w:rsidR="00942B13">
        <w:rPr>
          <w:rFonts w:ascii="Times New Roman" w:hAnsi="Times New Roman" w:cs="Times New Roman"/>
          <w:b/>
          <w:sz w:val="28"/>
          <w:szCs w:val="24"/>
        </w:rPr>
        <w:t xml:space="preserve"> МЦ ИУБП</w:t>
      </w:r>
    </w:p>
    <w:p w14:paraId="31A77117" w14:textId="77777777" w:rsidR="00FA3F3F" w:rsidRDefault="00FA3F3F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3.1 Виды деятельности</w:t>
      </w:r>
      <w:r w:rsidR="00942B13">
        <w:rPr>
          <w:rFonts w:ascii="Times New Roman" w:hAnsi="Times New Roman" w:cs="Times New Roman"/>
          <w:b/>
          <w:sz w:val="28"/>
          <w:szCs w:val="24"/>
        </w:rPr>
        <w:t xml:space="preserve"> МЦ</w:t>
      </w:r>
    </w:p>
    <w:p w14:paraId="7FAA3DD8" w14:textId="77777777" w:rsidR="00FA3F3F" w:rsidRDefault="000F64AE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3.1.1 </w:t>
      </w:r>
      <w:r w:rsidR="00FA3F3F" w:rsidRPr="00FA3F3F">
        <w:rPr>
          <w:rFonts w:ascii="Times New Roman" w:hAnsi="Times New Roman" w:cs="Times New Roman"/>
          <w:sz w:val="28"/>
          <w:szCs w:val="24"/>
        </w:rPr>
        <w:t>Одной из задач МЦ является обеспечение эффективного студенческого самоуправления, способствующего интеллектуальному, духовному, культурному и нравственному воспитанию обучающегося.</w:t>
      </w:r>
    </w:p>
    <w:p w14:paraId="4113740A" w14:textId="77777777" w:rsidR="00FA3F3F" w:rsidRDefault="00FA3F3F" w:rsidP="009C4D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3.1.2 </w:t>
      </w:r>
      <w:r w:rsidRPr="00FA3F3F">
        <w:rPr>
          <w:rFonts w:ascii="Times New Roman" w:hAnsi="Times New Roman" w:cs="Times New Roman"/>
          <w:sz w:val="28"/>
          <w:szCs w:val="24"/>
        </w:rPr>
        <w:t>Основным видом деятельности МЦ является воспитание обучающегося с высокими нравственными и культурными ценностями, инициативного с активной жизненной позицией, испытывающего гордость за свой Институт и Университет в целом, а также для формирования и развития общекультурных, общепрофессиональных и профессиональных компетенций студентов Университета.</w:t>
      </w:r>
    </w:p>
    <w:p w14:paraId="2257851E" w14:textId="77777777" w:rsid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3.1.3 Также к видам деятельности МЦ относят:</w:t>
      </w:r>
    </w:p>
    <w:p w14:paraId="129A8F71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Профориентационная работа, в том числе привлечение обучающихся младших курсов в научную деятельность;</w:t>
      </w:r>
    </w:p>
    <w:p w14:paraId="4E7D96BA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Учебно-научная деятельность, способствующая усвоению учебной программы студентами Института и включению их в профессионально-научную деятельность;</w:t>
      </w:r>
    </w:p>
    <w:p w14:paraId="430C2BA5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Реализация проектов, направленных на популяризацию науки;</w:t>
      </w:r>
    </w:p>
    <w:p w14:paraId="44F33D1F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Адаптационный комплекс мероприятий для первокурсников;</w:t>
      </w:r>
    </w:p>
    <w:p w14:paraId="427CA27B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Организация досуговых и культурно-массовых мероприятий;</w:t>
      </w:r>
    </w:p>
    <w:p w14:paraId="427228D1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Доведение до обучающихся основной информации Института, Университета и важных сторонних источников;</w:t>
      </w:r>
    </w:p>
    <w:p w14:paraId="3094B57D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Включенность обучающихся Института в актуальные мероприятия и проекты Института, Университета, города и края;</w:t>
      </w:r>
    </w:p>
    <w:p w14:paraId="540354E6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Создание и координация сборных института для участия в мероприятиях и проектах Университета, города, края;</w:t>
      </w:r>
    </w:p>
    <w:p w14:paraId="1EDCE941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lastRenderedPageBreak/>
        <w:t>- Содействие формированию и реализации творческих коллективов на базе Института и Университета;</w:t>
      </w:r>
    </w:p>
    <w:p w14:paraId="1BED1318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Создание оригинальных информационных и медиа материалов о деятельности обучающихся, МЦ, Института и Университета;</w:t>
      </w:r>
    </w:p>
    <w:p w14:paraId="71024733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Содействие коммуникации обучающихся с институтами, подразделениями и объединениями</w:t>
      </w:r>
      <w:r w:rsidR="00FC368C">
        <w:rPr>
          <w:rFonts w:ascii="Times New Roman" w:hAnsi="Times New Roman" w:cs="Times New Roman"/>
          <w:sz w:val="28"/>
          <w:szCs w:val="24"/>
        </w:rPr>
        <w:t xml:space="preserve"> </w:t>
      </w:r>
      <w:r w:rsidRPr="00FA3F3F">
        <w:rPr>
          <w:rFonts w:ascii="Times New Roman" w:hAnsi="Times New Roman" w:cs="Times New Roman"/>
          <w:sz w:val="28"/>
          <w:szCs w:val="24"/>
        </w:rPr>
        <w:t>Университета и сторонними организациями;</w:t>
      </w:r>
    </w:p>
    <w:p w14:paraId="7F72544D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Представление интересов обучающихся Института в органах самоуправления обучающихся Университета;</w:t>
      </w:r>
    </w:p>
    <w:p w14:paraId="60191A03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Взаимодействие с дирекцией и подразделениями Института;</w:t>
      </w:r>
    </w:p>
    <w:p w14:paraId="3E07D1A9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Анализ учебно-воспитательного процесса и выработка предложений по повышению его качества с учетом требований рынка, индивидуальных, коллективных, научных и профессиональных интересов обучающихся;</w:t>
      </w:r>
    </w:p>
    <w:p w14:paraId="4D0321CD" w14:textId="77777777" w:rsidR="00FA3F3F" w:rsidRP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 xml:space="preserve">- Развитие </w:t>
      </w:r>
      <w:proofErr w:type="spellStart"/>
      <w:r w:rsidRPr="00FA3F3F">
        <w:rPr>
          <w:rFonts w:ascii="Times New Roman" w:hAnsi="Times New Roman" w:cs="Times New Roman"/>
          <w:sz w:val="28"/>
          <w:szCs w:val="24"/>
        </w:rPr>
        <w:t>hard</w:t>
      </w:r>
      <w:proofErr w:type="spellEnd"/>
      <w:r w:rsidRPr="00FA3F3F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FA3F3F">
        <w:rPr>
          <w:rFonts w:ascii="Times New Roman" w:hAnsi="Times New Roman" w:cs="Times New Roman"/>
          <w:sz w:val="28"/>
          <w:szCs w:val="24"/>
        </w:rPr>
        <w:t>soft</w:t>
      </w:r>
      <w:proofErr w:type="spellEnd"/>
      <w:r w:rsidRPr="00FA3F3F">
        <w:rPr>
          <w:rFonts w:ascii="Times New Roman" w:hAnsi="Times New Roman" w:cs="Times New Roman"/>
          <w:sz w:val="28"/>
          <w:szCs w:val="24"/>
        </w:rPr>
        <w:t xml:space="preserve"> 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digital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skills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у активистов МЦ.</w:t>
      </w:r>
    </w:p>
    <w:p w14:paraId="0C349469" w14:textId="77777777" w:rsidR="00FA3F3F" w:rsidRDefault="00FA3F3F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A3F3F">
        <w:rPr>
          <w:rFonts w:ascii="Times New Roman" w:hAnsi="Times New Roman" w:cs="Times New Roman"/>
          <w:sz w:val="28"/>
          <w:szCs w:val="24"/>
        </w:rPr>
        <w:t>- Проведение анализа результативности работы МЦ.</w:t>
      </w:r>
    </w:p>
    <w:p w14:paraId="582E38F0" w14:textId="77777777" w:rsidR="00FA3F3F" w:rsidRDefault="00FA3F3F" w:rsidP="005244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3F3F">
        <w:rPr>
          <w:rFonts w:ascii="Times New Roman" w:hAnsi="Times New Roman" w:cs="Times New Roman"/>
          <w:b/>
          <w:sz w:val="28"/>
          <w:szCs w:val="24"/>
        </w:rPr>
        <w:t>3.2 Организация деятельности</w:t>
      </w:r>
      <w:r w:rsidR="00942B13">
        <w:rPr>
          <w:rFonts w:ascii="Times New Roman" w:hAnsi="Times New Roman" w:cs="Times New Roman"/>
          <w:b/>
          <w:sz w:val="28"/>
          <w:szCs w:val="24"/>
        </w:rPr>
        <w:t xml:space="preserve"> МЦ</w:t>
      </w:r>
    </w:p>
    <w:p w14:paraId="004B4341" w14:textId="77777777" w:rsidR="00942B13" w:rsidRDefault="00942B13" w:rsidP="00FA3F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42B13">
        <w:rPr>
          <w:rFonts w:ascii="Times New Roman" w:hAnsi="Times New Roman" w:cs="Times New Roman"/>
          <w:sz w:val="28"/>
          <w:szCs w:val="24"/>
        </w:rPr>
        <w:t>3.2.1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942B13">
        <w:rPr>
          <w:rFonts w:ascii="Times New Roman" w:hAnsi="Times New Roman" w:cs="Times New Roman"/>
          <w:sz w:val="28"/>
          <w:szCs w:val="24"/>
        </w:rPr>
        <w:t>Вступить в коллектив МЦ может любой обучающийся (бакалавр, магистр), аспирант, выпускник или сотрудник Института и Университета.</w:t>
      </w:r>
    </w:p>
    <w:p w14:paraId="625FD5F3" w14:textId="77777777" w:rsidR="00AD4E4C" w:rsidRDefault="00942B13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3.2.2 </w:t>
      </w:r>
      <w:r w:rsidR="00AD4E4C" w:rsidRPr="00AD4E4C">
        <w:rPr>
          <w:rFonts w:ascii="Times New Roman" w:hAnsi="Times New Roman" w:cs="Times New Roman"/>
          <w:sz w:val="28"/>
          <w:szCs w:val="24"/>
        </w:rPr>
        <w:t xml:space="preserve">Для вступления </w:t>
      </w:r>
      <w:r w:rsidR="00AD4E4C">
        <w:rPr>
          <w:rFonts w:ascii="Times New Roman" w:hAnsi="Times New Roman" w:cs="Times New Roman"/>
          <w:sz w:val="28"/>
          <w:szCs w:val="24"/>
        </w:rPr>
        <w:t>на руководящую должность</w:t>
      </w:r>
      <w:r w:rsidR="00AD4E4C" w:rsidRPr="00AD4E4C">
        <w:rPr>
          <w:rFonts w:ascii="Times New Roman" w:hAnsi="Times New Roman" w:cs="Times New Roman"/>
          <w:sz w:val="28"/>
          <w:szCs w:val="24"/>
        </w:rPr>
        <w:t xml:space="preserve"> определенного отдела МЦ</w:t>
      </w:r>
      <w:r w:rsidR="00AD4E4C">
        <w:rPr>
          <w:rFonts w:ascii="Times New Roman" w:hAnsi="Times New Roman" w:cs="Times New Roman"/>
          <w:sz w:val="28"/>
          <w:szCs w:val="24"/>
        </w:rPr>
        <w:t xml:space="preserve"> проводятся выборы с участием всех активистов МЦ</w:t>
      </w:r>
      <w:r w:rsidR="00AD4E4C" w:rsidRPr="00AD4E4C">
        <w:rPr>
          <w:rFonts w:ascii="Times New Roman" w:hAnsi="Times New Roman" w:cs="Times New Roman"/>
          <w:sz w:val="28"/>
          <w:szCs w:val="24"/>
        </w:rPr>
        <w:t>.</w:t>
      </w:r>
    </w:p>
    <w:p w14:paraId="119FB41B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3.2.3 </w:t>
      </w:r>
      <w:r w:rsidRPr="00AD4E4C">
        <w:rPr>
          <w:rFonts w:ascii="Times New Roman" w:hAnsi="Times New Roman" w:cs="Times New Roman"/>
          <w:sz w:val="28"/>
          <w:szCs w:val="24"/>
        </w:rPr>
        <w:t>Любой из актива МЦ может начать работу в любом отделе, если сможет проявить себя в каком-нибудь направлении.</w:t>
      </w:r>
    </w:p>
    <w:p w14:paraId="36CD3618" w14:textId="77777777" w:rsidR="00942B13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3.2.4 </w:t>
      </w:r>
      <w:r w:rsidRPr="00AD4E4C">
        <w:rPr>
          <w:rFonts w:ascii="Times New Roman" w:hAnsi="Times New Roman" w:cs="Times New Roman"/>
          <w:sz w:val="28"/>
          <w:szCs w:val="24"/>
        </w:rPr>
        <w:t>Любой член МЦ может быть исключен из состава МЦ в случае нарушения дисциплины и за невыполнение своих обязанностей, решением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D4E4C">
        <w:rPr>
          <w:rFonts w:ascii="Times New Roman" w:hAnsi="Times New Roman" w:cs="Times New Roman"/>
          <w:sz w:val="28"/>
          <w:szCs w:val="24"/>
        </w:rPr>
        <w:t>общего собрания МЦ, либо собранием отдела, в котором он работает. Решение о необходимости проведения общего собрания МЦ или собрания отдела, а также утверждение итогов собрания принимает Руководитель МЦ.</w:t>
      </w:r>
    </w:p>
    <w:p w14:paraId="79A0F8BA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3.2.5 </w:t>
      </w:r>
      <w:r w:rsidRPr="00AD4E4C">
        <w:rPr>
          <w:rFonts w:ascii="Times New Roman" w:hAnsi="Times New Roman" w:cs="Times New Roman"/>
          <w:sz w:val="28"/>
          <w:szCs w:val="24"/>
        </w:rPr>
        <w:t>Любой член МЦ может по собственному желанию в любое время выйти из числа МЦ, уведомив Руководителя отдела и написав заявление о выходе из МЦ на имя Главы МЦ.</w:t>
      </w:r>
    </w:p>
    <w:p w14:paraId="2F72F8BF" w14:textId="77777777" w:rsidR="00FA3F3F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3.2.6 </w:t>
      </w:r>
      <w:r w:rsidRPr="00AD4E4C">
        <w:rPr>
          <w:rFonts w:ascii="Times New Roman" w:hAnsi="Times New Roman" w:cs="Times New Roman"/>
          <w:sz w:val="28"/>
          <w:szCs w:val="24"/>
        </w:rPr>
        <w:t>За несоблюдение положения следует исключение из МЦ.</w:t>
      </w:r>
    </w:p>
    <w:p w14:paraId="68BD96EB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3.2.7 Планирование деятельности </w:t>
      </w:r>
    </w:p>
    <w:p w14:paraId="4C53A5EA" w14:textId="77777777" w:rsidR="00AD4E4C" w:rsidRP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3.2.7.1 </w:t>
      </w:r>
      <w:r w:rsidRPr="00AD4E4C">
        <w:rPr>
          <w:rFonts w:ascii="Times New Roman" w:hAnsi="Times New Roman" w:cs="Times New Roman"/>
          <w:sz w:val="28"/>
          <w:szCs w:val="24"/>
        </w:rPr>
        <w:t>Планирование деятельности и определение перспективы развития МЦ осуществляется, исходя из необходимости обеспечения развития, с учетом планов развития института и университета.</w:t>
      </w:r>
    </w:p>
    <w:p w14:paraId="4010D51B" w14:textId="77777777" w:rsidR="00AD4E4C" w:rsidRP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3.2.7.2</w:t>
      </w:r>
      <w:r w:rsidRPr="00AD4E4C">
        <w:rPr>
          <w:rFonts w:ascii="Times New Roman" w:hAnsi="Times New Roman" w:cs="Times New Roman"/>
          <w:sz w:val="28"/>
          <w:szCs w:val="24"/>
        </w:rPr>
        <w:t xml:space="preserve"> Информационные, финансовые и иные планы работ, осуществляемые МЦ, утверждаются в установленном порядке. Глава МЦ предоставляет отчетность (по требованию) касаемо результатов своей деятельности заместителю директора по воспитательной работе, директору института, а также проректору по молодежной политике университета.</w:t>
      </w:r>
    </w:p>
    <w:p w14:paraId="60CC3124" w14:textId="77777777" w:rsidR="00AD4E4C" w:rsidRP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3.2.7.3</w:t>
      </w:r>
      <w:r w:rsidRPr="00AD4E4C">
        <w:rPr>
          <w:rFonts w:ascii="Times New Roman" w:hAnsi="Times New Roman" w:cs="Times New Roman"/>
          <w:sz w:val="28"/>
          <w:szCs w:val="24"/>
        </w:rPr>
        <w:t xml:space="preserve"> МЦ взаимодействует с органами управления университета и института, с профсоюзной организацией СФУ на основе принципов сотрудничества. Представители университета могут присутствовать на собраниях МЦ при согласовании с Главой МЦ.</w:t>
      </w:r>
    </w:p>
    <w:p w14:paraId="14862519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3.2.7.4</w:t>
      </w:r>
      <w:r w:rsidRPr="00AD4E4C">
        <w:rPr>
          <w:rFonts w:ascii="Times New Roman" w:hAnsi="Times New Roman" w:cs="Times New Roman"/>
          <w:sz w:val="28"/>
          <w:szCs w:val="24"/>
        </w:rPr>
        <w:t xml:space="preserve"> Руководство института имеет право вносить свои предложения в работу МЦ.</w:t>
      </w:r>
    </w:p>
    <w:p w14:paraId="7949DC96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3.2.8 </w:t>
      </w:r>
      <w:r w:rsidRPr="00AD4E4C">
        <w:rPr>
          <w:rFonts w:ascii="Times New Roman" w:hAnsi="Times New Roman" w:cs="Times New Roman"/>
          <w:sz w:val="28"/>
          <w:szCs w:val="24"/>
        </w:rPr>
        <w:t>Финансовая деятельность МЦ осуществляется за счет:</w:t>
      </w:r>
    </w:p>
    <w:p w14:paraId="21A062A7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AD4E4C">
        <w:rPr>
          <w:rFonts w:ascii="Times New Roman" w:hAnsi="Times New Roman" w:cs="Times New Roman"/>
          <w:sz w:val="28"/>
          <w:szCs w:val="24"/>
        </w:rPr>
        <w:t>Средств по грантам и конкурсам федеральных программ и университета.</w:t>
      </w:r>
    </w:p>
    <w:p w14:paraId="20F55366" w14:textId="77777777" w:rsidR="00AD4E4C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Средств федерального бюджета.</w:t>
      </w:r>
    </w:p>
    <w:p w14:paraId="7E8D2267" w14:textId="77777777" w:rsidR="00AD4E4C" w:rsidRPr="00FA3F3F" w:rsidRDefault="00AD4E4C" w:rsidP="00AD4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Средств, полученных в соответствии с законодательством Российской Федерации.</w:t>
      </w:r>
    </w:p>
    <w:p w14:paraId="076DCC06" w14:textId="77777777" w:rsidR="00225435" w:rsidRDefault="00FA3F3F" w:rsidP="005244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9B308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B3082" w:rsidRPr="009B3082">
        <w:rPr>
          <w:rFonts w:ascii="Times New Roman" w:hAnsi="Times New Roman" w:cs="Times New Roman"/>
          <w:b/>
          <w:sz w:val="28"/>
          <w:szCs w:val="24"/>
        </w:rPr>
        <w:t>Права и обязанности сторон в МЦ</w:t>
      </w:r>
      <w:r w:rsidR="009B3082">
        <w:rPr>
          <w:rFonts w:ascii="Times New Roman" w:hAnsi="Times New Roman" w:cs="Times New Roman"/>
          <w:b/>
          <w:sz w:val="28"/>
          <w:szCs w:val="24"/>
        </w:rPr>
        <w:t xml:space="preserve"> ИУБП</w:t>
      </w:r>
    </w:p>
    <w:p w14:paraId="1A38A65F" w14:textId="77777777" w:rsidR="009B3082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9B3082">
        <w:rPr>
          <w:rFonts w:ascii="Times New Roman" w:hAnsi="Times New Roman" w:cs="Times New Roman"/>
          <w:b/>
          <w:sz w:val="28"/>
          <w:szCs w:val="24"/>
        </w:rPr>
        <w:t xml:space="preserve">.1 Права кандидата в МЦ </w:t>
      </w:r>
    </w:p>
    <w:p w14:paraId="0A535A17" w14:textId="77777777" w:rsidR="009B3082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9B3082">
        <w:rPr>
          <w:rFonts w:ascii="Times New Roman" w:hAnsi="Times New Roman" w:cs="Times New Roman"/>
          <w:sz w:val="28"/>
          <w:szCs w:val="24"/>
        </w:rPr>
        <w:t>.1.1</w:t>
      </w:r>
      <w:r w:rsidR="009B3082" w:rsidRPr="009B3082">
        <w:rPr>
          <w:rFonts w:ascii="Times New Roman" w:hAnsi="Times New Roman" w:cs="Times New Roman"/>
          <w:sz w:val="28"/>
          <w:szCs w:val="24"/>
        </w:rPr>
        <w:t xml:space="preserve"> </w:t>
      </w:r>
      <w:r w:rsidR="009B3082">
        <w:rPr>
          <w:rFonts w:ascii="Times New Roman" w:hAnsi="Times New Roman" w:cs="Times New Roman"/>
          <w:sz w:val="28"/>
          <w:szCs w:val="24"/>
        </w:rPr>
        <w:t xml:space="preserve">Право на вступление в МЦ имеют студенты, аспиранты, выпускники ИУБП. </w:t>
      </w:r>
    </w:p>
    <w:p w14:paraId="3AB3D416" w14:textId="77777777" w:rsidR="009B3082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9B3082">
        <w:rPr>
          <w:rFonts w:ascii="Times New Roman" w:hAnsi="Times New Roman" w:cs="Times New Roman"/>
          <w:sz w:val="28"/>
          <w:szCs w:val="24"/>
        </w:rPr>
        <w:t xml:space="preserve">.1.2 </w:t>
      </w:r>
      <w:r w:rsidR="009B3082" w:rsidRPr="009B3082">
        <w:rPr>
          <w:rFonts w:ascii="Times New Roman" w:hAnsi="Times New Roman" w:cs="Times New Roman"/>
          <w:sz w:val="28"/>
          <w:szCs w:val="24"/>
        </w:rPr>
        <w:t xml:space="preserve">Прием в члены МЦ осуществляется совместным решением </w:t>
      </w:r>
      <w:r w:rsidR="00C34208">
        <w:rPr>
          <w:rFonts w:ascii="Times New Roman" w:hAnsi="Times New Roman" w:cs="Times New Roman"/>
          <w:sz w:val="28"/>
          <w:szCs w:val="24"/>
        </w:rPr>
        <w:t>актива МЦ</w:t>
      </w:r>
      <w:r w:rsidR="00325B8E">
        <w:rPr>
          <w:rFonts w:ascii="Times New Roman" w:hAnsi="Times New Roman" w:cs="Times New Roman"/>
          <w:sz w:val="28"/>
          <w:szCs w:val="24"/>
        </w:rPr>
        <w:t xml:space="preserve"> </w:t>
      </w:r>
      <w:r w:rsidR="009B3082">
        <w:rPr>
          <w:rFonts w:ascii="Times New Roman" w:hAnsi="Times New Roman" w:cs="Times New Roman"/>
          <w:sz w:val="28"/>
          <w:szCs w:val="24"/>
        </w:rPr>
        <w:t xml:space="preserve">ИУБП на основании письменного заявления вступающего и прохождении им специальной подготовки (школы </w:t>
      </w:r>
      <w:r w:rsidR="00325B8E">
        <w:rPr>
          <w:rFonts w:ascii="Times New Roman" w:hAnsi="Times New Roman" w:cs="Times New Roman"/>
          <w:sz w:val="28"/>
          <w:szCs w:val="24"/>
        </w:rPr>
        <w:t xml:space="preserve">актива МЦ </w:t>
      </w:r>
      <w:r w:rsidR="009B3082">
        <w:rPr>
          <w:rFonts w:ascii="Times New Roman" w:hAnsi="Times New Roman" w:cs="Times New Roman"/>
          <w:sz w:val="28"/>
          <w:szCs w:val="24"/>
        </w:rPr>
        <w:t xml:space="preserve">ИУБП). </w:t>
      </w:r>
    </w:p>
    <w:p w14:paraId="1FDC1E85" w14:textId="77777777" w:rsidR="009B3082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9B3082">
        <w:rPr>
          <w:rFonts w:ascii="Times New Roman" w:hAnsi="Times New Roman" w:cs="Times New Roman"/>
          <w:sz w:val="28"/>
          <w:szCs w:val="24"/>
        </w:rPr>
        <w:t xml:space="preserve">.1.3 Члены </w:t>
      </w:r>
      <w:r w:rsidR="00C34208">
        <w:rPr>
          <w:rFonts w:ascii="Times New Roman" w:hAnsi="Times New Roman" w:cs="Times New Roman"/>
          <w:sz w:val="28"/>
          <w:szCs w:val="24"/>
        </w:rPr>
        <w:t xml:space="preserve">МЦ имеют равные права и несут равные обязанности. </w:t>
      </w:r>
    </w:p>
    <w:p w14:paraId="5A8B9594" w14:textId="77777777" w:rsidR="00C34208" w:rsidRP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C34208" w:rsidRPr="00C34208">
        <w:rPr>
          <w:rFonts w:ascii="Times New Roman" w:hAnsi="Times New Roman" w:cs="Times New Roman"/>
          <w:b/>
          <w:sz w:val="28"/>
          <w:szCs w:val="24"/>
        </w:rPr>
        <w:t xml:space="preserve">.2 Права члена МЦ ИУБП </w:t>
      </w:r>
    </w:p>
    <w:p w14:paraId="37F6309F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>.2.1 Участвовать во всех мероприятиях МЦ;</w:t>
      </w:r>
    </w:p>
    <w:p w14:paraId="7AB42624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4</w:t>
      </w:r>
      <w:r w:rsidR="00C34208">
        <w:rPr>
          <w:rFonts w:ascii="Times New Roman" w:hAnsi="Times New Roman" w:cs="Times New Roman"/>
          <w:sz w:val="28"/>
          <w:szCs w:val="24"/>
        </w:rPr>
        <w:t>.2.2 Принимать активное участие в выражении своих идей, мнения, точки зрения касательно деятельности МЦ;</w:t>
      </w:r>
    </w:p>
    <w:p w14:paraId="6C281FDF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 xml:space="preserve">.2.3 </w:t>
      </w:r>
      <w:r w:rsidR="00C34208" w:rsidRPr="00C34208">
        <w:rPr>
          <w:rFonts w:ascii="Times New Roman" w:hAnsi="Times New Roman" w:cs="Times New Roman"/>
          <w:sz w:val="28"/>
          <w:szCs w:val="24"/>
        </w:rPr>
        <w:t>Получать полную и достоверную информацию о деятельности МЦ и руководящих</w:t>
      </w:r>
      <w:r w:rsidR="00C34208">
        <w:rPr>
          <w:rFonts w:ascii="Times New Roman" w:hAnsi="Times New Roman" w:cs="Times New Roman"/>
          <w:sz w:val="28"/>
          <w:szCs w:val="24"/>
        </w:rPr>
        <w:t xml:space="preserve"> органов; </w:t>
      </w:r>
    </w:p>
    <w:p w14:paraId="5A5BA452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 xml:space="preserve">.2.4 </w:t>
      </w:r>
      <w:r w:rsidR="00C34208" w:rsidRPr="00C34208">
        <w:rPr>
          <w:rFonts w:ascii="Times New Roman" w:hAnsi="Times New Roman" w:cs="Times New Roman"/>
          <w:sz w:val="28"/>
          <w:szCs w:val="24"/>
        </w:rPr>
        <w:t>Получать информацию о деятельности МЦ и знакомиться с его документацией;</w:t>
      </w:r>
    </w:p>
    <w:p w14:paraId="08BBD6CD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>.2.5 Обращаться в МЦ за помощью в защите своих законных интересов и прав;</w:t>
      </w:r>
    </w:p>
    <w:p w14:paraId="292C375D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 xml:space="preserve">.2.6 Получать полную и достоверную информацию о проводимых в МЦ мероприятиях; </w:t>
      </w:r>
    </w:p>
    <w:p w14:paraId="2054A9CD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>.2.7 Обращаться с любыми предложениями по поводу деятельности МЦ;</w:t>
      </w:r>
    </w:p>
    <w:p w14:paraId="6B02EE18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>.2.8 Выдвигать свою кандидатуру на роль руководителя мероприятия, руководителя структурного подразделения, а также руководителя МЦ в случае внеочередных выборов такового;</w:t>
      </w:r>
    </w:p>
    <w:p w14:paraId="6A74F9A4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>
        <w:rPr>
          <w:rFonts w:ascii="Times New Roman" w:hAnsi="Times New Roman" w:cs="Times New Roman"/>
          <w:sz w:val="28"/>
          <w:szCs w:val="24"/>
        </w:rPr>
        <w:t>.2.9 Право на добровольных выход из состава МЦ</w:t>
      </w:r>
      <w:r w:rsidR="005A353C">
        <w:rPr>
          <w:rFonts w:ascii="Times New Roman" w:hAnsi="Times New Roman" w:cs="Times New Roman"/>
          <w:sz w:val="28"/>
          <w:szCs w:val="24"/>
        </w:rPr>
        <w:t xml:space="preserve"> согласно личному волеизъявлению.</w:t>
      </w:r>
    </w:p>
    <w:p w14:paraId="2499EA36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C34208" w:rsidRPr="00C34208">
        <w:rPr>
          <w:rFonts w:ascii="Times New Roman" w:hAnsi="Times New Roman" w:cs="Times New Roman"/>
          <w:b/>
          <w:sz w:val="28"/>
          <w:szCs w:val="24"/>
        </w:rPr>
        <w:t>.3 Обязанность члена МЦ:</w:t>
      </w:r>
    </w:p>
    <w:p w14:paraId="3FBAE718" w14:textId="77777777" w:rsidR="00C34208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C34208" w:rsidRPr="00C34208">
        <w:rPr>
          <w:rFonts w:ascii="Times New Roman" w:hAnsi="Times New Roman" w:cs="Times New Roman"/>
          <w:sz w:val="28"/>
          <w:szCs w:val="24"/>
        </w:rPr>
        <w:t xml:space="preserve">.3.1 </w:t>
      </w:r>
      <w:r w:rsidR="005A353C">
        <w:rPr>
          <w:rFonts w:ascii="Times New Roman" w:hAnsi="Times New Roman" w:cs="Times New Roman"/>
          <w:sz w:val="28"/>
          <w:szCs w:val="24"/>
        </w:rPr>
        <w:t>Соблюдать Положение МЦ и иные программные и нормативные документы;</w:t>
      </w:r>
    </w:p>
    <w:p w14:paraId="00405685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 xml:space="preserve">.3.2 </w:t>
      </w:r>
      <w:r w:rsidR="005A353C" w:rsidRPr="005A353C">
        <w:rPr>
          <w:rFonts w:ascii="Times New Roman" w:hAnsi="Times New Roman" w:cs="Times New Roman"/>
          <w:sz w:val="28"/>
          <w:szCs w:val="24"/>
        </w:rPr>
        <w:t>Соблюдать дисциплину, укреплять организационное единство, проявлять инициативу, выполнять решения руководящих органов МЦ;</w:t>
      </w:r>
    </w:p>
    <w:p w14:paraId="3F43D4C7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>.3.3 Не совершать действий, порочащих честь и достоинство студента СФУ и члена МЦ ИУБП, не дискредитировать молодежную политику СФУ;</w:t>
      </w:r>
    </w:p>
    <w:p w14:paraId="2846B36F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 xml:space="preserve">.3.4 Не разглашать конфиденциальные данные членов МЦ, участников мероприятий МЦ и информацию о деятельности МЦ и его партнеров; </w:t>
      </w:r>
    </w:p>
    <w:p w14:paraId="3B5E62B8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>.3.5 Не совершать действий, противоречащих выполнению функций МЦ;</w:t>
      </w:r>
    </w:p>
    <w:p w14:paraId="2EFE0BEE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 xml:space="preserve">.3.6 </w:t>
      </w:r>
      <w:r w:rsidR="005A353C" w:rsidRPr="005A353C">
        <w:rPr>
          <w:rFonts w:ascii="Times New Roman" w:hAnsi="Times New Roman" w:cs="Times New Roman"/>
          <w:sz w:val="28"/>
          <w:szCs w:val="24"/>
        </w:rPr>
        <w:t xml:space="preserve">Не публиковать в социальных сетях и любых </w:t>
      </w:r>
      <w:r w:rsidR="00325B8E" w:rsidRPr="005A353C">
        <w:rPr>
          <w:rFonts w:ascii="Times New Roman" w:hAnsi="Times New Roman" w:cs="Times New Roman"/>
          <w:sz w:val="28"/>
          <w:szCs w:val="24"/>
        </w:rPr>
        <w:t>интернет-ресурсах</w:t>
      </w:r>
      <w:r w:rsidR="005A353C" w:rsidRPr="005A353C">
        <w:rPr>
          <w:rFonts w:ascii="Times New Roman" w:hAnsi="Times New Roman" w:cs="Times New Roman"/>
          <w:sz w:val="28"/>
          <w:szCs w:val="24"/>
        </w:rPr>
        <w:t xml:space="preserve"> аудио, фото и видеоматериалы содержащие упоминания о Молодежном центре/</w:t>
      </w:r>
      <w:r w:rsidR="005A353C">
        <w:rPr>
          <w:rFonts w:ascii="Times New Roman" w:hAnsi="Times New Roman" w:cs="Times New Roman"/>
          <w:sz w:val="28"/>
          <w:szCs w:val="24"/>
        </w:rPr>
        <w:t>Институте управления бизнес-процессами</w:t>
      </w:r>
      <w:r w:rsidR="005A353C" w:rsidRPr="005A353C">
        <w:rPr>
          <w:rFonts w:ascii="Times New Roman" w:hAnsi="Times New Roman" w:cs="Times New Roman"/>
          <w:sz w:val="28"/>
          <w:szCs w:val="24"/>
        </w:rPr>
        <w:t xml:space="preserve">/Сибирском Федеральном Университете совместно с материалами содержащие пропаганду алкогольных, </w:t>
      </w:r>
      <w:r w:rsidR="005A353C" w:rsidRPr="005A353C">
        <w:rPr>
          <w:rFonts w:ascii="Times New Roman" w:hAnsi="Times New Roman" w:cs="Times New Roman"/>
          <w:sz w:val="28"/>
          <w:szCs w:val="24"/>
        </w:rPr>
        <w:lastRenderedPageBreak/>
        <w:t xml:space="preserve">наркотических и </w:t>
      </w:r>
      <w:r w:rsidR="005A353C">
        <w:rPr>
          <w:rFonts w:ascii="Times New Roman" w:hAnsi="Times New Roman" w:cs="Times New Roman"/>
          <w:sz w:val="28"/>
          <w:szCs w:val="24"/>
        </w:rPr>
        <w:t>психотропных веществ, а также иных, противоречащих миссии МЦ</w:t>
      </w:r>
      <w:r w:rsidR="005A353C" w:rsidRPr="005A353C">
        <w:rPr>
          <w:rFonts w:ascii="Times New Roman" w:hAnsi="Times New Roman" w:cs="Times New Roman"/>
          <w:sz w:val="28"/>
          <w:szCs w:val="24"/>
        </w:rPr>
        <w:t>/</w:t>
      </w:r>
      <w:r w:rsidR="005A353C">
        <w:rPr>
          <w:rFonts w:ascii="Times New Roman" w:hAnsi="Times New Roman" w:cs="Times New Roman"/>
          <w:sz w:val="28"/>
          <w:szCs w:val="24"/>
        </w:rPr>
        <w:t>Института</w:t>
      </w:r>
      <w:r w:rsidR="005A353C" w:rsidRPr="005A353C">
        <w:rPr>
          <w:rFonts w:ascii="Times New Roman" w:hAnsi="Times New Roman" w:cs="Times New Roman"/>
          <w:sz w:val="28"/>
          <w:szCs w:val="24"/>
        </w:rPr>
        <w:t>/</w:t>
      </w:r>
      <w:r w:rsidR="005A353C">
        <w:rPr>
          <w:rFonts w:ascii="Times New Roman" w:hAnsi="Times New Roman" w:cs="Times New Roman"/>
          <w:sz w:val="28"/>
          <w:szCs w:val="24"/>
        </w:rPr>
        <w:t>Университета явлениях;</w:t>
      </w:r>
    </w:p>
    <w:p w14:paraId="631C7031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>.3.7 Не решать вопросы касательно деятельности МЦ без согласования с руководством МЦ;</w:t>
      </w:r>
    </w:p>
    <w:p w14:paraId="5508F39F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>.3.8 Члены МЦ несут ответственность за сохранность имущества и иных материальных ценностей МЦ;</w:t>
      </w:r>
    </w:p>
    <w:p w14:paraId="53770336" w14:textId="77777777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5A353C" w:rsidRPr="005A353C">
        <w:rPr>
          <w:rFonts w:ascii="Times New Roman" w:hAnsi="Times New Roman" w:cs="Times New Roman"/>
          <w:b/>
          <w:sz w:val="28"/>
          <w:szCs w:val="24"/>
        </w:rPr>
        <w:t>.4 Права МЦ ИУБП:</w:t>
      </w:r>
    </w:p>
    <w:p w14:paraId="17C31067" w14:textId="31145462" w:rsidR="005A353C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5A353C">
        <w:rPr>
          <w:rFonts w:ascii="Times New Roman" w:hAnsi="Times New Roman" w:cs="Times New Roman"/>
          <w:sz w:val="28"/>
          <w:szCs w:val="24"/>
        </w:rPr>
        <w:t>.4.1 МЦ ИУБП имеет право на распоряжение информацией о членах МЦ</w:t>
      </w:r>
      <w:r w:rsidR="002A0C87">
        <w:rPr>
          <w:rFonts w:ascii="Times New Roman" w:hAnsi="Times New Roman" w:cs="Times New Roman"/>
          <w:sz w:val="28"/>
          <w:szCs w:val="24"/>
        </w:rPr>
        <w:t>, фото и видео материалах с их участием</w:t>
      </w:r>
      <w:r w:rsidR="005A353C">
        <w:rPr>
          <w:rFonts w:ascii="Times New Roman" w:hAnsi="Times New Roman" w:cs="Times New Roman"/>
          <w:sz w:val="28"/>
          <w:szCs w:val="24"/>
        </w:rPr>
        <w:t xml:space="preserve"> в официальных аккаунтах МЦ «ВКонтакте»</w:t>
      </w:r>
      <w:r w:rsidR="0097503C">
        <w:rPr>
          <w:rFonts w:ascii="Times New Roman" w:hAnsi="Times New Roman" w:cs="Times New Roman"/>
          <w:sz w:val="28"/>
          <w:szCs w:val="24"/>
        </w:rPr>
        <w:t xml:space="preserve"> </w:t>
      </w:r>
      <w:r w:rsidR="005A353C" w:rsidRPr="005A353C">
        <w:rPr>
          <w:rFonts w:ascii="Times New Roman" w:hAnsi="Times New Roman" w:cs="Times New Roman"/>
          <w:sz w:val="28"/>
          <w:szCs w:val="24"/>
        </w:rPr>
        <w:t>https://vk.com/scsfu</w:t>
      </w:r>
      <w:r w:rsidR="002A0C87">
        <w:rPr>
          <w:rFonts w:ascii="Times New Roman" w:hAnsi="Times New Roman" w:cs="Times New Roman"/>
          <w:sz w:val="28"/>
          <w:szCs w:val="24"/>
        </w:rPr>
        <w:t xml:space="preserve">, </w:t>
      </w:r>
      <w:r w:rsidR="00304F7A">
        <w:rPr>
          <w:rFonts w:ascii="Times New Roman" w:hAnsi="Times New Roman" w:cs="Times New Roman"/>
          <w:sz w:val="28"/>
          <w:szCs w:val="24"/>
        </w:rPr>
        <w:t xml:space="preserve">«Телеграм» </w:t>
      </w:r>
      <w:r w:rsidR="00304F7A" w:rsidRPr="00304F7A">
        <w:rPr>
          <w:rFonts w:ascii="Times New Roman" w:hAnsi="Times New Roman" w:cs="Times New Roman"/>
          <w:sz w:val="28"/>
          <w:szCs w:val="24"/>
        </w:rPr>
        <w:t>https://t.me/iubp_sibfu</w:t>
      </w:r>
      <w:r w:rsidR="002A0C87">
        <w:rPr>
          <w:rFonts w:ascii="Times New Roman" w:hAnsi="Times New Roman" w:cs="Times New Roman"/>
          <w:sz w:val="28"/>
          <w:szCs w:val="24"/>
        </w:rPr>
        <w:t xml:space="preserve">, а также на сайте ИУБП СФУ, если данные действия не нарушают пункта о неразглашении конфиденциальной информации; </w:t>
      </w:r>
    </w:p>
    <w:p w14:paraId="3158F478" w14:textId="77777777" w:rsidR="002A0C87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2A0C87">
        <w:rPr>
          <w:rFonts w:ascii="Times New Roman" w:hAnsi="Times New Roman" w:cs="Times New Roman"/>
          <w:sz w:val="28"/>
          <w:szCs w:val="24"/>
        </w:rPr>
        <w:t xml:space="preserve">.4.2 МЦ имеет полное право ставить </w:t>
      </w:r>
      <w:r w:rsidR="002A0C87" w:rsidRPr="002A0C87">
        <w:rPr>
          <w:rFonts w:ascii="Times New Roman" w:hAnsi="Times New Roman" w:cs="Times New Roman"/>
          <w:sz w:val="28"/>
          <w:szCs w:val="24"/>
        </w:rPr>
        <w:t>авторские права на мероприятия, организатором и основателем концепции которого является МЦ</w:t>
      </w:r>
      <w:r w:rsidR="002A0C87">
        <w:rPr>
          <w:rFonts w:ascii="Times New Roman" w:hAnsi="Times New Roman" w:cs="Times New Roman"/>
          <w:sz w:val="28"/>
          <w:szCs w:val="24"/>
        </w:rPr>
        <w:t xml:space="preserve"> на основании данного Положения и Главы 70 ГК РФ об Авторском праве. </w:t>
      </w:r>
    </w:p>
    <w:p w14:paraId="3CA76A26" w14:textId="77777777" w:rsidR="002A0C87" w:rsidRDefault="00FA3F3F" w:rsidP="009B30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2A0C87" w:rsidRPr="002A0C87">
        <w:rPr>
          <w:rFonts w:ascii="Times New Roman" w:hAnsi="Times New Roman" w:cs="Times New Roman"/>
          <w:b/>
          <w:sz w:val="28"/>
          <w:szCs w:val="24"/>
        </w:rPr>
        <w:t xml:space="preserve">.5 Обязанности МЦ ИУБП: </w:t>
      </w:r>
    </w:p>
    <w:p w14:paraId="7DA00360" w14:textId="77777777" w:rsidR="002A0C87" w:rsidRPr="002A0C87" w:rsidRDefault="00FA3F3F" w:rsidP="002A0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2A0C87">
        <w:rPr>
          <w:rFonts w:ascii="Times New Roman" w:hAnsi="Times New Roman" w:cs="Times New Roman"/>
          <w:sz w:val="28"/>
          <w:szCs w:val="24"/>
        </w:rPr>
        <w:t xml:space="preserve">.5.1 </w:t>
      </w:r>
      <w:r w:rsidR="002A0C87" w:rsidRPr="002A0C87">
        <w:rPr>
          <w:rFonts w:ascii="Times New Roman" w:hAnsi="Times New Roman" w:cs="Times New Roman"/>
          <w:sz w:val="28"/>
          <w:szCs w:val="24"/>
        </w:rPr>
        <w:t>Предоставление зоны развития творческих, интеллектуальных, культурно развитых, социальных и социально-п</w:t>
      </w:r>
      <w:r w:rsidR="002A0C87">
        <w:rPr>
          <w:rFonts w:ascii="Times New Roman" w:hAnsi="Times New Roman" w:cs="Times New Roman"/>
          <w:sz w:val="28"/>
          <w:szCs w:val="24"/>
        </w:rPr>
        <w:t>атриотических качеств студента;</w:t>
      </w:r>
    </w:p>
    <w:p w14:paraId="7EAE7654" w14:textId="77777777" w:rsidR="002A0C87" w:rsidRDefault="00FA3F3F" w:rsidP="002A0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2A0C87">
        <w:rPr>
          <w:rFonts w:ascii="Times New Roman" w:hAnsi="Times New Roman" w:cs="Times New Roman"/>
          <w:sz w:val="28"/>
          <w:szCs w:val="24"/>
        </w:rPr>
        <w:t xml:space="preserve">.5.2 </w:t>
      </w:r>
      <w:r w:rsidR="002A0C87" w:rsidRPr="002A0C87">
        <w:rPr>
          <w:rFonts w:ascii="Times New Roman" w:hAnsi="Times New Roman" w:cs="Times New Roman"/>
          <w:sz w:val="28"/>
          <w:szCs w:val="24"/>
        </w:rPr>
        <w:t xml:space="preserve">Возможность получения баллов для подачи на ПГАС в соответствии с реестром </w:t>
      </w:r>
      <w:r w:rsidR="0097503C" w:rsidRPr="002A0C87">
        <w:rPr>
          <w:rFonts w:ascii="Times New Roman" w:hAnsi="Times New Roman" w:cs="Times New Roman"/>
          <w:sz w:val="28"/>
          <w:szCs w:val="24"/>
        </w:rPr>
        <w:t>мероприятий института,</w:t>
      </w:r>
      <w:r w:rsidR="002A0C87" w:rsidRPr="002A0C87">
        <w:rPr>
          <w:rFonts w:ascii="Times New Roman" w:hAnsi="Times New Roman" w:cs="Times New Roman"/>
          <w:sz w:val="28"/>
          <w:szCs w:val="24"/>
        </w:rPr>
        <w:t xml:space="preserve"> в которых студент принимал участия.</w:t>
      </w:r>
    </w:p>
    <w:p w14:paraId="05FE697C" w14:textId="77777777" w:rsidR="002A0C87" w:rsidRDefault="00FA3F3F" w:rsidP="002A0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2A0C87">
        <w:rPr>
          <w:rFonts w:ascii="Times New Roman" w:hAnsi="Times New Roman" w:cs="Times New Roman"/>
          <w:sz w:val="28"/>
          <w:szCs w:val="24"/>
        </w:rPr>
        <w:t xml:space="preserve">.5.2 Соблюдать права Членов МЦ на свободы творческой мысли и самореализации в рамках ограничений, прописанных в пункте 3.3 настоящего Положения. </w:t>
      </w:r>
    </w:p>
    <w:p w14:paraId="0C215BFE" w14:textId="77777777" w:rsidR="002A0C87" w:rsidRDefault="00FA3F3F" w:rsidP="002A0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2A0C87">
        <w:rPr>
          <w:rFonts w:ascii="Times New Roman" w:hAnsi="Times New Roman" w:cs="Times New Roman"/>
          <w:sz w:val="28"/>
          <w:szCs w:val="24"/>
        </w:rPr>
        <w:t>.5.3 Хранить и не распространять конфиденциальную информацию членов МЦ в случаях, отличных от пункта 3.4.1 настоящего Положения.</w:t>
      </w:r>
    </w:p>
    <w:p w14:paraId="76D2DD9C" w14:textId="77777777" w:rsidR="00AD4E4C" w:rsidRDefault="00AD4E4C" w:rsidP="005244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4E4C">
        <w:rPr>
          <w:rFonts w:ascii="Times New Roman" w:hAnsi="Times New Roman" w:cs="Times New Roman"/>
          <w:b/>
          <w:sz w:val="28"/>
          <w:szCs w:val="24"/>
        </w:rPr>
        <w:t>5 Функции МЦ ИУБП</w:t>
      </w:r>
    </w:p>
    <w:p w14:paraId="128CAEAC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5</w:t>
      </w:r>
      <w:r w:rsidRPr="00F26DC5">
        <w:rPr>
          <w:rFonts w:ascii="Times New Roman" w:hAnsi="Times New Roman" w:cs="Times New Roman"/>
          <w:b/>
          <w:sz w:val="28"/>
          <w:szCs w:val="24"/>
        </w:rPr>
        <w:t>.1 Руководитель МЦ:</w:t>
      </w:r>
    </w:p>
    <w:p w14:paraId="3A15BFD8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5.1.1 Осуществляет обще</w:t>
      </w:r>
      <w:r>
        <w:rPr>
          <w:rFonts w:ascii="Times New Roman" w:hAnsi="Times New Roman" w:cs="Times New Roman"/>
          <w:sz w:val="28"/>
          <w:szCs w:val="24"/>
        </w:rPr>
        <w:t>е и повседневное руководство МЦ.</w:t>
      </w:r>
    </w:p>
    <w:p w14:paraId="6F6DA69F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.1.2 Планирует работу МЦ, инструктирует и ставит задачи перед руководи</w:t>
      </w:r>
      <w:r>
        <w:rPr>
          <w:rFonts w:ascii="Times New Roman" w:hAnsi="Times New Roman" w:cs="Times New Roman"/>
          <w:sz w:val="28"/>
          <w:szCs w:val="24"/>
        </w:rPr>
        <w:t>телями отделов и/или членами МЦ.</w:t>
      </w:r>
    </w:p>
    <w:p w14:paraId="5C9E03D7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5</w:t>
      </w:r>
      <w:r w:rsidRPr="00F26DC5">
        <w:rPr>
          <w:rFonts w:ascii="Times New Roman" w:hAnsi="Times New Roman" w:cs="Times New Roman"/>
          <w:sz w:val="28"/>
          <w:szCs w:val="24"/>
        </w:rPr>
        <w:t>.1.3 Контролирует в</w:t>
      </w:r>
      <w:r>
        <w:rPr>
          <w:rFonts w:ascii="Times New Roman" w:hAnsi="Times New Roman" w:cs="Times New Roman"/>
          <w:sz w:val="28"/>
          <w:szCs w:val="24"/>
        </w:rPr>
        <w:t>ыполнение поставленных задач МЦ.</w:t>
      </w:r>
    </w:p>
    <w:p w14:paraId="35064678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.1.4 Взаимодействует с органами управления, организациями, сообществами и структурными подразделениям</w:t>
      </w:r>
      <w:r>
        <w:rPr>
          <w:rFonts w:ascii="Times New Roman" w:hAnsi="Times New Roman" w:cs="Times New Roman"/>
          <w:sz w:val="28"/>
          <w:szCs w:val="24"/>
        </w:rPr>
        <w:t>и Университета, города и страны.</w:t>
      </w:r>
    </w:p>
    <w:p w14:paraId="4CCA2AA2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.1.5 Реализуе</w:t>
      </w:r>
      <w:r>
        <w:rPr>
          <w:rFonts w:ascii="Times New Roman" w:hAnsi="Times New Roman" w:cs="Times New Roman"/>
          <w:sz w:val="28"/>
          <w:szCs w:val="24"/>
        </w:rPr>
        <w:t>т развитие кадровую политику МЦ.</w:t>
      </w:r>
    </w:p>
    <w:p w14:paraId="02D255CF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.1.6 Управляет</w:t>
      </w:r>
      <w:r>
        <w:rPr>
          <w:rFonts w:ascii="Times New Roman" w:hAnsi="Times New Roman" w:cs="Times New Roman"/>
          <w:sz w:val="28"/>
          <w:szCs w:val="24"/>
        </w:rPr>
        <w:t xml:space="preserve"> процессами функционирования МЦ.</w:t>
      </w:r>
    </w:p>
    <w:p w14:paraId="5A328837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.1.7 Контролирует и координирует взаимодействие между о</w:t>
      </w:r>
      <w:r>
        <w:rPr>
          <w:rFonts w:ascii="Times New Roman" w:hAnsi="Times New Roman" w:cs="Times New Roman"/>
          <w:sz w:val="28"/>
          <w:szCs w:val="24"/>
        </w:rPr>
        <w:t>тделами МЦ.</w:t>
      </w:r>
    </w:p>
    <w:p w14:paraId="5FA091A7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 xml:space="preserve">.1.8 Организует и проводит </w:t>
      </w:r>
      <w:r>
        <w:rPr>
          <w:rFonts w:ascii="Times New Roman" w:hAnsi="Times New Roman" w:cs="Times New Roman"/>
          <w:sz w:val="28"/>
          <w:szCs w:val="24"/>
        </w:rPr>
        <w:t>внеплановые собрания отделов МЦ.</w:t>
      </w:r>
    </w:p>
    <w:p w14:paraId="2E00A530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.1.9 Организует и проводит общее</w:t>
      </w:r>
      <w:r>
        <w:rPr>
          <w:rFonts w:ascii="Times New Roman" w:hAnsi="Times New Roman" w:cs="Times New Roman"/>
          <w:sz w:val="28"/>
          <w:szCs w:val="24"/>
        </w:rPr>
        <w:t xml:space="preserve"> собрание руководителей отделов.</w:t>
      </w:r>
    </w:p>
    <w:p w14:paraId="69CDDD07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.1.10 Представляет МЦ на уровне Института, Университета и в иных организациях лично, либо чере</w:t>
      </w:r>
      <w:r>
        <w:rPr>
          <w:rFonts w:ascii="Times New Roman" w:hAnsi="Times New Roman" w:cs="Times New Roman"/>
          <w:sz w:val="28"/>
          <w:szCs w:val="24"/>
        </w:rPr>
        <w:t>з уполномоченных представителей.</w:t>
      </w:r>
    </w:p>
    <w:p w14:paraId="19A55765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.1.11 От лица МЦ подписывает соглашения о сотрудничестве с иными общественным</w:t>
      </w:r>
      <w:r>
        <w:rPr>
          <w:rFonts w:ascii="Times New Roman" w:hAnsi="Times New Roman" w:cs="Times New Roman"/>
          <w:sz w:val="28"/>
          <w:szCs w:val="24"/>
        </w:rPr>
        <w:t>и объединениями (организациями).</w:t>
      </w:r>
    </w:p>
    <w:p w14:paraId="77168F36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.1.12 Ходатайствует о поощре</w:t>
      </w:r>
      <w:r>
        <w:rPr>
          <w:rFonts w:ascii="Times New Roman" w:hAnsi="Times New Roman" w:cs="Times New Roman"/>
          <w:sz w:val="28"/>
          <w:szCs w:val="24"/>
        </w:rPr>
        <w:t>нии наиболее активных членов МЦ.</w:t>
      </w:r>
    </w:p>
    <w:p w14:paraId="3780FC6F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 xml:space="preserve">.1.13 Организует и участвует </w:t>
      </w:r>
      <w:r>
        <w:rPr>
          <w:rFonts w:ascii="Times New Roman" w:hAnsi="Times New Roman" w:cs="Times New Roman"/>
          <w:sz w:val="28"/>
          <w:szCs w:val="24"/>
        </w:rPr>
        <w:t>в корпоративных мероприятиях МЦ.</w:t>
      </w:r>
    </w:p>
    <w:p w14:paraId="6A6104DD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F26DC5">
        <w:rPr>
          <w:rFonts w:ascii="Times New Roman" w:hAnsi="Times New Roman" w:cs="Times New Roman"/>
          <w:sz w:val="28"/>
          <w:szCs w:val="24"/>
        </w:rPr>
        <w:t>.1.14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26DC5">
        <w:rPr>
          <w:rFonts w:ascii="Times New Roman" w:hAnsi="Times New Roman" w:cs="Times New Roman"/>
          <w:sz w:val="28"/>
          <w:szCs w:val="24"/>
        </w:rPr>
        <w:t xml:space="preserve">Подписывает документы на ПГАС </w:t>
      </w:r>
      <w:r w:rsidR="0097503C" w:rsidRPr="00F26DC5">
        <w:rPr>
          <w:rFonts w:ascii="Times New Roman" w:hAnsi="Times New Roman" w:cs="Times New Roman"/>
          <w:sz w:val="28"/>
          <w:szCs w:val="24"/>
        </w:rPr>
        <w:t>доказывающее,</w:t>
      </w:r>
      <w:r w:rsidRPr="00F26DC5">
        <w:rPr>
          <w:rFonts w:ascii="Times New Roman" w:hAnsi="Times New Roman" w:cs="Times New Roman"/>
          <w:sz w:val="28"/>
          <w:szCs w:val="24"/>
        </w:rPr>
        <w:t xml:space="preserve"> что студент действительно участвовал, либо помогал в организации мероприятий Института. </w:t>
      </w:r>
    </w:p>
    <w:p w14:paraId="27048A9F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5</w:t>
      </w:r>
      <w:r w:rsidRPr="00F26DC5">
        <w:rPr>
          <w:rFonts w:ascii="Times New Roman" w:hAnsi="Times New Roman" w:cs="Times New Roman"/>
          <w:b/>
          <w:sz w:val="28"/>
          <w:szCs w:val="24"/>
        </w:rPr>
        <w:t>.2 Заместитель руководителя МЦ:</w:t>
      </w:r>
    </w:p>
    <w:p w14:paraId="7446C4A9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5.2.1</w:t>
      </w:r>
      <w:r w:rsidRPr="00F26DC5">
        <w:rPr>
          <w:rFonts w:ascii="Times New Roman" w:hAnsi="Times New Roman" w:cs="Times New Roman"/>
          <w:sz w:val="28"/>
          <w:szCs w:val="24"/>
        </w:rPr>
        <w:t xml:space="preserve"> Имеет право подписывать документы (справки, перечень достижений) на ПГАС</w:t>
      </w:r>
      <w:r w:rsidR="0097503C">
        <w:rPr>
          <w:rFonts w:ascii="Times New Roman" w:hAnsi="Times New Roman" w:cs="Times New Roman"/>
          <w:sz w:val="28"/>
          <w:szCs w:val="24"/>
        </w:rPr>
        <w:t>,</w:t>
      </w:r>
      <w:r w:rsidRPr="00F26DC5">
        <w:rPr>
          <w:rFonts w:ascii="Times New Roman" w:hAnsi="Times New Roman" w:cs="Times New Roman"/>
          <w:sz w:val="28"/>
          <w:szCs w:val="24"/>
        </w:rPr>
        <w:t xml:space="preserve"> доказывающие участие студента в мероприятиях МЦ во время отсутствия руководителя МЦ на рабочем месте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59F36B7F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5.2.2 </w:t>
      </w:r>
      <w:r w:rsidRPr="00F26DC5">
        <w:rPr>
          <w:rFonts w:ascii="Times New Roman" w:hAnsi="Times New Roman" w:cs="Times New Roman"/>
          <w:sz w:val="28"/>
          <w:szCs w:val="24"/>
        </w:rPr>
        <w:t>Имеет право подписывать грамоты и дипломы</w:t>
      </w:r>
      <w:r w:rsidR="0097503C">
        <w:rPr>
          <w:rFonts w:ascii="Times New Roman" w:hAnsi="Times New Roman" w:cs="Times New Roman"/>
          <w:sz w:val="28"/>
          <w:szCs w:val="24"/>
        </w:rPr>
        <w:t>,</w:t>
      </w:r>
      <w:r w:rsidRPr="00F26DC5">
        <w:rPr>
          <w:rFonts w:ascii="Times New Roman" w:hAnsi="Times New Roman" w:cs="Times New Roman"/>
          <w:sz w:val="28"/>
          <w:szCs w:val="24"/>
        </w:rPr>
        <w:t xml:space="preserve"> вручаемые участникам, волонтерам, организаторам и руководителям мероприятий.</w:t>
      </w:r>
    </w:p>
    <w:p w14:paraId="6A6FDAC0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5.2.3</w:t>
      </w:r>
      <w:r w:rsidRPr="00F26DC5">
        <w:rPr>
          <w:rFonts w:ascii="Times New Roman" w:hAnsi="Times New Roman" w:cs="Times New Roman"/>
          <w:sz w:val="28"/>
          <w:szCs w:val="24"/>
        </w:rPr>
        <w:t xml:space="preserve"> Исполняет обязанности руководителя МЦ во время отсутствия руководителя МЦ на рабочем месте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6027DC01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5</w:t>
      </w:r>
      <w:r w:rsidRPr="00F26DC5">
        <w:rPr>
          <w:rFonts w:ascii="Times New Roman" w:hAnsi="Times New Roman" w:cs="Times New Roman"/>
          <w:b/>
          <w:sz w:val="28"/>
          <w:szCs w:val="24"/>
        </w:rPr>
        <w:t>.3 Руководитель отдела:</w:t>
      </w:r>
    </w:p>
    <w:p w14:paraId="742FED8C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5.3.1 Планирует работу отдела, инструктирует и ставит задачи перед членами отд</w:t>
      </w:r>
      <w:r>
        <w:rPr>
          <w:rFonts w:ascii="Times New Roman" w:hAnsi="Times New Roman" w:cs="Times New Roman"/>
          <w:sz w:val="28"/>
          <w:szCs w:val="24"/>
        </w:rPr>
        <w:t>ела, контролирует их выполнение.</w:t>
      </w:r>
    </w:p>
    <w:p w14:paraId="6DB9163B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lastRenderedPageBreak/>
        <w:t>5.3.2 Проводит собрания возглавляемых направлений по организационным вопросам, а также во всех необходимых случаях в соответствии с поста</w:t>
      </w:r>
      <w:r>
        <w:rPr>
          <w:rFonts w:ascii="Times New Roman" w:hAnsi="Times New Roman" w:cs="Times New Roman"/>
          <w:sz w:val="28"/>
          <w:szCs w:val="24"/>
        </w:rPr>
        <w:t>вленными перед отделом задачами.</w:t>
      </w:r>
    </w:p>
    <w:p w14:paraId="7096D7BB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5.3.3 Распределяет полномочия и обязанности межд</w:t>
      </w:r>
      <w:r>
        <w:rPr>
          <w:rFonts w:ascii="Times New Roman" w:hAnsi="Times New Roman" w:cs="Times New Roman"/>
          <w:sz w:val="28"/>
          <w:szCs w:val="24"/>
        </w:rPr>
        <w:t>у членами возглавляемого отдела.</w:t>
      </w:r>
    </w:p>
    <w:p w14:paraId="65DF1C57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5.3.4 Представляет руководителю МЦ полугодовые отчеты о деятельности отдела в сроки, установленные руководителем МЦ и о</w:t>
      </w:r>
      <w:r>
        <w:rPr>
          <w:rFonts w:ascii="Times New Roman" w:hAnsi="Times New Roman" w:cs="Times New Roman"/>
          <w:sz w:val="28"/>
          <w:szCs w:val="24"/>
        </w:rPr>
        <w:t>бъявленные на общем собрании МЦ.</w:t>
      </w:r>
    </w:p>
    <w:p w14:paraId="3B4F15BD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5.3.5 Представляет руководителю МЦ утвержденные на собрании отдела планы работы на текущие полгода (семест</w:t>
      </w:r>
      <w:r>
        <w:rPr>
          <w:rFonts w:ascii="Times New Roman" w:hAnsi="Times New Roman" w:cs="Times New Roman"/>
          <w:sz w:val="28"/>
          <w:szCs w:val="24"/>
        </w:rPr>
        <w:t>р).</w:t>
      </w:r>
    </w:p>
    <w:p w14:paraId="6401CF38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5.3.6 Несет ответственность за выполнение возложенных на возглавляемый отдел задач, выпол</w:t>
      </w:r>
      <w:r>
        <w:rPr>
          <w:rFonts w:ascii="Times New Roman" w:hAnsi="Times New Roman" w:cs="Times New Roman"/>
          <w:sz w:val="28"/>
          <w:szCs w:val="24"/>
        </w:rPr>
        <w:t>нение поручений руководителя МЦ.</w:t>
      </w:r>
    </w:p>
    <w:p w14:paraId="34779633" w14:textId="77777777" w:rsidR="00F26DC5" w:rsidRP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5.3.7 Учитывает пожелания, рекомендации и предложения членов МЦ по совершенствованию реализации поставленных перед отделом задач, а также лучшие и</w:t>
      </w:r>
      <w:r>
        <w:rPr>
          <w:rFonts w:ascii="Times New Roman" w:hAnsi="Times New Roman" w:cs="Times New Roman"/>
          <w:sz w:val="28"/>
          <w:szCs w:val="24"/>
        </w:rPr>
        <w:t>деи выносит на общее обсуждение.</w:t>
      </w:r>
    </w:p>
    <w:p w14:paraId="6AC9E9DB" w14:textId="77777777" w:rsidR="00F26DC5" w:rsidRDefault="00F26DC5" w:rsidP="00F26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26DC5">
        <w:rPr>
          <w:rFonts w:ascii="Times New Roman" w:hAnsi="Times New Roman" w:cs="Times New Roman"/>
          <w:sz w:val="28"/>
          <w:szCs w:val="24"/>
        </w:rPr>
        <w:t>5.3.8 Является носи</w:t>
      </w:r>
      <w:r>
        <w:rPr>
          <w:rFonts w:ascii="Times New Roman" w:hAnsi="Times New Roman" w:cs="Times New Roman"/>
          <w:sz w:val="28"/>
          <w:szCs w:val="24"/>
        </w:rPr>
        <w:t>телем корпоративной культуры МЦ.</w:t>
      </w:r>
    </w:p>
    <w:p w14:paraId="5F1D73C3" w14:textId="77777777" w:rsidR="00615C87" w:rsidRDefault="00615C87" w:rsidP="005244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615C87">
        <w:rPr>
          <w:rFonts w:ascii="Times New Roman" w:hAnsi="Times New Roman" w:cs="Times New Roman"/>
          <w:b/>
          <w:sz w:val="28"/>
          <w:szCs w:val="24"/>
        </w:rPr>
        <w:t>6  Заключительные</w:t>
      </w:r>
      <w:proofErr w:type="gramEnd"/>
      <w:r w:rsidRPr="00615C87">
        <w:rPr>
          <w:rFonts w:ascii="Times New Roman" w:hAnsi="Times New Roman" w:cs="Times New Roman"/>
          <w:b/>
          <w:sz w:val="28"/>
          <w:szCs w:val="24"/>
        </w:rPr>
        <w:t xml:space="preserve"> положения</w:t>
      </w:r>
    </w:p>
    <w:p w14:paraId="07EEEDC3" w14:textId="77777777" w:rsidR="00F60ADE" w:rsidRDefault="00F60ADE" w:rsidP="00615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60ADE">
        <w:rPr>
          <w:rFonts w:ascii="Times New Roman" w:hAnsi="Times New Roman" w:cs="Times New Roman"/>
          <w:sz w:val="28"/>
          <w:szCs w:val="24"/>
        </w:rPr>
        <w:t xml:space="preserve">6.1 </w:t>
      </w:r>
      <w:r>
        <w:rPr>
          <w:rFonts w:ascii="Times New Roman" w:hAnsi="Times New Roman" w:cs="Times New Roman"/>
          <w:sz w:val="28"/>
          <w:szCs w:val="24"/>
        </w:rPr>
        <w:t>Исключительным правом вносить изменения и дополнения в настоящее Положение обладает:</w:t>
      </w:r>
    </w:p>
    <w:p w14:paraId="74241738" w14:textId="77777777" w:rsidR="00AD4E4C" w:rsidRDefault="00F60ADE" w:rsidP="005C6A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6.1.1 Собрание руководителя МЦ, заместителя директора по воспитательной работе и руководителей всех отделов МЦ. Решение об изменении и дополнении Положения принимается количеством голосов, составляющих не менее 2/3 делегатов собрания.</w:t>
      </w:r>
    </w:p>
    <w:p w14:paraId="279BC731" w14:textId="77777777" w:rsidR="00DC200E" w:rsidRDefault="00DC200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1E35626B" w14:textId="77777777" w:rsidR="00DC200E" w:rsidRDefault="00DC200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010D5E85" w14:textId="77777777" w:rsidR="00DC200E" w:rsidRDefault="00DC200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78EFB7E7" w14:textId="77777777" w:rsidR="00DC200E" w:rsidRDefault="00DC200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1F6F23D7" w14:textId="77777777" w:rsidR="00DC200E" w:rsidRDefault="00DC200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05BEA4FC" w14:textId="77777777" w:rsidR="001E357E" w:rsidRDefault="001E357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7DCBFBA9" w14:textId="77777777" w:rsidR="001E357E" w:rsidRDefault="001E357E" w:rsidP="00DC20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1582715E" w14:textId="77777777" w:rsidR="0052443A" w:rsidRDefault="0052443A" w:rsidP="00DC20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СОГЛАСОВАНО:</w:t>
      </w:r>
    </w:p>
    <w:p w14:paraId="4843D713" w14:textId="77777777" w:rsidR="0052443A" w:rsidRDefault="0052443A" w:rsidP="005244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6D9EC905" w14:textId="77777777" w:rsidR="0052443A" w:rsidRDefault="0052443A" w:rsidP="005244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7F92ABD7" w14:textId="77777777" w:rsidR="0052443A" w:rsidRDefault="0052443A" w:rsidP="00DC200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Проректор по молодёжной политике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>Е.В. Сидоренко</w:t>
      </w:r>
    </w:p>
    <w:p w14:paraId="38D74E04" w14:textId="77777777" w:rsidR="0052443A" w:rsidRDefault="0052443A" w:rsidP="0052443A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14:paraId="36D8D37C" w14:textId="77777777" w:rsidR="00DC200E" w:rsidRDefault="00DC200E" w:rsidP="0052443A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14:paraId="37360255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Заместитель директора </w:t>
      </w:r>
    </w:p>
    <w:p w14:paraId="2E0438E4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воспитательной работе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</w:p>
    <w:p w14:paraId="73075DA3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Института управления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>И.С. Жирнова</w:t>
      </w:r>
    </w:p>
    <w:p w14:paraId="7CA03C1C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бизнес-процессами</w:t>
      </w:r>
    </w:p>
    <w:p w14:paraId="2A2EEECA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Сибирского федерального</w:t>
      </w:r>
    </w:p>
    <w:p w14:paraId="658B9585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университета</w:t>
      </w:r>
    </w:p>
    <w:p w14:paraId="36F3FCDD" w14:textId="77777777" w:rsidR="00DC200E" w:rsidRDefault="00DC200E" w:rsidP="00DC200E">
      <w:pPr>
        <w:spacing w:after="0" w:line="200" w:lineRule="atLeast"/>
        <w:rPr>
          <w:rFonts w:ascii="Times New Roman" w:hAnsi="Times New Roman" w:cs="Times New Roman"/>
          <w:sz w:val="28"/>
          <w:szCs w:val="24"/>
        </w:rPr>
      </w:pPr>
    </w:p>
    <w:p w14:paraId="49387331" w14:textId="77777777" w:rsidR="00DC200E" w:rsidRDefault="00DC200E" w:rsidP="00DC200E">
      <w:pPr>
        <w:spacing w:after="0" w:line="200" w:lineRule="atLeast"/>
        <w:rPr>
          <w:rFonts w:ascii="Times New Roman" w:hAnsi="Times New Roman" w:cs="Times New Roman"/>
          <w:sz w:val="28"/>
          <w:szCs w:val="24"/>
        </w:rPr>
      </w:pPr>
    </w:p>
    <w:p w14:paraId="15A7EE87" w14:textId="77777777" w:rsidR="00DC200E" w:rsidRDefault="00DC200E" w:rsidP="00DC200E">
      <w:pPr>
        <w:spacing w:after="0" w:line="200" w:lineRule="atLeast"/>
        <w:rPr>
          <w:rFonts w:ascii="Times New Roman" w:hAnsi="Times New Roman" w:cs="Times New Roman"/>
          <w:sz w:val="28"/>
          <w:szCs w:val="24"/>
        </w:rPr>
      </w:pPr>
    </w:p>
    <w:p w14:paraId="66766EB5" w14:textId="77777777" w:rsidR="00DC200E" w:rsidRDefault="00DC200E" w:rsidP="00DC200E">
      <w:pPr>
        <w:spacing w:after="0" w:line="200" w:lineRule="atLeast"/>
        <w:rPr>
          <w:rFonts w:ascii="Times New Roman" w:hAnsi="Times New Roman" w:cs="Times New Roman"/>
          <w:sz w:val="28"/>
          <w:szCs w:val="24"/>
        </w:rPr>
      </w:pPr>
    </w:p>
    <w:p w14:paraId="68820266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Руководитель Молодежного </w:t>
      </w:r>
    </w:p>
    <w:p w14:paraId="5EA2EB6E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Центра Института управления</w:t>
      </w:r>
    </w:p>
    <w:p w14:paraId="2B2EB5C7" w14:textId="77777777" w:rsidR="00DC200E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бизнес-процессами Сибирского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>С.И. Шенина</w:t>
      </w:r>
    </w:p>
    <w:p w14:paraId="3A004C77" w14:textId="1D63601D" w:rsidR="00C062A4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федерального университета</w:t>
      </w:r>
      <w:r w:rsidR="00C062A4">
        <w:rPr>
          <w:rFonts w:ascii="Times New Roman" w:hAnsi="Times New Roman" w:cs="Times New Roman"/>
          <w:sz w:val="28"/>
          <w:szCs w:val="24"/>
        </w:rPr>
        <w:br w:type="page"/>
      </w:r>
    </w:p>
    <w:p w14:paraId="086AEC77" w14:textId="77777777" w:rsidR="00DC200E" w:rsidRPr="005C6A7D" w:rsidRDefault="00DC200E" w:rsidP="00DC200E">
      <w:pPr>
        <w:spacing w:after="0" w:line="200" w:lineRule="atLeast"/>
        <w:ind w:firstLine="709"/>
        <w:rPr>
          <w:rFonts w:ascii="Times New Roman" w:hAnsi="Times New Roman" w:cs="Times New Roman"/>
          <w:sz w:val="28"/>
          <w:szCs w:val="24"/>
        </w:rPr>
        <w:sectPr w:rsidR="00DC200E" w:rsidRPr="005C6A7D" w:rsidSect="000F64AE">
          <w:footerReference w:type="default" r:id="rId7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38823B69" w14:textId="77777777" w:rsidR="001F3020" w:rsidRDefault="00EB255C" w:rsidP="00EB25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ПРИЛОЖЕНИЕ </w:t>
      </w:r>
      <w:r w:rsidR="00CF3B23">
        <w:rPr>
          <w:rFonts w:ascii="Times New Roman" w:hAnsi="Times New Roman" w:cs="Times New Roman"/>
          <w:b/>
          <w:sz w:val="28"/>
          <w:szCs w:val="24"/>
        </w:rPr>
        <w:t>А</w:t>
      </w:r>
    </w:p>
    <w:p w14:paraId="3A7F54DC" w14:textId="122AAB5D" w:rsidR="00EB255C" w:rsidRDefault="00EB255C" w:rsidP="00304F7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Организационная с</w:t>
      </w:r>
      <w:r w:rsidRPr="00EB255C">
        <w:rPr>
          <w:rFonts w:ascii="Times New Roman" w:hAnsi="Times New Roman" w:cs="Times New Roman"/>
          <w:sz w:val="28"/>
          <w:szCs w:val="24"/>
        </w:rPr>
        <w:t>труктура МЦ ИУБП</w:t>
      </w:r>
    </w:p>
    <w:p w14:paraId="41E74893" w14:textId="471ABBE0" w:rsidR="006800EF" w:rsidRDefault="00304F7A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36B72" wp14:editId="1F4C2BC1">
                <wp:simplePos x="0" y="0"/>
                <wp:positionH relativeFrom="margin">
                  <wp:align>center</wp:align>
                </wp:positionH>
                <wp:positionV relativeFrom="paragraph">
                  <wp:posOffset>21936</wp:posOffset>
                </wp:positionV>
                <wp:extent cx="2065020" cy="655320"/>
                <wp:effectExtent l="0" t="0" r="11430" b="11430"/>
                <wp:wrapNone/>
                <wp:docPr id="1801253718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82EAB" w14:textId="6942C4E3" w:rsidR="00304F7A" w:rsidRPr="00304F7A" w:rsidRDefault="00304F7A" w:rsidP="00304F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Заместитель директора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 воспитательной работе ИУБП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F36B72" id="Прямоугольник 2" o:spid="_x0000_s1026" style="position:absolute;left:0;text-align:left;margin-left:0;margin-top:1.75pt;width:162.6pt;height:51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" fillcolor="white [3201]" strokecolor="black [3200]" strokeweight="1pt">
                <v:textbox>
                  <w:txbxContent>
                    <w:p w14:paraId="6ED82EAB" w14:textId="6942C4E3" w:rsidR="00304F7A" w:rsidRPr="00304F7A" w:rsidRDefault="00304F7A" w:rsidP="00304F7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Заместитель директора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 воспитательной работе ИУБП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D80245" w14:textId="5C100EA9" w:rsidR="006800EF" w:rsidRDefault="006800EF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59DC0D39" w14:textId="0E5BFF16" w:rsidR="006800EF" w:rsidRDefault="00A62B03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A55ABE8" wp14:editId="2663A47F">
                <wp:simplePos x="0" y="0"/>
                <wp:positionH relativeFrom="column">
                  <wp:posOffset>4598670</wp:posOffset>
                </wp:positionH>
                <wp:positionV relativeFrom="paragraph">
                  <wp:posOffset>69850</wp:posOffset>
                </wp:positionV>
                <wp:extent cx="0" cy="2232660"/>
                <wp:effectExtent l="0" t="0" r="38100" b="34290"/>
                <wp:wrapNone/>
                <wp:docPr id="1533065582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266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35400" id="Прямая соединительная линия 3" o:spid="_x0000_s1026" style="position:absolute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2.1pt,5.5pt" to="362.1pt,1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E9FC6" wp14:editId="05F8EC55">
                <wp:simplePos x="0" y="0"/>
                <wp:positionH relativeFrom="margin">
                  <wp:align>center</wp:align>
                </wp:positionH>
                <wp:positionV relativeFrom="paragraph">
                  <wp:posOffset>198235</wp:posOffset>
                </wp:positionV>
                <wp:extent cx="2065020" cy="655320"/>
                <wp:effectExtent l="0" t="0" r="11430" b="11430"/>
                <wp:wrapNone/>
                <wp:docPr id="158705880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43145" w14:textId="4C67C10E" w:rsidR="00304F7A" w:rsidRPr="00304F7A" w:rsidRDefault="00304F7A" w:rsidP="00304F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Руководитель МЦ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E9FC6" id="_x0000_s1027" style="position:absolute;left:0;text-align:left;margin-left:0;margin-top:15.6pt;width:162.6pt;height:51.6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" fillcolor="white [3201]" strokecolor="black [3200]" strokeweight="1pt">
                <v:textbox>
                  <w:txbxContent>
                    <w:p w14:paraId="4B343145" w14:textId="4C67C10E" w:rsidR="00304F7A" w:rsidRPr="00304F7A" w:rsidRDefault="00304F7A" w:rsidP="00304F7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Руководитель МЦ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F41CB8" w14:textId="6B3FF4BB" w:rsidR="00CF3B23" w:rsidRDefault="00CF3B23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54FEB6F4" w14:textId="58B576AF" w:rsidR="00CF3B23" w:rsidRDefault="00CF3B23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4ABD8F00" w14:textId="1EFF8518" w:rsidR="00CF3B23" w:rsidRDefault="00A62B03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285949" wp14:editId="4BA1A882">
                <wp:simplePos x="0" y="0"/>
                <wp:positionH relativeFrom="margin">
                  <wp:align>center</wp:align>
                </wp:positionH>
                <wp:positionV relativeFrom="paragraph">
                  <wp:posOffset>79606</wp:posOffset>
                </wp:positionV>
                <wp:extent cx="2065020" cy="655320"/>
                <wp:effectExtent l="0" t="0" r="11430" b="11430"/>
                <wp:wrapNone/>
                <wp:docPr id="1992299765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CF6D9" w14:textId="261E32FF" w:rsidR="00304F7A" w:rsidRPr="00304F7A" w:rsidRDefault="00304F7A" w:rsidP="00304F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Заместителя р</w:t>
                            </w: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уководител</w:t>
                            </w: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</w:t>
                            </w:r>
                            <w:r w:rsidRPr="00304F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85949" id="_x0000_s1028" style="position:absolute;left:0;text-align:left;margin-left:0;margin-top:6.25pt;width:162.6pt;height:51.6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" fillcolor="white [3201]" strokecolor="black [3200]" strokeweight="1pt">
                <v:textbox>
                  <w:txbxContent>
                    <w:p w14:paraId="3B1CF6D9" w14:textId="261E32FF" w:rsidR="00304F7A" w:rsidRPr="00304F7A" w:rsidRDefault="00304F7A" w:rsidP="00304F7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Заместителя р</w:t>
                      </w: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уководител</w:t>
                      </w: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</w:t>
                      </w:r>
                      <w:r w:rsidRPr="00304F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23BD1A" w14:textId="4633E679" w:rsidR="00CF3B23" w:rsidRDefault="00CF3B23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271A80F0" w14:textId="36453C69" w:rsidR="00CF3B23" w:rsidRDefault="007320B8" w:rsidP="00EB25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7A53A8" wp14:editId="4E610B59">
                <wp:simplePos x="0" y="0"/>
                <wp:positionH relativeFrom="column">
                  <wp:posOffset>8708003</wp:posOffset>
                </wp:positionH>
                <wp:positionV relativeFrom="paragraph">
                  <wp:posOffset>283707</wp:posOffset>
                </wp:positionV>
                <wp:extent cx="0" cy="170873"/>
                <wp:effectExtent l="0" t="0" r="38100" b="19685"/>
                <wp:wrapNone/>
                <wp:docPr id="318256937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7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ACBC9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5.65pt,22.35pt" to="685.6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218AA5" wp14:editId="00ADD18E">
                <wp:simplePos x="0" y="0"/>
                <wp:positionH relativeFrom="column">
                  <wp:posOffset>7411258</wp:posOffset>
                </wp:positionH>
                <wp:positionV relativeFrom="paragraph">
                  <wp:posOffset>286962</wp:posOffset>
                </wp:positionV>
                <wp:extent cx="0" cy="170873"/>
                <wp:effectExtent l="0" t="0" r="38100" b="19685"/>
                <wp:wrapNone/>
                <wp:docPr id="1904649391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7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A80A9" id="Прямая соединительная линия 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3.55pt,22.6pt" to="583.5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E9E356" wp14:editId="62D3634B">
                <wp:simplePos x="0" y="0"/>
                <wp:positionH relativeFrom="column">
                  <wp:posOffset>5850890</wp:posOffset>
                </wp:positionH>
                <wp:positionV relativeFrom="paragraph">
                  <wp:posOffset>287020</wp:posOffset>
                </wp:positionV>
                <wp:extent cx="0" cy="170873"/>
                <wp:effectExtent l="0" t="0" r="38100" b="19685"/>
                <wp:wrapNone/>
                <wp:docPr id="1780877326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7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994A99" id="Прямая соединительная линия 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0.7pt,22.6pt" to="460.7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E37A16" wp14:editId="2B721A41">
                <wp:simplePos x="0" y="0"/>
                <wp:positionH relativeFrom="column">
                  <wp:posOffset>2997200</wp:posOffset>
                </wp:positionH>
                <wp:positionV relativeFrom="paragraph">
                  <wp:posOffset>283787</wp:posOffset>
                </wp:positionV>
                <wp:extent cx="0" cy="170873"/>
                <wp:effectExtent l="0" t="0" r="38100" b="19685"/>
                <wp:wrapNone/>
                <wp:docPr id="831885489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7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EC83E" id="Прямая соединительная линия 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pt,22.35pt" to="236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09F24D" wp14:editId="552A8565">
                <wp:simplePos x="0" y="0"/>
                <wp:positionH relativeFrom="column">
                  <wp:posOffset>1752600</wp:posOffset>
                </wp:positionH>
                <wp:positionV relativeFrom="paragraph">
                  <wp:posOffset>283672</wp:posOffset>
                </wp:positionV>
                <wp:extent cx="0" cy="170873"/>
                <wp:effectExtent l="0" t="0" r="38100" b="19685"/>
                <wp:wrapNone/>
                <wp:docPr id="1496357108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7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93447" id="Прямая соединительная линия 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pt,22.35pt" to="138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68026C" wp14:editId="1B0BB4A3">
                <wp:simplePos x="0" y="0"/>
                <wp:positionH relativeFrom="column">
                  <wp:posOffset>482947</wp:posOffset>
                </wp:positionH>
                <wp:positionV relativeFrom="paragraph">
                  <wp:posOffset>281305</wp:posOffset>
                </wp:positionV>
                <wp:extent cx="0" cy="170873"/>
                <wp:effectExtent l="0" t="0" r="38100" b="19685"/>
                <wp:wrapNone/>
                <wp:docPr id="1466611514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87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4C0722" id="Прямая соединительная линия 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05pt,22.15pt" to="38.0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="00A62B03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FD3DDA" wp14:editId="424FD483">
                <wp:simplePos x="0" y="0"/>
                <wp:positionH relativeFrom="column">
                  <wp:posOffset>483870</wp:posOffset>
                </wp:positionH>
                <wp:positionV relativeFrom="paragraph">
                  <wp:posOffset>288925</wp:posOffset>
                </wp:positionV>
                <wp:extent cx="8229600" cy="0"/>
                <wp:effectExtent l="0" t="0" r="0" b="0"/>
                <wp:wrapNone/>
                <wp:docPr id="543882867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F3B5A" id="Прямая соединительная линия 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1pt,22.75pt" to="686.1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</w:p>
    <w:p w14:paraId="0000AD91" w14:textId="6016BD74" w:rsidR="00C062A4" w:rsidRDefault="00A62B03" w:rsidP="00C062A4">
      <w:pPr>
        <w:spacing w:after="0" w:line="360" w:lineRule="auto"/>
        <w:rPr>
          <w:rFonts w:ascii="Times New Roman" w:hAnsi="Times New Roman" w:cs="Times New Roman"/>
          <w:sz w:val="28"/>
          <w:szCs w:val="24"/>
        </w:rPr>
        <w:sectPr w:rsidR="00C062A4" w:rsidSect="00C062A4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AC5D67" wp14:editId="0CAB0B1B">
                <wp:simplePos x="0" y="0"/>
                <wp:positionH relativeFrom="margin">
                  <wp:align>right</wp:align>
                </wp:positionH>
                <wp:positionV relativeFrom="paragraph">
                  <wp:posOffset>152372</wp:posOffset>
                </wp:positionV>
                <wp:extent cx="1089660" cy="655320"/>
                <wp:effectExtent l="0" t="0" r="15240" b="11430"/>
                <wp:wrapNone/>
                <wp:docPr id="187054512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E42DC" w14:textId="3DE7D792" w:rsidR="00A62B03" w:rsidRPr="00304F7A" w:rsidRDefault="00A62B03" w:rsidP="00A62B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Медиа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AC5D67" id="_x0000_s1029" style="position:absolute;margin-left:34.6pt;margin-top:12pt;width:85.8pt;height:51.6pt;z-index:2516776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" fillcolor="white [3201]" strokecolor="black [3200]" strokeweight="1pt">
                <v:textbox>
                  <w:txbxContent>
                    <w:p w14:paraId="72FE42DC" w14:textId="3DE7D792" w:rsidR="00A62B03" w:rsidRPr="00304F7A" w:rsidRDefault="00A62B03" w:rsidP="00A62B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Медиа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42D520" wp14:editId="176C0B31">
                <wp:simplePos x="0" y="0"/>
                <wp:positionH relativeFrom="column">
                  <wp:posOffset>6856730</wp:posOffset>
                </wp:positionH>
                <wp:positionV relativeFrom="paragraph">
                  <wp:posOffset>148590</wp:posOffset>
                </wp:positionV>
                <wp:extent cx="1089660" cy="655320"/>
                <wp:effectExtent l="0" t="0" r="15240" b="11430"/>
                <wp:wrapNone/>
                <wp:docPr id="190643294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ABDE9" w14:textId="372AF181" w:rsidR="00A62B03" w:rsidRPr="00304F7A" w:rsidRDefault="00A62B03" w:rsidP="00A62B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Научно-проектный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42D520" id="_x0000_s1030" style="position:absolute;margin-left:539.9pt;margin-top:11.7pt;width:85.8pt;height:51.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" fillcolor="white [3201]" strokecolor="black [3200]" strokeweight="1pt">
                <v:textbox>
                  <w:txbxContent>
                    <w:p w14:paraId="2BCABDE9" w14:textId="372AF181" w:rsidR="00A62B03" w:rsidRPr="00304F7A" w:rsidRDefault="00A62B03" w:rsidP="00A62B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Научно-проектный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59DACE" wp14:editId="418B4893">
                <wp:simplePos x="0" y="0"/>
                <wp:positionH relativeFrom="column">
                  <wp:posOffset>4987925</wp:posOffset>
                </wp:positionH>
                <wp:positionV relativeFrom="paragraph">
                  <wp:posOffset>150495</wp:posOffset>
                </wp:positionV>
                <wp:extent cx="1709420" cy="655320"/>
                <wp:effectExtent l="0" t="0" r="24130" b="11430"/>
                <wp:wrapNone/>
                <wp:docPr id="41651322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8B448" w14:textId="03B3D49F" w:rsidR="00A62B03" w:rsidRPr="00304F7A" w:rsidRDefault="00A62B03" w:rsidP="00A62B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Профориентационный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59DACE" id="_x0000_s1031" style="position:absolute;margin-left:392.75pt;margin-top:11.85pt;width:134.6pt;height:51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" fillcolor="white [3201]" strokecolor="black [3200]" strokeweight="1pt">
                <v:textbox>
                  <w:txbxContent>
                    <w:p w14:paraId="7368B448" w14:textId="03B3D49F" w:rsidR="00A62B03" w:rsidRPr="00304F7A" w:rsidRDefault="00A62B03" w:rsidP="00A62B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Профориентационный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A68131" wp14:editId="4EF253F2">
                <wp:simplePos x="0" y="0"/>
                <wp:positionH relativeFrom="column">
                  <wp:posOffset>3743960</wp:posOffset>
                </wp:positionH>
                <wp:positionV relativeFrom="paragraph">
                  <wp:posOffset>147955</wp:posOffset>
                </wp:positionV>
                <wp:extent cx="1089660" cy="655320"/>
                <wp:effectExtent l="0" t="0" r="15240" b="11430"/>
                <wp:wrapNone/>
                <wp:docPr id="25840117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C5439" w14:textId="075B7444" w:rsidR="00A62B03" w:rsidRPr="00304F7A" w:rsidRDefault="00A62B03" w:rsidP="00A62B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Спортивный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A68131" id="_x0000_s1032" style="position:absolute;margin-left:294.8pt;margin-top:11.65pt;width:85.8pt;height:51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" fillcolor="white [3201]" strokecolor="black [3200]" strokeweight="1pt">
                <v:textbox>
                  <w:txbxContent>
                    <w:p w14:paraId="1C3C5439" w14:textId="075B7444" w:rsidR="00A62B03" w:rsidRPr="00304F7A" w:rsidRDefault="00A62B03" w:rsidP="00A62B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Спортивный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260466" wp14:editId="51F8C033">
                <wp:simplePos x="0" y="0"/>
                <wp:positionH relativeFrom="column">
                  <wp:posOffset>2473325</wp:posOffset>
                </wp:positionH>
                <wp:positionV relativeFrom="paragraph">
                  <wp:posOffset>147955</wp:posOffset>
                </wp:positionV>
                <wp:extent cx="1089660" cy="655320"/>
                <wp:effectExtent l="0" t="0" r="15240" b="11430"/>
                <wp:wrapNone/>
                <wp:docPr id="112200080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E7F2F" w14:textId="1F866BFF" w:rsidR="00A62B03" w:rsidRPr="00304F7A" w:rsidRDefault="00A62B03" w:rsidP="00A62B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реативный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260466" id="_x0000_s1033" style="position:absolute;margin-left:194.75pt;margin-top:11.65pt;width:85.8pt;height:51.6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" fillcolor="white [3201]" strokecolor="black [3200]" strokeweight="1pt">
                <v:textbox>
                  <w:txbxContent>
                    <w:p w14:paraId="4AEE7F2F" w14:textId="1F866BFF" w:rsidR="00A62B03" w:rsidRPr="00304F7A" w:rsidRDefault="00A62B03" w:rsidP="00A62B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реативный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E1D34B" wp14:editId="088784A7">
                <wp:simplePos x="0" y="0"/>
                <wp:positionH relativeFrom="column">
                  <wp:posOffset>1223645</wp:posOffset>
                </wp:positionH>
                <wp:positionV relativeFrom="paragraph">
                  <wp:posOffset>149225</wp:posOffset>
                </wp:positionV>
                <wp:extent cx="1089660" cy="655320"/>
                <wp:effectExtent l="0" t="0" r="15240" b="11430"/>
                <wp:wrapNone/>
                <wp:docPr id="208220735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4D1D1E" w14:textId="01D0AB20" w:rsidR="00A62B03" w:rsidRPr="00304F7A" w:rsidRDefault="00A62B03" w:rsidP="00A62B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Кураторский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E1D34B" id="_x0000_s1034" style="position:absolute;margin-left:96.35pt;margin-top:11.75pt;width:85.8pt;height:51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" fillcolor="white [3201]" strokecolor="black [3200]" strokeweight="1pt">
                <v:textbox>
                  <w:txbxContent>
                    <w:p w14:paraId="284D1D1E" w14:textId="01D0AB20" w:rsidR="00A62B03" w:rsidRPr="00304F7A" w:rsidRDefault="00A62B03" w:rsidP="00A62B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Кураторский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5F5A21" wp14:editId="0F046D1D">
                <wp:simplePos x="0" y="0"/>
                <wp:positionH relativeFrom="column">
                  <wp:posOffset>-20320</wp:posOffset>
                </wp:positionH>
                <wp:positionV relativeFrom="paragraph">
                  <wp:posOffset>146685</wp:posOffset>
                </wp:positionV>
                <wp:extent cx="1089660" cy="655320"/>
                <wp:effectExtent l="0" t="0" r="15240" b="11430"/>
                <wp:wrapNone/>
                <wp:docPr id="1419961756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655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164C7" w14:textId="46FB9A54" w:rsidR="00304F7A" w:rsidRPr="00304F7A" w:rsidRDefault="00A62B03" w:rsidP="00304F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Культурно-массовый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5F5A21" id="_x0000_s1035" style="position:absolute;margin-left:-1.6pt;margin-top:11.55pt;width:85.8pt;height:51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" fillcolor="white [3201]" strokecolor="black [3200]" strokeweight="1pt">
                <v:textbox>
                  <w:txbxContent>
                    <w:p w14:paraId="0EF164C7" w14:textId="46FB9A54" w:rsidR="00304F7A" w:rsidRPr="00304F7A" w:rsidRDefault="00A62B03" w:rsidP="00304F7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Культурно-массовый отдел</w:t>
                      </w:r>
                    </w:p>
                  </w:txbxContent>
                </v:textbox>
              </v:rect>
            </w:pict>
          </mc:Fallback>
        </mc:AlternateContent>
      </w:r>
    </w:p>
    <w:p w14:paraId="3C0BFD0F" w14:textId="5FAC3BB6" w:rsidR="00CF3B23" w:rsidRPr="00C062A4" w:rsidRDefault="007320B8" w:rsidP="00C062A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08C35C" wp14:editId="25C54EBB">
                <wp:simplePos x="0" y="0"/>
                <wp:positionH relativeFrom="column">
                  <wp:posOffset>8146324</wp:posOffset>
                </wp:positionH>
                <wp:positionV relativeFrom="paragraph">
                  <wp:posOffset>179433</wp:posOffset>
                </wp:positionV>
                <wp:extent cx="0" cy="1070428"/>
                <wp:effectExtent l="0" t="0" r="38100" b="34925"/>
                <wp:wrapNone/>
                <wp:docPr id="67294881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0428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E5523" id="Прямая соединительная линия 6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41.45pt,14.15pt" to="641.45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6826C0" wp14:editId="4F3F3990">
                <wp:simplePos x="0" y="0"/>
                <wp:positionH relativeFrom="margin">
                  <wp:posOffset>8300645</wp:posOffset>
                </wp:positionH>
                <wp:positionV relativeFrom="paragraph">
                  <wp:posOffset>59167</wp:posOffset>
                </wp:positionV>
                <wp:extent cx="1015253" cy="495300"/>
                <wp:effectExtent l="0" t="0" r="13970" b="19050"/>
                <wp:wrapNone/>
                <wp:docPr id="773757138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253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6A6B1" w14:textId="3C6508B7" w:rsidR="007320B8" w:rsidRPr="00304F7A" w:rsidRDefault="007320B8" w:rsidP="007320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Социальные сети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826C0" id="_x0000_s1036" style="position:absolute;left:0;text-align:left;margin-left:653.6pt;margin-top:4.65pt;width:79.95pt;height:39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" fillcolor="white [3201]" strokecolor="black [3200]" strokeweight="1pt">
                <v:textbox>
                  <w:txbxContent>
                    <w:p w14:paraId="4766A6B1" w14:textId="3C6508B7" w:rsidR="007320B8" w:rsidRPr="00304F7A" w:rsidRDefault="007320B8" w:rsidP="007320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Социальные сети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5A0F9B" wp14:editId="0DA8597F">
                <wp:simplePos x="0" y="0"/>
                <wp:positionH relativeFrom="column">
                  <wp:posOffset>8140446</wp:posOffset>
                </wp:positionH>
                <wp:positionV relativeFrom="paragraph">
                  <wp:posOffset>762</wp:posOffset>
                </wp:positionV>
                <wp:extent cx="158496" cy="0"/>
                <wp:effectExtent l="0" t="0" r="0" b="0"/>
                <wp:wrapNone/>
                <wp:docPr id="589442823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9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E9C47B" id="Прямая соединительная линия 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1pt,.05pt" to="653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2A4CAA" wp14:editId="66B8FDC7">
                <wp:simplePos x="0" y="0"/>
                <wp:positionH relativeFrom="margin">
                  <wp:posOffset>8302886</wp:posOffset>
                </wp:positionH>
                <wp:positionV relativeFrom="paragraph">
                  <wp:posOffset>57598</wp:posOffset>
                </wp:positionV>
                <wp:extent cx="1205753" cy="513230"/>
                <wp:effectExtent l="0" t="0" r="13970" b="20320"/>
                <wp:wrapNone/>
                <wp:docPr id="27570235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753" cy="5132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2BD8E" w14:textId="6F4D3B9A" w:rsidR="007320B8" w:rsidRPr="00304F7A" w:rsidRDefault="007320B8" w:rsidP="007320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Фото и видео сопровождение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A4CAA" id="_x0000_s1037" style="position:absolute;left:0;text-align:left;margin-left:653.75pt;margin-top:4.55pt;width:94.95pt;height:40.4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" fillcolor="white [3201]" strokecolor="black [3200]" strokeweight="1pt">
                <v:textbox>
                  <w:txbxContent>
                    <w:p w14:paraId="51B2BD8E" w14:textId="6F4D3B9A" w:rsidR="007320B8" w:rsidRPr="00304F7A" w:rsidRDefault="007320B8" w:rsidP="007320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Фото и видео сопровождение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9135B1" wp14:editId="1239DBFA">
                <wp:simplePos x="0" y="0"/>
                <wp:positionH relativeFrom="column">
                  <wp:posOffset>8141970</wp:posOffset>
                </wp:positionH>
                <wp:positionV relativeFrom="paragraph">
                  <wp:posOffset>15621</wp:posOffset>
                </wp:positionV>
                <wp:extent cx="158496" cy="0"/>
                <wp:effectExtent l="0" t="0" r="0" b="0"/>
                <wp:wrapNone/>
                <wp:docPr id="1102972579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9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A338EF" id="Прямая соединительная линия 7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1.1pt,1.25pt" to="653.6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 w:rsidR="00CF3B23" w:rsidRPr="00CF3B23">
        <w:rPr>
          <w:rFonts w:ascii="Times New Roman" w:hAnsi="Times New Roman" w:cs="Times New Roman"/>
          <w:b/>
          <w:sz w:val="28"/>
          <w:szCs w:val="24"/>
        </w:rPr>
        <w:t>ПРИЛОЖЕНИЕ Б</w:t>
      </w:r>
    </w:p>
    <w:p w14:paraId="32F80D87" w14:textId="77777777" w:rsidR="00CF3B23" w:rsidRDefault="00CF3B23" w:rsidP="00CF3B2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Молодёжный центр ИУБП СФУ</w:t>
      </w:r>
    </w:p>
    <w:p w14:paraId="712BCF27" w14:textId="77777777" w:rsidR="00CF3B23" w:rsidRPr="00847905" w:rsidRDefault="00CF3B23" w:rsidP="00CF3B2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ТИПОВОЙ ПРОТОКОЛ №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</w:p>
    <w:p w14:paraId="38B70693" w14:textId="77777777" w:rsidR="00CF3B23" w:rsidRDefault="00CF3B23" w:rsidP="00CF3B2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руководителей и членов Молодёжного центра ИУБП СФУ</w:t>
      </w:r>
    </w:p>
    <w:p w14:paraId="60841589" w14:textId="77777777" w:rsidR="00CF3B23" w:rsidRPr="00847905" w:rsidRDefault="00CF3B23" w:rsidP="00CF3B2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Адрес: </w:t>
      </w:r>
      <w:r w:rsidRPr="00D25201">
        <w:rPr>
          <w:rFonts w:ascii="Times New Roman" w:hAnsi="Times New Roman" w:cs="Times New Roman"/>
          <w:b/>
          <w:sz w:val="24"/>
          <w:szCs w:val="24"/>
        </w:rPr>
        <w:t>г. Красноярск</w:t>
      </w:r>
      <w:r>
        <w:rPr>
          <w:rFonts w:ascii="Times New Roman" w:hAnsi="Times New Roman" w:cs="Times New Roman"/>
          <w:b/>
          <w:sz w:val="24"/>
          <w:szCs w:val="24"/>
        </w:rPr>
        <w:t xml:space="preserve">, ул. Академика Киренского, 28, ауд.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</w:p>
    <w:p w14:paraId="463B0455" w14:textId="77777777" w:rsidR="00CF3B23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Pr="00CF3B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YY</w:t>
      </w:r>
      <w:r w:rsidRPr="00CF3B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г. Красноярск</w:t>
      </w:r>
    </w:p>
    <w:p w14:paraId="6122095E" w14:textId="77777777" w:rsidR="00CF3B23" w:rsidRPr="002E602D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201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14:paraId="71CE48D7" w14:textId="77777777" w:rsidR="00CF3B23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А.Н. Иванова– руководитель МЦ ИУБП (председатель собрания)</w:t>
      </w:r>
    </w:p>
    <w:p w14:paraId="11CD5D50" w14:textId="77777777" w:rsidR="00CF3B23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П.Г. Петров – активист МЦ ИУБП (секретарь собрания) </w:t>
      </w:r>
    </w:p>
    <w:p w14:paraId="0E818D9F" w14:textId="77777777" w:rsidR="00CF3B23" w:rsidRPr="00AC0C66" w:rsidRDefault="00CF3B23" w:rsidP="00CF3B23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C0C6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Руководители направлений и члены (Список прилагается)</w:t>
      </w:r>
    </w:p>
    <w:p w14:paraId="1B22D226" w14:textId="77777777" w:rsidR="00CF3B23" w:rsidRPr="00AD56E8" w:rsidRDefault="00CF3B23" w:rsidP="00CF3B23">
      <w:pPr>
        <w:pStyle w:val="aa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1E4B6ED" w14:textId="77777777" w:rsidR="00CF3B23" w:rsidRPr="00AD56E8" w:rsidRDefault="00CF3B23" w:rsidP="00CF3B23">
      <w:pPr>
        <w:pStyle w:val="aa"/>
        <w:spacing w:after="0" w:line="360" w:lineRule="auto"/>
        <w:ind w:left="0" w:firstLine="709"/>
        <w:contextualSpacing w:val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25201">
        <w:rPr>
          <w:rFonts w:ascii="Times New Roman" w:hAnsi="Times New Roman" w:cs="Times New Roman"/>
          <w:b/>
          <w:sz w:val="24"/>
          <w:szCs w:val="24"/>
        </w:rPr>
        <w:t>Повестка заседания:</w:t>
      </w:r>
    </w:p>
    <w:p w14:paraId="5E4A61A3" w14:textId="77777777" w:rsidR="00CF3B23" w:rsidRDefault="00CF3B23" w:rsidP="00CF3B23">
      <w:pPr>
        <w:pStyle w:val="aa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руководителя Молодёжного центра ИУБП СФУ</w:t>
      </w:r>
    </w:p>
    <w:p w14:paraId="66908540" w14:textId="77777777" w:rsidR="00CF3B23" w:rsidRPr="006C1FCB" w:rsidRDefault="00CF3B23" w:rsidP="00CF3B23">
      <w:pPr>
        <w:pStyle w:val="aa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154DCB0" w14:textId="77777777" w:rsidR="00CF3B23" w:rsidRPr="00DC4881" w:rsidRDefault="00CF3B23" w:rsidP="00CF3B23">
      <w:pPr>
        <w:pStyle w:val="aa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4881">
        <w:rPr>
          <w:rFonts w:ascii="Times New Roman" w:hAnsi="Times New Roman" w:cs="Times New Roman"/>
          <w:b/>
          <w:sz w:val="24"/>
          <w:szCs w:val="24"/>
        </w:rPr>
        <w:t xml:space="preserve">Слушали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А.Н. Иванова</w:t>
      </w:r>
      <w:r w:rsidRPr="00DC48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кандидатах на должность руководителя Молодёжного центра ИУБП СФУ</w:t>
      </w:r>
    </w:p>
    <w:p w14:paraId="3FA3301E" w14:textId="77777777" w:rsidR="00CF3B23" w:rsidRDefault="00CF3B23" w:rsidP="00CF3B2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79C31D" w14:textId="77777777" w:rsidR="00CF3B23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800">
        <w:rPr>
          <w:rFonts w:ascii="Times New Roman" w:hAnsi="Times New Roman" w:cs="Times New Roman"/>
          <w:b/>
          <w:sz w:val="24"/>
          <w:szCs w:val="24"/>
        </w:rPr>
        <w:t>Постановили</w:t>
      </w:r>
      <w:proofErr w:type="gramStart"/>
      <w:r w:rsidRPr="00CB380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C0C66">
        <w:rPr>
          <w:rFonts w:ascii="Times New Roman" w:hAnsi="Times New Roman" w:cs="Times New Roman"/>
          <w:sz w:val="24"/>
          <w:szCs w:val="24"/>
        </w:rPr>
        <w:t>Избрать</w:t>
      </w:r>
      <w:proofErr w:type="gramEnd"/>
      <w:r w:rsidRPr="00AC0C66">
        <w:rPr>
          <w:rFonts w:ascii="Times New Roman" w:hAnsi="Times New Roman" w:cs="Times New Roman"/>
          <w:sz w:val="24"/>
          <w:szCs w:val="24"/>
        </w:rPr>
        <w:t xml:space="preserve"> нового руководителя МЦ ИУБП СФУ</w:t>
      </w:r>
    </w:p>
    <w:p w14:paraId="443F3608" w14:textId="77777777" w:rsidR="00CF3B23" w:rsidRPr="00AC0C66" w:rsidRDefault="00CF3B23" w:rsidP="00CF3B23">
      <w:pPr>
        <w:spacing w:after="0" w:line="360" w:lineRule="auto"/>
        <w:ind w:firstLine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C66">
        <w:rPr>
          <w:rFonts w:ascii="Times New Roman" w:hAnsi="Times New Roman" w:cs="Times New Roman"/>
          <w:sz w:val="24"/>
          <w:szCs w:val="24"/>
        </w:rPr>
        <w:t>Претендент на пост руководителя:</w:t>
      </w:r>
    </w:p>
    <w:p w14:paraId="4808AC8B" w14:textId="77777777" w:rsidR="00CF3B23" w:rsidRPr="00AC0C66" w:rsidRDefault="00CF3B23" w:rsidP="00CF3B23">
      <w:pPr>
        <w:spacing w:after="0" w:line="360" w:lineRule="auto"/>
        <w:ind w:firstLine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Коврова И.Ш.</w:t>
      </w:r>
      <w:r w:rsidRPr="00AC0C66">
        <w:rPr>
          <w:rFonts w:ascii="Times New Roman" w:hAnsi="Times New Roman" w:cs="Times New Roman"/>
          <w:sz w:val="24"/>
          <w:szCs w:val="24"/>
        </w:rPr>
        <w:t xml:space="preserve"> (За: 17</w:t>
      </w:r>
      <w:proofErr w:type="gramStart"/>
      <w:r w:rsidRPr="00AC0C66">
        <w:rPr>
          <w:rFonts w:ascii="Times New Roman" w:hAnsi="Times New Roman" w:cs="Times New Roman"/>
          <w:sz w:val="24"/>
          <w:szCs w:val="24"/>
        </w:rPr>
        <w:t>; Против</w:t>
      </w:r>
      <w:proofErr w:type="gramEnd"/>
      <w:r w:rsidRPr="00AC0C66">
        <w:rPr>
          <w:rFonts w:ascii="Times New Roman" w:hAnsi="Times New Roman" w:cs="Times New Roman"/>
          <w:sz w:val="24"/>
          <w:szCs w:val="24"/>
        </w:rPr>
        <w:t>: 0)</w:t>
      </w:r>
    </w:p>
    <w:p w14:paraId="0FD02FF5" w14:textId="77777777" w:rsidR="00CF3B23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C8D37" w14:textId="77777777" w:rsidR="00CF3B23" w:rsidRPr="00CB3800" w:rsidRDefault="00CF3B23" w:rsidP="00CF3B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 голосования: </w:t>
      </w:r>
      <w:r w:rsidRPr="00AC0C66">
        <w:rPr>
          <w:rFonts w:ascii="Times New Roman" w:hAnsi="Times New Roman" w:cs="Times New Roman"/>
          <w:sz w:val="24"/>
          <w:szCs w:val="24"/>
        </w:rPr>
        <w:t>единогласно. Руководителем Молодёжного центра Института управления бизнес-процессами Сибирского федерального университета стала –</w:t>
      </w:r>
      <w:r>
        <w:rPr>
          <w:rFonts w:ascii="Times New Roman" w:hAnsi="Times New Roman" w:cs="Times New Roman"/>
          <w:sz w:val="24"/>
          <w:szCs w:val="24"/>
        </w:rPr>
        <w:t xml:space="preserve"> Коврова И.Ш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2524E33" w14:textId="77777777" w:rsidR="00CF3B23" w:rsidRPr="002E602D" w:rsidRDefault="00CF3B23" w:rsidP="00CF3B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EBE7D" w14:textId="77777777" w:rsidR="00CF3B23" w:rsidRPr="007563D7" w:rsidRDefault="00CF3B23" w:rsidP="00CF3B23">
      <w:pPr>
        <w:pStyle w:val="aa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2E9196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93FF9C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1CE86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1CD621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4F75BF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64FE59" w14:textId="77777777" w:rsidR="00CF3B23" w:rsidRPr="00CB3800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97E6DA1" w14:textId="77777777" w:rsidR="00CF3B23" w:rsidRPr="00D25201" w:rsidRDefault="00CF3B23" w:rsidP="00CF3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409666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А.Н. Иванова</w:t>
      </w:r>
    </w:p>
    <w:p w14:paraId="42D6A9E3" w14:textId="77777777" w:rsidR="00CF3B23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0403358" w14:textId="77777777" w:rsidR="00CF3B23" w:rsidRPr="000F6D1E" w:rsidRDefault="00CF3B23" w:rsidP="00CF3B2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собрания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П.Г. Петров</w:t>
      </w:r>
    </w:p>
    <w:p w14:paraId="3695E068" w14:textId="77777777" w:rsidR="00CF3B23" w:rsidRDefault="00CF3B23" w:rsidP="00C062A4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</w:p>
    <w:p w14:paraId="00770861" w14:textId="77777777" w:rsidR="00C062A4" w:rsidRDefault="00C062A4" w:rsidP="00C062A4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</w:p>
    <w:p w14:paraId="2ECEC0F0" w14:textId="77777777" w:rsidR="00CF3B23" w:rsidRDefault="00CF3B23" w:rsidP="00CF3B23">
      <w:pPr>
        <w:jc w:val="center"/>
        <w:rPr>
          <w:rFonts w:ascii="Times New Roman" w:hAnsi="Times New Roman" w:cs="Times New Roman"/>
          <w:b/>
          <w:sz w:val="28"/>
        </w:rPr>
      </w:pPr>
      <w:r w:rsidRPr="00B93328">
        <w:rPr>
          <w:rFonts w:ascii="Times New Roman" w:hAnsi="Times New Roman" w:cs="Times New Roman"/>
          <w:b/>
          <w:sz w:val="28"/>
        </w:rPr>
        <w:lastRenderedPageBreak/>
        <w:t>Лист регистрации членов МЦ ИУБП</w:t>
      </w:r>
    </w:p>
    <w:p w14:paraId="4CCC71C8" w14:textId="3B5E39B0" w:rsidR="00CF3B23" w:rsidRDefault="00CF3B23" w:rsidP="00CF3B23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к протоколу №</w:t>
      </w:r>
      <w:r>
        <w:rPr>
          <w:rFonts w:ascii="Times New Roman" w:hAnsi="Times New Roman" w:cs="Times New Roman"/>
          <w:b/>
          <w:sz w:val="24"/>
          <w:lang w:val="en-US"/>
        </w:rPr>
        <w:t>X</w:t>
      </w:r>
      <w:r>
        <w:rPr>
          <w:rFonts w:ascii="Times New Roman" w:hAnsi="Times New Roman" w:cs="Times New Roman"/>
          <w:b/>
          <w:sz w:val="24"/>
        </w:rPr>
        <w:t xml:space="preserve"> от «</w:t>
      </w:r>
      <w:r>
        <w:rPr>
          <w:rFonts w:ascii="Times New Roman" w:hAnsi="Times New Roman" w:cs="Times New Roman"/>
          <w:b/>
          <w:sz w:val="24"/>
          <w:lang w:val="en-US"/>
        </w:rPr>
        <w:t>X</w:t>
      </w:r>
      <w:r>
        <w:rPr>
          <w:rFonts w:ascii="Times New Roman" w:hAnsi="Times New Roman" w:cs="Times New Roman"/>
          <w:b/>
          <w:sz w:val="24"/>
        </w:rPr>
        <w:t xml:space="preserve">» </w:t>
      </w:r>
      <w:r w:rsidRPr="00C93ACD">
        <w:rPr>
          <w:rFonts w:ascii="Times New Roman" w:hAnsi="Times New Roman" w:cs="Times New Roman"/>
          <w:b/>
          <w:sz w:val="24"/>
        </w:rPr>
        <w:t>________</w:t>
      </w:r>
      <w:r>
        <w:rPr>
          <w:rFonts w:ascii="Times New Roman" w:hAnsi="Times New Roman" w:cs="Times New Roman"/>
          <w:b/>
          <w:sz w:val="24"/>
        </w:rPr>
        <w:t xml:space="preserve"> 202</w:t>
      </w:r>
      <w:r w:rsidR="00C062A4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 г.</w:t>
      </w:r>
    </w:p>
    <w:tbl>
      <w:tblPr>
        <w:tblStyle w:val="ab"/>
        <w:tblW w:w="9345" w:type="dxa"/>
        <w:tblInd w:w="429" w:type="dxa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476"/>
        <w:gridCol w:w="2262"/>
      </w:tblGrid>
      <w:tr w:rsidR="00CF3B23" w:rsidRPr="008B7D0C" w14:paraId="5178E185" w14:textId="77777777" w:rsidTr="00CF3B23">
        <w:trPr>
          <w:trHeight w:val="584"/>
        </w:trPr>
        <w:tc>
          <w:tcPr>
            <w:tcW w:w="562" w:type="dxa"/>
            <w:vAlign w:val="center"/>
          </w:tcPr>
          <w:p w14:paraId="5A35E12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7D0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176" w:type="dxa"/>
            <w:vAlign w:val="center"/>
          </w:tcPr>
          <w:p w14:paraId="600B19F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7D0C">
              <w:rPr>
                <w:rFonts w:ascii="Times New Roman" w:hAnsi="Times New Roman" w:cs="Times New Roman"/>
                <w:b/>
                <w:sz w:val="24"/>
              </w:rPr>
              <w:t>ФИО</w:t>
            </w:r>
          </w:p>
        </w:tc>
        <w:tc>
          <w:tcPr>
            <w:tcW w:w="1869" w:type="dxa"/>
            <w:vAlign w:val="center"/>
          </w:tcPr>
          <w:p w14:paraId="24EFE42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7D0C">
              <w:rPr>
                <w:rFonts w:ascii="Times New Roman" w:hAnsi="Times New Roman" w:cs="Times New Roman"/>
                <w:b/>
                <w:sz w:val="24"/>
              </w:rPr>
              <w:t>Структурное подразделение</w:t>
            </w:r>
          </w:p>
        </w:tc>
        <w:tc>
          <w:tcPr>
            <w:tcW w:w="1476" w:type="dxa"/>
            <w:vAlign w:val="center"/>
          </w:tcPr>
          <w:p w14:paraId="2211B58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7D0C">
              <w:rPr>
                <w:rFonts w:ascii="Times New Roman" w:hAnsi="Times New Roman" w:cs="Times New Roman"/>
                <w:b/>
                <w:sz w:val="24"/>
              </w:rPr>
              <w:t>Статус</w:t>
            </w:r>
          </w:p>
        </w:tc>
        <w:tc>
          <w:tcPr>
            <w:tcW w:w="2262" w:type="dxa"/>
            <w:vAlign w:val="center"/>
          </w:tcPr>
          <w:p w14:paraId="1C6E608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7D0C">
              <w:rPr>
                <w:rFonts w:ascii="Times New Roman" w:hAnsi="Times New Roman" w:cs="Times New Roman"/>
                <w:b/>
                <w:sz w:val="24"/>
              </w:rPr>
              <w:t>Подпись (пометка о присутствии)</w:t>
            </w:r>
          </w:p>
        </w:tc>
      </w:tr>
      <w:tr w:rsidR="00CF3B23" w:rsidRPr="008B7D0C" w14:paraId="263B1AB0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25708F0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176" w:type="dxa"/>
          </w:tcPr>
          <w:p w14:paraId="6A2C902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4AA23AD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4CB8702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5AB3290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225C7803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447B9D8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176" w:type="dxa"/>
          </w:tcPr>
          <w:p w14:paraId="55579B8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1CF6BFE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412C87F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6468C50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264A21E9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5074E15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176" w:type="dxa"/>
          </w:tcPr>
          <w:p w14:paraId="2EF5565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14FE26FE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752A9A8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7E76954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8C3C158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05039C0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176" w:type="dxa"/>
          </w:tcPr>
          <w:p w14:paraId="7685446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19D31E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36903DB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569C646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25756840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18DD1A3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176" w:type="dxa"/>
          </w:tcPr>
          <w:p w14:paraId="7543BA9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425A5AC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1F5913A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753D09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BC964EA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242D38B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176" w:type="dxa"/>
          </w:tcPr>
          <w:p w14:paraId="75E599A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0445497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7120C00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1073F6A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383028C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08314A7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176" w:type="dxa"/>
          </w:tcPr>
          <w:p w14:paraId="6602687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056E374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704C8D4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43D4530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B87F034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1405931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176" w:type="dxa"/>
          </w:tcPr>
          <w:p w14:paraId="34E9D31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095325F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55E4590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439769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667B09F0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4916B0D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176" w:type="dxa"/>
          </w:tcPr>
          <w:p w14:paraId="068AF98E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1C94811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08286A2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117C3E9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7DB8DC67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1939348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3176" w:type="dxa"/>
          </w:tcPr>
          <w:p w14:paraId="42A0C79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2D155CD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2798A44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25E2829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28F97DE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37EC5DC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3176" w:type="dxa"/>
          </w:tcPr>
          <w:p w14:paraId="01D710B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32A7DE8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6D11539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4CC0913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6C3F8414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29C1CB8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3176" w:type="dxa"/>
          </w:tcPr>
          <w:p w14:paraId="0AAAF15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5AFA2A0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4A2BB6B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0A0E938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36CD61EF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5BBAD6C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3176" w:type="dxa"/>
          </w:tcPr>
          <w:p w14:paraId="29CE25C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648CE1F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0BC5BF4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C48255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511D6E30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0032D3D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3176" w:type="dxa"/>
          </w:tcPr>
          <w:p w14:paraId="38F478B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15C7565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1B479A9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2501CCE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75E893C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711905D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3176" w:type="dxa"/>
          </w:tcPr>
          <w:p w14:paraId="68022A9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3628340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3F60B63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7C3BA60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5214472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20C378F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3176" w:type="dxa"/>
          </w:tcPr>
          <w:p w14:paraId="0604A87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BBEFBE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68D2824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6EDC512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6BEB2B4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384B7AC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3176" w:type="dxa"/>
          </w:tcPr>
          <w:p w14:paraId="42B28C1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56B65AF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2CCC066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2A1D728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0B26A76D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1CDA763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3176" w:type="dxa"/>
          </w:tcPr>
          <w:p w14:paraId="03F4DE4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63FF8D7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5DE352B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74E8342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3631420E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64F1A47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3176" w:type="dxa"/>
          </w:tcPr>
          <w:p w14:paraId="2540297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2983ED8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453C6DC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A4CFA7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3EBBC0D9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1ABFEDF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3176" w:type="dxa"/>
          </w:tcPr>
          <w:p w14:paraId="50194FF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61D566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5E89671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5843DE8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720624E4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43E2115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3176" w:type="dxa"/>
          </w:tcPr>
          <w:p w14:paraId="52BFD52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2461FD6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5E4270DE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5F0CD7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901230D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70C22B8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3176" w:type="dxa"/>
          </w:tcPr>
          <w:p w14:paraId="640D894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658468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33968BC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17DFA8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2601F059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4BAA75E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3176" w:type="dxa"/>
          </w:tcPr>
          <w:p w14:paraId="657AD48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3437E0D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5EB9488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051F8A1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345376C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336E453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3176" w:type="dxa"/>
          </w:tcPr>
          <w:p w14:paraId="2861783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3E4DA2C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436AB37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6F73A9C7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95F6962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516BF51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3176" w:type="dxa"/>
          </w:tcPr>
          <w:p w14:paraId="35A6387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44D00CA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7C827F6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55F056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60A12C00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7C5A9F14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3176" w:type="dxa"/>
          </w:tcPr>
          <w:p w14:paraId="3B95B13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8BD251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0B44921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60A6233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FA78ADD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2221D8FD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3176" w:type="dxa"/>
          </w:tcPr>
          <w:p w14:paraId="078E2559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33B8D1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4EA0895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7FC0B9DF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173C97D1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7986F4A8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3176" w:type="dxa"/>
          </w:tcPr>
          <w:p w14:paraId="4964CFF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3B8ADED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5992D895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718BB21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7687C04A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0A98F6E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29.</w:t>
            </w:r>
          </w:p>
        </w:tc>
        <w:tc>
          <w:tcPr>
            <w:tcW w:w="3176" w:type="dxa"/>
          </w:tcPr>
          <w:p w14:paraId="2943FA4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2FE5DFF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20CD127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7649567C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4EE8FF8B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50E8D0CA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3176" w:type="dxa"/>
          </w:tcPr>
          <w:p w14:paraId="0E9EC39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7BC2CC3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7B20B7E3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313B66F1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3B23" w:rsidRPr="008B7D0C" w14:paraId="319742F7" w14:textId="77777777" w:rsidTr="00CF3B23">
        <w:trPr>
          <w:trHeight w:val="397"/>
        </w:trPr>
        <w:tc>
          <w:tcPr>
            <w:tcW w:w="562" w:type="dxa"/>
            <w:vAlign w:val="center"/>
          </w:tcPr>
          <w:p w14:paraId="5BA06916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7D0C"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3176" w:type="dxa"/>
          </w:tcPr>
          <w:p w14:paraId="33EC58EB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</w:tcPr>
          <w:p w14:paraId="0D1C06BE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14:paraId="073B5290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2" w:type="dxa"/>
          </w:tcPr>
          <w:p w14:paraId="09DAFFE2" w14:textId="77777777" w:rsidR="00CF3B23" w:rsidRPr="008B7D0C" w:rsidRDefault="00CF3B23" w:rsidP="00262A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2F0CA9C" w14:textId="77777777" w:rsidR="00CF3B23" w:rsidRPr="00CF3B23" w:rsidRDefault="00CF3B23" w:rsidP="00EB25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CF3B23" w:rsidRPr="00CF3B23" w:rsidSect="007320B8">
      <w:pgSz w:w="11906" w:h="16838" w:code="9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A72AA" w14:textId="77777777" w:rsidR="00E01FF1" w:rsidRDefault="00E01FF1" w:rsidP="00615C87">
      <w:pPr>
        <w:spacing w:after="0" w:line="240" w:lineRule="auto"/>
      </w:pPr>
      <w:r>
        <w:separator/>
      </w:r>
    </w:p>
  </w:endnote>
  <w:endnote w:type="continuationSeparator" w:id="0">
    <w:p w14:paraId="33F4567F" w14:textId="77777777" w:rsidR="00E01FF1" w:rsidRDefault="00E01FF1" w:rsidP="006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6749"/>
      <w:docPartObj>
        <w:docPartGallery w:val="Page Numbers (Bottom of Page)"/>
        <w:docPartUnique/>
      </w:docPartObj>
    </w:sdtPr>
    <w:sdtContent>
      <w:p w14:paraId="4AEDF0EA" w14:textId="77777777" w:rsidR="00615C87" w:rsidRDefault="00615C87" w:rsidP="00615C87">
        <w:pPr>
          <w:pStyle w:val="a8"/>
          <w:jc w:val="center"/>
        </w:pPr>
        <w:r w:rsidRPr="00615C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5C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5C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4AE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615C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4E50AE" w14:textId="77777777" w:rsidR="00E01FF1" w:rsidRDefault="00E01FF1" w:rsidP="00615C87">
      <w:pPr>
        <w:spacing w:after="0" w:line="240" w:lineRule="auto"/>
      </w:pPr>
      <w:r>
        <w:separator/>
      </w:r>
    </w:p>
  </w:footnote>
  <w:footnote w:type="continuationSeparator" w:id="0">
    <w:p w14:paraId="06D52AA4" w14:textId="77777777" w:rsidR="00E01FF1" w:rsidRDefault="00E01FF1" w:rsidP="00615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82"/>
    <w:rsid w:val="000F64AE"/>
    <w:rsid w:val="001E357E"/>
    <w:rsid w:val="001F3020"/>
    <w:rsid w:val="00225435"/>
    <w:rsid w:val="002A0C87"/>
    <w:rsid w:val="002C5429"/>
    <w:rsid w:val="00304F7A"/>
    <w:rsid w:val="00325B8E"/>
    <w:rsid w:val="004B522E"/>
    <w:rsid w:val="004E5FCC"/>
    <w:rsid w:val="0052443A"/>
    <w:rsid w:val="005A353C"/>
    <w:rsid w:val="005C6A7D"/>
    <w:rsid w:val="00615C7F"/>
    <w:rsid w:val="00615C87"/>
    <w:rsid w:val="006800EF"/>
    <w:rsid w:val="006C6302"/>
    <w:rsid w:val="007320B8"/>
    <w:rsid w:val="00747EE6"/>
    <w:rsid w:val="007E0FC2"/>
    <w:rsid w:val="00817B91"/>
    <w:rsid w:val="00942B13"/>
    <w:rsid w:val="0097503C"/>
    <w:rsid w:val="009B3082"/>
    <w:rsid w:val="009C4D1C"/>
    <w:rsid w:val="00A62B03"/>
    <w:rsid w:val="00AD4E4C"/>
    <w:rsid w:val="00B85238"/>
    <w:rsid w:val="00BE1815"/>
    <w:rsid w:val="00C062A4"/>
    <w:rsid w:val="00C34208"/>
    <w:rsid w:val="00CF3B23"/>
    <w:rsid w:val="00D06B40"/>
    <w:rsid w:val="00D17BC0"/>
    <w:rsid w:val="00D60064"/>
    <w:rsid w:val="00DC200E"/>
    <w:rsid w:val="00E01FF1"/>
    <w:rsid w:val="00EB255C"/>
    <w:rsid w:val="00F26DC5"/>
    <w:rsid w:val="00F60ADE"/>
    <w:rsid w:val="00FA3F3F"/>
    <w:rsid w:val="00FC3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B4D4"/>
  <w15:docId w15:val="{6D3B44BA-1837-4F25-89EA-82AC4A93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C8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A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F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1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15C87"/>
  </w:style>
  <w:style w:type="paragraph" w:styleId="a8">
    <w:name w:val="footer"/>
    <w:basedOn w:val="a"/>
    <w:link w:val="a9"/>
    <w:uiPriority w:val="99"/>
    <w:unhideWhenUsed/>
    <w:rsid w:val="0061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C87"/>
  </w:style>
  <w:style w:type="paragraph" w:styleId="aa">
    <w:name w:val="List Paragraph"/>
    <w:basedOn w:val="a"/>
    <w:uiPriority w:val="34"/>
    <w:qFormat/>
    <w:rsid w:val="00CF3B23"/>
    <w:pPr>
      <w:spacing w:after="200" w:line="276" w:lineRule="auto"/>
      <w:ind w:left="720"/>
      <w:contextualSpacing/>
    </w:pPr>
  </w:style>
  <w:style w:type="table" w:styleId="ab">
    <w:name w:val="Table Grid"/>
    <w:basedOn w:val="a1"/>
    <w:uiPriority w:val="39"/>
    <w:rsid w:val="00CF3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27A85-BE87-413A-B8AB-1B48441F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2198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Соня</cp:lastModifiedBy>
  <cp:revision>4</cp:revision>
  <dcterms:created xsi:type="dcterms:W3CDTF">2023-03-10T08:47:00Z</dcterms:created>
  <dcterms:modified xsi:type="dcterms:W3CDTF">2024-11-22T08:11:00Z</dcterms:modified>
</cp:coreProperties>
</file>