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1F333" w14:textId="77777777" w:rsidR="0008787F" w:rsidRDefault="00617423" w:rsidP="00721502">
      <w:pPr>
        <w:widowControl w:val="0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 w:rsidRPr="003F4E8D">
        <w:rPr>
          <w:rFonts w:ascii="Times New Roman" w:eastAsia="Times New Roman" w:hAnsi="Times New Roman" w:cs="Times New Roman"/>
          <w:b/>
          <w:smallCaps/>
          <w:sz w:val="24"/>
          <w:szCs w:val="24"/>
        </w:rPr>
        <w:t xml:space="preserve">ПАСПОРТ СТАРТАП-ПРОЕКТА </w:t>
      </w:r>
    </w:p>
    <w:p w14:paraId="484BFF09" w14:textId="77777777" w:rsidR="0026676E" w:rsidRPr="003F4E8D" w:rsidRDefault="0026676E" w:rsidP="00721502">
      <w:pPr>
        <w:widowControl w:val="0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</w:p>
    <w:tbl>
      <w:tblPr>
        <w:tblStyle w:val="afd"/>
        <w:tblW w:w="4862" w:type="pct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33"/>
        <w:gridCol w:w="6104"/>
      </w:tblGrid>
      <w:tr w:rsidR="0008787F" w:rsidRPr="00965F91" w14:paraId="1461ECDE" w14:textId="77777777" w:rsidTr="0026676E">
        <w:tc>
          <w:tcPr>
            <w:tcW w:w="9637" w:type="dxa"/>
            <w:gridSpan w:val="2"/>
          </w:tcPr>
          <w:p w14:paraId="1D8BB9C1" w14:textId="77777777" w:rsidR="0008787F" w:rsidRPr="00C87947" w:rsidRDefault="00965F91" w:rsidP="003F4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C8794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1. </w:t>
            </w:r>
            <w:r w:rsidR="00617423" w:rsidRPr="00C87947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Общая информация о стартап-проекте</w:t>
            </w:r>
          </w:p>
        </w:tc>
      </w:tr>
      <w:tr w:rsidR="0008787F" w:rsidRPr="00965F91" w14:paraId="2336DC3F" w14:textId="77777777" w:rsidTr="0026676E">
        <w:tc>
          <w:tcPr>
            <w:tcW w:w="3533" w:type="dxa"/>
          </w:tcPr>
          <w:p w14:paraId="0BC8CCA1" w14:textId="77777777" w:rsidR="0008787F" w:rsidRPr="00965F91" w:rsidRDefault="00617423" w:rsidP="00965F91">
            <w:pPr>
              <w:tabs>
                <w:tab w:val="left" w:pos="414"/>
              </w:tabs>
              <w:rPr>
                <w:rFonts w:ascii="Times New Roman" w:eastAsia="Times New Roman" w:hAnsi="Times New Roman" w:cs="Times New Roman"/>
                <w:b/>
              </w:rPr>
            </w:pPr>
            <w:r w:rsidRPr="00965F91">
              <w:rPr>
                <w:rFonts w:ascii="Times New Roman" w:eastAsia="Times New Roman" w:hAnsi="Times New Roman" w:cs="Times New Roman"/>
                <w:b/>
              </w:rPr>
              <w:t>Название стартап-проекта</w:t>
            </w:r>
          </w:p>
        </w:tc>
        <w:tc>
          <w:tcPr>
            <w:tcW w:w="6104" w:type="dxa"/>
          </w:tcPr>
          <w:p w14:paraId="5CA9C6AC" w14:textId="77777777" w:rsidR="0008787F" w:rsidRDefault="0008787F" w:rsidP="00965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990"/>
              </w:tabs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315EF702" w14:textId="4DB920B0" w:rsidR="00532F6A" w:rsidRPr="00C87947" w:rsidRDefault="00532F6A" w:rsidP="00965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  <w:tab w:val="left" w:pos="990"/>
              </w:tabs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</w:tr>
      <w:tr w:rsidR="00294034" w:rsidRPr="00965F91" w14:paraId="1A863CF9" w14:textId="77777777" w:rsidTr="0026676E">
        <w:tc>
          <w:tcPr>
            <w:tcW w:w="3533" w:type="dxa"/>
          </w:tcPr>
          <w:p w14:paraId="0AAC3289" w14:textId="77777777" w:rsidR="00965F91" w:rsidRPr="00965F91" w:rsidRDefault="00564F55" w:rsidP="00965F91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Тип стартап-проекта</w:t>
            </w:r>
          </w:p>
          <w:p w14:paraId="0B1B567D" w14:textId="77777777" w:rsidR="00294034" w:rsidRPr="00965F91" w:rsidRDefault="00294034" w:rsidP="00965F91">
            <w:pPr>
              <w:tabs>
                <w:tab w:val="left" w:pos="414"/>
              </w:tabs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104" w:type="dxa"/>
          </w:tcPr>
          <w:p w14:paraId="5D3377C2" w14:textId="6F014512" w:rsidR="00294034" w:rsidRPr="00532F6A" w:rsidRDefault="00564F55" w:rsidP="00564F55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ru-RU"/>
              </w:rPr>
            </w:pPr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ru-RU"/>
              </w:rPr>
              <w:t>Указывается в соответствии с</w:t>
            </w:r>
            <w:r w:rsidR="00532F6A"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ru-RU"/>
              </w:rPr>
              <w:t xml:space="preserve"> пунктом 5.2</w:t>
            </w:r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ru-RU"/>
              </w:rPr>
              <w:t xml:space="preserve"> Регламент</w:t>
            </w:r>
            <w:r w:rsidR="00532F6A"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ru-RU"/>
              </w:rPr>
              <w:t>а подготовки и защиты выпускной квалификационной работы по образовательным программам высшего образования в формате стартапа</w:t>
            </w:r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ru-RU"/>
              </w:rPr>
              <w:t xml:space="preserve"> (п. 5.2)</w:t>
            </w:r>
          </w:p>
        </w:tc>
      </w:tr>
      <w:tr w:rsidR="0008787F" w:rsidRPr="00965F91" w14:paraId="6709307C" w14:textId="77777777" w:rsidTr="0026676E">
        <w:tc>
          <w:tcPr>
            <w:tcW w:w="3533" w:type="dxa"/>
          </w:tcPr>
          <w:p w14:paraId="2ADDDAB9" w14:textId="77777777" w:rsidR="00965F91" w:rsidRPr="00965F91" w:rsidRDefault="00617423" w:rsidP="00965F91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65F91">
              <w:rPr>
                <w:rFonts w:ascii="Times New Roman" w:eastAsia="Times New Roman" w:hAnsi="Times New Roman" w:cs="Times New Roman"/>
                <w:b/>
              </w:rPr>
              <w:t>Технологическое направление</w:t>
            </w:r>
          </w:p>
          <w:p w14:paraId="1C1CC2E0" w14:textId="77777777" w:rsidR="0008787F" w:rsidRPr="00965F91" w:rsidRDefault="0008787F" w:rsidP="00965F91">
            <w:pPr>
              <w:tabs>
                <w:tab w:val="left" w:pos="414"/>
              </w:tabs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6104" w:type="dxa"/>
          </w:tcPr>
          <w:p w14:paraId="11D1630C" w14:textId="77777777" w:rsidR="00F72857" w:rsidRPr="00532F6A" w:rsidRDefault="00564F55" w:rsidP="00564F55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ru-RU"/>
              </w:rPr>
            </w:pPr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ru-RU"/>
              </w:rPr>
              <w:t>Указывается в соответствии с перечнем направлений, утвержденных в рамках федерального проекта «Платформа университетского технологического предпринимательства»</w:t>
            </w:r>
            <w:r w:rsidR="00532F6A"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ru-RU"/>
              </w:rPr>
              <w:t>:</w:t>
            </w:r>
          </w:p>
          <w:p w14:paraId="3A266410" w14:textId="77777777" w:rsidR="00532F6A" w:rsidRPr="00532F6A" w:rsidRDefault="00532F6A" w:rsidP="00532F6A">
            <w:pPr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</w:pPr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 xml:space="preserve">Н1. </w:t>
            </w:r>
            <w:proofErr w:type="spellStart"/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Цифровые</w:t>
            </w:r>
            <w:proofErr w:type="spellEnd"/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технологии</w:t>
            </w:r>
            <w:proofErr w:type="spellEnd"/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;</w:t>
            </w:r>
          </w:p>
          <w:p w14:paraId="6DD97A19" w14:textId="77777777" w:rsidR="00532F6A" w:rsidRPr="00532F6A" w:rsidRDefault="00532F6A" w:rsidP="00532F6A">
            <w:pPr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ru-RU"/>
              </w:rPr>
            </w:pPr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ru-RU"/>
              </w:rPr>
              <w:t xml:space="preserve">Н2. Медицина и технологии </w:t>
            </w:r>
            <w:proofErr w:type="spellStart"/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ru-RU"/>
              </w:rPr>
              <w:t>здоровьесбережения</w:t>
            </w:r>
            <w:proofErr w:type="spellEnd"/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ru-RU"/>
              </w:rPr>
              <w:t>;</w:t>
            </w:r>
          </w:p>
          <w:p w14:paraId="4B2E0B71" w14:textId="77777777" w:rsidR="00532F6A" w:rsidRPr="00532F6A" w:rsidRDefault="00532F6A" w:rsidP="00532F6A">
            <w:pPr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ru-RU"/>
              </w:rPr>
            </w:pPr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ru-RU"/>
              </w:rPr>
              <w:t>Н3. Новые материалы и химические технологии;</w:t>
            </w:r>
          </w:p>
          <w:p w14:paraId="4079B95B" w14:textId="77777777" w:rsidR="00532F6A" w:rsidRPr="00532F6A" w:rsidRDefault="00532F6A" w:rsidP="00532F6A">
            <w:pPr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ru-RU"/>
              </w:rPr>
            </w:pPr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val="ru-RU"/>
              </w:rPr>
              <w:t>Н4. Новые приборы и интеллектуальные производственные технологии;</w:t>
            </w:r>
          </w:p>
          <w:p w14:paraId="18C8A098" w14:textId="77777777" w:rsidR="00532F6A" w:rsidRPr="00532F6A" w:rsidRDefault="00532F6A" w:rsidP="00532F6A">
            <w:pPr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</w:pPr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 xml:space="preserve">Н5. </w:t>
            </w:r>
            <w:proofErr w:type="spellStart"/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Биотехнологии</w:t>
            </w:r>
            <w:proofErr w:type="spellEnd"/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;</w:t>
            </w:r>
          </w:p>
          <w:p w14:paraId="63C59419" w14:textId="77777777" w:rsidR="00532F6A" w:rsidRPr="00532F6A" w:rsidRDefault="00532F6A" w:rsidP="00532F6A">
            <w:pPr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</w:pPr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 xml:space="preserve">Н6. </w:t>
            </w:r>
            <w:proofErr w:type="spellStart"/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Ресурсосберегающая</w:t>
            </w:r>
            <w:proofErr w:type="spellEnd"/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энергетика</w:t>
            </w:r>
            <w:proofErr w:type="spellEnd"/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.</w:t>
            </w:r>
          </w:p>
          <w:p w14:paraId="2DCF7BB8" w14:textId="77777777" w:rsidR="00532F6A" w:rsidRPr="00532F6A" w:rsidRDefault="00532F6A" w:rsidP="00532F6A">
            <w:pPr>
              <w:numPr>
                <w:ilvl w:val="0"/>
                <w:numId w:val="4"/>
              </w:num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</w:pPr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 xml:space="preserve">Н7. </w:t>
            </w:r>
            <w:proofErr w:type="spellStart"/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Креативные</w:t>
            </w:r>
            <w:proofErr w:type="spellEnd"/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proofErr w:type="spellStart"/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индустрии</w:t>
            </w:r>
            <w:proofErr w:type="spellEnd"/>
            <w:r w:rsidRPr="00532F6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.</w:t>
            </w:r>
          </w:p>
          <w:p w14:paraId="1BA3693E" w14:textId="75EB5663" w:rsidR="00532F6A" w:rsidRPr="00532F6A" w:rsidRDefault="00532F6A" w:rsidP="00564F55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08787F" w:rsidRPr="00965F91" w14:paraId="74F6501D" w14:textId="77777777" w:rsidTr="0026676E">
        <w:tc>
          <w:tcPr>
            <w:tcW w:w="3533" w:type="dxa"/>
          </w:tcPr>
          <w:p w14:paraId="6695F164" w14:textId="77777777" w:rsidR="0008787F" w:rsidRPr="00C87947" w:rsidRDefault="00617423" w:rsidP="00965F91">
            <w:pPr>
              <w:tabs>
                <w:tab w:val="left" w:pos="414"/>
              </w:tabs>
              <w:rPr>
                <w:rFonts w:ascii="Times New Roman" w:eastAsia="Times New Roman" w:hAnsi="Times New Roman" w:cs="Times New Roman"/>
                <w:lang w:val="ru-RU"/>
              </w:rPr>
            </w:pPr>
            <w:r w:rsidRPr="00C87947">
              <w:rPr>
                <w:rFonts w:ascii="Times New Roman" w:eastAsia="Times New Roman" w:hAnsi="Times New Roman" w:cs="Times New Roman"/>
                <w:lang w:val="ru-RU"/>
              </w:rPr>
              <w:t>Описание стартап-проекта</w:t>
            </w:r>
          </w:p>
          <w:p w14:paraId="7ED42ABE" w14:textId="77777777" w:rsidR="0008787F" w:rsidRDefault="00617423" w:rsidP="00965F91">
            <w:pPr>
              <w:tabs>
                <w:tab w:val="left" w:pos="414"/>
              </w:tabs>
              <w:rPr>
                <w:rFonts w:ascii="Times New Roman" w:eastAsia="Times New Roman" w:hAnsi="Times New Roman" w:cs="Times New Roman"/>
                <w:lang w:val="ru-RU"/>
              </w:rPr>
            </w:pPr>
            <w:r w:rsidRPr="00C87947">
              <w:rPr>
                <w:rFonts w:ascii="Times New Roman" w:eastAsia="Times New Roman" w:hAnsi="Times New Roman" w:cs="Times New Roman"/>
                <w:lang w:val="ru-RU"/>
              </w:rPr>
              <w:t xml:space="preserve">(технология/ услуга/продукт) </w:t>
            </w:r>
          </w:p>
          <w:p w14:paraId="215A7C32" w14:textId="77777777" w:rsidR="00532F6A" w:rsidRPr="00C87947" w:rsidRDefault="00532F6A" w:rsidP="00965F91">
            <w:pPr>
              <w:tabs>
                <w:tab w:val="left" w:pos="414"/>
              </w:tabs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104" w:type="dxa"/>
          </w:tcPr>
          <w:p w14:paraId="275B4F1A" w14:textId="1E1C8241" w:rsidR="0008787F" w:rsidRPr="00C87947" w:rsidRDefault="0008787F" w:rsidP="00C87947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8787F" w:rsidRPr="00965F91" w14:paraId="6688624E" w14:textId="77777777" w:rsidTr="0026676E">
        <w:tc>
          <w:tcPr>
            <w:tcW w:w="3533" w:type="dxa"/>
          </w:tcPr>
          <w:p w14:paraId="2CC22844" w14:textId="77777777" w:rsidR="0008787F" w:rsidRDefault="00617423" w:rsidP="00564F55">
            <w:pPr>
              <w:tabs>
                <w:tab w:val="left" w:pos="414"/>
              </w:tabs>
              <w:rPr>
                <w:rFonts w:ascii="Times New Roman" w:eastAsia="Times New Roman" w:hAnsi="Times New Roman" w:cs="Times New Roman"/>
                <w:lang w:val="ru-RU"/>
              </w:rPr>
            </w:pPr>
            <w:r w:rsidRPr="00965F91">
              <w:rPr>
                <w:rFonts w:ascii="Times New Roman" w:eastAsia="Times New Roman" w:hAnsi="Times New Roman" w:cs="Times New Roman"/>
              </w:rPr>
              <w:t xml:space="preserve">Актуальность стартап-проекта </w:t>
            </w:r>
          </w:p>
          <w:p w14:paraId="286C672A" w14:textId="77777777" w:rsidR="00532F6A" w:rsidRPr="00532F6A" w:rsidRDefault="00532F6A" w:rsidP="00564F55">
            <w:pPr>
              <w:tabs>
                <w:tab w:val="left" w:pos="414"/>
              </w:tabs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104" w:type="dxa"/>
          </w:tcPr>
          <w:p w14:paraId="61BE8F32" w14:textId="46BDBF9F" w:rsidR="0008787F" w:rsidRPr="00C87947" w:rsidRDefault="0008787F" w:rsidP="00965F91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08787F" w:rsidRPr="00965F91" w14:paraId="30F7E9AE" w14:textId="77777777" w:rsidTr="0026676E">
        <w:tc>
          <w:tcPr>
            <w:tcW w:w="3533" w:type="dxa"/>
          </w:tcPr>
          <w:p w14:paraId="3196D470" w14:textId="77777777" w:rsidR="0008787F" w:rsidRDefault="00564F55" w:rsidP="00965F91">
            <w:pPr>
              <w:tabs>
                <w:tab w:val="left" w:pos="414"/>
              </w:tabs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Риски</w:t>
            </w:r>
            <w:proofErr w:type="spellEnd"/>
          </w:p>
          <w:p w14:paraId="19302ED1" w14:textId="77777777" w:rsidR="00532F6A" w:rsidRPr="00532F6A" w:rsidRDefault="00532F6A" w:rsidP="00965F91">
            <w:pPr>
              <w:tabs>
                <w:tab w:val="left" w:pos="414"/>
              </w:tabs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104" w:type="dxa"/>
          </w:tcPr>
          <w:p w14:paraId="6880D1A7" w14:textId="786CFF97" w:rsidR="0008787F" w:rsidRPr="00970BDA" w:rsidRDefault="0008787F" w:rsidP="00965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</w:tr>
      <w:tr w:rsidR="0008787F" w:rsidRPr="00965F91" w14:paraId="35CD9B61" w14:textId="77777777" w:rsidTr="0026676E">
        <w:tc>
          <w:tcPr>
            <w:tcW w:w="3533" w:type="dxa"/>
          </w:tcPr>
          <w:p w14:paraId="4E3259A0" w14:textId="77777777" w:rsidR="0008787F" w:rsidRDefault="00617423" w:rsidP="00965F91">
            <w:pPr>
              <w:tabs>
                <w:tab w:val="left" w:pos="414"/>
              </w:tabs>
              <w:rPr>
                <w:rFonts w:ascii="Times New Roman" w:eastAsia="Times New Roman" w:hAnsi="Times New Roman" w:cs="Times New Roman"/>
                <w:lang w:val="ru-RU"/>
              </w:rPr>
            </w:pPr>
            <w:r w:rsidRPr="00965F91">
              <w:rPr>
                <w:rFonts w:ascii="Times New Roman" w:eastAsia="Times New Roman" w:hAnsi="Times New Roman" w:cs="Times New Roman"/>
              </w:rPr>
              <w:t xml:space="preserve">Потенциальные заказчики </w:t>
            </w:r>
          </w:p>
          <w:p w14:paraId="31CC9546" w14:textId="77777777" w:rsidR="00532F6A" w:rsidRPr="00532F6A" w:rsidRDefault="00532F6A" w:rsidP="00965F91">
            <w:pPr>
              <w:tabs>
                <w:tab w:val="left" w:pos="414"/>
              </w:tabs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104" w:type="dxa"/>
          </w:tcPr>
          <w:p w14:paraId="108768D6" w14:textId="089632FA" w:rsidR="0008787F" w:rsidRPr="00970BDA" w:rsidRDefault="0008787F" w:rsidP="00965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</w:tr>
      <w:tr w:rsidR="0008787F" w:rsidRPr="00965F91" w14:paraId="6E03F404" w14:textId="77777777" w:rsidTr="0026676E">
        <w:tc>
          <w:tcPr>
            <w:tcW w:w="3533" w:type="dxa"/>
          </w:tcPr>
          <w:p w14:paraId="65302AC7" w14:textId="77777777" w:rsidR="0008787F" w:rsidRDefault="00617423" w:rsidP="00965F91">
            <w:pPr>
              <w:tabs>
                <w:tab w:val="left" w:pos="414"/>
              </w:tabs>
              <w:rPr>
                <w:rFonts w:ascii="Times New Roman" w:eastAsia="Times New Roman" w:hAnsi="Times New Roman" w:cs="Times New Roman"/>
                <w:lang w:val="ru-RU"/>
              </w:rPr>
            </w:pPr>
            <w:r w:rsidRPr="00C87947">
              <w:rPr>
                <w:rFonts w:ascii="Times New Roman" w:eastAsia="Times New Roman" w:hAnsi="Times New Roman" w:cs="Times New Roman"/>
                <w:lang w:val="ru-RU"/>
              </w:rPr>
              <w:t>Обоснование соответствия идеи технологическому направлению (описание основных технологических параметров)</w:t>
            </w:r>
          </w:p>
          <w:p w14:paraId="2BCEB693" w14:textId="77777777" w:rsidR="00532F6A" w:rsidRPr="00C87947" w:rsidRDefault="00532F6A" w:rsidP="00965F91">
            <w:pPr>
              <w:tabs>
                <w:tab w:val="left" w:pos="414"/>
              </w:tabs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104" w:type="dxa"/>
          </w:tcPr>
          <w:p w14:paraId="343EF32E" w14:textId="07700DC2" w:rsidR="0008787F" w:rsidRPr="00C87947" w:rsidRDefault="0008787F" w:rsidP="00965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</w:tr>
      <w:tr w:rsidR="003F4E8D" w:rsidRPr="00965F91" w14:paraId="4C0D2FE8" w14:textId="77777777" w:rsidTr="0026676E">
        <w:tc>
          <w:tcPr>
            <w:tcW w:w="3533" w:type="dxa"/>
          </w:tcPr>
          <w:p w14:paraId="28DBC9C8" w14:textId="77777777" w:rsidR="003F4E8D" w:rsidRDefault="003F4E8D" w:rsidP="00965F91">
            <w:pPr>
              <w:tabs>
                <w:tab w:val="left" w:pos="414"/>
              </w:tabs>
              <w:rPr>
                <w:rFonts w:ascii="Times New Roman" w:eastAsia="Times New Roman" w:hAnsi="Times New Roman" w:cs="Times New Roman"/>
                <w:lang w:val="ru-RU"/>
              </w:rPr>
            </w:pPr>
            <w:r w:rsidRPr="00C87947">
              <w:rPr>
                <w:rFonts w:ascii="Times New Roman" w:eastAsia="Times New Roman" w:hAnsi="Times New Roman" w:cs="Times New Roman"/>
                <w:lang w:val="ru-RU"/>
              </w:rPr>
              <w:t>Оценка потенциала «рынка» и рентабельности проекта</w:t>
            </w:r>
            <w:r w:rsidRPr="00BF6659">
              <w:rPr>
                <w:rFonts w:ascii="Times New Roman" w:eastAsia="Times New Roman" w:hAnsi="Times New Roman" w:cs="Times New Roman"/>
                <w:vertAlign w:val="superscript"/>
              </w:rPr>
              <w:footnoteReference w:id="1"/>
            </w:r>
          </w:p>
          <w:p w14:paraId="28B52229" w14:textId="77777777" w:rsidR="00532F6A" w:rsidRPr="00C87947" w:rsidRDefault="00532F6A" w:rsidP="00965F91">
            <w:pPr>
              <w:tabs>
                <w:tab w:val="left" w:pos="414"/>
              </w:tabs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6104" w:type="dxa"/>
            <w:tcBorders>
              <w:bottom w:val="single" w:sz="4" w:space="0" w:color="auto"/>
            </w:tcBorders>
          </w:tcPr>
          <w:p w14:paraId="47EC372A" w14:textId="7A3D5616" w:rsidR="00E8151A" w:rsidRPr="00E8151A" w:rsidRDefault="00E8151A" w:rsidP="00E81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</w:tr>
    </w:tbl>
    <w:tbl>
      <w:tblPr>
        <w:tblStyle w:val="aff2"/>
        <w:tblW w:w="9632" w:type="dxa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126"/>
        <w:gridCol w:w="2268"/>
        <w:gridCol w:w="2970"/>
      </w:tblGrid>
      <w:tr w:rsidR="003F4E8D" w:rsidRPr="00965F91" w14:paraId="4E4C9B05" w14:textId="77777777" w:rsidTr="0026676E">
        <w:trPr>
          <w:trHeight w:val="509"/>
        </w:trPr>
        <w:tc>
          <w:tcPr>
            <w:tcW w:w="9632" w:type="dxa"/>
            <w:gridSpan w:val="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5C2D8F" w14:textId="77777777" w:rsidR="003F4E8D" w:rsidRPr="003F4E8D" w:rsidRDefault="003F4E8D" w:rsidP="003F4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3F4E8D">
              <w:rPr>
                <w:rFonts w:ascii="Times New Roman" w:eastAsia="Times New Roman" w:hAnsi="Times New Roman" w:cs="Times New Roman"/>
                <w:b/>
                <w:color w:val="000000"/>
              </w:rPr>
              <w:t>2. Команда стартап-проекта</w:t>
            </w:r>
          </w:p>
        </w:tc>
      </w:tr>
      <w:tr w:rsidR="003F4E8D" w:rsidRPr="00965F91" w14:paraId="1720B0E6" w14:textId="77777777" w:rsidTr="0026676E">
        <w:trPr>
          <w:trHeight w:val="509"/>
        </w:trPr>
        <w:tc>
          <w:tcPr>
            <w:tcW w:w="2268" w:type="dxa"/>
            <w:vAlign w:val="center"/>
          </w:tcPr>
          <w:p w14:paraId="6BE3E103" w14:textId="77777777" w:rsidR="003F4E8D" w:rsidRPr="00965F91" w:rsidRDefault="003F4E8D" w:rsidP="003F4E8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65F91">
              <w:rPr>
                <w:rFonts w:ascii="Times New Roman" w:eastAsia="Times New Roman" w:hAnsi="Times New Roman" w:cs="Times New Roman"/>
              </w:rPr>
              <w:t>Ф.И.О.</w:t>
            </w:r>
          </w:p>
        </w:tc>
        <w:tc>
          <w:tcPr>
            <w:tcW w:w="2126" w:type="dxa"/>
            <w:vAlign w:val="center"/>
          </w:tcPr>
          <w:p w14:paraId="3BD40FEF" w14:textId="0523F0DA" w:rsidR="003F4E8D" w:rsidRPr="00532F6A" w:rsidRDefault="003F4E8D" w:rsidP="003F4E8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965F91">
              <w:rPr>
                <w:rFonts w:ascii="Times New Roman" w:eastAsia="Times New Roman" w:hAnsi="Times New Roman" w:cs="Times New Roman"/>
              </w:rPr>
              <w:t>Институт</w:t>
            </w:r>
            <w:proofErr w:type="spellEnd"/>
            <w:r w:rsidR="00532F6A">
              <w:rPr>
                <w:rFonts w:ascii="Times New Roman" w:eastAsia="Times New Roman" w:hAnsi="Times New Roman" w:cs="Times New Roman"/>
                <w:lang w:val="ru-RU"/>
              </w:rPr>
              <w:t>,</w:t>
            </w:r>
          </w:p>
          <w:p w14:paraId="51741233" w14:textId="77777777" w:rsidR="003F4E8D" w:rsidRPr="00965F91" w:rsidRDefault="003F4E8D" w:rsidP="003F4E8D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65F91">
              <w:rPr>
                <w:rFonts w:ascii="Times New Roman" w:eastAsia="Times New Roman" w:hAnsi="Times New Roman" w:cs="Times New Roman"/>
              </w:rPr>
              <w:t>направление</w:t>
            </w:r>
            <w:proofErr w:type="spellEnd"/>
            <w:r w:rsidRPr="00965F9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65F91">
              <w:rPr>
                <w:rFonts w:ascii="Times New Roman" w:eastAsia="Times New Roman" w:hAnsi="Times New Roman" w:cs="Times New Roman"/>
              </w:rPr>
              <w:t>подготовки</w:t>
            </w:r>
            <w:proofErr w:type="spellEnd"/>
            <w:r w:rsidRPr="00965F91">
              <w:rPr>
                <w:rFonts w:ascii="Times New Roman" w:eastAsia="Times New Roman" w:hAnsi="Times New Roman" w:cs="Times New Roman"/>
              </w:rPr>
              <w:t xml:space="preserve">          </w:t>
            </w:r>
          </w:p>
        </w:tc>
        <w:tc>
          <w:tcPr>
            <w:tcW w:w="2268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EB0837" w14:textId="4CF68650" w:rsidR="003F4E8D" w:rsidRPr="00965F91" w:rsidRDefault="003F4E8D" w:rsidP="003F4E8D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65F91">
              <w:rPr>
                <w:rFonts w:ascii="Times New Roman" w:eastAsia="Times New Roman" w:hAnsi="Times New Roman" w:cs="Times New Roman"/>
              </w:rPr>
              <w:t>Контакты</w:t>
            </w:r>
            <w:proofErr w:type="spellEnd"/>
            <w:r w:rsidR="00532F6A">
              <w:rPr>
                <w:rFonts w:ascii="Times New Roman" w:eastAsia="Times New Roman" w:hAnsi="Times New Roman" w:cs="Times New Roman"/>
                <w:lang w:val="ru-RU"/>
              </w:rPr>
              <w:t xml:space="preserve"> (телефон, </w:t>
            </w:r>
            <w:proofErr w:type="gramStart"/>
            <w:r w:rsidR="00532F6A">
              <w:rPr>
                <w:rFonts w:ascii="Times New Roman" w:eastAsia="Times New Roman" w:hAnsi="Times New Roman" w:cs="Times New Roman"/>
              </w:rPr>
              <w:t>email</w:t>
            </w:r>
            <w:r w:rsidR="00532F6A">
              <w:rPr>
                <w:rFonts w:ascii="Times New Roman" w:eastAsia="Times New Roman" w:hAnsi="Times New Roman" w:cs="Times New Roman"/>
                <w:lang w:val="ru-RU"/>
              </w:rPr>
              <w:t>)</w:t>
            </w:r>
            <w:r w:rsidR="00532F6A" w:rsidRPr="00965F91">
              <w:rPr>
                <w:rFonts w:ascii="Times New Roman" w:eastAsia="Times New Roman" w:hAnsi="Times New Roman" w:cs="Times New Roman"/>
              </w:rPr>
              <w:t xml:space="preserve">  </w:t>
            </w:r>
            <w:r w:rsidRPr="00965F9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End"/>
            <w:r w:rsidRPr="00965F91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297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A71015" w14:textId="4D082C3E" w:rsidR="003F4E8D" w:rsidRPr="00532F6A" w:rsidRDefault="00532F6A" w:rsidP="003F4E8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Роль в проекте, выполняемые </w:t>
            </w:r>
            <w:r w:rsidRPr="00532F6A">
              <w:rPr>
                <w:rFonts w:ascii="Times New Roman" w:eastAsia="Times New Roman" w:hAnsi="Times New Roman" w:cs="Times New Roman"/>
                <w:lang w:val="ru-RU"/>
              </w:rPr>
              <w:t>работы</w:t>
            </w:r>
          </w:p>
        </w:tc>
      </w:tr>
      <w:tr w:rsidR="003F4E8D" w:rsidRPr="00965F91" w14:paraId="77AD8544" w14:textId="77777777" w:rsidTr="0026676E">
        <w:trPr>
          <w:trHeight w:val="288"/>
        </w:trPr>
        <w:tc>
          <w:tcPr>
            <w:tcW w:w="2268" w:type="dxa"/>
          </w:tcPr>
          <w:p w14:paraId="5C2F3507" w14:textId="7EDD3610" w:rsidR="003F4E8D" w:rsidRPr="00970BDA" w:rsidRDefault="003F4E8D" w:rsidP="003F4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126" w:type="dxa"/>
          </w:tcPr>
          <w:p w14:paraId="1A1246B4" w14:textId="73FE53AE" w:rsidR="003F4E8D" w:rsidRPr="00970BDA" w:rsidRDefault="003F4E8D" w:rsidP="003F4E8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268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2F3637" w14:textId="357C1354" w:rsidR="00970BDA" w:rsidRPr="00532F6A" w:rsidRDefault="00970BDA" w:rsidP="003F4E8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970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3FB91F" w14:textId="1CC465A4" w:rsidR="003F4E8D" w:rsidRPr="00E8151A" w:rsidRDefault="003F4E8D" w:rsidP="003F4E8D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3F4E8D" w14:paraId="7EBDC0D3" w14:textId="77777777" w:rsidTr="0026676E">
        <w:trPr>
          <w:trHeight w:val="280"/>
        </w:trPr>
        <w:tc>
          <w:tcPr>
            <w:tcW w:w="2268" w:type="dxa"/>
          </w:tcPr>
          <w:p w14:paraId="56DE8BF2" w14:textId="77777777" w:rsidR="003F4E8D" w:rsidRPr="00532F6A" w:rsidRDefault="003F4E8D" w:rsidP="003F4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14:paraId="32ABA1B3" w14:textId="77777777" w:rsidR="003F4E8D" w:rsidRPr="00532F6A" w:rsidRDefault="003F4E8D" w:rsidP="003F4E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67213F" w14:textId="77777777" w:rsidR="003F4E8D" w:rsidRPr="00532F6A" w:rsidRDefault="003F4E8D" w:rsidP="003F4E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970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8736A31" w14:textId="77777777" w:rsidR="003F4E8D" w:rsidRPr="00532F6A" w:rsidRDefault="003F4E8D" w:rsidP="003F4E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3F4E8D" w14:paraId="10A09AC2" w14:textId="77777777" w:rsidTr="0026676E">
        <w:trPr>
          <w:trHeight w:val="271"/>
        </w:trPr>
        <w:tc>
          <w:tcPr>
            <w:tcW w:w="2268" w:type="dxa"/>
          </w:tcPr>
          <w:p w14:paraId="509B5590" w14:textId="77777777" w:rsidR="003F4E8D" w:rsidRPr="00532F6A" w:rsidRDefault="003F4E8D" w:rsidP="003F4E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126" w:type="dxa"/>
          </w:tcPr>
          <w:p w14:paraId="722E5957" w14:textId="77777777" w:rsidR="003F4E8D" w:rsidRPr="00532F6A" w:rsidRDefault="003F4E8D" w:rsidP="003F4E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7264B40" w14:textId="77777777" w:rsidR="003F4E8D" w:rsidRPr="00532F6A" w:rsidRDefault="003F4E8D" w:rsidP="003F4E8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970" w:type="dxa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21BEC7" w14:textId="77777777" w:rsidR="003F4E8D" w:rsidRPr="00532F6A" w:rsidRDefault="003F4E8D" w:rsidP="003F4E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14:paraId="331075AF" w14:textId="77777777" w:rsidR="00A20C19" w:rsidRDefault="00A20C19" w:rsidP="003F4E8D">
      <w:pPr>
        <w:rPr>
          <w:rFonts w:ascii="Times New Roman" w:eastAsia="Times New Roman" w:hAnsi="Times New Roman" w:cs="Times New Roman"/>
          <w:color w:val="000000"/>
        </w:rPr>
      </w:pPr>
    </w:p>
    <w:sectPr w:rsidR="00A20C19">
      <w:footerReference w:type="default" r:id="rId9"/>
      <w:pgSz w:w="11906" w:h="16838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47E69" w14:textId="77777777" w:rsidR="001C773E" w:rsidRDefault="001C773E">
      <w:pPr>
        <w:spacing w:after="0" w:line="240" w:lineRule="auto"/>
      </w:pPr>
      <w:r>
        <w:separator/>
      </w:r>
    </w:p>
  </w:endnote>
  <w:endnote w:type="continuationSeparator" w:id="0">
    <w:p w14:paraId="6351F114" w14:textId="77777777" w:rsidR="001C773E" w:rsidRDefault="001C7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6BE10" w14:textId="77777777" w:rsidR="0008787F" w:rsidRDefault="0008787F">
    <w:pPr>
      <w:widowControl w:val="0"/>
      <w:pBdr>
        <w:top w:val="nil"/>
        <w:left w:val="nil"/>
        <w:bottom w:val="nil"/>
        <w:right w:val="nil"/>
        <w:between w:val="nil"/>
      </w:pBdr>
      <w:spacing w:after="0" w:line="14" w:lineRule="auto"/>
      <w:rPr>
        <w:rFonts w:ascii="Times New Roman" w:eastAsia="Times New Roman" w:hAnsi="Times New Roman" w:cs="Times New Roman"/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9FB78" w14:textId="77777777" w:rsidR="001C773E" w:rsidRDefault="001C773E">
      <w:pPr>
        <w:spacing w:after="0" w:line="240" w:lineRule="auto"/>
      </w:pPr>
      <w:r>
        <w:separator/>
      </w:r>
    </w:p>
  </w:footnote>
  <w:footnote w:type="continuationSeparator" w:id="0">
    <w:p w14:paraId="2C22EF3D" w14:textId="77777777" w:rsidR="001C773E" w:rsidRDefault="001C773E">
      <w:pPr>
        <w:spacing w:after="0" w:line="240" w:lineRule="auto"/>
      </w:pPr>
      <w:r>
        <w:continuationSeparator/>
      </w:r>
    </w:p>
  </w:footnote>
  <w:footnote w:id="1">
    <w:p w14:paraId="16382C29" w14:textId="596B04E9" w:rsidR="003F4E8D" w:rsidRDefault="003F4E8D" w:rsidP="003F4E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Расчет рисков исходя из наиболее валидного (для данного проекта) анализа, например, как PEST, SWOT и</w:t>
      </w:r>
      <w:r w:rsidR="0026676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т.п</w:t>
      </w:r>
      <w:r w:rsidR="0026676E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а также расчет индекса рентабельности инвестиции (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Profitability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index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PI)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27491"/>
    <w:multiLevelType w:val="multilevel"/>
    <w:tmpl w:val="3ACE66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A4145"/>
    <w:multiLevelType w:val="multilevel"/>
    <w:tmpl w:val="882218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512C42"/>
    <w:multiLevelType w:val="multilevel"/>
    <w:tmpl w:val="40C2D732"/>
    <w:lvl w:ilvl="0">
      <w:start w:val="3"/>
      <w:numFmt w:val="decimal"/>
      <w:lvlText w:val="%1."/>
      <w:lvlJc w:val="left"/>
      <w:pPr>
        <w:ind w:left="502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27C52F2"/>
    <w:multiLevelType w:val="multilevel"/>
    <w:tmpl w:val="96CA7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6417137">
    <w:abstractNumId w:val="1"/>
  </w:num>
  <w:num w:numId="2" w16cid:durableId="1759328989">
    <w:abstractNumId w:val="2"/>
  </w:num>
  <w:num w:numId="3" w16cid:durableId="865023818">
    <w:abstractNumId w:val="0"/>
  </w:num>
  <w:num w:numId="4" w16cid:durableId="13931182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87F"/>
    <w:rsid w:val="0002371C"/>
    <w:rsid w:val="00063FAB"/>
    <w:rsid w:val="0008787F"/>
    <w:rsid w:val="00165DA5"/>
    <w:rsid w:val="001C773E"/>
    <w:rsid w:val="002512A1"/>
    <w:rsid w:val="0026676E"/>
    <w:rsid w:val="00294034"/>
    <w:rsid w:val="00355D14"/>
    <w:rsid w:val="003605B7"/>
    <w:rsid w:val="003D7063"/>
    <w:rsid w:val="003F4E8D"/>
    <w:rsid w:val="0052372E"/>
    <w:rsid w:val="00532F6A"/>
    <w:rsid w:val="00564F55"/>
    <w:rsid w:val="00617423"/>
    <w:rsid w:val="00677123"/>
    <w:rsid w:val="00721502"/>
    <w:rsid w:val="00751DD8"/>
    <w:rsid w:val="008B3BF8"/>
    <w:rsid w:val="008F480A"/>
    <w:rsid w:val="00965F91"/>
    <w:rsid w:val="00970BDA"/>
    <w:rsid w:val="00A20C19"/>
    <w:rsid w:val="00A31473"/>
    <w:rsid w:val="00B02ED0"/>
    <w:rsid w:val="00B9571E"/>
    <w:rsid w:val="00BF6659"/>
    <w:rsid w:val="00C87947"/>
    <w:rsid w:val="00CC7096"/>
    <w:rsid w:val="00CE20ED"/>
    <w:rsid w:val="00D10764"/>
    <w:rsid w:val="00D21E38"/>
    <w:rsid w:val="00D25394"/>
    <w:rsid w:val="00E16788"/>
    <w:rsid w:val="00E8151A"/>
    <w:rsid w:val="00F26517"/>
    <w:rsid w:val="00F44353"/>
    <w:rsid w:val="00F72857"/>
    <w:rsid w:val="00FD3736"/>
    <w:rsid w:val="00FE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ADAB2"/>
  <w15:docId w15:val="{6B35CD53-CFFB-4FA6-8C16-7B1F0A491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41E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ConsPlusNormal">
    <w:name w:val="ConsPlusNormal"/>
    <w:link w:val="ConsPlusNormalChar"/>
    <w:qFormat/>
    <w:rsid w:val="009E47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onsPlusNormalChar">
    <w:name w:val="ConsPlusNormal Char"/>
    <w:link w:val="ConsPlusNormal"/>
    <w:qFormat/>
    <w:locked/>
    <w:rsid w:val="009E47D3"/>
    <w:rPr>
      <w:rFonts w:ascii="Times New Roman" w:eastAsiaTheme="minorEastAsia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5"/>
    <w:uiPriority w:val="99"/>
    <w:rsid w:val="009E47D3"/>
    <w:rPr>
      <w:rFonts w:eastAsiaTheme="minorEastAsia" w:cs="Times New Roman"/>
    </w:rPr>
  </w:style>
  <w:style w:type="paragraph" w:styleId="a5">
    <w:name w:val="header"/>
    <w:basedOn w:val="a"/>
    <w:link w:val="a4"/>
    <w:uiPriority w:val="99"/>
    <w:unhideWhenUsed/>
    <w:rsid w:val="009E47D3"/>
    <w:pPr>
      <w:tabs>
        <w:tab w:val="center" w:pos="4677"/>
        <w:tab w:val="right" w:pos="9355"/>
      </w:tabs>
    </w:pPr>
    <w:rPr>
      <w:rFonts w:eastAsiaTheme="minorEastAsia" w:cs="Times New Roman"/>
    </w:rPr>
  </w:style>
  <w:style w:type="character" w:customStyle="1" w:styleId="a6">
    <w:name w:val="Нижний колонтитул Знак"/>
    <w:basedOn w:val="a0"/>
    <w:link w:val="a7"/>
    <w:uiPriority w:val="99"/>
    <w:rsid w:val="009E47D3"/>
    <w:rPr>
      <w:rFonts w:eastAsiaTheme="minorEastAsia" w:cs="Times New Roman"/>
    </w:rPr>
  </w:style>
  <w:style w:type="paragraph" w:styleId="a7">
    <w:name w:val="footer"/>
    <w:basedOn w:val="a"/>
    <w:link w:val="a6"/>
    <w:uiPriority w:val="99"/>
    <w:unhideWhenUsed/>
    <w:rsid w:val="009E47D3"/>
    <w:pPr>
      <w:tabs>
        <w:tab w:val="center" w:pos="4677"/>
        <w:tab w:val="right" w:pos="9355"/>
      </w:tabs>
    </w:pPr>
    <w:rPr>
      <w:rFonts w:eastAsiaTheme="minorEastAsia" w:cs="Times New Roman"/>
    </w:rPr>
  </w:style>
  <w:style w:type="character" w:customStyle="1" w:styleId="a8">
    <w:name w:val="Текст выноски Знак"/>
    <w:basedOn w:val="a0"/>
    <w:link w:val="a9"/>
    <w:uiPriority w:val="99"/>
    <w:semiHidden/>
    <w:rsid w:val="009E47D3"/>
    <w:rPr>
      <w:rFonts w:ascii="Segoe UI" w:eastAsiaTheme="minorEastAsia" w:hAnsi="Segoe UI" w:cs="Segoe UI"/>
      <w:sz w:val="18"/>
      <w:szCs w:val="18"/>
    </w:rPr>
  </w:style>
  <w:style w:type="paragraph" w:styleId="a9">
    <w:name w:val="Balloon Text"/>
    <w:basedOn w:val="a"/>
    <w:link w:val="a8"/>
    <w:uiPriority w:val="99"/>
    <w:semiHidden/>
    <w:unhideWhenUsed/>
    <w:rsid w:val="009E47D3"/>
    <w:pPr>
      <w:spacing w:after="0" w:line="240" w:lineRule="auto"/>
    </w:pPr>
    <w:rPr>
      <w:rFonts w:ascii="Segoe UI" w:eastAsiaTheme="minorEastAsia" w:hAnsi="Segoe UI" w:cs="Segoe UI"/>
      <w:sz w:val="18"/>
      <w:szCs w:val="18"/>
    </w:rPr>
  </w:style>
  <w:style w:type="character" w:customStyle="1" w:styleId="aa">
    <w:name w:val="Текст примечания Знак"/>
    <w:link w:val="ab"/>
    <w:uiPriority w:val="99"/>
    <w:locked/>
    <w:rsid w:val="009E47D3"/>
    <w:rPr>
      <w:rFonts w:ascii="Times New Roman" w:hAnsi="Times New Roman"/>
      <w:sz w:val="20"/>
    </w:rPr>
  </w:style>
  <w:style w:type="paragraph" w:styleId="ab">
    <w:name w:val="annotation text"/>
    <w:basedOn w:val="a"/>
    <w:link w:val="aa"/>
    <w:uiPriority w:val="99"/>
    <w:rsid w:val="009E47D3"/>
    <w:pPr>
      <w:spacing w:before="60" w:after="0" w:line="360" w:lineRule="auto"/>
      <w:ind w:firstLine="709"/>
      <w:jc w:val="both"/>
    </w:pPr>
    <w:rPr>
      <w:rFonts w:ascii="Times New Roman" w:hAnsi="Times New Roman"/>
      <w:sz w:val="20"/>
    </w:rPr>
  </w:style>
  <w:style w:type="character" w:customStyle="1" w:styleId="10">
    <w:name w:val="Текст примечания Знак1"/>
    <w:basedOn w:val="a0"/>
    <w:uiPriority w:val="99"/>
    <w:semiHidden/>
    <w:rsid w:val="009E47D3"/>
    <w:rPr>
      <w:sz w:val="20"/>
      <w:szCs w:val="20"/>
    </w:rPr>
  </w:style>
  <w:style w:type="paragraph" w:styleId="ac">
    <w:name w:val="annotation subject"/>
    <w:basedOn w:val="ab"/>
    <w:next w:val="ab"/>
    <w:link w:val="ad"/>
    <w:uiPriority w:val="99"/>
    <w:semiHidden/>
    <w:unhideWhenUsed/>
    <w:rsid w:val="009E47D3"/>
    <w:pPr>
      <w:spacing w:before="0" w:after="160" w:line="259" w:lineRule="auto"/>
      <w:ind w:firstLine="0"/>
      <w:jc w:val="left"/>
    </w:pPr>
    <w:rPr>
      <w:rFonts w:asciiTheme="minorHAnsi" w:hAnsiTheme="minorHAnsi"/>
      <w:b/>
      <w:bCs/>
      <w:szCs w:val="20"/>
    </w:rPr>
  </w:style>
  <w:style w:type="character" w:customStyle="1" w:styleId="ad">
    <w:name w:val="Тема примечания Знак"/>
    <w:basedOn w:val="10"/>
    <w:link w:val="ac"/>
    <w:uiPriority w:val="99"/>
    <w:semiHidden/>
    <w:rsid w:val="009E47D3"/>
    <w:rPr>
      <w:b/>
      <w:bCs/>
      <w:sz w:val="20"/>
      <w:szCs w:val="20"/>
    </w:rPr>
  </w:style>
  <w:style w:type="character" w:customStyle="1" w:styleId="ae">
    <w:name w:val="Основной текст Знак"/>
    <w:basedOn w:val="a0"/>
    <w:link w:val="af"/>
    <w:uiPriority w:val="1"/>
    <w:rsid w:val="009E47D3"/>
    <w:rPr>
      <w:rFonts w:ascii="Times New Roman" w:eastAsia="Times New Roman" w:hAnsi="Times New Roman" w:cs="Times New Roman"/>
      <w:sz w:val="33"/>
      <w:szCs w:val="33"/>
      <w:lang w:val="en-US" w:eastAsia="en-US"/>
    </w:rPr>
  </w:style>
  <w:style w:type="paragraph" w:styleId="af">
    <w:name w:val="Body Text"/>
    <w:basedOn w:val="a"/>
    <w:link w:val="ae"/>
    <w:uiPriority w:val="1"/>
    <w:qFormat/>
    <w:rsid w:val="009E47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3"/>
      <w:szCs w:val="33"/>
      <w:lang w:val="en-US" w:eastAsia="en-US"/>
    </w:rPr>
  </w:style>
  <w:style w:type="paragraph" w:customStyle="1" w:styleId="ConsPlusNonformat">
    <w:name w:val="ConsPlusNonformat"/>
    <w:uiPriority w:val="99"/>
    <w:rsid w:val="009E47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character" w:styleId="af0">
    <w:name w:val="annotation reference"/>
    <w:basedOn w:val="a0"/>
    <w:uiPriority w:val="99"/>
    <w:rsid w:val="009E47D3"/>
    <w:rPr>
      <w:rFonts w:cs="Times New Roman"/>
      <w:sz w:val="16"/>
    </w:rPr>
  </w:style>
  <w:style w:type="character" w:styleId="af1">
    <w:name w:val="Hyperlink"/>
    <w:basedOn w:val="a0"/>
    <w:uiPriority w:val="99"/>
    <w:unhideWhenUsed/>
    <w:rsid w:val="009E47D3"/>
    <w:rPr>
      <w:color w:val="0563C1" w:themeColor="hyperlink"/>
      <w:u w:val="single"/>
    </w:rPr>
  </w:style>
  <w:style w:type="paragraph" w:styleId="af2">
    <w:name w:val="Normal (Web)"/>
    <w:basedOn w:val="a"/>
    <w:uiPriority w:val="99"/>
    <w:unhideWhenUsed/>
    <w:rsid w:val="00D10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3">
    <w:name w:val="Table Grid"/>
    <w:basedOn w:val="a1"/>
    <w:uiPriority w:val="39"/>
    <w:rsid w:val="00D10A98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igncenter">
    <w:name w:val="align_center"/>
    <w:basedOn w:val="a"/>
    <w:rsid w:val="00D10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0">
    <w:name w:val="Table Normal"/>
    <w:uiPriority w:val="2"/>
    <w:semiHidden/>
    <w:unhideWhenUsed/>
    <w:qFormat/>
    <w:rsid w:val="00CB225B"/>
    <w:pPr>
      <w:widowControl w:val="0"/>
      <w:autoSpaceDE w:val="0"/>
      <w:autoSpaceDN w:val="0"/>
      <w:spacing w:after="0" w:line="240" w:lineRule="auto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List Paragraph"/>
    <w:basedOn w:val="a"/>
    <w:link w:val="af5"/>
    <w:uiPriority w:val="99"/>
    <w:qFormat/>
    <w:rsid w:val="00CB225B"/>
    <w:pPr>
      <w:widowControl w:val="0"/>
      <w:autoSpaceDE w:val="0"/>
      <w:autoSpaceDN w:val="0"/>
      <w:spacing w:before="278" w:after="0" w:line="240" w:lineRule="auto"/>
      <w:ind w:left="138" w:firstLine="518"/>
      <w:jc w:val="both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CB22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character" w:styleId="af6">
    <w:name w:val="FollowedHyperlink"/>
    <w:basedOn w:val="a0"/>
    <w:uiPriority w:val="99"/>
    <w:semiHidden/>
    <w:unhideWhenUsed/>
    <w:rsid w:val="000C5A89"/>
    <w:rPr>
      <w:color w:val="954F72" w:themeColor="followedHyperlink"/>
      <w:u w:val="single"/>
    </w:rPr>
  </w:style>
  <w:style w:type="paragraph" w:styleId="af7">
    <w:name w:val="Revision"/>
    <w:hidden/>
    <w:uiPriority w:val="99"/>
    <w:semiHidden/>
    <w:rsid w:val="002E3B6A"/>
    <w:pPr>
      <w:spacing w:after="0" w:line="240" w:lineRule="auto"/>
    </w:pPr>
  </w:style>
  <w:style w:type="paragraph" w:customStyle="1" w:styleId="TableText">
    <w:name w:val="Table Text"/>
    <w:basedOn w:val="a"/>
    <w:uiPriority w:val="99"/>
    <w:rsid w:val="00AA5266"/>
    <w:pPr>
      <w:tabs>
        <w:tab w:val="left" w:pos="432"/>
      </w:tabs>
      <w:suppressAutoHyphens/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5">
    <w:name w:val="Абзац списка Знак"/>
    <w:link w:val="af4"/>
    <w:uiPriority w:val="99"/>
    <w:locked/>
    <w:rsid w:val="00AA5266"/>
    <w:rPr>
      <w:rFonts w:ascii="Times New Roman" w:eastAsia="Times New Roman" w:hAnsi="Times New Roman" w:cs="Times New Roman"/>
      <w:lang w:val="en-US" w:eastAsia="en-US"/>
    </w:rPr>
  </w:style>
  <w:style w:type="paragraph" w:styleId="af8">
    <w:name w:val="footnote text"/>
    <w:basedOn w:val="a"/>
    <w:link w:val="af9"/>
    <w:uiPriority w:val="99"/>
    <w:semiHidden/>
    <w:rsid w:val="00AA5266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AA5266"/>
    <w:rPr>
      <w:rFonts w:ascii="Calibri" w:eastAsia="Calibri" w:hAnsi="Calibri" w:cs="Times New Roman"/>
      <w:sz w:val="20"/>
      <w:szCs w:val="20"/>
    </w:rPr>
  </w:style>
  <w:style w:type="character" w:styleId="afa">
    <w:name w:val="footnote reference"/>
    <w:basedOn w:val="a0"/>
    <w:uiPriority w:val="99"/>
    <w:semiHidden/>
    <w:rsid w:val="00AA5266"/>
    <w:rPr>
      <w:rFonts w:cs="Times New Roman"/>
      <w:vertAlign w:val="superscript"/>
    </w:rPr>
  </w:style>
  <w:style w:type="paragraph" w:styleId="af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0"/>
    <w:tblPr>
      <w:tblStyleRowBandSize w:val="1"/>
      <w:tblStyleColBandSize w:val="1"/>
    </w:tblPr>
  </w:style>
  <w:style w:type="table" w:customStyle="1" w:styleId="a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left w:w="79" w:type="dxa"/>
        <w:right w:w="79" w:type="dxa"/>
      </w:tblCellMar>
    </w:tblPr>
  </w:style>
  <w:style w:type="table" w:customStyle="1" w:styleId="aff2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oMcd7gcGP29mmk23DBXn8AvP+Og==">AMUW2mU7Qh5W9JCul4aYTqM1j5rW01q6Tgl+aPeFUaZiWQt0VWbchvJYH/4sMm0G3uMVw4A3q4xFbjPLayv4lQmxo0g1ppMoUij9c2FM0ZMOPjy+3VdmCkY=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BF8C34D-0D33-471F-B5A0-A8721E998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Лысоволик Светлана Александровна</dc:creator>
  <cp:lastModifiedBy>Валентина Яценко</cp:lastModifiedBy>
  <cp:revision>4</cp:revision>
  <dcterms:created xsi:type="dcterms:W3CDTF">2026-03-26T07:52:00Z</dcterms:created>
  <dcterms:modified xsi:type="dcterms:W3CDTF">2026-09-28T10:58:00Z</dcterms:modified>
</cp:coreProperties>
</file>