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32" w:rsidRPr="00633CE4" w:rsidRDefault="008A4032" w:rsidP="008A4032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8A4032" w:rsidRPr="00633CE4" w:rsidRDefault="008A4032" w:rsidP="008A4032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8A4032" w:rsidRPr="00633CE4" w:rsidRDefault="008A4032" w:rsidP="008A4032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8A4032" w:rsidRPr="00633CE4" w:rsidRDefault="008A4032" w:rsidP="008A4032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8A4032" w:rsidRPr="00633CE4" w:rsidRDefault="008A4032" w:rsidP="008A4032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A4032" w:rsidRPr="003C37F6" w:rsidRDefault="008A4032" w:rsidP="008A4032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8A4032" w:rsidRPr="00633CE4" w:rsidRDefault="008A4032" w:rsidP="008A4032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8A4032" w:rsidRPr="00633CE4" w:rsidRDefault="008A4032" w:rsidP="008A4032">
      <w:pPr>
        <w:rPr>
          <w:rFonts w:ascii="Times New Roman" w:hAnsi="Times New Roman"/>
          <w:b/>
          <w:caps/>
          <w:sz w:val="36"/>
          <w:szCs w:val="20"/>
        </w:rPr>
      </w:pPr>
    </w:p>
    <w:p w:rsidR="008A4032" w:rsidRDefault="008A4032" w:rsidP="008A4032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8A4032" w:rsidRDefault="008A4032" w:rsidP="008A4032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8A4032" w:rsidRDefault="008A4032" w:rsidP="008A4032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8A4032" w:rsidRDefault="009A1D13" w:rsidP="008A4032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.О.0</w:t>
      </w:r>
      <w:r w:rsidR="006D12A6" w:rsidRPr="006D12A6"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  <w:u w:val="single"/>
        </w:rPr>
        <w:t xml:space="preserve"> Физическая культура и спорт</w:t>
      </w:r>
    </w:p>
    <w:p w:rsidR="008A4032" w:rsidRPr="009C068D" w:rsidRDefault="008A4032" w:rsidP="008A4032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8A4032" w:rsidRDefault="008A4032" w:rsidP="008A4032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8A4032" w:rsidRDefault="008A4032" w:rsidP="008A4032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6D12A6" w:rsidRPr="00C90D06" w:rsidRDefault="006D12A6" w:rsidP="006D12A6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6D12A6" w:rsidRDefault="006D12A6" w:rsidP="006D12A6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6D12A6" w:rsidRPr="00633CE4" w:rsidRDefault="006D12A6" w:rsidP="006D12A6">
      <w:pPr>
        <w:jc w:val="center"/>
        <w:rPr>
          <w:rFonts w:ascii="Times New Roman" w:hAnsi="Times New Roman"/>
          <w:sz w:val="20"/>
          <w:szCs w:val="20"/>
        </w:rPr>
      </w:pPr>
    </w:p>
    <w:p w:rsidR="006D12A6" w:rsidRPr="00633CE4" w:rsidRDefault="006D12A6" w:rsidP="006D12A6">
      <w:pPr>
        <w:jc w:val="center"/>
        <w:rPr>
          <w:rFonts w:ascii="Times New Roman" w:hAnsi="Times New Roman"/>
          <w:sz w:val="20"/>
          <w:szCs w:val="20"/>
        </w:rPr>
      </w:pPr>
    </w:p>
    <w:p w:rsidR="006D12A6" w:rsidRPr="00C90D06" w:rsidRDefault="006D12A6" w:rsidP="006D12A6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8A4032" w:rsidRPr="00633CE4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Pr="00633CE4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Pr="00633CE4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4032" w:rsidRDefault="008A4032" w:rsidP="008A4032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25</w:t>
      </w:r>
    </w:p>
    <w:p w:rsidR="00817B6C" w:rsidRDefault="00817B6C" w:rsidP="00513442">
      <w:pPr>
        <w:jc w:val="center"/>
        <w:rPr>
          <w:rFonts w:ascii="Times New Roman" w:eastAsia="Times New Roman" w:hAnsi="Times New Roman"/>
          <w:sz w:val="24"/>
          <w:szCs w:val="24"/>
        </w:rPr>
        <w:sectPr w:rsidR="00817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5359" w:type="pct"/>
        <w:tblInd w:w="-572" w:type="dxa"/>
        <w:tblLayout w:type="fixed"/>
        <w:tblLook w:val="04A0"/>
      </w:tblPr>
      <w:tblGrid>
        <w:gridCol w:w="824"/>
        <w:gridCol w:w="2979"/>
        <w:gridCol w:w="7227"/>
        <w:gridCol w:w="4818"/>
      </w:tblGrid>
      <w:tr w:rsidR="00185018" w:rsidRPr="006A2C14" w:rsidTr="00DF4178">
        <w:tc>
          <w:tcPr>
            <w:tcW w:w="260" w:type="pct"/>
          </w:tcPr>
          <w:p w:rsidR="00185018" w:rsidRPr="006A2C14" w:rsidRDefault="00D27D89" w:rsidP="00513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40" w:type="pct"/>
          </w:tcPr>
          <w:p w:rsidR="00185018" w:rsidRPr="006A2C14" w:rsidRDefault="00D27D89" w:rsidP="00513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280" w:type="pct"/>
          </w:tcPr>
          <w:p w:rsidR="00185018" w:rsidRPr="006A2C14" w:rsidRDefault="00185018" w:rsidP="00513442">
            <w:pPr>
              <w:jc w:val="center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1520" w:type="pct"/>
          </w:tcPr>
          <w:p w:rsidR="00185018" w:rsidRPr="006A2C14" w:rsidRDefault="00185018" w:rsidP="00513442">
            <w:pPr>
              <w:jc w:val="center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DF4178" w:rsidRPr="006A2C14" w:rsidTr="00DF4178">
        <w:tc>
          <w:tcPr>
            <w:tcW w:w="260" w:type="pct"/>
            <w:vMerge w:val="restart"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0" w:type="pct"/>
            <w:vMerge w:val="restart"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280" w:type="pct"/>
          </w:tcPr>
          <w:p w:rsidR="00DF4178" w:rsidRPr="006A2C14" w:rsidRDefault="00DF4178" w:rsidP="00064520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1.Прочитайте текст и установите соответствие</w:t>
            </w:r>
          </w:p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Эксперты ВОЗ (Всемирной организации здравоохранения) определили ориентировочное соотношение различных факторов обеспечения здоровья современного человека, выделив в качестве основных четыре производные, влияющие на уровень здоровья в процентном соотношении.</w:t>
            </w:r>
          </w:p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Установите соответствие факторов и их вклад в обеспечение здоровья:</w:t>
            </w:r>
          </w:p>
          <w:tbl>
            <w:tblPr>
              <w:tblStyle w:val="a3"/>
              <w:tblW w:w="0" w:type="auto"/>
              <w:tblInd w:w="210" w:type="dxa"/>
              <w:tblLayout w:type="fixed"/>
              <w:tblLook w:val="04A0"/>
            </w:tblPr>
            <w:tblGrid>
              <w:gridCol w:w="2828"/>
              <w:gridCol w:w="3544"/>
            </w:tblGrid>
            <w:tr w:rsidR="00DF4178" w:rsidRPr="006A2C14" w:rsidTr="00354354">
              <w:trPr>
                <w:trHeight w:val="187"/>
              </w:trPr>
              <w:tc>
                <w:tcPr>
                  <w:tcW w:w="2828" w:type="dxa"/>
                </w:tcPr>
                <w:p w:rsidR="00DF4178" w:rsidRPr="006A2C14" w:rsidRDefault="00DF4178" w:rsidP="00DA31E5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 xml:space="preserve">Факторы </w:t>
                  </w:r>
                </w:p>
              </w:tc>
              <w:tc>
                <w:tcPr>
                  <w:tcW w:w="3544" w:type="dxa"/>
                </w:tcPr>
                <w:p w:rsidR="00DF4178" w:rsidRPr="006A2C14" w:rsidRDefault="00DF4178" w:rsidP="00DA31E5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Вклад в % в обеспечение здоровья</w:t>
                  </w:r>
                </w:p>
              </w:tc>
            </w:tr>
            <w:tr w:rsidR="00DF4178" w:rsidRPr="006A2C14" w:rsidTr="00354354">
              <w:trPr>
                <w:trHeight w:val="200"/>
              </w:trPr>
              <w:tc>
                <w:tcPr>
                  <w:tcW w:w="2828" w:type="dxa"/>
                </w:tcPr>
                <w:p w:rsidR="00DF4178" w:rsidRPr="006A2C14" w:rsidRDefault="00DF4178" w:rsidP="00DA31E5">
                  <w:pPr>
                    <w:pStyle w:val="a4"/>
                    <w:numPr>
                      <w:ilvl w:val="0"/>
                      <w:numId w:val="10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генетические факторы</w:t>
                  </w:r>
                </w:p>
              </w:tc>
              <w:tc>
                <w:tcPr>
                  <w:tcW w:w="3544" w:type="dxa"/>
                </w:tcPr>
                <w:p w:rsidR="00DF4178" w:rsidRPr="006A2C14" w:rsidRDefault="00DF4178" w:rsidP="00DA31E5">
                  <w:pPr>
                    <w:pStyle w:val="a4"/>
                    <w:numPr>
                      <w:ilvl w:val="0"/>
                      <w:numId w:val="11"/>
                    </w:numPr>
                    <w:ind w:left="0" w:firstLine="36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15-20%</w:t>
                  </w:r>
                </w:p>
              </w:tc>
            </w:tr>
            <w:tr w:rsidR="00DF4178" w:rsidRPr="006A2C14" w:rsidTr="00354354">
              <w:trPr>
                <w:trHeight w:val="187"/>
              </w:trPr>
              <w:tc>
                <w:tcPr>
                  <w:tcW w:w="2828" w:type="dxa"/>
                </w:tcPr>
                <w:p w:rsidR="00DF4178" w:rsidRPr="006A2C14" w:rsidRDefault="00DF4178" w:rsidP="00DA31E5">
                  <w:pPr>
                    <w:pStyle w:val="a4"/>
                    <w:numPr>
                      <w:ilvl w:val="0"/>
                      <w:numId w:val="10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состояние окружающей среды</w:t>
                  </w:r>
                </w:p>
              </w:tc>
              <w:tc>
                <w:tcPr>
                  <w:tcW w:w="3544" w:type="dxa"/>
                </w:tcPr>
                <w:p w:rsidR="00DF4178" w:rsidRPr="006A2C14" w:rsidRDefault="00DF4178" w:rsidP="00DA31E5">
                  <w:pPr>
                    <w:pStyle w:val="a4"/>
                    <w:numPr>
                      <w:ilvl w:val="0"/>
                      <w:numId w:val="11"/>
                    </w:numPr>
                    <w:ind w:left="0" w:firstLine="36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20 — 25%</w:t>
                  </w:r>
                </w:p>
              </w:tc>
            </w:tr>
            <w:tr w:rsidR="00DF4178" w:rsidRPr="006A2C14" w:rsidTr="00354354">
              <w:trPr>
                <w:trHeight w:val="187"/>
              </w:trPr>
              <w:tc>
                <w:tcPr>
                  <w:tcW w:w="2828" w:type="dxa"/>
                </w:tcPr>
                <w:p w:rsidR="00DF4178" w:rsidRPr="006A2C14" w:rsidRDefault="00DF4178" w:rsidP="00DA31E5">
                  <w:pPr>
                    <w:pStyle w:val="a4"/>
                    <w:numPr>
                      <w:ilvl w:val="0"/>
                      <w:numId w:val="10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медицинское обеспечение</w:t>
                  </w:r>
                </w:p>
              </w:tc>
              <w:tc>
                <w:tcPr>
                  <w:tcW w:w="3544" w:type="dxa"/>
                </w:tcPr>
                <w:p w:rsidR="00DF4178" w:rsidRPr="006A2C14" w:rsidRDefault="00DF4178" w:rsidP="00DA31E5">
                  <w:pPr>
                    <w:pStyle w:val="a4"/>
                    <w:numPr>
                      <w:ilvl w:val="0"/>
                      <w:numId w:val="11"/>
                    </w:numPr>
                    <w:ind w:left="0" w:firstLine="36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10-15%</w:t>
                  </w:r>
                </w:p>
              </w:tc>
            </w:tr>
            <w:tr w:rsidR="00DF4178" w:rsidRPr="006A2C14" w:rsidTr="00354354">
              <w:trPr>
                <w:trHeight w:val="187"/>
              </w:trPr>
              <w:tc>
                <w:tcPr>
                  <w:tcW w:w="2828" w:type="dxa"/>
                </w:tcPr>
                <w:p w:rsidR="00DF4178" w:rsidRPr="006A2C14" w:rsidRDefault="00DF4178" w:rsidP="00DA31E5">
                  <w:pPr>
                    <w:pStyle w:val="a4"/>
                    <w:numPr>
                      <w:ilvl w:val="0"/>
                      <w:numId w:val="10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условия и образ жизни людей</w:t>
                  </w:r>
                </w:p>
              </w:tc>
              <w:tc>
                <w:tcPr>
                  <w:tcW w:w="3544" w:type="dxa"/>
                </w:tcPr>
                <w:p w:rsidR="00DF4178" w:rsidRPr="006A2C14" w:rsidRDefault="00DF4178" w:rsidP="00DA31E5">
                  <w:pPr>
                    <w:pStyle w:val="a4"/>
                    <w:numPr>
                      <w:ilvl w:val="0"/>
                      <w:numId w:val="11"/>
                    </w:numPr>
                    <w:ind w:left="0" w:firstLine="36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50 — 55%</w:t>
                  </w:r>
                </w:p>
              </w:tc>
            </w:tr>
            <w:tr w:rsidR="00DF4178" w:rsidRPr="006A2C14" w:rsidTr="00354354">
              <w:trPr>
                <w:trHeight w:val="187"/>
              </w:trPr>
              <w:tc>
                <w:tcPr>
                  <w:tcW w:w="2828" w:type="dxa"/>
                </w:tcPr>
                <w:p w:rsidR="00DF4178" w:rsidRPr="006A2C14" w:rsidRDefault="00DF4178" w:rsidP="00355BE4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DA31E5">
                  <w:pPr>
                    <w:pStyle w:val="a4"/>
                    <w:numPr>
                      <w:ilvl w:val="0"/>
                      <w:numId w:val="11"/>
                    </w:numPr>
                    <w:ind w:left="0" w:firstLine="36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70%</w:t>
                  </w:r>
                </w:p>
              </w:tc>
            </w:tr>
          </w:tbl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tbl>
            <w:tblPr>
              <w:tblStyle w:val="a3"/>
              <w:tblpPr w:leftFromText="180" w:rightFromText="180" w:vertAnchor="text" w:horzAnchor="page" w:tblpY="175"/>
              <w:tblOverlap w:val="never"/>
              <w:tblW w:w="1264" w:type="dxa"/>
              <w:tblLayout w:type="fixed"/>
              <w:tblLook w:val="04A0"/>
            </w:tblPr>
            <w:tblGrid>
              <w:gridCol w:w="316"/>
              <w:gridCol w:w="316"/>
              <w:gridCol w:w="316"/>
              <w:gridCol w:w="316"/>
            </w:tblGrid>
            <w:tr w:rsidR="00DF4178" w:rsidRPr="006A2C14" w:rsidTr="00F37262">
              <w:trPr>
                <w:trHeight w:val="338"/>
              </w:trPr>
              <w:tc>
                <w:tcPr>
                  <w:tcW w:w="316" w:type="dxa"/>
                </w:tcPr>
                <w:p w:rsidR="00DF4178" w:rsidRPr="006A2C14" w:rsidRDefault="00DF4178" w:rsidP="00DA31E5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DA31E5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DA31E5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DA31E5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DF4178" w:rsidRPr="006A2C14" w:rsidTr="00F37262">
              <w:trPr>
                <w:trHeight w:val="338"/>
              </w:trPr>
              <w:tc>
                <w:tcPr>
                  <w:tcW w:w="316" w:type="dxa"/>
                </w:tcPr>
                <w:p w:rsidR="00DF4178" w:rsidRPr="006A2C14" w:rsidRDefault="00DF4178" w:rsidP="00DA31E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DA31E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DA31E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DA31E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</w:tr>
          </w:tbl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eastAsia="Times New Roman" w:hAnsi="Times New Roman" w:cs="Times New Roman"/>
              </w:rPr>
              <w:t xml:space="preserve">2. Прочитайте текст и впишите </w:t>
            </w:r>
            <w:r>
              <w:rPr>
                <w:rFonts w:ascii="Times New Roman" w:eastAsia="Times New Roman" w:hAnsi="Times New Roman" w:cs="Times New Roman"/>
              </w:rPr>
              <w:t>правильный ответ</w:t>
            </w:r>
            <w:r w:rsidRPr="006A2C14">
              <w:rPr>
                <w:rFonts w:ascii="Times New Roman" w:eastAsia="Times New Roman" w:hAnsi="Times New Roman" w:cs="Times New Roman"/>
              </w:rPr>
              <w:t>.</w:t>
            </w:r>
          </w:p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______________— это индивидуальная система поведения человека, обеспечивающая ему физическое, душевное и социальное благополучие в реальной окружающей среде (природной, техногенной и социальной) и активное долголетие</w:t>
            </w:r>
          </w:p>
        </w:tc>
        <w:tc>
          <w:tcPr>
            <w:tcW w:w="1520" w:type="pct"/>
          </w:tcPr>
          <w:p w:rsidR="00DF4178" w:rsidRPr="006A2C14" w:rsidRDefault="00DF4178" w:rsidP="00F37262">
            <w:pPr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Здоровый образ жизни</w:t>
            </w: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DF4178" w:rsidP="0006452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2C14">
              <w:rPr>
                <w:rFonts w:ascii="Times New Roman" w:eastAsia="Times New Roman" w:hAnsi="Times New Roman" w:cs="Times New Roman"/>
              </w:rPr>
              <w:t>3. Установите соответствие между группами витаминов (жирорастворимые и водорастворимые) и непосредственно витаминами, которые относят к данным группам.</w:t>
            </w:r>
          </w:p>
          <w:tbl>
            <w:tblPr>
              <w:tblStyle w:val="a3"/>
              <w:tblW w:w="6582" w:type="dxa"/>
              <w:tblLayout w:type="fixed"/>
              <w:tblLook w:val="04A0"/>
            </w:tblPr>
            <w:tblGrid>
              <w:gridCol w:w="3038"/>
              <w:gridCol w:w="3544"/>
            </w:tblGrid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Группа Витаминов</w:t>
                  </w:r>
                </w:p>
              </w:tc>
              <w:tc>
                <w:tcPr>
                  <w:tcW w:w="3544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Витамин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9C5E6A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1. Жирорастворимые витамины</w:t>
                  </w:r>
                </w:p>
              </w:tc>
              <w:tc>
                <w:tcPr>
                  <w:tcW w:w="3544" w:type="dxa"/>
                </w:tcPr>
                <w:p w:rsidR="00DF4178" w:rsidRPr="006A2C14" w:rsidRDefault="00DF4178" w:rsidP="009C5E6A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Витамин А (</w:t>
                  </w: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ретинол</w:t>
                  </w:r>
                  <w:proofErr w:type="spellEnd"/>
                  <w:r w:rsidRPr="006A2C1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9C5E6A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2.Водорастворимые витамины</w:t>
                  </w:r>
                </w:p>
              </w:tc>
              <w:tc>
                <w:tcPr>
                  <w:tcW w:w="3544" w:type="dxa"/>
                </w:tcPr>
                <w:p w:rsidR="00DF4178" w:rsidRPr="006A2C14" w:rsidRDefault="00DF4178" w:rsidP="009C5E6A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 xml:space="preserve">Витамин </w:t>
                  </w: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9C5E6A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Витамин Е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9C5E6A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Витамин К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9C5E6A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 xml:space="preserve">Витамины группы </w:t>
                  </w: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Pr="006A2C14">
                    <w:rPr>
                      <w:rFonts w:ascii="Times New Roman" w:hAnsi="Times New Roman" w:cs="Times New Roman"/>
                    </w:rPr>
                    <w:t xml:space="preserve"> (</w:t>
                  </w: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Pr="006A2C14">
                    <w:rPr>
                      <w:rFonts w:ascii="Times New Roman" w:hAnsi="Times New Roman" w:cs="Times New Roman"/>
                    </w:rPr>
                    <w:t xml:space="preserve">1 </w:t>
                  </w: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Pr="006A2C14">
                    <w:rPr>
                      <w:rFonts w:ascii="Times New Roman" w:hAnsi="Times New Roman" w:cs="Times New Roman"/>
                    </w:rPr>
                    <w:t xml:space="preserve">2 </w:t>
                  </w: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Pr="006A2C14">
                    <w:rPr>
                      <w:rFonts w:ascii="Times New Roman" w:hAnsi="Times New Roman" w:cs="Times New Roman"/>
                    </w:rPr>
                    <w:t xml:space="preserve">6 </w:t>
                  </w: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Pr="006A2C14">
                    <w:rPr>
                      <w:rFonts w:ascii="Times New Roman" w:hAnsi="Times New Roman" w:cs="Times New Roman"/>
                    </w:rPr>
                    <w:t>12)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9C5E6A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Никотиновая кислота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9C5E6A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Витамин С</w:t>
                  </w:r>
                </w:p>
              </w:tc>
            </w:tr>
            <w:tr w:rsidR="00DF4178" w:rsidRPr="006A2C14" w:rsidTr="00354354">
              <w:trPr>
                <w:trHeight w:val="192"/>
              </w:trPr>
              <w:tc>
                <w:tcPr>
                  <w:tcW w:w="3038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9C5E6A">
                  <w:pPr>
                    <w:pStyle w:val="a4"/>
                    <w:numPr>
                      <w:ilvl w:val="0"/>
                      <w:numId w:val="16"/>
                    </w:numPr>
                    <w:ind w:left="0" w:firstLine="9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Витамин Р</w:t>
                  </w:r>
                </w:p>
              </w:tc>
            </w:tr>
          </w:tbl>
          <w:p w:rsidR="00DF4178" w:rsidRPr="006A2C14" w:rsidRDefault="00DF4178" w:rsidP="0006452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0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DF4178" w:rsidRPr="006A2C14" w:rsidTr="00355BE4">
              <w:tc>
                <w:tcPr>
                  <w:tcW w:w="360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F37262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</w:tr>
            <w:tr w:rsidR="00DF4178" w:rsidRPr="006A2C14" w:rsidTr="00355BE4">
              <w:tc>
                <w:tcPr>
                  <w:tcW w:w="360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f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9C5E6A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</w:p>
              </w:tc>
            </w:tr>
          </w:tbl>
          <w:p w:rsidR="00DF4178" w:rsidRPr="006A2C14" w:rsidRDefault="00DF4178" w:rsidP="009C5E6A">
            <w:pPr>
              <w:rPr>
                <w:rFonts w:ascii="Times New Roman" w:hAnsi="Times New Roman" w:cs="Times New Roman"/>
              </w:rPr>
            </w:pPr>
          </w:p>
          <w:p w:rsidR="00DF4178" w:rsidRPr="006A2C14" w:rsidRDefault="00DF4178" w:rsidP="009C5E6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250DD4" w:rsidP="0018501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F4178" w:rsidRPr="006A2C14">
              <w:rPr>
                <w:rFonts w:ascii="Times New Roman" w:hAnsi="Times New Roman" w:cs="Times New Roman"/>
              </w:rPr>
              <w:t>. Установите соответствие</w:t>
            </w:r>
          </w:p>
          <w:p w:rsidR="00DF4178" w:rsidRPr="006A2C14" w:rsidRDefault="00DF4178" w:rsidP="0018501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 xml:space="preserve">Установите соответствие между субъективными и </w:t>
            </w:r>
            <w:proofErr w:type="spellStart"/>
            <w:r w:rsidRPr="006A2C14">
              <w:rPr>
                <w:rFonts w:ascii="Times New Roman" w:hAnsi="Times New Roman" w:cs="Times New Roman"/>
              </w:rPr>
              <w:t>обьективными</w:t>
            </w:r>
            <w:proofErr w:type="spellEnd"/>
            <w:r w:rsidRPr="006A2C14">
              <w:rPr>
                <w:rFonts w:ascii="Times New Roman" w:hAnsi="Times New Roman" w:cs="Times New Roman"/>
              </w:rPr>
              <w:t xml:space="preserve"> показателями физического состояния и данными самоконтроля</w:t>
            </w:r>
          </w:p>
          <w:tbl>
            <w:tblPr>
              <w:tblStyle w:val="a3"/>
              <w:tblW w:w="6582" w:type="dxa"/>
              <w:tblLayout w:type="fixed"/>
              <w:tblLook w:val="04A0"/>
            </w:tblPr>
            <w:tblGrid>
              <w:gridCol w:w="3038"/>
              <w:gridCol w:w="3544"/>
            </w:tblGrid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  <w:bookmarkStart w:id="0" w:name="_Hlk192539270"/>
                  <w:r w:rsidRPr="006A2C14">
                    <w:rPr>
                      <w:rFonts w:ascii="Times New Roman" w:hAnsi="Times New Roman" w:cs="Times New Roman"/>
                    </w:rPr>
                    <w:t>Показатель физического состояния</w:t>
                  </w:r>
                </w:p>
              </w:tc>
              <w:tc>
                <w:tcPr>
                  <w:tcW w:w="3544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Данные самоконтроля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185018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1.Субъективный</w:t>
                  </w:r>
                </w:p>
              </w:tc>
              <w:tc>
                <w:tcPr>
                  <w:tcW w:w="3544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2"/>
                    </w:numPr>
                    <w:ind w:left="67" w:hanging="67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Желание заниматься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185018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2.Объективный</w:t>
                  </w:r>
                </w:p>
              </w:tc>
              <w:tc>
                <w:tcPr>
                  <w:tcW w:w="3544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2"/>
                    </w:numPr>
                    <w:ind w:left="67" w:hanging="67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Самочувствие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2"/>
                    </w:numPr>
                    <w:ind w:left="67" w:hanging="67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Настроение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2"/>
                    </w:numPr>
                    <w:ind w:left="67" w:hanging="67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Аппетит</w:t>
                  </w:r>
                </w:p>
              </w:tc>
            </w:tr>
            <w:tr w:rsidR="00DF4178" w:rsidRPr="006A2C14" w:rsidTr="00354354">
              <w:trPr>
                <w:trHeight w:val="192"/>
              </w:trPr>
              <w:tc>
                <w:tcPr>
                  <w:tcW w:w="3038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2"/>
                    </w:numPr>
                    <w:ind w:left="67" w:hanging="67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ЖЕЛ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2"/>
                    </w:numPr>
                    <w:ind w:left="67" w:hanging="67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ЧД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2"/>
                    </w:numPr>
                    <w:ind w:left="67" w:hanging="67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ЧСС</w:t>
                  </w:r>
                </w:p>
              </w:tc>
            </w:tr>
            <w:tr w:rsidR="00DF4178" w:rsidRPr="006A2C14" w:rsidTr="00354354">
              <w:trPr>
                <w:trHeight w:val="177"/>
              </w:trPr>
              <w:tc>
                <w:tcPr>
                  <w:tcW w:w="3038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2"/>
                    </w:numPr>
                    <w:ind w:left="67" w:hanging="67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АД</w:t>
                  </w:r>
                </w:p>
              </w:tc>
            </w:tr>
            <w:bookmarkEnd w:id="0"/>
          </w:tbl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DF4178" w:rsidRPr="006A2C14" w:rsidTr="00146641">
              <w:tc>
                <w:tcPr>
                  <w:tcW w:w="360" w:type="dxa"/>
                </w:tcPr>
                <w:p w:rsidR="00DF4178" w:rsidRPr="006A2C14" w:rsidRDefault="00DF4178" w:rsidP="00355BE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355BE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355BE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355BE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355BE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</w:tr>
            <w:tr w:rsidR="00DF4178" w:rsidRPr="006A2C14" w:rsidTr="00146641">
              <w:tc>
                <w:tcPr>
                  <w:tcW w:w="360" w:type="dxa"/>
                </w:tcPr>
                <w:p w:rsidR="00DF4178" w:rsidRPr="006A2C14" w:rsidRDefault="00DF4178" w:rsidP="00355BE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355BE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355BE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f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355BE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355BE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</w:p>
              </w:tc>
            </w:tr>
          </w:tbl>
          <w:p w:rsidR="00DF4178" w:rsidRPr="006A2C14" w:rsidRDefault="00DF4178" w:rsidP="00185018">
            <w:pPr>
              <w:rPr>
                <w:rFonts w:ascii="Times New Roman" w:hAnsi="Times New Roman" w:cs="Times New Roman"/>
                <w:lang w:val="en-US"/>
              </w:rPr>
            </w:pPr>
          </w:p>
          <w:p w:rsidR="00DF4178" w:rsidRPr="006A2C14" w:rsidRDefault="00DF4178" w:rsidP="00FA1B4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0" w:type="pct"/>
          </w:tcPr>
          <w:p w:rsidR="00DF4178" w:rsidRPr="006A2C14" w:rsidRDefault="00250DD4" w:rsidP="0018501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DF4178" w:rsidRPr="006A2C14">
              <w:rPr>
                <w:rFonts w:ascii="Times New Roman" w:eastAsia="Times New Roman" w:hAnsi="Times New Roman" w:cs="Times New Roman"/>
              </w:rPr>
              <w:t>. Прочитайте текст и впишите слово.</w:t>
            </w:r>
          </w:p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______________ - это систематические наблюдения занимающегося за показателями своего здоровья, физического развития, физической подготовленности и их изменениями под влиянием регулярных занятий физическими упражнениями</w:t>
            </w:r>
          </w:p>
        </w:tc>
        <w:tc>
          <w:tcPr>
            <w:tcW w:w="1520" w:type="pct"/>
          </w:tcPr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Самоконтроль</w:t>
            </w: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250DD4" w:rsidP="001850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F4178" w:rsidRPr="006A2C14">
              <w:rPr>
                <w:rFonts w:ascii="Times New Roman" w:hAnsi="Times New Roman" w:cs="Times New Roman"/>
              </w:rPr>
              <w:t>. Установите соответствие между названием антропометрических и функциональных индексов измерений и его формулой.</w:t>
            </w:r>
          </w:p>
          <w:p w:rsidR="00DF4178" w:rsidRPr="006A2C14" w:rsidRDefault="00DF4178" w:rsidP="002455F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6509" w:type="dxa"/>
              <w:tblInd w:w="73" w:type="dxa"/>
              <w:tblLayout w:type="fixed"/>
              <w:tblLook w:val="04A0"/>
            </w:tblPr>
            <w:tblGrid>
              <w:gridCol w:w="2682"/>
              <w:gridCol w:w="3827"/>
            </w:tblGrid>
            <w:tr w:rsidR="00DF4178" w:rsidRPr="006A2C14" w:rsidTr="00354354">
              <w:trPr>
                <w:trHeight w:val="246"/>
              </w:trPr>
              <w:tc>
                <w:tcPr>
                  <w:tcW w:w="2682" w:type="dxa"/>
                </w:tcPr>
                <w:p w:rsidR="00DF4178" w:rsidRPr="006A2C14" w:rsidRDefault="00DF4178" w:rsidP="002455F9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Название Индекса</w:t>
                  </w:r>
                </w:p>
              </w:tc>
              <w:tc>
                <w:tcPr>
                  <w:tcW w:w="3827" w:type="dxa"/>
                </w:tcPr>
                <w:p w:rsidR="00DF4178" w:rsidRPr="006A2C14" w:rsidRDefault="00DF4178" w:rsidP="002455F9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Формула</w:t>
                  </w:r>
                </w:p>
              </w:tc>
            </w:tr>
            <w:tr w:rsidR="00DF4178" w:rsidRPr="006A2C14" w:rsidTr="00354354">
              <w:trPr>
                <w:trHeight w:val="815"/>
              </w:trPr>
              <w:tc>
                <w:tcPr>
                  <w:tcW w:w="2682" w:type="dxa"/>
                </w:tcPr>
                <w:p w:rsidR="00DF4178" w:rsidRPr="006A2C14" w:rsidRDefault="00DF4178" w:rsidP="002455F9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315"/>
                    </w:tabs>
                    <w:ind w:left="0" w:firstLine="32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 xml:space="preserve">Индекс </w:t>
                  </w: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Кетле</w:t>
                  </w:r>
                  <w:proofErr w:type="spellEnd"/>
                </w:p>
              </w:tc>
              <w:tc>
                <w:tcPr>
                  <w:tcW w:w="3827" w:type="dxa"/>
                </w:tcPr>
                <w:p w:rsidR="00DF4178" w:rsidRPr="006A2C14" w:rsidRDefault="00DF4178" w:rsidP="002455F9">
                  <w:pPr>
                    <w:pStyle w:val="a4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 xml:space="preserve">A </w:t>
                  </w:r>
                  <w:r w:rsidRPr="006A2C1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70635" cy="400634"/>
                        <wp:effectExtent l="0" t="0" r="0" b="0"/>
                        <wp:docPr id="1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5" cstate="print"/>
                                <a:srcRect l="48959" t="2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86249" cy="4055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4178" w:rsidRPr="006A2C14" w:rsidTr="00354354">
              <w:trPr>
                <w:trHeight w:val="744"/>
              </w:trPr>
              <w:tc>
                <w:tcPr>
                  <w:tcW w:w="2682" w:type="dxa"/>
                </w:tcPr>
                <w:p w:rsidR="00DF4178" w:rsidRPr="006A2C14" w:rsidRDefault="00DF4178" w:rsidP="002455F9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315"/>
                    </w:tabs>
                    <w:ind w:left="0" w:firstLine="32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Индекс Эрисмана</w:t>
                  </w:r>
                </w:p>
              </w:tc>
              <w:tc>
                <w:tcPr>
                  <w:tcW w:w="3827" w:type="dxa"/>
                </w:tcPr>
                <w:p w:rsidR="00DF4178" w:rsidRPr="006A2C14" w:rsidRDefault="00DF4178" w:rsidP="002455F9">
                  <w:pPr>
                    <w:pStyle w:val="a4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noProof/>
                      <w:lang w:val="en-US"/>
                    </w:rPr>
                    <w:t xml:space="preserve">B </w:t>
                  </w:r>
                  <w:r w:rsidRPr="006A2C1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79433" cy="368135"/>
                        <wp:effectExtent l="0" t="0" r="1905" b="0"/>
                        <wp:docPr id="1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6" cstate="print"/>
                                <a:srcRect l="3873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46831" cy="3992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4178" w:rsidRPr="006A2C14" w:rsidTr="00354354">
              <w:trPr>
                <w:trHeight w:val="265"/>
              </w:trPr>
              <w:tc>
                <w:tcPr>
                  <w:tcW w:w="2682" w:type="dxa"/>
                </w:tcPr>
                <w:p w:rsidR="00DF4178" w:rsidRPr="006A2C14" w:rsidRDefault="00DF4178" w:rsidP="002455F9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315"/>
                    </w:tabs>
                    <w:ind w:left="0" w:firstLine="32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 xml:space="preserve">Индекс </w:t>
                  </w: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Пинье</w:t>
                  </w:r>
                  <w:proofErr w:type="spellEnd"/>
                </w:p>
              </w:tc>
              <w:tc>
                <w:tcPr>
                  <w:tcW w:w="3827" w:type="dxa"/>
                </w:tcPr>
                <w:p w:rsidR="00DF4178" w:rsidRPr="006A2C14" w:rsidRDefault="00DF4178" w:rsidP="002455F9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Pr="006A2C14">
                    <w:rPr>
                      <w:rFonts w:ascii="Times New Roman" w:hAnsi="Times New Roman" w:cs="Times New Roman"/>
                    </w:rPr>
                    <w:t xml:space="preserve"> рост (см) − (масса тела (кг) + ОГК на выдохе (см))</w:t>
                  </w:r>
                </w:p>
              </w:tc>
            </w:tr>
            <w:tr w:rsidR="00DF4178" w:rsidRPr="006A2C14" w:rsidTr="00354354">
              <w:trPr>
                <w:trHeight w:val="838"/>
              </w:trPr>
              <w:tc>
                <w:tcPr>
                  <w:tcW w:w="2682" w:type="dxa"/>
                </w:tcPr>
                <w:p w:rsidR="00DF4178" w:rsidRPr="006A2C14" w:rsidRDefault="00DF4178" w:rsidP="002455F9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315"/>
                    </w:tabs>
                    <w:ind w:left="0" w:firstLine="32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Индекс Робинсона</w:t>
                  </w:r>
                </w:p>
              </w:tc>
              <w:tc>
                <w:tcPr>
                  <w:tcW w:w="3827" w:type="dxa"/>
                </w:tcPr>
                <w:p w:rsidR="00DF4178" w:rsidRPr="006A2C14" w:rsidRDefault="00DF4178" w:rsidP="002455F9">
                  <w:pPr>
                    <w:pStyle w:val="a4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noProof/>
                      <w:lang w:val="en-US"/>
                    </w:rPr>
                    <w:t xml:space="preserve">D </w:t>
                  </w:r>
                  <w:r w:rsidRPr="006A2C1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842155" cy="475013"/>
                        <wp:effectExtent l="0" t="0" r="5715" b="1270"/>
                        <wp:docPr id="13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7" cstate="print"/>
                                <a:srcRect l="33307" t="-1" b="572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916670" cy="4942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4178" w:rsidRPr="006A2C14" w:rsidTr="00354354">
              <w:trPr>
                <w:trHeight w:val="246"/>
              </w:trPr>
              <w:tc>
                <w:tcPr>
                  <w:tcW w:w="2682" w:type="dxa"/>
                </w:tcPr>
                <w:p w:rsidR="00DF4178" w:rsidRPr="006A2C14" w:rsidRDefault="00DF4178" w:rsidP="002455F9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315"/>
                    </w:tabs>
                    <w:ind w:left="0" w:firstLine="32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 xml:space="preserve">Индекс </w:t>
                  </w: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Скибинского</w:t>
                  </w:r>
                  <w:proofErr w:type="spellEnd"/>
                </w:p>
              </w:tc>
              <w:tc>
                <w:tcPr>
                  <w:tcW w:w="3827" w:type="dxa"/>
                </w:tcPr>
                <w:p w:rsidR="00DF4178" w:rsidRPr="006A2C14" w:rsidRDefault="00DF4178" w:rsidP="002455F9">
                  <w:pPr>
                    <w:pStyle w:val="a4"/>
                    <w:ind w:left="0"/>
                    <w:rPr>
                      <w:rFonts w:ascii="Times New Roman" w:hAnsi="Times New Roman" w:cs="Times New Roman"/>
                      <w:noProof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noProof/>
                      <w:lang w:val="en-US"/>
                    </w:rPr>
                    <w:t xml:space="preserve">E </w:t>
                  </w:r>
                  <w:r w:rsidRPr="006A2C1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747392" cy="427511"/>
                        <wp:effectExtent l="0" t="0" r="5715" b="0"/>
                        <wp:docPr id="14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 cstate="print"/>
                                <a:srcRect l="3717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39902" cy="4501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4178" w:rsidRPr="006A2C14" w:rsidTr="00354354">
              <w:trPr>
                <w:trHeight w:val="688"/>
              </w:trPr>
              <w:tc>
                <w:tcPr>
                  <w:tcW w:w="2682" w:type="dxa"/>
                </w:tcPr>
                <w:p w:rsidR="00DF4178" w:rsidRPr="006A2C14" w:rsidRDefault="00DF4178" w:rsidP="00380FD3">
                  <w:pPr>
                    <w:pStyle w:val="a4"/>
                    <w:tabs>
                      <w:tab w:val="left" w:pos="315"/>
                    </w:tabs>
                    <w:ind w:left="3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DF4178" w:rsidRPr="006A2C14" w:rsidRDefault="00DF4178" w:rsidP="002455F9">
                  <w:pPr>
                    <w:pStyle w:val="a4"/>
                    <w:ind w:left="0"/>
                    <w:rPr>
                      <w:rFonts w:ascii="Times New Roman" w:hAnsi="Times New Roman" w:cs="Times New Roman"/>
                      <w:noProof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noProof/>
                      <w:lang w:val="en-US"/>
                    </w:rPr>
                    <w:t xml:space="preserve">F  </w:t>
                  </w:r>
                  <w:r w:rsidRPr="006A2C1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525521" cy="380010"/>
                        <wp:effectExtent l="0" t="0" r="0" b="1270"/>
                        <wp:docPr id="1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9" cstate="print"/>
                                <a:srcRect l="41050" b="531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58363" cy="388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tbl>
            <w:tblPr>
              <w:tblStyle w:val="a3"/>
              <w:tblpPr w:leftFromText="180" w:rightFromText="180" w:vertAnchor="text" w:horzAnchor="page" w:tblpY="175"/>
              <w:tblOverlap w:val="never"/>
              <w:tblW w:w="1580" w:type="dxa"/>
              <w:tblLayout w:type="fixed"/>
              <w:tblLook w:val="04A0"/>
            </w:tblPr>
            <w:tblGrid>
              <w:gridCol w:w="316"/>
              <w:gridCol w:w="316"/>
              <w:gridCol w:w="316"/>
              <w:gridCol w:w="316"/>
              <w:gridCol w:w="316"/>
            </w:tblGrid>
            <w:tr w:rsidR="00DF4178" w:rsidRPr="006A2C14" w:rsidTr="00D86354">
              <w:trPr>
                <w:trHeight w:val="338"/>
              </w:trPr>
              <w:tc>
                <w:tcPr>
                  <w:tcW w:w="316" w:type="dxa"/>
                </w:tcPr>
                <w:p w:rsidR="00DF4178" w:rsidRPr="006A2C14" w:rsidRDefault="00DF4178" w:rsidP="002455F9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2455F9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2455F9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2455F9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2455F9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DF4178" w:rsidRPr="006A2C14" w:rsidTr="00D86354">
              <w:trPr>
                <w:trHeight w:val="338"/>
              </w:trPr>
              <w:tc>
                <w:tcPr>
                  <w:tcW w:w="316" w:type="dxa"/>
                </w:tcPr>
                <w:p w:rsidR="00DF4178" w:rsidRPr="006A2C14" w:rsidRDefault="00DF4178" w:rsidP="002455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2455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2455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2455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2455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</w:tr>
          </w:tbl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250DD4" w:rsidP="00064520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F4178" w:rsidRPr="006A2C14">
              <w:rPr>
                <w:rFonts w:ascii="Times New Roman" w:hAnsi="Times New Roman" w:cs="Times New Roman"/>
              </w:rPr>
              <w:t>. Установите соответствие</w:t>
            </w:r>
          </w:p>
          <w:p w:rsidR="00DF4178" w:rsidRPr="006A2C14" w:rsidRDefault="00DF4178" w:rsidP="00064520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Соотнесите вид спорта и физическое качество, которое преимущественно развивает выбранный вид спорта</w:t>
            </w:r>
          </w:p>
          <w:p w:rsidR="00DF4178" w:rsidRPr="006A2C14" w:rsidRDefault="00DF4178" w:rsidP="00064520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pPr w:leftFromText="180" w:rightFromText="180" w:vertAnchor="text" w:horzAnchor="margin" w:tblpY="-106"/>
              <w:tblW w:w="6516" w:type="dxa"/>
              <w:tblLayout w:type="fixed"/>
              <w:tblLook w:val="04A0"/>
            </w:tblPr>
            <w:tblGrid>
              <w:gridCol w:w="3681"/>
              <w:gridCol w:w="2835"/>
            </w:tblGrid>
            <w:tr w:rsidR="00DF4178" w:rsidRPr="006A2C14" w:rsidTr="00354354">
              <w:trPr>
                <w:trHeight w:val="256"/>
              </w:trPr>
              <w:tc>
                <w:tcPr>
                  <w:tcW w:w="3681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Вид спорта</w:t>
                  </w:r>
                </w:p>
              </w:tc>
              <w:tc>
                <w:tcPr>
                  <w:tcW w:w="2835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Физическое качество</w:t>
                  </w:r>
                </w:p>
              </w:tc>
            </w:tr>
            <w:tr w:rsidR="00DF4178" w:rsidRPr="006A2C14" w:rsidTr="00354354">
              <w:trPr>
                <w:trHeight w:val="256"/>
              </w:trPr>
              <w:tc>
                <w:tcPr>
                  <w:tcW w:w="3681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8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Баскетбол</w:t>
                  </w:r>
                </w:p>
              </w:tc>
              <w:tc>
                <w:tcPr>
                  <w:tcW w:w="2835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7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Ловкость</w:t>
                  </w:r>
                </w:p>
              </w:tc>
            </w:tr>
            <w:tr w:rsidR="00DF4178" w:rsidRPr="006A2C14" w:rsidTr="00354354">
              <w:trPr>
                <w:trHeight w:val="256"/>
              </w:trPr>
              <w:tc>
                <w:tcPr>
                  <w:tcW w:w="3681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8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Лыжные гонки</w:t>
                  </w:r>
                </w:p>
              </w:tc>
              <w:tc>
                <w:tcPr>
                  <w:tcW w:w="2835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7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Выносливость</w:t>
                  </w:r>
                </w:p>
              </w:tc>
            </w:tr>
            <w:tr w:rsidR="00DF4178" w:rsidRPr="006A2C14" w:rsidTr="00354354">
              <w:trPr>
                <w:trHeight w:val="256"/>
              </w:trPr>
              <w:tc>
                <w:tcPr>
                  <w:tcW w:w="3681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8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Художественная гимнастика</w:t>
                  </w:r>
                </w:p>
              </w:tc>
              <w:tc>
                <w:tcPr>
                  <w:tcW w:w="2835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7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Гибкость</w:t>
                  </w:r>
                </w:p>
              </w:tc>
            </w:tr>
            <w:tr w:rsidR="00DF4178" w:rsidRPr="006A2C14" w:rsidTr="00354354">
              <w:trPr>
                <w:trHeight w:val="256"/>
              </w:trPr>
              <w:tc>
                <w:tcPr>
                  <w:tcW w:w="3681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8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Тяжелая атлетика</w:t>
                  </w:r>
                </w:p>
              </w:tc>
              <w:tc>
                <w:tcPr>
                  <w:tcW w:w="2835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7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Сила</w:t>
                  </w:r>
                </w:p>
              </w:tc>
            </w:tr>
            <w:tr w:rsidR="00DF4178" w:rsidRPr="006A2C14" w:rsidTr="00354354">
              <w:trPr>
                <w:trHeight w:val="256"/>
              </w:trPr>
              <w:tc>
                <w:tcPr>
                  <w:tcW w:w="3681" w:type="dxa"/>
                </w:tcPr>
                <w:p w:rsidR="00DF4178" w:rsidRPr="006A2C14" w:rsidRDefault="00DF4178" w:rsidP="00380FD3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7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Быстрота</w:t>
                  </w:r>
                </w:p>
              </w:tc>
            </w:tr>
          </w:tbl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tbl>
            <w:tblPr>
              <w:tblStyle w:val="a3"/>
              <w:tblpPr w:leftFromText="180" w:rightFromText="180" w:vertAnchor="text" w:horzAnchor="page" w:tblpY="175"/>
              <w:tblOverlap w:val="never"/>
              <w:tblW w:w="1264" w:type="dxa"/>
              <w:tblLayout w:type="fixed"/>
              <w:tblLook w:val="04A0"/>
            </w:tblPr>
            <w:tblGrid>
              <w:gridCol w:w="316"/>
              <w:gridCol w:w="316"/>
              <w:gridCol w:w="316"/>
              <w:gridCol w:w="316"/>
            </w:tblGrid>
            <w:tr w:rsidR="00DF4178" w:rsidRPr="006A2C14" w:rsidTr="00D86354">
              <w:trPr>
                <w:trHeight w:val="338"/>
              </w:trPr>
              <w:tc>
                <w:tcPr>
                  <w:tcW w:w="316" w:type="dxa"/>
                </w:tcPr>
                <w:p w:rsidR="00DF4178" w:rsidRPr="006A2C14" w:rsidRDefault="00DF4178" w:rsidP="00D863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bookmarkStart w:id="1" w:name="_Hlk192536953"/>
                  <w:r w:rsidRPr="006A2C1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DF4178" w:rsidRPr="006A2C14" w:rsidTr="00D86354">
              <w:trPr>
                <w:trHeight w:val="338"/>
              </w:trPr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</w:tr>
            <w:bookmarkEnd w:id="1"/>
          </w:tbl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250DD4" w:rsidP="00064520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DF4178" w:rsidRPr="006A2C14">
              <w:rPr>
                <w:rFonts w:ascii="Times New Roman" w:eastAsia="Times New Roman" w:hAnsi="Times New Roman" w:cs="Times New Roman"/>
              </w:rPr>
              <w:t>. Прочитайте текст и впишите название вида спорта.</w:t>
            </w:r>
          </w:p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___________ — это вид спорта, в котором упражнения выполняются с максимальным мышечным напряжением при поднимании возможно больших тяжестей (в соответствующей весовой категории и в соответствующем упражнении — в рывке и толчке)</w:t>
            </w:r>
          </w:p>
        </w:tc>
        <w:tc>
          <w:tcPr>
            <w:tcW w:w="1520" w:type="pct"/>
          </w:tcPr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Тяжелая атлетика</w:t>
            </w: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250DD4" w:rsidP="00064520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DF4178" w:rsidRPr="006A2C14">
              <w:rPr>
                <w:rFonts w:ascii="Times New Roman" w:eastAsia="Times New Roman" w:hAnsi="Times New Roman" w:cs="Times New Roman"/>
              </w:rPr>
              <w:t xml:space="preserve">. Прочитайте текст и впишите </w:t>
            </w:r>
            <w:r w:rsidR="00DF4178">
              <w:rPr>
                <w:rFonts w:ascii="Times New Roman" w:eastAsia="Times New Roman" w:hAnsi="Times New Roman" w:cs="Times New Roman"/>
              </w:rPr>
              <w:t>правильный ответ</w:t>
            </w:r>
            <w:r w:rsidR="00DF4178" w:rsidRPr="006A2C14">
              <w:rPr>
                <w:rFonts w:ascii="Times New Roman" w:eastAsia="Times New Roman" w:hAnsi="Times New Roman" w:cs="Times New Roman"/>
              </w:rPr>
              <w:t>.</w:t>
            </w:r>
          </w:p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____________— система упражнений с разнообразными отягощениями. Это самостоятельный общедоступный вид спорта, которым в последние годы активно занимаются и женщины</w:t>
            </w:r>
          </w:p>
        </w:tc>
        <w:tc>
          <w:tcPr>
            <w:tcW w:w="1520" w:type="pct"/>
          </w:tcPr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Атлетическая гимнастика</w:t>
            </w: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250DD4" w:rsidP="00064520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F4178" w:rsidRPr="006A2C14">
              <w:rPr>
                <w:rFonts w:ascii="Times New Roman" w:hAnsi="Times New Roman" w:cs="Times New Roman"/>
              </w:rPr>
              <w:t>. Установите соответствие</w:t>
            </w:r>
          </w:p>
          <w:tbl>
            <w:tblPr>
              <w:tblStyle w:val="a3"/>
              <w:tblW w:w="6724" w:type="dxa"/>
              <w:tblLayout w:type="fixed"/>
              <w:tblLook w:val="04A0"/>
            </w:tblPr>
            <w:tblGrid>
              <w:gridCol w:w="2046"/>
              <w:gridCol w:w="4678"/>
            </w:tblGrid>
            <w:tr w:rsidR="00DF4178" w:rsidRPr="006A2C14" w:rsidTr="00354354">
              <w:tc>
                <w:tcPr>
                  <w:tcW w:w="2046" w:type="dxa"/>
                </w:tcPr>
                <w:p w:rsidR="00DF4178" w:rsidRPr="006A2C14" w:rsidRDefault="00DF4178" w:rsidP="00064520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 xml:space="preserve">Вид </w:t>
                  </w: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обьекта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DF4178" w:rsidRPr="006A2C14" w:rsidRDefault="00DF4178" w:rsidP="00064520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Назначение</w:t>
                  </w:r>
                </w:p>
              </w:tc>
            </w:tr>
            <w:tr w:rsidR="00DF4178" w:rsidRPr="006A2C14" w:rsidTr="00354354">
              <w:tc>
                <w:tcPr>
                  <w:tcW w:w="2046" w:type="dxa"/>
                </w:tcPr>
                <w:p w:rsidR="00DF4178" w:rsidRPr="006A2C14" w:rsidRDefault="00DF4178" w:rsidP="00064520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1. Стадионы</w:t>
                  </w:r>
                </w:p>
              </w:tc>
              <w:tc>
                <w:tcPr>
                  <w:tcW w:w="4678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0"/>
                      <w:tab w:val="left" w:pos="1134"/>
                    </w:tabs>
                    <w:ind w:left="23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объекты с открытыми площадками для различных видов игровых и легкоатлетических видов спорта</w:t>
                  </w:r>
                </w:p>
              </w:tc>
            </w:tr>
            <w:tr w:rsidR="00DF4178" w:rsidRPr="006A2C14" w:rsidTr="00354354">
              <w:tc>
                <w:tcPr>
                  <w:tcW w:w="2046" w:type="dxa"/>
                </w:tcPr>
                <w:p w:rsidR="00DF4178" w:rsidRPr="006A2C14" w:rsidRDefault="00DF4178" w:rsidP="00064520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2. Бассейны</w:t>
                  </w:r>
                </w:p>
              </w:tc>
              <w:tc>
                <w:tcPr>
                  <w:tcW w:w="4678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0"/>
                      <w:tab w:val="left" w:pos="1134"/>
                    </w:tabs>
                    <w:ind w:left="23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специально оборудованные объекты для плавания и водных видов спорта</w:t>
                  </w:r>
                </w:p>
              </w:tc>
            </w:tr>
            <w:tr w:rsidR="00DF4178" w:rsidRPr="006A2C14" w:rsidTr="00354354">
              <w:tc>
                <w:tcPr>
                  <w:tcW w:w="2046" w:type="dxa"/>
                </w:tcPr>
                <w:p w:rsidR="00DF4178" w:rsidRPr="006A2C14" w:rsidRDefault="00DF4178" w:rsidP="00064520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3. Арены</w:t>
                  </w:r>
                </w:p>
              </w:tc>
              <w:tc>
                <w:tcPr>
                  <w:tcW w:w="4678" w:type="dxa"/>
                </w:tcPr>
                <w:p w:rsidR="00DF4178" w:rsidRPr="006A2C14" w:rsidRDefault="00DF4178" w:rsidP="00D86354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0"/>
                      <w:tab w:val="left" w:pos="1134"/>
                    </w:tabs>
                    <w:ind w:left="23" w:right="45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 xml:space="preserve">замкнутые сооружения для </w:t>
                  </w: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индор-спорта</w:t>
                  </w:r>
                  <w:proofErr w:type="spellEnd"/>
                  <w:r w:rsidRPr="006A2C14">
                    <w:rPr>
                      <w:rFonts w:ascii="Times New Roman" w:hAnsi="Times New Roman" w:cs="Times New Roman"/>
                    </w:rPr>
                    <w:t>, таких как баскетбол, волейбол, хоккей и др.</w:t>
                  </w:r>
                </w:p>
              </w:tc>
            </w:tr>
            <w:tr w:rsidR="00DF4178" w:rsidRPr="006A2C14" w:rsidTr="00354354">
              <w:tc>
                <w:tcPr>
                  <w:tcW w:w="2046" w:type="dxa"/>
                </w:tcPr>
                <w:p w:rsidR="00DF4178" w:rsidRPr="006A2C14" w:rsidRDefault="00DF4178" w:rsidP="00064520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4. Трассы</w:t>
                  </w:r>
                </w:p>
              </w:tc>
              <w:tc>
                <w:tcPr>
                  <w:tcW w:w="4678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0"/>
                      <w:tab w:val="left" w:pos="1134"/>
                    </w:tabs>
                    <w:ind w:left="23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объекты для автоспорта или велосипедных гонок</w:t>
                  </w:r>
                </w:p>
              </w:tc>
            </w:tr>
            <w:tr w:rsidR="00DF4178" w:rsidRPr="006A2C14" w:rsidTr="00354354">
              <w:tc>
                <w:tcPr>
                  <w:tcW w:w="2046" w:type="dxa"/>
                </w:tcPr>
                <w:p w:rsidR="00DF4178" w:rsidRPr="006A2C14" w:rsidRDefault="00DF4178" w:rsidP="00064520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5. Комплексы</w:t>
                  </w:r>
                </w:p>
              </w:tc>
              <w:tc>
                <w:tcPr>
                  <w:tcW w:w="4678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0"/>
                      <w:tab w:val="left" w:pos="1134"/>
                    </w:tabs>
                    <w:ind w:left="23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объекты, включающие в себя несколько видов спортивных сооружений, например, стадион, арену и бассейн</w:t>
                  </w:r>
                </w:p>
              </w:tc>
            </w:tr>
            <w:tr w:rsidR="00DF4178" w:rsidRPr="006A2C14" w:rsidTr="00354354">
              <w:tc>
                <w:tcPr>
                  <w:tcW w:w="2046" w:type="dxa"/>
                </w:tcPr>
                <w:p w:rsidR="00DF4178" w:rsidRPr="006A2C14" w:rsidRDefault="00DF4178" w:rsidP="00064520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8" w:type="dxa"/>
                </w:tcPr>
                <w:p w:rsidR="00DF4178" w:rsidRPr="006A2C14" w:rsidRDefault="00DF4178" w:rsidP="00064520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0"/>
                      <w:tab w:val="left" w:pos="1134"/>
                    </w:tabs>
                    <w:ind w:left="23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спортивные объекты, предназначенные для различных видов спорта, сочетающие игровые площадки и тренировочные залы.</w:t>
                  </w:r>
                </w:p>
              </w:tc>
            </w:tr>
          </w:tbl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:rsidR="00DF4178" w:rsidRPr="006A2C14" w:rsidRDefault="00DF4178" w:rsidP="00064520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pPr w:leftFromText="180" w:rightFromText="180" w:vertAnchor="text" w:horzAnchor="margin" w:tblpY="-55"/>
              <w:tblW w:w="1580" w:type="dxa"/>
              <w:tblLayout w:type="fixed"/>
              <w:tblLook w:val="04A0"/>
            </w:tblPr>
            <w:tblGrid>
              <w:gridCol w:w="316"/>
              <w:gridCol w:w="316"/>
              <w:gridCol w:w="316"/>
              <w:gridCol w:w="316"/>
              <w:gridCol w:w="316"/>
            </w:tblGrid>
            <w:tr w:rsidR="00DF4178" w:rsidRPr="006A2C14" w:rsidTr="00380FD3">
              <w:trPr>
                <w:trHeight w:val="338"/>
              </w:trPr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DF4178" w:rsidRPr="006A2C14" w:rsidTr="00380FD3">
              <w:trPr>
                <w:trHeight w:val="338"/>
              </w:trPr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06452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</w:tr>
          </w:tbl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06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250DD4" w:rsidP="00064520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DF4178" w:rsidRPr="006A2C14">
              <w:rPr>
                <w:rFonts w:ascii="Times New Roman" w:eastAsia="Times New Roman" w:hAnsi="Times New Roman" w:cs="Times New Roman"/>
              </w:rPr>
              <w:t xml:space="preserve">. Прочитайте текст и впишите </w:t>
            </w:r>
            <w:r w:rsidR="00DF4178">
              <w:rPr>
                <w:rFonts w:ascii="Times New Roman" w:eastAsia="Times New Roman" w:hAnsi="Times New Roman" w:cs="Times New Roman"/>
              </w:rPr>
              <w:t>правильный ответ</w:t>
            </w:r>
            <w:r w:rsidR="00DF4178" w:rsidRPr="006A2C14">
              <w:rPr>
                <w:rFonts w:ascii="Times New Roman" w:eastAsia="Times New Roman" w:hAnsi="Times New Roman" w:cs="Times New Roman"/>
              </w:rPr>
              <w:t>.</w:t>
            </w:r>
          </w:p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_________ - это педагогический процесс, вид воспитания, специфическим содержанием которого являются обучение движениям, воспитание физических качеств, овладение специальными знаниями, формирование осознанной потребности в занятиях физическими упражнениями</w:t>
            </w:r>
          </w:p>
        </w:tc>
        <w:tc>
          <w:tcPr>
            <w:tcW w:w="1520" w:type="pct"/>
          </w:tcPr>
          <w:p w:rsidR="00DF4178" w:rsidRPr="006A2C14" w:rsidRDefault="00DF4178" w:rsidP="0006452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Физическое воспитание</w:t>
            </w: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250DD4" w:rsidP="001850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DF4178" w:rsidRPr="006A2C14">
              <w:rPr>
                <w:rFonts w:ascii="Times New Roman" w:eastAsia="Times New Roman" w:hAnsi="Times New Roman" w:cs="Times New Roman"/>
              </w:rPr>
              <w:t>. Прочитайте текст и впишите слово.</w:t>
            </w:r>
          </w:p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________ - система признаков, описывающих ту или иную профессию, а также включающую в себя перечень норм и требований, предъявляемых этой профессией или специальностью к работнику</w:t>
            </w:r>
          </w:p>
        </w:tc>
        <w:tc>
          <w:tcPr>
            <w:tcW w:w="1520" w:type="pct"/>
          </w:tcPr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2C14">
              <w:rPr>
                <w:rFonts w:ascii="Times New Roman" w:hAnsi="Times New Roman" w:cs="Times New Roman"/>
              </w:rPr>
              <w:t>Профессиограмма</w:t>
            </w:r>
            <w:proofErr w:type="spellEnd"/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250DD4" w:rsidP="004C7369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F4178" w:rsidRPr="006A2C14">
              <w:rPr>
                <w:rFonts w:ascii="Times New Roman" w:hAnsi="Times New Roman" w:cs="Times New Roman"/>
              </w:rPr>
              <w:t>. Установите соответствие классификации видов трудовой деятельности и характеристики труда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96"/>
              <w:gridCol w:w="3828"/>
            </w:tblGrid>
            <w:tr w:rsidR="00DF4178" w:rsidRPr="006A2C14" w:rsidTr="00354354">
              <w:trPr>
                <w:trHeight w:val="515"/>
              </w:trPr>
              <w:tc>
                <w:tcPr>
                  <w:tcW w:w="2896" w:type="dxa"/>
                </w:tcPr>
                <w:p w:rsidR="00DF4178" w:rsidRPr="006A2C14" w:rsidRDefault="00DF4178" w:rsidP="004C7369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Классификация Вида трудовой деятельности</w:t>
                  </w:r>
                </w:p>
              </w:tc>
              <w:tc>
                <w:tcPr>
                  <w:tcW w:w="3828" w:type="dxa"/>
                </w:tcPr>
                <w:p w:rsidR="00DF4178" w:rsidRPr="006A2C14" w:rsidRDefault="00DF4178" w:rsidP="004C7369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Характеристика труда</w:t>
                  </w:r>
                </w:p>
              </w:tc>
            </w:tr>
            <w:tr w:rsidR="00DF4178" w:rsidRPr="006A2C14" w:rsidTr="00354354">
              <w:trPr>
                <w:trHeight w:val="248"/>
              </w:trPr>
              <w:tc>
                <w:tcPr>
                  <w:tcW w:w="2896" w:type="dxa"/>
                </w:tcPr>
                <w:p w:rsidR="00DF4178" w:rsidRPr="006A2C14" w:rsidRDefault="00DF4178" w:rsidP="00380FD3">
                  <w:pPr>
                    <w:pStyle w:val="a4"/>
                    <w:numPr>
                      <w:ilvl w:val="0"/>
                      <w:numId w:val="14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По содержанию труда</w:t>
                  </w:r>
                </w:p>
              </w:tc>
              <w:tc>
                <w:tcPr>
                  <w:tcW w:w="3828" w:type="dxa"/>
                </w:tcPr>
                <w:p w:rsidR="00DF4178" w:rsidRPr="006A2C14" w:rsidRDefault="00DF4178" w:rsidP="004C7369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труд физический, умственный (операторский, творческий)</w:t>
                  </w:r>
                </w:p>
              </w:tc>
            </w:tr>
            <w:tr w:rsidR="00DF4178" w:rsidRPr="006A2C14" w:rsidTr="00354354">
              <w:trPr>
                <w:trHeight w:val="248"/>
              </w:trPr>
              <w:tc>
                <w:tcPr>
                  <w:tcW w:w="2896" w:type="dxa"/>
                </w:tcPr>
                <w:p w:rsidR="00DF4178" w:rsidRPr="006A2C14" w:rsidRDefault="00DF4178" w:rsidP="00380FD3">
                  <w:pPr>
                    <w:pStyle w:val="a4"/>
                    <w:numPr>
                      <w:ilvl w:val="0"/>
                      <w:numId w:val="14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По средствам труда</w:t>
                  </w:r>
                </w:p>
              </w:tc>
              <w:tc>
                <w:tcPr>
                  <w:tcW w:w="3828" w:type="dxa"/>
                </w:tcPr>
                <w:p w:rsidR="00DF4178" w:rsidRPr="006A2C14" w:rsidRDefault="00DF4178" w:rsidP="004C7369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ручной, механизированный, автоматизированный, автоматический</w:t>
                  </w:r>
                </w:p>
              </w:tc>
            </w:tr>
            <w:tr w:rsidR="00DF4178" w:rsidRPr="006A2C14" w:rsidTr="00354354">
              <w:trPr>
                <w:trHeight w:val="248"/>
              </w:trPr>
              <w:tc>
                <w:tcPr>
                  <w:tcW w:w="2896" w:type="dxa"/>
                </w:tcPr>
                <w:p w:rsidR="00DF4178" w:rsidRPr="006A2C14" w:rsidRDefault="00DF4178" w:rsidP="00380FD3">
                  <w:pPr>
                    <w:pStyle w:val="a4"/>
                    <w:numPr>
                      <w:ilvl w:val="0"/>
                      <w:numId w:val="14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По условиям труда</w:t>
                  </w:r>
                </w:p>
              </w:tc>
              <w:tc>
                <w:tcPr>
                  <w:tcW w:w="3828" w:type="dxa"/>
                </w:tcPr>
                <w:p w:rsidR="00DF4178" w:rsidRPr="006A2C14" w:rsidRDefault="00DF4178" w:rsidP="004C7369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комфортный, экстремальный, вредный, опасный</w:t>
                  </w:r>
                </w:p>
              </w:tc>
            </w:tr>
            <w:tr w:rsidR="00DF4178" w:rsidRPr="006A2C14" w:rsidTr="00354354">
              <w:trPr>
                <w:trHeight w:val="496"/>
              </w:trPr>
              <w:tc>
                <w:tcPr>
                  <w:tcW w:w="2896" w:type="dxa"/>
                </w:tcPr>
                <w:p w:rsidR="00DF4178" w:rsidRPr="006A2C14" w:rsidRDefault="00DF4178" w:rsidP="00380FD3">
                  <w:pPr>
                    <w:pStyle w:val="a4"/>
                    <w:numPr>
                      <w:ilvl w:val="0"/>
                      <w:numId w:val="14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По организации труда</w:t>
                  </w:r>
                </w:p>
              </w:tc>
              <w:tc>
                <w:tcPr>
                  <w:tcW w:w="3828" w:type="dxa"/>
                </w:tcPr>
                <w:p w:rsidR="00DF4178" w:rsidRPr="006A2C14" w:rsidRDefault="00DF4178" w:rsidP="004C7369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статический, динамический, монотонный, индивидуальный, коллективный</w:t>
                  </w:r>
                </w:p>
              </w:tc>
            </w:tr>
            <w:tr w:rsidR="00DF4178" w:rsidRPr="006A2C14" w:rsidTr="00354354">
              <w:trPr>
                <w:trHeight w:val="764"/>
              </w:trPr>
              <w:tc>
                <w:tcPr>
                  <w:tcW w:w="2896" w:type="dxa"/>
                </w:tcPr>
                <w:p w:rsidR="00DF4178" w:rsidRPr="006A2C14" w:rsidRDefault="00DF4178" w:rsidP="00380FD3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8" w:type="dxa"/>
                </w:tcPr>
                <w:p w:rsidR="00DF4178" w:rsidRPr="006A2C14" w:rsidRDefault="00DF4178" w:rsidP="004C7369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высокий уровень способности, профобразование, профессиональный опыт, хорошее состояние здоровья и физическое развитие, психофизическая подготовленность.</w:t>
                  </w:r>
                </w:p>
              </w:tc>
            </w:tr>
          </w:tbl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tbl>
            <w:tblPr>
              <w:tblStyle w:val="a3"/>
              <w:tblpPr w:leftFromText="180" w:rightFromText="180" w:vertAnchor="text" w:horzAnchor="page" w:tblpY="175"/>
              <w:tblOverlap w:val="never"/>
              <w:tblW w:w="1264" w:type="dxa"/>
              <w:tblLayout w:type="fixed"/>
              <w:tblLook w:val="04A0"/>
            </w:tblPr>
            <w:tblGrid>
              <w:gridCol w:w="316"/>
              <w:gridCol w:w="316"/>
              <w:gridCol w:w="316"/>
              <w:gridCol w:w="316"/>
            </w:tblGrid>
            <w:tr w:rsidR="00DF4178" w:rsidRPr="006A2C14" w:rsidTr="00F37262">
              <w:trPr>
                <w:trHeight w:val="338"/>
              </w:trPr>
              <w:tc>
                <w:tcPr>
                  <w:tcW w:w="316" w:type="dxa"/>
                </w:tcPr>
                <w:p w:rsidR="00DF4178" w:rsidRPr="006A2C14" w:rsidRDefault="00DF4178" w:rsidP="003D1D86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3D1D86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3D1D86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3D1D86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DF4178" w:rsidRPr="006A2C14" w:rsidTr="00F37262">
              <w:trPr>
                <w:trHeight w:val="338"/>
              </w:trPr>
              <w:tc>
                <w:tcPr>
                  <w:tcW w:w="316" w:type="dxa"/>
                </w:tcPr>
                <w:p w:rsidR="00DF4178" w:rsidRPr="006A2C14" w:rsidRDefault="00DF4178" w:rsidP="003D1D86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3D1D86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3D1D86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3D1D86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</w:tr>
          </w:tbl>
          <w:p w:rsidR="00DF4178" w:rsidRPr="006A2C14" w:rsidRDefault="00DF4178" w:rsidP="003D1D86">
            <w:pPr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DF4178" w:rsidP="0018501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1</w:t>
            </w:r>
            <w:r w:rsidR="00250DD4">
              <w:rPr>
                <w:rFonts w:ascii="Times New Roman" w:hAnsi="Times New Roman" w:cs="Times New Roman"/>
              </w:rPr>
              <w:t>4</w:t>
            </w:r>
            <w:r w:rsidRPr="006A2C14">
              <w:rPr>
                <w:rFonts w:ascii="Times New Roman" w:hAnsi="Times New Roman" w:cs="Times New Roman"/>
              </w:rPr>
              <w:t>. Установите последовательность проведения самостоятельного тренировочного занятия</w:t>
            </w:r>
          </w:p>
          <w:p w:rsidR="00DF4178" w:rsidRPr="006A2C14" w:rsidRDefault="00DF4178" w:rsidP="00185018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Основная часть</w:t>
            </w:r>
          </w:p>
          <w:p w:rsidR="00DF4178" w:rsidRPr="006A2C14" w:rsidRDefault="00DF4178" w:rsidP="00185018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Суставная разминка</w:t>
            </w:r>
          </w:p>
          <w:p w:rsidR="00DF4178" w:rsidRPr="006A2C14" w:rsidRDefault="00DF4178" w:rsidP="00185018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Заминка</w:t>
            </w:r>
          </w:p>
          <w:p w:rsidR="00DF4178" w:rsidRPr="006A2C14" w:rsidRDefault="00DF4178" w:rsidP="00185018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Аэробная разминка</w:t>
            </w:r>
          </w:p>
        </w:tc>
        <w:tc>
          <w:tcPr>
            <w:tcW w:w="1520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44"/>
              <w:gridCol w:w="444"/>
              <w:gridCol w:w="445"/>
              <w:gridCol w:w="445"/>
            </w:tblGrid>
            <w:tr w:rsidR="00DF4178" w:rsidRPr="006A2C14" w:rsidTr="00380FD3">
              <w:tc>
                <w:tcPr>
                  <w:tcW w:w="444" w:type="dxa"/>
                </w:tcPr>
                <w:p w:rsidR="00DF4178" w:rsidRPr="006A2C14" w:rsidRDefault="00DF4178" w:rsidP="0018501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444" w:type="dxa"/>
                </w:tcPr>
                <w:p w:rsidR="00DF4178" w:rsidRPr="006A2C14" w:rsidRDefault="00DF4178" w:rsidP="0018501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445" w:type="dxa"/>
                </w:tcPr>
                <w:p w:rsidR="00DF4178" w:rsidRPr="006A2C14" w:rsidRDefault="00DF4178" w:rsidP="0018501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445" w:type="dxa"/>
                </w:tcPr>
                <w:p w:rsidR="00DF4178" w:rsidRPr="006A2C14" w:rsidRDefault="00DF4178" w:rsidP="0018501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</w:tr>
          </w:tbl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DF4178" w:rsidP="0018501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1</w:t>
            </w:r>
            <w:r w:rsidR="00250DD4">
              <w:rPr>
                <w:rFonts w:ascii="Times New Roman" w:hAnsi="Times New Roman" w:cs="Times New Roman"/>
              </w:rPr>
              <w:t>5</w:t>
            </w:r>
            <w:r w:rsidRPr="006A2C14">
              <w:rPr>
                <w:rFonts w:ascii="Times New Roman" w:hAnsi="Times New Roman" w:cs="Times New Roman"/>
              </w:rPr>
              <w:t>. Укажите последовательность проработки мышц и суставов при выполнении суставной разминки</w:t>
            </w:r>
          </w:p>
          <w:p w:rsidR="00DF4178" w:rsidRPr="006A2C14" w:rsidRDefault="00DF4178" w:rsidP="0018501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Мышцы ног</w:t>
            </w:r>
          </w:p>
          <w:p w:rsidR="00DF4178" w:rsidRPr="006A2C14" w:rsidRDefault="00DF4178" w:rsidP="0018501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Мышцы шеи</w:t>
            </w:r>
          </w:p>
          <w:p w:rsidR="00DF4178" w:rsidRPr="006A2C14" w:rsidRDefault="00DF4178" w:rsidP="0018501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Мышцы плечевого пояса</w:t>
            </w:r>
          </w:p>
          <w:p w:rsidR="00DF4178" w:rsidRPr="006A2C14" w:rsidRDefault="00DF4178" w:rsidP="0018501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Мышцы рук</w:t>
            </w:r>
          </w:p>
          <w:p w:rsidR="00DF4178" w:rsidRPr="006A2C14" w:rsidRDefault="00DF4178" w:rsidP="0018501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 xml:space="preserve">Мышцы туловища и спины </w:t>
            </w:r>
          </w:p>
          <w:p w:rsidR="00DF4178" w:rsidRPr="006A2C14" w:rsidRDefault="00DF4178" w:rsidP="0018501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Коленные суставы</w:t>
            </w:r>
          </w:p>
          <w:p w:rsidR="00DF4178" w:rsidRPr="006A2C14" w:rsidRDefault="00DF4178" w:rsidP="0018501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Плечевые суставы</w:t>
            </w:r>
          </w:p>
          <w:p w:rsidR="00DF4178" w:rsidRPr="006A2C14" w:rsidRDefault="00DF4178" w:rsidP="0018501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Голеностопные суставы</w:t>
            </w:r>
          </w:p>
        </w:tc>
        <w:tc>
          <w:tcPr>
            <w:tcW w:w="1520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DF4178" w:rsidRPr="006A2C14" w:rsidTr="00D86354"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</w:tbl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</w:rPr>
            </w:pPr>
          </w:p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250DD4" w:rsidP="0018501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F4178" w:rsidRPr="006A2C14">
              <w:rPr>
                <w:rFonts w:ascii="Times New Roman" w:hAnsi="Times New Roman" w:cs="Times New Roman"/>
              </w:rPr>
              <w:t>. Установите соответствие</w:t>
            </w:r>
          </w:p>
          <w:p w:rsidR="00DF4178" w:rsidRDefault="00DF4178" w:rsidP="0018501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Установите соответствие систем физических упражнений и направление фитнес программы</w:t>
            </w:r>
          </w:p>
          <w:p w:rsidR="00DF4178" w:rsidRPr="006A2C14" w:rsidRDefault="00DF4178" w:rsidP="0018501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  <w:tbl>
            <w:tblPr>
              <w:tblStyle w:val="a3"/>
              <w:tblpPr w:leftFromText="180" w:rightFromText="180" w:vertAnchor="text" w:horzAnchor="margin" w:tblpY="-106"/>
              <w:tblW w:w="6799" w:type="dxa"/>
              <w:tblLayout w:type="fixed"/>
              <w:tblLook w:val="04A0"/>
            </w:tblPr>
            <w:tblGrid>
              <w:gridCol w:w="2689"/>
              <w:gridCol w:w="4110"/>
            </w:tblGrid>
            <w:tr w:rsidR="00DF4178" w:rsidRPr="006A2C14" w:rsidTr="00817B6C">
              <w:trPr>
                <w:trHeight w:val="256"/>
              </w:trPr>
              <w:tc>
                <w:tcPr>
                  <w:tcW w:w="2689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Направление фитнес-программы</w:t>
                  </w:r>
                </w:p>
              </w:tc>
              <w:tc>
                <w:tcPr>
                  <w:tcW w:w="4110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Система физических упражнений</w:t>
                  </w:r>
                </w:p>
              </w:tc>
            </w:tr>
            <w:tr w:rsidR="00DF4178" w:rsidRPr="006A2C14" w:rsidTr="00817B6C">
              <w:trPr>
                <w:trHeight w:val="256"/>
              </w:trPr>
              <w:tc>
                <w:tcPr>
                  <w:tcW w:w="2689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оздоровительные;</w:t>
                  </w:r>
                </w:p>
              </w:tc>
              <w:tc>
                <w:tcPr>
                  <w:tcW w:w="4110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1"/>
                      <w:numId w:val="6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 xml:space="preserve">Йога, </w:t>
                  </w: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Анти-гравити</w:t>
                  </w:r>
                  <w:proofErr w:type="spellEnd"/>
                </w:p>
              </w:tc>
            </w:tr>
            <w:tr w:rsidR="00DF4178" w:rsidRPr="006A2C14" w:rsidTr="00817B6C">
              <w:trPr>
                <w:trHeight w:val="256"/>
              </w:trPr>
              <w:tc>
                <w:tcPr>
                  <w:tcW w:w="2689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силовые;</w:t>
                  </w:r>
                </w:p>
              </w:tc>
              <w:tc>
                <w:tcPr>
                  <w:tcW w:w="4110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6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Тай-бо</w:t>
                  </w:r>
                  <w:proofErr w:type="spellEnd"/>
                  <w:r w:rsidRPr="006A2C14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Кроссфит</w:t>
                  </w:r>
                  <w:proofErr w:type="spellEnd"/>
                </w:p>
              </w:tc>
            </w:tr>
            <w:tr w:rsidR="00DF4178" w:rsidRPr="006A2C14" w:rsidTr="00817B6C">
              <w:trPr>
                <w:trHeight w:val="256"/>
              </w:trPr>
              <w:tc>
                <w:tcPr>
                  <w:tcW w:w="2689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аэробные</w:t>
                  </w:r>
                </w:p>
              </w:tc>
              <w:tc>
                <w:tcPr>
                  <w:tcW w:w="4110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6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 xml:space="preserve">Аэробика, </w:t>
                  </w: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Треккинг</w:t>
                  </w:r>
                  <w:proofErr w:type="spellEnd"/>
                </w:p>
              </w:tc>
            </w:tr>
            <w:tr w:rsidR="00DF4178" w:rsidRPr="006A2C14" w:rsidTr="00817B6C">
              <w:trPr>
                <w:trHeight w:val="256"/>
              </w:trPr>
              <w:tc>
                <w:tcPr>
                  <w:tcW w:w="2689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комбинированные</w:t>
                  </w:r>
                </w:p>
              </w:tc>
              <w:tc>
                <w:tcPr>
                  <w:tcW w:w="4110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6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Hiit</w:t>
                  </w:r>
                  <w:proofErr w:type="spellEnd"/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6A2C14">
                    <w:rPr>
                      <w:rFonts w:ascii="Times New Roman" w:hAnsi="Times New Roman" w:cs="Times New Roman"/>
                    </w:rPr>
                    <w:t xml:space="preserve">(ВИИТ), Функциональный </w:t>
                  </w: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треннинг</w:t>
                  </w:r>
                  <w:proofErr w:type="spellEnd"/>
                </w:p>
              </w:tc>
            </w:tr>
            <w:tr w:rsidR="00DF4178" w:rsidRPr="006A2C14" w:rsidTr="00817B6C">
              <w:trPr>
                <w:trHeight w:val="256"/>
              </w:trPr>
              <w:tc>
                <w:tcPr>
                  <w:tcW w:w="2689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танцевальные</w:t>
                  </w:r>
                </w:p>
              </w:tc>
              <w:tc>
                <w:tcPr>
                  <w:tcW w:w="4110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6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Зумба</w:t>
                  </w:r>
                  <w:proofErr w:type="spellEnd"/>
                  <w:r w:rsidRPr="006A2C14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Ки-бо</w:t>
                  </w:r>
                  <w:proofErr w:type="spellEnd"/>
                </w:p>
              </w:tc>
            </w:tr>
            <w:tr w:rsidR="00DF4178" w:rsidRPr="006A2C14" w:rsidTr="00817B6C">
              <w:trPr>
                <w:trHeight w:val="256"/>
              </w:trPr>
              <w:tc>
                <w:tcPr>
                  <w:tcW w:w="2689" w:type="dxa"/>
                </w:tcPr>
                <w:p w:rsidR="00DF4178" w:rsidRPr="006A2C14" w:rsidRDefault="00DF4178" w:rsidP="00380FD3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0" w:type="dxa"/>
                </w:tcPr>
                <w:p w:rsidR="00DF4178" w:rsidRPr="006A2C14" w:rsidRDefault="00DF4178" w:rsidP="00185018">
                  <w:pPr>
                    <w:pStyle w:val="a4"/>
                    <w:numPr>
                      <w:ilvl w:val="0"/>
                      <w:numId w:val="6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Латина</w:t>
                  </w:r>
                  <w:proofErr w:type="spellEnd"/>
                  <w:r w:rsidRPr="006A2C14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6A2C14">
                    <w:rPr>
                      <w:rFonts w:ascii="Times New Roman" w:hAnsi="Times New Roman" w:cs="Times New Roman"/>
                    </w:rPr>
                    <w:t>Бодт-балет</w:t>
                  </w:r>
                  <w:proofErr w:type="spellEnd"/>
                </w:p>
              </w:tc>
            </w:tr>
          </w:tbl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tbl>
            <w:tblPr>
              <w:tblStyle w:val="a3"/>
              <w:tblpPr w:leftFromText="180" w:rightFromText="180" w:vertAnchor="text" w:horzAnchor="margin" w:tblpY="-55"/>
              <w:tblW w:w="1580" w:type="dxa"/>
              <w:tblLayout w:type="fixed"/>
              <w:tblLook w:val="04A0"/>
            </w:tblPr>
            <w:tblGrid>
              <w:gridCol w:w="316"/>
              <w:gridCol w:w="316"/>
              <w:gridCol w:w="316"/>
              <w:gridCol w:w="316"/>
              <w:gridCol w:w="316"/>
            </w:tblGrid>
            <w:tr w:rsidR="00DF4178" w:rsidRPr="006A2C14" w:rsidTr="00380FD3">
              <w:trPr>
                <w:trHeight w:val="338"/>
              </w:trPr>
              <w:tc>
                <w:tcPr>
                  <w:tcW w:w="316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DF4178" w:rsidRPr="006A2C14" w:rsidTr="00380FD3">
              <w:trPr>
                <w:trHeight w:val="338"/>
              </w:trPr>
              <w:tc>
                <w:tcPr>
                  <w:tcW w:w="316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316" w:type="dxa"/>
                </w:tcPr>
                <w:p w:rsidR="00DF4178" w:rsidRPr="006A2C14" w:rsidRDefault="00DF4178" w:rsidP="00185018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C14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</w:tr>
          </w:tbl>
          <w:p w:rsidR="00DF4178" w:rsidRPr="006A2C14" w:rsidRDefault="00DF4178" w:rsidP="001850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DF4178" w:rsidP="004C7369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eastAsia="Times New Roman" w:hAnsi="Times New Roman" w:cs="Times New Roman"/>
              </w:rPr>
              <w:t>1</w:t>
            </w:r>
            <w:r w:rsidR="00250DD4">
              <w:rPr>
                <w:rFonts w:ascii="Times New Roman" w:eastAsia="Times New Roman" w:hAnsi="Times New Roman" w:cs="Times New Roman"/>
              </w:rPr>
              <w:t>7</w:t>
            </w:r>
            <w:r w:rsidRPr="006A2C14">
              <w:rPr>
                <w:rFonts w:ascii="Times New Roman" w:eastAsia="Times New Roman" w:hAnsi="Times New Roman" w:cs="Times New Roman"/>
              </w:rPr>
              <w:t>. Прочитайте текст и впишите слово</w:t>
            </w:r>
          </w:p>
          <w:p w:rsidR="00DF4178" w:rsidRPr="006A2C14" w:rsidRDefault="00DF4178" w:rsidP="004C7369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___________ – это физиологическое и психологическое состояние человека, которое является следствием напряжённой или длительной работы.</w:t>
            </w:r>
          </w:p>
        </w:tc>
        <w:tc>
          <w:tcPr>
            <w:tcW w:w="1520" w:type="pct"/>
          </w:tcPr>
          <w:p w:rsidR="00DF4178" w:rsidRPr="006A2C14" w:rsidRDefault="00DF4178" w:rsidP="00F37262">
            <w:pPr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Утомление</w:t>
            </w: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250DD4" w:rsidP="0018501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F4178" w:rsidRPr="006A2C14">
              <w:rPr>
                <w:rFonts w:ascii="Times New Roman" w:hAnsi="Times New Roman" w:cs="Times New Roman"/>
              </w:rPr>
              <w:t>. Установите последовательность измерения ЧСС на лучезапястной артерии</w:t>
            </w:r>
          </w:p>
          <w:p w:rsidR="00DF4178" w:rsidRPr="006A2C14" w:rsidRDefault="00DF4178" w:rsidP="004C736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Расположить 1-ый палец на тыльной стороне предплечья, пальцами (второй, третий и четвертый) нащупать лучевую артерию</w:t>
            </w:r>
          </w:p>
          <w:p w:rsidR="00DF4178" w:rsidRPr="006A2C14" w:rsidRDefault="00DF4178" w:rsidP="004C736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Выполнить подсчет ЧСС в течение 10, 15 или 20 секунд с пересчетом в минуту</w:t>
            </w:r>
          </w:p>
          <w:p w:rsidR="00DF4178" w:rsidRPr="006A2C14" w:rsidRDefault="00DF4178" w:rsidP="004C736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Принять сидячее положение</w:t>
            </w:r>
          </w:p>
          <w:p w:rsidR="00DF4178" w:rsidRPr="006A2C14" w:rsidRDefault="00DF4178" w:rsidP="004C736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Прижать артерию к лучевой кости и прощупайте пульс</w:t>
            </w:r>
          </w:p>
          <w:p w:rsidR="00DF4178" w:rsidRDefault="00DF4178" w:rsidP="004C7369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Обхватить пальцами правой руки кисть в области лучезапястного сустава</w:t>
            </w:r>
          </w:p>
          <w:p w:rsidR="00250DD4" w:rsidRPr="006A2C14" w:rsidRDefault="00250DD4" w:rsidP="004C7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DF4178" w:rsidRPr="006A2C14" w:rsidTr="00380FD3"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DF4178" w:rsidRPr="006A2C14" w:rsidRDefault="00DF4178" w:rsidP="001850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A2C1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  <w:p w:rsidR="00DF4178" w:rsidRPr="006A2C14" w:rsidRDefault="00DF4178" w:rsidP="001850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178" w:rsidRPr="006A2C14" w:rsidTr="00DF4178">
        <w:tc>
          <w:tcPr>
            <w:tcW w:w="26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</w:tcPr>
          <w:p w:rsidR="00DF4178" w:rsidRPr="006A2C14" w:rsidRDefault="00DF4178" w:rsidP="00513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pct"/>
          </w:tcPr>
          <w:p w:rsidR="00DF4178" w:rsidRPr="006A2C14" w:rsidRDefault="00250DD4" w:rsidP="00695F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F4178" w:rsidRPr="006A2C14">
              <w:rPr>
                <w:rFonts w:ascii="Times New Roman" w:hAnsi="Times New Roman" w:cs="Times New Roman"/>
              </w:rPr>
              <w:t>. Прочитайте текст и выберите правильный ответ.</w:t>
            </w:r>
          </w:p>
          <w:p w:rsidR="00DF4178" w:rsidRPr="006A2C14" w:rsidRDefault="00DF4178" w:rsidP="00695F9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Перед началом занятий силовыми видами двигательной активности, тренерами и специалистами предлагается выполнить тест, по результатам которого, впоследствии, занимающийся сможет самостоятельно регулировать и дозировать уровень отягощений, этот тест называется:</w:t>
            </w:r>
          </w:p>
          <w:p w:rsidR="00DF4178" w:rsidRPr="006A2C14" w:rsidRDefault="00DF4178" w:rsidP="00695F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2C14">
              <w:rPr>
                <w:rFonts w:ascii="Times New Roman" w:hAnsi="Times New Roman" w:cs="Times New Roman"/>
              </w:rPr>
              <w:t>a</w:t>
            </w:r>
            <w:proofErr w:type="spellEnd"/>
            <w:r w:rsidRPr="006A2C14">
              <w:rPr>
                <w:rFonts w:ascii="Times New Roman" w:hAnsi="Times New Roman" w:cs="Times New Roman"/>
              </w:rPr>
              <w:t>)</w:t>
            </w:r>
            <w:r w:rsidRPr="006A2C14">
              <w:rPr>
                <w:rFonts w:ascii="Times New Roman" w:hAnsi="Times New Roman" w:cs="Times New Roman"/>
              </w:rPr>
              <w:tab/>
              <w:t xml:space="preserve">Тест </w:t>
            </w:r>
            <w:proofErr w:type="spellStart"/>
            <w:r w:rsidRPr="006A2C14">
              <w:rPr>
                <w:rFonts w:ascii="Times New Roman" w:hAnsi="Times New Roman" w:cs="Times New Roman"/>
              </w:rPr>
              <w:t>одноповторного</w:t>
            </w:r>
            <w:proofErr w:type="spellEnd"/>
            <w:r w:rsidRPr="006A2C14">
              <w:rPr>
                <w:rFonts w:ascii="Times New Roman" w:hAnsi="Times New Roman" w:cs="Times New Roman"/>
              </w:rPr>
              <w:t xml:space="preserve"> максимума (1 ПМ)</w:t>
            </w:r>
          </w:p>
          <w:p w:rsidR="00DF4178" w:rsidRPr="006A2C14" w:rsidRDefault="00DF4178" w:rsidP="00695F9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b)</w:t>
            </w:r>
            <w:r w:rsidRPr="006A2C14">
              <w:rPr>
                <w:rFonts w:ascii="Times New Roman" w:hAnsi="Times New Roman" w:cs="Times New Roman"/>
              </w:rPr>
              <w:tab/>
              <w:t xml:space="preserve">Тест Купера (12 </w:t>
            </w:r>
            <w:proofErr w:type="spellStart"/>
            <w:r w:rsidRPr="006A2C14">
              <w:rPr>
                <w:rFonts w:ascii="Times New Roman" w:hAnsi="Times New Roman" w:cs="Times New Roman"/>
              </w:rPr>
              <w:t>ти</w:t>
            </w:r>
            <w:proofErr w:type="spellEnd"/>
            <w:r w:rsidRPr="006A2C14">
              <w:rPr>
                <w:rFonts w:ascii="Times New Roman" w:hAnsi="Times New Roman" w:cs="Times New Roman"/>
              </w:rPr>
              <w:t xml:space="preserve"> минутный бег)</w:t>
            </w:r>
          </w:p>
          <w:p w:rsidR="00DF4178" w:rsidRPr="006A2C14" w:rsidRDefault="00DF4178" w:rsidP="00695F9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c)</w:t>
            </w:r>
            <w:r w:rsidRPr="006A2C14">
              <w:rPr>
                <w:rFonts w:ascii="Times New Roman" w:hAnsi="Times New Roman" w:cs="Times New Roman"/>
              </w:rPr>
              <w:tab/>
              <w:t>Тест физической работоспособности (PWC170)</w:t>
            </w:r>
          </w:p>
          <w:p w:rsidR="00DF4178" w:rsidRPr="006A2C14" w:rsidRDefault="00DF4178" w:rsidP="00695F90">
            <w:pPr>
              <w:jc w:val="both"/>
              <w:rPr>
                <w:rFonts w:ascii="Times New Roman" w:hAnsi="Times New Roman" w:cs="Times New Roman"/>
              </w:rPr>
            </w:pPr>
            <w:r w:rsidRPr="006A2C14">
              <w:rPr>
                <w:rFonts w:ascii="Times New Roman" w:hAnsi="Times New Roman" w:cs="Times New Roman"/>
              </w:rPr>
              <w:t>d)</w:t>
            </w:r>
            <w:r w:rsidRPr="006A2C14">
              <w:rPr>
                <w:rFonts w:ascii="Times New Roman" w:hAnsi="Times New Roman" w:cs="Times New Roman"/>
              </w:rPr>
              <w:tab/>
              <w:t>Тест Мартине (проба с приседанием)</w:t>
            </w:r>
          </w:p>
        </w:tc>
        <w:tc>
          <w:tcPr>
            <w:tcW w:w="1520" w:type="pct"/>
          </w:tcPr>
          <w:p w:rsidR="00DF4178" w:rsidRPr="006A2C14" w:rsidRDefault="00DF4178" w:rsidP="00F37262">
            <w:pPr>
              <w:rPr>
                <w:rFonts w:ascii="Times New Roman" w:hAnsi="Times New Roman" w:cs="Times New Roman"/>
                <w:lang w:val="en-US"/>
              </w:rPr>
            </w:pPr>
            <w:r w:rsidRPr="006A2C14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</w:tbl>
    <w:p w:rsidR="00185018" w:rsidRDefault="00185018"/>
    <w:sectPr w:rsidR="00185018" w:rsidSect="00AF38D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7F6"/>
    <w:multiLevelType w:val="hybridMultilevel"/>
    <w:tmpl w:val="D042EE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28A3"/>
    <w:multiLevelType w:val="hybridMultilevel"/>
    <w:tmpl w:val="757EF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D79B7"/>
    <w:multiLevelType w:val="hybridMultilevel"/>
    <w:tmpl w:val="46D6F2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63A3A"/>
    <w:multiLevelType w:val="hybridMultilevel"/>
    <w:tmpl w:val="0A828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80CF5"/>
    <w:multiLevelType w:val="hybridMultilevel"/>
    <w:tmpl w:val="95183D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9100B"/>
    <w:multiLevelType w:val="hybridMultilevel"/>
    <w:tmpl w:val="313C30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472"/>
    <w:multiLevelType w:val="hybridMultilevel"/>
    <w:tmpl w:val="757EF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E23AB"/>
    <w:multiLevelType w:val="hybridMultilevel"/>
    <w:tmpl w:val="991C60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C7820"/>
    <w:multiLevelType w:val="hybridMultilevel"/>
    <w:tmpl w:val="1C042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47122"/>
    <w:multiLevelType w:val="hybridMultilevel"/>
    <w:tmpl w:val="F6A47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464DE"/>
    <w:multiLevelType w:val="hybridMultilevel"/>
    <w:tmpl w:val="BC323A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83513"/>
    <w:multiLevelType w:val="hybridMultilevel"/>
    <w:tmpl w:val="C1789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F037D"/>
    <w:multiLevelType w:val="hybridMultilevel"/>
    <w:tmpl w:val="DDA237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87665"/>
    <w:multiLevelType w:val="hybridMultilevel"/>
    <w:tmpl w:val="A5D6B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05C4B"/>
    <w:multiLevelType w:val="hybridMultilevel"/>
    <w:tmpl w:val="CFD25F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607762"/>
    <w:multiLevelType w:val="hybridMultilevel"/>
    <w:tmpl w:val="46D6F2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2A8"/>
    <w:rsid w:val="00064520"/>
    <w:rsid w:val="00064EF2"/>
    <w:rsid w:val="00065B51"/>
    <w:rsid w:val="00075847"/>
    <w:rsid w:val="000B2A9C"/>
    <w:rsid w:val="000E6EBC"/>
    <w:rsid w:val="00112E9D"/>
    <w:rsid w:val="00185018"/>
    <w:rsid w:val="001A759B"/>
    <w:rsid w:val="002455F9"/>
    <w:rsid w:val="00250DD4"/>
    <w:rsid w:val="00354354"/>
    <w:rsid w:val="00355BE4"/>
    <w:rsid w:val="00380FD3"/>
    <w:rsid w:val="003D1D86"/>
    <w:rsid w:val="003E72A8"/>
    <w:rsid w:val="003F70CC"/>
    <w:rsid w:val="00477875"/>
    <w:rsid w:val="004C7369"/>
    <w:rsid w:val="00510C75"/>
    <w:rsid w:val="00695F90"/>
    <w:rsid w:val="006A2C14"/>
    <w:rsid w:val="006D12A6"/>
    <w:rsid w:val="007243B2"/>
    <w:rsid w:val="00745FF1"/>
    <w:rsid w:val="00753E36"/>
    <w:rsid w:val="007666EB"/>
    <w:rsid w:val="00817B6C"/>
    <w:rsid w:val="008A4032"/>
    <w:rsid w:val="00913C6B"/>
    <w:rsid w:val="009579E0"/>
    <w:rsid w:val="009A1D13"/>
    <w:rsid w:val="009C5E6A"/>
    <w:rsid w:val="00A11FA6"/>
    <w:rsid w:val="00AF38DF"/>
    <w:rsid w:val="00B0160F"/>
    <w:rsid w:val="00B43A5F"/>
    <w:rsid w:val="00CA6E3E"/>
    <w:rsid w:val="00CD0759"/>
    <w:rsid w:val="00D27D89"/>
    <w:rsid w:val="00D86354"/>
    <w:rsid w:val="00DA31E5"/>
    <w:rsid w:val="00DF4178"/>
    <w:rsid w:val="00F37262"/>
    <w:rsid w:val="00FA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18"/>
    <w:pPr>
      <w:spacing w:after="0" w:line="240" w:lineRule="auto"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018"/>
    <w:pPr>
      <w:spacing w:after="0" w:line="240" w:lineRule="auto"/>
    </w:pPr>
    <w:rPr>
      <w:rFonts w:asciiTheme="minorHAnsi" w:eastAsiaTheme="minorEastAsia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50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43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3B2"/>
    <w:rPr>
      <w:rFonts w:ascii="Tahoma" w:eastAsiaTheme="minorEastAsia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Cherepanov</dc:creator>
  <cp:keywords/>
  <dc:description/>
  <cp:lastModifiedBy>TheorS02</cp:lastModifiedBy>
  <cp:revision>35</cp:revision>
  <dcterms:created xsi:type="dcterms:W3CDTF">2025-03-10T14:51:00Z</dcterms:created>
  <dcterms:modified xsi:type="dcterms:W3CDTF">2025-09-12T06:43:00Z</dcterms:modified>
</cp:coreProperties>
</file>