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7A" w:rsidRDefault="00B90D7A" w:rsidP="00B90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аспиранты и их научные руководители!</w:t>
      </w:r>
    </w:p>
    <w:p w:rsidR="00635A41" w:rsidRDefault="00B90D7A" w:rsidP="00B90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науки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высшего образования РФ объявля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9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конкур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B9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 отбор 202</w:t>
      </w:r>
      <w:r w:rsidR="003A0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9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на назначение стипендии Президента РФ для аспирантов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9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адъюнктов, обучающихся по очной форме обучения</w:t>
      </w:r>
      <w:r w:rsidR="007E2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проводящих научные исследования в рамках реализации приоритетов научно-технологического развития РФ, определенных в Стратегии научно-технологического развития Российской Федерации.</w:t>
      </w:r>
    </w:p>
    <w:p w:rsidR="008E524C" w:rsidRDefault="008E524C" w:rsidP="00B90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стипендии составляет 75000 рублей ежемесячно.</w:t>
      </w:r>
    </w:p>
    <w:p w:rsidR="003A05BC" w:rsidRPr="003A05BC" w:rsidRDefault="003A05BC" w:rsidP="003A05B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32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A05B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Подать заявку можно в личном кабинете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</w:t>
      </w:r>
      <w:hyperlink r:id="rId5" w:history="1">
        <w:r w:rsidRPr="00957B5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https://aspirant.extech.ru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A05B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далее Сайт Совета)</w:t>
      </w:r>
      <w:r w:rsidRPr="003A05B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 – пользователям, которые регистрировались на конкурсный отбор 2024 года, – кнопка «Войти» на главной странице сайта; – новым пользователям – кнопка «Регистрация» на главной странице сайта.</w:t>
      </w:r>
    </w:p>
    <w:p w:rsidR="00B90D7A" w:rsidRDefault="00B90D7A" w:rsidP="00B90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Просьба внимательно ознакомиться с </w:t>
      </w:r>
      <w:r w:rsidR="007E2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онкурсной документацией.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Обращаем ваше внимание, что заявка подается и от научного руководителя и от аспиранта (обязательно!), для этого необходимо зарегистрироваться на сайте </w:t>
      </w:r>
      <w:hyperlink r:id="rId6" w:history="1">
        <w:r w:rsidRPr="00957B5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https://aspirant.extech.ru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(регистрация соискателей стипендии и их научных руководителей и заполнение интерактивных форм в личных кабинетах являются обязательными (кроме случаев представления заявок, содержащих сведения, составляющие государственную тайну).</w:t>
      </w:r>
      <w:proofErr w:type="gramEnd"/>
    </w:p>
    <w:p w:rsidR="007E21C9" w:rsidRDefault="007E21C9" w:rsidP="007E21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заявок осуществляется в электронном виде</w:t>
      </w:r>
      <w:r w:rsidR="008E5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личном кабинете на сайте </w:t>
      </w:r>
      <w:hyperlink r:id="rId7" w:history="1">
        <w:r w:rsidR="008E524C" w:rsidRPr="00957B5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https://aspirant.extech.ru</w:t>
        </w:r>
      </w:hyperlink>
      <w:r w:rsidR="008E5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 достоверность информации, предоставленной в личном кабинете, ответственность несет научный руководитель и аспирант).</w:t>
      </w:r>
    </w:p>
    <w:p w:rsidR="00B90D7A" w:rsidRDefault="00B90D7A" w:rsidP="00B90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заполнения всех форм и справок, </w:t>
      </w:r>
      <w:r w:rsidR="003B6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сопроводительное и согласие на размещение (где требуется подпись ректора!) необходимо </w:t>
      </w:r>
      <w:r w:rsidR="007E2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предоставить </w:t>
      </w:r>
      <w:r w:rsidR="007E21C9" w:rsidRPr="003B6A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 </w:t>
      </w:r>
      <w:r w:rsidR="003A05BC" w:rsidRPr="003B6A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24 февраля</w:t>
      </w:r>
      <w:r w:rsidR="003B6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отдел аспирантуры</w:t>
      </w:r>
      <w:bookmarkStart w:id="0" w:name="_GoBack"/>
      <w:bookmarkEnd w:id="0"/>
      <w:r w:rsidR="003B6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электронном виде.</w:t>
      </w:r>
    </w:p>
    <w:p w:rsidR="00B90D7A" w:rsidRDefault="003A05BC" w:rsidP="00B90D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Сроки подачи заявок: с 31</w:t>
      </w:r>
      <w:r w:rsidR="00B9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января</w:t>
      </w:r>
      <w:r w:rsidR="00B9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года</w:t>
      </w:r>
      <w:r w:rsidR="00B9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февраля</w:t>
      </w:r>
      <w:r w:rsidR="00B9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  <w:r w:rsidR="00B9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(завершить работу на сайте Совета необходимо в срок </w:t>
      </w:r>
      <w:r w:rsidRPr="003A05B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 14 часов 00 минут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05B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 московскому времени 28 февраля 2025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90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0D7A" w:rsidRPr="003A05BC" w:rsidRDefault="003A05BC" w:rsidP="00B90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в</w:t>
      </w:r>
      <w:r w:rsidR="00F605B1" w:rsidRPr="003A05BC">
        <w:rPr>
          <w:rFonts w:ascii="Times New Roman" w:hAnsi="Times New Roman" w:cs="Times New Roman"/>
          <w:sz w:val="28"/>
          <w:szCs w:val="28"/>
        </w:rPr>
        <w:t xml:space="preserve">ыписки </w:t>
      </w:r>
      <w:r>
        <w:rPr>
          <w:rFonts w:ascii="Times New Roman" w:hAnsi="Times New Roman" w:cs="Times New Roman"/>
          <w:sz w:val="28"/>
          <w:szCs w:val="28"/>
        </w:rPr>
        <w:t xml:space="preserve">из приказа </w:t>
      </w:r>
      <w:r w:rsidR="00F605B1" w:rsidRPr="003A05BC">
        <w:rPr>
          <w:rFonts w:ascii="Times New Roman" w:hAnsi="Times New Roman" w:cs="Times New Roman"/>
          <w:sz w:val="28"/>
          <w:szCs w:val="28"/>
        </w:rPr>
        <w:t>(о зачислении и научном руководителе</w:t>
      </w:r>
      <w:r w:rsidR="003B6A6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F605B1" w:rsidRPr="003A05BC"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="00F605B1" w:rsidRPr="003A05BC">
        <w:rPr>
          <w:rFonts w:ascii="Times New Roman" w:hAnsi="Times New Roman" w:cs="Times New Roman"/>
          <w:sz w:val="28"/>
          <w:szCs w:val="28"/>
        </w:rPr>
        <w:t>заказать по почте аспирантуры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aspirantura</w:t>
      </w:r>
      <w:proofErr w:type="spellEnd"/>
      <w:r w:rsidRPr="003A05B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sfu</w:t>
      </w:r>
      <w:proofErr w:type="spellEnd"/>
      <w:r w:rsidRPr="003A05B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kras</w:t>
      </w:r>
      <w:proofErr w:type="spellEnd"/>
      <w:r w:rsidRPr="003A05B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605B1" w:rsidRPr="003A05BC" w:rsidRDefault="003A05BC" w:rsidP="00B90D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научной деятельности – подписываете у научного руководителя и руководителя ДПКВК Григорьевой</w:t>
      </w:r>
      <w:r w:rsidR="00F605B1" w:rsidRPr="003A05B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5B1" w:rsidRPr="003A05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429" w:rsidRDefault="001A57EF" w:rsidP="00B90D7A">
      <w:pPr>
        <w:jc w:val="both"/>
        <w:rPr>
          <w:rFonts w:ascii="Times New Roman" w:hAnsi="Times New Roman" w:cs="Times New Roman"/>
          <w:sz w:val="28"/>
          <w:szCs w:val="28"/>
        </w:rPr>
      </w:pPr>
      <w:r w:rsidRPr="003A05BC">
        <w:rPr>
          <w:rFonts w:ascii="Times New Roman" w:hAnsi="Times New Roman" w:cs="Times New Roman"/>
          <w:sz w:val="28"/>
          <w:szCs w:val="28"/>
        </w:rPr>
        <w:t xml:space="preserve">Сопроводительное и согласие за подписью ректора </w:t>
      </w:r>
      <w:r w:rsidR="003A05BC">
        <w:rPr>
          <w:rFonts w:ascii="Times New Roman" w:hAnsi="Times New Roman" w:cs="Times New Roman"/>
          <w:sz w:val="28"/>
          <w:szCs w:val="28"/>
        </w:rPr>
        <w:t xml:space="preserve">– ДПКВК подает ректору </w:t>
      </w:r>
      <w:r w:rsidRPr="003A05BC">
        <w:rPr>
          <w:rFonts w:ascii="Times New Roman" w:hAnsi="Times New Roman" w:cs="Times New Roman"/>
          <w:sz w:val="28"/>
          <w:szCs w:val="28"/>
        </w:rPr>
        <w:t>централизованно</w:t>
      </w:r>
      <w:r w:rsidR="003A05BC">
        <w:rPr>
          <w:rFonts w:ascii="Times New Roman" w:hAnsi="Times New Roman" w:cs="Times New Roman"/>
          <w:sz w:val="28"/>
          <w:szCs w:val="28"/>
        </w:rPr>
        <w:t>, департамент собирает</w:t>
      </w:r>
      <w:r w:rsidR="003B6A6A">
        <w:rPr>
          <w:rFonts w:ascii="Times New Roman" w:hAnsi="Times New Roman" w:cs="Times New Roman"/>
          <w:sz w:val="28"/>
          <w:szCs w:val="28"/>
        </w:rPr>
        <w:t xml:space="preserve"> до 24 февраля.</w:t>
      </w:r>
    </w:p>
    <w:sectPr w:rsidR="00E52429" w:rsidSect="003B6A6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7A"/>
    <w:rsid w:val="001A57EF"/>
    <w:rsid w:val="002442E6"/>
    <w:rsid w:val="002E271B"/>
    <w:rsid w:val="003A05BC"/>
    <w:rsid w:val="003B6A6A"/>
    <w:rsid w:val="004E4833"/>
    <w:rsid w:val="00635A41"/>
    <w:rsid w:val="007E21C9"/>
    <w:rsid w:val="008A1E33"/>
    <w:rsid w:val="008E524C"/>
    <w:rsid w:val="00A114DB"/>
    <w:rsid w:val="00B11AE4"/>
    <w:rsid w:val="00B90D7A"/>
    <w:rsid w:val="00E52429"/>
    <w:rsid w:val="00F6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A0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D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0D7A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3A0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base">
    <w:name w:val="text-base"/>
    <w:basedOn w:val="a"/>
    <w:rsid w:val="003A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A05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D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0D7A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3A05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base">
    <w:name w:val="text-base"/>
    <w:basedOn w:val="a"/>
    <w:rsid w:val="003A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pirant.extech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spirant.extech.ru" TargetMode="External"/><Relationship Id="rId5" Type="http://schemas.openxmlformats.org/officeDocument/2006/relationships/hyperlink" Target="https://aspirant.extech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Наталья Юрьевна</dc:creator>
  <cp:lastModifiedBy>Адамова Наталья Юрьевна</cp:lastModifiedBy>
  <cp:revision>4</cp:revision>
  <cp:lastPrinted>2024-03-12T02:59:00Z</cp:lastPrinted>
  <dcterms:created xsi:type="dcterms:W3CDTF">2025-02-05T08:11:00Z</dcterms:created>
  <dcterms:modified xsi:type="dcterms:W3CDTF">2025-02-05T08:29:00Z</dcterms:modified>
</cp:coreProperties>
</file>