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527F7" w14:textId="743E4CC6" w:rsidR="00B37CFE" w:rsidRDefault="00E22FAB" w:rsidP="00B37CFE">
      <w:pPr>
        <w:pStyle w:val="a4"/>
        <w:ind w:right="0" w:firstLine="6237"/>
        <w:jc w:val="lef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796619E" wp14:editId="0A9C911D">
            <wp:simplePos x="0" y="0"/>
            <wp:positionH relativeFrom="column">
              <wp:posOffset>-209490</wp:posOffset>
            </wp:positionH>
            <wp:positionV relativeFrom="paragraph">
              <wp:posOffset>-495804</wp:posOffset>
            </wp:positionV>
            <wp:extent cx="3381291" cy="1302445"/>
            <wp:effectExtent l="0" t="0" r="0" b="0"/>
            <wp:wrapNone/>
            <wp:docPr id="19782064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291" cy="130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7CFE">
        <w:rPr>
          <w:sz w:val="24"/>
          <w:szCs w:val="24"/>
        </w:rPr>
        <w:t>Приложение 1</w:t>
      </w:r>
    </w:p>
    <w:p w14:paraId="4D4B38AC" w14:textId="77777777" w:rsidR="00B37CFE" w:rsidRDefault="00B37CFE" w:rsidP="00B37CFE">
      <w:pPr>
        <w:pStyle w:val="a4"/>
        <w:ind w:right="0" w:firstLine="6237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к алгоритмам действий </w:t>
      </w:r>
    </w:p>
    <w:p w14:paraId="59CA07C2" w14:textId="77777777" w:rsidR="00B37CFE" w:rsidRDefault="00B37CFE" w:rsidP="00B37CFE">
      <w:pPr>
        <w:pStyle w:val="a4"/>
        <w:ind w:right="284"/>
        <w:jc w:val="center"/>
        <w:rPr>
          <w:sz w:val="28"/>
          <w:szCs w:val="28"/>
        </w:rPr>
      </w:pPr>
    </w:p>
    <w:p w14:paraId="36987F2F" w14:textId="77777777" w:rsidR="00B37CFE" w:rsidRDefault="00B37CFE" w:rsidP="00B37CFE">
      <w:pPr>
        <w:pStyle w:val="a4"/>
        <w:ind w:right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3540285" w14:textId="77777777" w:rsidR="00B37CFE" w:rsidRDefault="00B37CFE" w:rsidP="00B37C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Алгоритм </w:t>
      </w:r>
    </w:p>
    <w:p w14:paraId="18F176FE" w14:textId="77777777" w:rsidR="00B37CFE" w:rsidRDefault="00B37CFE" w:rsidP="00B37CF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действий иных лиц, находящихся на объекте (территории), при получении информации об угрозе совершения или о совершении террористического акта, а также  </w:t>
      </w:r>
    </w:p>
    <w:p w14:paraId="026EBD7A" w14:textId="77777777" w:rsidR="00B37CFE" w:rsidRDefault="00B37CFE" w:rsidP="00B37CF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действий иных лиц при эвакуации</w:t>
      </w:r>
    </w:p>
    <w:p w14:paraId="6D67A492" w14:textId="77777777" w:rsidR="00B37CFE" w:rsidRDefault="00B37CFE" w:rsidP="00B37C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3C21582C" w14:textId="77777777" w:rsidR="00B37CFE" w:rsidRDefault="00B37CFE" w:rsidP="00B37CF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прибытию на объект:</w:t>
      </w:r>
    </w:p>
    <w:p w14:paraId="66406660" w14:textId="77777777" w:rsidR="00B37CFE" w:rsidRDefault="00B37CFE" w:rsidP="00B37C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оказавшись на первом этаже незнакомого объекта, постарайтесь запомнить расположение всех эвакуационных выходов;</w:t>
      </w:r>
    </w:p>
    <w:p w14:paraId="4FA45B46" w14:textId="77777777" w:rsidR="00B37CFE" w:rsidRDefault="00B37CFE" w:rsidP="00B37C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при перемещении по объекту не теряйте ориентиры на выход;</w:t>
      </w:r>
    </w:p>
    <w:p w14:paraId="6F4E6392" w14:textId="77777777" w:rsidR="00B37CFE" w:rsidRDefault="00B37CFE" w:rsidP="00B37CF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 получении информации об угрозе совершения террористического акта:</w:t>
      </w:r>
    </w:p>
    <w:p w14:paraId="2D4EBB65" w14:textId="77777777" w:rsidR="00B37CFE" w:rsidRDefault="00B37CFE" w:rsidP="00B37C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Если Вы находитесь в организованной группе приглашенных и получили негативную информацию (либо Вас лично привлек предмет, поведение человека) не теряйте самообладание, немедленно сообщите информацию об угрозе старшему группы, организаторам, работнику охраны;</w:t>
      </w:r>
    </w:p>
    <w:p w14:paraId="4077E623" w14:textId="77777777" w:rsidR="00B37CFE" w:rsidRDefault="00B37CFE" w:rsidP="00B37C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действуйте организованно в составе группы под руководством организаторов;</w:t>
      </w:r>
    </w:p>
    <w:p w14:paraId="52C49B64" w14:textId="77777777" w:rsidR="00B37CFE" w:rsidRDefault="00B37CFE" w:rsidP="00B37C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в случае дезорганизованности - действуйте одиночно, покиньте объект.</w:t>
      </w:r>
    </w:p>
    <w:p w14:paraId="5B8A1A87" w14:textId="77777777" w:rsidR="00B37CFE" w:rsidRDefault="00B37CFE" w:rsidP="00B37CF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 совершении террористического акта:</w:t>
      </w:r>
    </w:p>
    <w:p w14:paraId="5C2886A8" w14:textId="77777777" w:rsidR="00B37CFE" w:rsidRDefault="00B37CFE" w:rsidP="00B37C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если позволяют условия, немедленно покиньте объект;</w:t>
      </w:r>
    </w:p>
    <w:p w14:paraId="19C2BE2A" w14:textId="77777777" w:rsidR="00B37CFE" w:rsidRDefault="00B37CFE" w:rsidP="00B37C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внимательно слушайте информацию, передаваемую по системе оповещения объекта;</w:t>
      </w:r>
    </w:p>
    <w:p w14:paraId="5F0610A5" w14:textId="77777777" w:rsidR="00B37CFE" w:rsidRDefault="00B37CFE" w:rsidP="00B37C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действуйте организованно в составе своей группы;</w:t>
      </w:r>
    </w:p>
    <w:p w14:paraId="06B97D69" w14:textId="77777777" w:rsidR="00B37CFE" w:rsidRDefault="00B37CFE" w:rsidP="00B37C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если оказались одни, примыкаете к действиям любой организованной группы;</w:t>
      </w:r>
    </w:p>
    <w:p w14:paraId="150CD51A" w14:textId="77777777" w:rsidR="00B37CFE" w:rsidRDefault="00B37CFE" w:rsidP="00B37C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по возможности информируете о своем месте нахождении старшего своей группы.</w:t>
      </w:r>
    </w:p>
    <w:p w14:paraId="28580383" w14:textId="77777777" w:rsidR="00B37CFE" w:rsidRDefault="00B37CFE" w:rsidP="00B37CF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Действия при эвакуации</w:t>
      </w:r>
    </w:p>
    <w:p w14:paraId="538B93DA" w14:textId="77777777" w:rsidR="00B37CFE" w:rsidRDefault="00B37CFE" w:rsidP="00B37C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при поступлении команды на эвакуацию необходимо энергично в составе группы (одиночно) приступить к движению по одной стороне помещения в противоположную опасности сторону либо указанному маршруту;</w:t>
      </w:r>
    </w:p>
    <w:p w14:paraId="2CB3F52D" w14:textId="77777777" w:rsidR="00B37CFE" w:rsidRDefault="00B37CFE" w:rsidP="00B37C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подготовьтесь к защите органов дыхания подручными средствами (платок, шарф, воротник одежды), будьте внимательны к старикам и детям;</w:t>
      </w:r>
    </w:p>
    <w:p w14:paraId="0ED1972B" w14:textId="77777777" w:rsidR="00B37CFE" w:rsidRDefault="00B37CFE" w:rsidP="00B37C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при сильном задымлении использовать воздушную прослойку в 30-50 см от пола;</w:t>
      </w:r>
    </w:p>
    <w:p w14:paraId="19A0FB9B" w14:textId="77777777" w:rsidR="00B37CFE" w:rsidRDefault="00B37CFE" w:rsidP="00B37C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при эвакуации с объекта отходите от него на безопасное расстояние либо в составе группы отходите к определенному месту сбора;</w:t>
      </w:r>
    </w:p>
    <w:p w14:paraId="4FE11883" w14:textId="77777777" w:rsidR="00B37CFE" w:rsidRDefault="00B37CFE" w:rsidP="00B37C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при эвакуации вне состава своей группы сообщите о своей эвакуации организаторам, старшему группы (на пост охраны) о своей эвакуации.</w:t>
      </w:r>
    </w:p>
    <w:p w14:paraId="09764411" w14:textId="77777777" w:rsidR="00B37CFE" w:rsidRDefault="00B37CFE" w:rsidP="00B37C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91DF7ED" w14:textId="77777777" w:rsidR="00B37CFE" w:rsidRDefault="00B37CFE" w:rsidP="00B37CF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Уважаемые посетители!</w:t>
      </w:r>
    </w:p>
    <w:p w14:paraId="2DBCF7F8" w14:textId="77777777" w:rsidR="00B37CFE" w:rsidRDefault="00B37CFE" w:rsidP="00B37C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Ваше неравнодушие и внимательность могут быть очень полезны и способны предотвратить тяжкие последствия.</w:t>
      </w:r>
    </w:p>
    <w:p w14:paraId="4581B9C3" w14:textId="77777777" w:rsidR="00B37CFE" w:rsidRDefault="00B37CFE" w:rsidP="00B37C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CC0516C" w14:textId="77777777" w:rsidR="00B37CFE" w:rsidRDefault="00B37CFE" w:rsidP="00B37C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9005F13" w14:textId="77777777" w:rsidR="00B37CFE" w:rsidRDefault="00B37CFE" w:rsidP="00B37C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E4C1047" w14:textId="77777777" w:rsidR="00B37CFE" w:rsidRDefault="00B37CFE" w:rsidP="00B37CFE">
      <w:pPr>
        <w:pStyle w:val="a4"/>
        <w:ind w:right="0" w:firstLine="709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С уважением, Администрация СФУ. </w:t>
      </w:r>
    </w:p>
    <w:p w14:paraId="07194C5D" w14:textId="77777777" w:rsidR="00E166A8" w:rsidRDefault="00E166A8"/>
    <w:sectPr w:rsidR="00E166A8" w:rsidSect="00E166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CFE"/>
    <w:rsid w:val="00170C10"/>
    <w:rsid w:val="00B37CFE"/>
    <w:rsid w:val="00CE7A32"/>
    <w:rsid w:val="00D65DD4"/>
    <w:rsid w:val="00E166A8"/>
    <w:rsid w:val="00E22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A90AE"/>
  <w15:docId w15:val="{C5B59701-C39A-41D1-B454-148F46C24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7CF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170C10"/>
    <w:pPr>
      <w:spacing w:after="0" w:line="240" w:lineRule="auto"/>
    </w:pPr>
    <w:rPr>
      <w:rFonts w:ascii="Times New Roman" w:eastAsiaTheme="minorHAnsi" w:hAnsi="Times New Roman"/>
      <w:sz w:val="24"/>
      <w:szCs w:val="24"/>
    </w:rPr>
  </w:style>
  <w:style w:type="paragraph" w:styleId="a4">
    <w:name w:val="Body Text"/>
    <w:basedOn w:val="a"/>
    <w:link w:val="a5"/>
    <w:semiHidden/>
    <w:unhideWhenUsed/>
    <w:rsid w:val="00B37CFE"/>
    <w:pPr>
      <w:suppressAutoHyphens/>
      <w:spacing w:after="0" w:line="240" w:lineRule="auto"/>
      <w:ind w:right="5244"/>
      <w:jc w:val="both"/>
    </w:pPr>
    <w:rPr>
      <w:rFonts w:ascii="Times New Roman" w:eastAsia="Times New Roman" w:hAnsi="Times New Roman"/>
      <w:sz w:val="26"/>
      <w:szCs w:val="20"/>
      <w:lang w:eastAsia="zh-CN"/>
    </w:rPr>
  </w:style>
  <w:style w:type="character" w:customStyle="1" w:styleId="a5">
    <w:name w:val="Основной текст Знак"/>
    <w:basedOn w:val="a0"/>
    <w:link w:val="a4"/>
    <w:semiHidden/>
    <w:rsid w:val="00B37CFE"/>
    <w:rPr>
      <w:rFonts w:ascii="Times New Roman" w:eastAsia="Times New Roman" w:hAnsi="Times New Roman" w:cs="Times New Roman"/>
      <w:sz w:val="2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0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321</Words>
  <Characters>1831</Characters>
  <Application>Microsoft Office Word</Application>
  <DocSecurity>0</DocSecurity>
  <Lines>15</Lines>
  <Paragraphs>4</Paragraphs>
  <ScaleCrop>false</ScaleCrop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2026-06-09T04:06:00Z</cp:lastPrinted>
  <dcterms:created xsi:type="dcterms:W3CDTF">2026-06-09T04:13:00Z</dcterms:created>
  <dcterms:modified xsi:type="dcterms:W3CDTF">2026-06-09T04:13:00Z</dcterms:modified>
</cp:coreProperties>
</file>