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A6" w:rsidRDefault="003A205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ПРИЛОЖЕНИЕ 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9A39FF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Схема реализации дисциплины (практики) с </w:t>
      </w:r>
      <w:r w:rsidR="006A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электронным обучением и дистанционными образовательными технологиями</w:t>
      </w:r>
    </w:p>
    <w:p w:rsidR="007A26D3" w:rsidRPr="009675FF" w:rsidRDefault="007A26D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tbl>
      <w:tblPr>
        <w:tblStyle w:val="affffc"/>
        <w:tblW w:w="986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69"/>
      </w:tblGrid>
      <w:tr w:rsidR="004935A6" w:rsidTr="009675FF">
        <w:trPr>
          <w:trHeight w:val="11343"/>
        </w:trPr>
        <w:tc>
          <w:tcPr>
            <w:tcW w:w="9869" w:type="dxa"/>
          </w:tcPr>
          <w:p w:rsidR="004935A6" w:rsidRDefault="0049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35A6" w:rsidRDefault="003A2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Министерство науки и высшего образования РФ</w:t>
            </w:r>
          </w:p>
          <w:p w:rsidR="004935A6" w:rsidRDefault="003A2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Федеральное государственное автономное образовательное учреждение </w:t>
            </w:r>
          </w:p>
          <w:p w:rsidR="004935A6" w:rsidRDefault="003A2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высшего образования</w:t>
            </w:r>
          </w:p>
          <w:p w:rsidR="004935A6" w:rsidRDefault="003A2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«СИБИРСКИЙ ФЕДЕРАЛЬНЫЙ УНИВЕРСИТЕТ»</w:t>
            </w:r>
          </w:p>
          <w:p w:rsidR="004935A6" w:rsidRDefault="0049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35A6" w:rsidRDefault="003A2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Схема реализации дисци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плины (модуля) / практики с </w:t>
            </w:r>
            <w:r w:rsidR="004A41AA">
              <w:rPr>
                <w:rFonts w:ascii="Times New Roman" w:eastAsia="Times New Roman" w:hAnsi="Times New Roman" w:cs="Times New Roman"/>
                <w:sz w:val="24"/>
                <w:szCs w:val="24"/>
              </w:rPr>
              <w:t>ЭО и ДОТ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935A6" w:rsidRDefault="0049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5A6" w:rsidRDefault="003A2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дисциплины (модуля) / практики: _________________________________.</w:t>
            </w:r>
          </w:p>
          <w:p w:rsidR="004935A6" w:rsidRDefault="003A2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Шифр(ы) учебной(ых) группы: __________________________________________.</w:t>
            </w:r>
          </w:p>
          <w:p w:rsidR="004935A6" w:rsidRDefault="00F23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      </w:t>
            </w:r>
            <w:r w:rsidR="003A2051">
              <w:rPr>
                <w:rFonts w:ascii="Times New Roman" w:eastAsia="Times New Roman" w:hAnsi="Times New Roman" w:cs="Times New Roman"/>
                <w:i/>
              </w:rPr>
              <w:t>Например: ЦМ23-11Б</w:t>
            </w:r>
          </w:p>
          <w:p w:rsidR="004935A6" w:rsidRDefault="003A2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(весенний/осенний уч.г.): ______________________________________.</w:t>
            </w:r>
          </w:p>
          <w:p w:rsidR="004935A6" w:rsidRDefault="003A2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преподавателя(ей), реализующего(их) дисциплину (модуль) / практику: с </w:t>
            </w:r>
            <w:r w:rsidR="004A41AA">
              <w:rPr>
                <w:rFonts w:ascii="Times New Roman" w:eastAsia="Times New Roman" w:hAnsi="Times New Roman" w:cs="Times New Roman"/>
                <w:sz w:val="24"/>
                <w:szCs w:val="24"/>
              </w:rPr>
              <w:t>ЭО и ДОТ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7A26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конкретные часы по видам учебных работ, которые они реализуют: ________.</w:t>
            </w:r>
          </w:p>
          <w:tbl>
            <w:tblPr>
              <w:tblStyle w:val="affffd"/>
              <w:tblW w:w="9437" w:type="dxa"/>
              <w:tblInd w:w="24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000"/>
            </w:tblPr>
            <w:tblGrid>
              <w:gridCol w:w="1920"/>
              <w:gridCol w:w="2355"/>
              <w:gridCol w:w="1140"/>
              <w:gridCol w:w="1275"/>
              <w:gridCol w:w="2747"/>
            </w:tblGrid>
            <w:tr w:rsidR="004935A6" w:rsidTr="006A1358">
              <w:trPr>
                <w:trHeight w:val="1142"/>
              </w:trPr>
              <w:tc>
                <w:tcPr>
                  <w:tcW w:w="192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Тема, раздел дисциплины (модуля) / практики</w:t>
                  </w:r>
                </w:p>
              </w:tc>
              <w:tc>
                <w:tcPr>
                  <w:tcW w:w="235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Вид учебной работы согласно рабочей программе (занятия лекционного типа / практические занятия / лабораторные работы / самостоятельная работа / практика)</w:t>
                  </w:r>
                </w:p>
              </w:tc>
              <w:tc>
                <w:tcPr>
                  <w:tcW w:w="114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Объём</w:t>
                  </w:r>
                  <w:r>
                    <w:rPr>
                      <w:rFonts w:ascii="Times New Roman" w:eastAsia="Times New Roman" w:hAnsi="Times New Roman" w:cs="Times New Roman"/>
                    </w:rPr>
                    <w:br/>
                    <w:t>по видам работ, часы</w:t>
                  </w:r>
                </w:p>
              </w:tc>
              <w:tc>
                <w:tcPr>
                  <w:tcW w:w="127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Наименование используемых средств </w:t>
                  </w:r>
                  <w:r w:rsidR="004A41AA">
                    <w:rPr>
                      <w:rFonts w:ascii="Times New Roman" w:eastAsia="Times New Roman" w:hAnsi="Times New Roman" w:cs="Times New Roman"/>
                    </w:rPr>
                    <w:t>ЭО и ДОТ</w:t>
                  </w:r>
                  <w:r>
                    <w:rPr>
                      <w:rFonts w:ascii="Times New Roman" w:eastAsia="Times New Roman" w:hAnsi="Times New Roman" w:cs="Times New Roman"/>
                    </w:rPr>
                    <w:t>, ссылка</w:t>
                  </w:r>
                  <w:r>
                    <w:rPr>
                      <w:rFonts w:ascii="Times New Roman" w:eastAsia="Times New Roman" w:hAnsi="Times New Roman" w:cs="Times New Roman"/>
                      <w:vertAlign w:val="super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74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Описание результативных видов деятельности обучающихся </w:t>
                  </w:r>
                </w:p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vertAlign w:val="superscript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(что они будут понимать / уметь после выполнения оценочных мероприятий)</w:t>
                  </w:r>
                  <w:r>
                    <w:rPr>
                      <w:rFonts w:ascii="Times New Roman" w:eastAsia="Times New Roman" w:hAnsi="Times New Roman" w:cs="Times New Roman"/>
                      <w:vertAlign w:val="superscript"/>
                    </w:rPr>
                    <w:t>3</w:t>
                  </w:r>
                </w:p>
              </w:tc>
            </w:tr>
            <w:tr w:rsidR="004935A6" w:rsidTr="009675FF">
              <w:trPr>
                <w:trHeight w:val="20"/>
              </w:trPr>
              <w:tc>
                <w:tcPr>
                  <w:tcW w:w="192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</w:rPr>
                    <w:t>...</w:t>
                  </w:r>
                </w:p>
              </w:tc>
              <w:tc>
                <w:tcPr>
                  <w:tcW w:w="235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...</w:t>
                  </w:r>
                </w:p>
              </w:tc>
              <w:tc>
                <w:tcPr>
                  <w:tcW w:w="114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...</w:t>
                  </w:r>
                </w:p>
              </w:tc>
              <w:tc>
                <w:tcPr>
                  <w:tcW w:w="127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...</w:t>
                  </w:r>
                </w:p>
              </w:tc>
              <w:tc>
                <w:tcPr>
                  <w:tcW w:w="274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...</w:t>
                  </w:r>
                </w:p>
              </w:tc>
            </w:tr>
            <w:tr w:rsidR="004935A6" w:rsidTr="006A1358">
              <w:trPr>
                <w:trHeight w:val="372"/>
              </w:trPr>
              <w:tc>
                <w:tcPr>
                  <w:tcW w:w="4275" w:type="dxa"/>
                  <w:gridSpan w:val="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vertAlign w:val="superscript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Общая трудоемкость дисциплины (модуля) / практики с </w:t>
                  </w:r>
                  <w:r w:rsidR="004A41AA">
                    <w:rPr>
                      <w:rFonts w:ascii="Times New Roman" w:eastAsia="Times New Roman" w:hAnsi="Times New Roman" w:cs="Times New Roman"/>
                    </w:rPr>
                    <w:t>ЭО и ДОТ</w:t>
                  </w:r>
                  <w:r>
                    <w:rPr>
                      <w:rFonts w:ascii="Times New Roman" w:eastAsia="Times New Roman" w:hAnsi="Times New Roman" w:cs="Times New Roman"/>
                    </w:rPr>
                    <w:t>, часы</w:t>
                  </w:r>
                  <w:r>
                    <w:rPr>
                      <w:rFonts w:ascii="Times New Roman" w:eastAsia="Times New Roman" w:hAnsi="Times New Roman" w:cs="Times New Roman"/>
                      <w:vertAlign w:val="superscript"/>
                    </w:rPr>
                    <w:t>4</w:t>
                  </w:r>
                </w:p>
              </w:tc>
              <w:tc>
                <w:tcPr>
                  <w:tcW w:w="5162" w:type="dxa"/>
                  <w:gridSpan w:val="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4935A6" w:rsidRDefault="0049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4935A6" w:rsidRDefault="003A2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</w:rPr>
              <w:t xml:space="preserve">Если дисциплина (модуль) / практика реализуется в нескольких семестрах, то для каждого семестра составляется отдельная таблица с </w:t>
            </w:r>
            <w:r w:rsidR="009622BE">
              <w:rPr>
                <w:rFonts w:ascii="Times New Roman" w:eastAsia="Times New Roman" w:hAnsi="Times New Roman" w:cs="Times New Roman"/>
              </w:rPr>
              <w:t>указанием</w:t>
            </w:r>
            <w:r>
              <w:rPr>
                <w:rFonts w:ascii="Times New Roman" w:eastAsia="Times New Roman" w:hAnsi="Times New Roman" w:cs="Times New Roman"/>
              </w:rPr>
              <w:t xml:space="preserve"> семестра, при этом схема реализации может быть одна. Рекомендуется составление отдельной схемы для каждого семестра</w:t>
            </w:r>
          </w:p>
          <w:p w:rsidR="004935A6" w:rsidRDefault="003A2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</w:rPr>
              <w:t xml:space="preserve">Если средство </w:t>
            </w:r>
            <w:r w:rsidR="004A41AA">
              <w:rPr>
                <w:rFonts w:ascii="Times New Roman" w:eastAsia="Times New Roman" w:hAnsi="Times New Roman" w:cs="Times New Roman"/>
              </w:rPr>
              <w:t>ЭО и ДОТ</w:t>
            </w:r>
            <w:r>
              <w:rPr>
                <w:rFonts w:ascii="Times New Roman" w:eastAsia="Times New Roman" w:hAnsi="Times New Roman" w:cs="Times New Roman"/>
              </w:rPr>
              <w:t xml:space="preserve"> не используется, то в ячейке проставляется прочерк. Формат оформления: ЭОК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― </w:t>
            </w:r>
            <w:r>
              <w:rPr>
                <w:rFonts w:ascii="Times New Roman" w:eastAsia="Times New Roman" w:hAnsi="Times New Roman" w:cs="Times New Roman"/>
              </w:rPr>
              <w:t xml:space="preserve">ссылка(ы) на элемент(ы) ЭОК в e.sfu-kras.ru; вебинар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―</w:t>
            </w:r>
            <w:r>
              <w:rPr>
                <w:rFonts w:ascii="Times New Roman" w:eastAsia="Times New Roman" w:hAnsi="Times New Roman" w:cs="Times New Roman"/>
              </w:rPr>
              <w:t xml:space="preserve"> ссылка на мероприятие или обозначение «Вебинар/видеоконференция в «</w:t>
            </w:r>
            <w:r>
              <w:rPr>
                <w:rFonts w:ascii="Times New Roman" w:eastAsia="Times New Roman" w:hAnsi="Times New Roman" w:cs="Times New Roman"/>
                <w:i/>
              </w:rPr>
              <w:t>Наименование сервиса для проведения вебинаров и видеоконференций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4935A6" w:rsidRDefault="003A2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</w:rPr>
              <w:t xml:space="preserve">Описание результативных видов деятельности обучающихся (фиксируемые результаты выполнения работ обучающихся) указывается для соответствующих используемых средств </w:t>
            </w:r>
            <w:r w:rsidR="004A41AA">
              <w:rPr>
                <w:rFonts w:ascii="Times New Roman" w:eastAsia="Times New Roman" w:hAnsi="Times New Roman" w:cs="Times New Roman"/>
              </w:rPr>
              <w:t>ЭО и ДОТ</w:t>
            </w:r>
            <w:r>
              <w:rPr>
                <w:rFonts w:ascii="Times New Roman" w:eastAsia="Times New Roman" w:hAnsi="Times New Roman" w:cs="Times New Roman"/>
              </w:rPr>
              <w:t xml:space="preserve"> в ЭОК</w:t>
            </w:r>
          </w:p>
          <w:p w:rsidR="004935A6" w:rsidRDefault="003A2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</w:rPr>
              <w:t xml:space="preserve">Считать только те часы, в которых используются средства </w:t>
            </w:r>
            <w:r w:rsidR="004A41AA">
              <w:rPr>
                <w:rFonts w:ascii="Times New Roman" w:eastAsia="Times New Roman" w:hAnsi="Times New Roman" w:cs="Times New Roman"/>
              </w:rPr>
              <w:t>ЭО и ДОТ</w:t>
            </w:r>
            <w:r>
              <w:rPr>
                <w:rFonts w:ascii="Times New Roman" w:eastAsia="Times New Roman" w:hAnsi="Times New Roman" w:cs="Times New Roman"/>
              </w:rPr>
              <w:t xml:space="preserve"> для достижения результатов обучения, указанных в столбце «Описание результативных видов деятельности обучающихся (фиксируемые результаты выполнения работ)». Не считать часы, отводимые на экзамен. Часы с </w:t>
            </w:r>
            <w:r w:rsidR="004A41AA">
              <w:rPr>
                <w:rFonts w:ascii="Times New Roman" w:eastAsia="Times New Roman" w:hAnsi="Times New Roman" w:cs="Times New Roman"/>
              </w:rPr>
              <w:t>ЭО и ДОТ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не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должны</w:t>
            </w:r>
            <w:r>
              <w:rPr>
                <w:rFonts w:ascii="Times New Roman" w:eastAsia="Times New Roman" w:hAnsi="Times New Roman" w:cs="Times New Roman"/>
              </w:rPr>
              <w:t xml:space="preserve"> превышать часы, отведённые на самостоятельную работу обучающихся, если аудиторные занятия официально не были перенесены в ЭИОС СФУ (см. приложение Б Положения о реализации </w:t>
            </w:r>
            <w:r w:rsidR="004A41AA">
              <w:rPr>
                <w:rFonts w:ascii="Times New Roman" w:eastAsia="Times New Roman" w:hAnsi="Times New Roman" w:cs="Times New Roman"/>
              </w:rPr>
              <w:t>ЭО и ДОТ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4935A6" w:rsidRDefault="003A2051">
            <w:pPr>
              <w:ind w:right="14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</w:rPr>
              <w:t>Подписи ставит каждый из преподавателей, указанных в схеме реализации дисциплины</w:t>
            </w:r>
          </w:p>
          <w:p w:rsidR="004935A6" w:rsidRDefault="00493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8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935A6" w:rsidRDefault="003A2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                          ___________________                /_______________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9A39FF" w:rsidRPr="009A39FF" w:rsidRDefault="003A2051" w:rsidP="006A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ab/>
              <w:t xml:space="preserve">                                                                       </w:t>
            </w:r>
            <w:r w:rsidR="001C0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Подпись                                             </w:t>
            </w:r>
            <w:r w:rsidR="00E33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="001C0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Фамилия И.О.</w:t>
            </w:r>
          </w:p>
        </w:tc>
      </w:tr>
    </w:tbl>
    <w:p w:rsidR="00CE18DE" w:rsidRDefault="00CE18DE" w:rsidP="009675FF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35nkun2" w:colFirst="0" w:colLast="0"/>
      <w:bookmarkEnd w:id="0"/>
    </w:p>
    <w:sectPr w:rsidR="00CE18DE" w:rsidSect="001C0BA6">
      <w:headerReference w:type="default" r:id="rId9"/>
      <w:pgSz w:w="11906" w:h="16838"/>
      <w:pgMar w:top="1021" w:right="851" w:bottom="1021" w:left="1418" w:header="709" w:footer="709" w:gutter="0"/>
      <w:pgNumType w:start="3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FD7" w:rsidRDefault="00C43FD7" w:rsidP="004935A6">
      <w:r>
        <w:separator/>
      </w:r>
    </w:p>
  </w:endnote>
  <w:endnote w:type="continuationSeparator" w:id="0">
    <w:p w:rsidR="00C43FD7" w:rsidRDefault="00C43FD7" w:rsidP="00493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FD7" w:rsidRDefault="00C43FD7" w:rsidP="004935A6">
      <w:r>
        <w:separator/>
      </w:r>
    </w:p>
  </w:footnote>
  <w:footnote w:type="continuationSeparator" w:id="0">
    <w:p w:rsidR="00C43FD7" w:rsidRDefault="00C43FD7" w:rsidP="00493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39D" w:rsidRDefault="0040139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eastAsia="Times New Roman" w:hAnsi="Times New Roman" w:cs="Times New Roman"/>
        <w:color w:val="000000"/>
        <w:sz w:val="22"/>
        <w:szCs w:val="22"/>
      </w:rPr>
    </w:pPr>
  </w:p>
  <w:tbl>
    <w:tblPr>
      <w:tblStyle w:val="afffff4"/>
      <w:tblW w:w="9526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/>
    </w:tblPr>
    <w:tblGrid>
      <w:gridCol w:w="2073"/>
      <w:gridCol w:w="5102"/>
      <w:gridCol w:w="2351"/>
    </w:tblGrid>
    <w:tr w:rsidR="0040139D">
      <w:trPr>
        <w:cantSplit/>
        <w:trHeight w:val="410"/>
        <w:jc w:val="center"/>
      </w:trPr>
      <w:tc>
        <w:tcPr>
          <w:tcW w:w="2073" w:type="dxa"/>
          <w:vMerge w:val="restart"/>
          <w:vAlign w:val="center"/>
        </w:tcPr>
        <w:p w:rsidR="0040139D" w:rsidRDefault="0040139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32"/>
            </w:tabs>
            <w:spacing w:line="276" w:lineRule="auto"/>
            <w:ind w:left="-93" w:hanging="14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22"/>
              <w:szCs w:val="22"/>
            </w:rPr>
            <w:drawing>
              <wp:inline distT="0" distB="0" distL="114300" distR="114300">
                <wp:extent cx="1266825" cy="356870"/>
                <wp:effectExtent l="0" t="0" r="0" b="0"/>
                <wp:docPr id="2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3568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2" w:type="dxa"/>
          <w:vMerge w:val="restart"/>
          <w:vAlign w:val="center"/>
        </w:tcPr>
        <w:p w:rsidR="0040139D" w:rsidRDefault="0040139D" w:rsidP="00FA726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"/>
            <w:ind w:left="-97" w:right="-102" w:hanging="11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 xml:space="preserve">ПОЛОЖЕНИЕ О РЕАЛИЗАЦИИ ЭЛЕКТРОННОГО ОБУЧЕНИЯ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br/>
            <w:t>И ДИСТАНЦИОННЫХ ОБРАЗОВАТЕЛЬНЫХ ТЕХНОЛОГИЙ В СФУ</w:t>
          </w:r>
        </w:p>
      </w:tc>
      <w:tc>
        <w:tcPr>
          <w:tcW w:w="2351" w:type="dxa"/>
          <w:vAlign w:val="center"/>
        </w:tcPr>
        <w:p w:rsidR="0040139D" w:rsidRDefault="0040139D">
          <w:pPr>
            <w:pBdr>
              <w:top w:val="nil"/>
              <w:left w:val="nil"/>
              <w:bottom w:val="nil"/>
              <w:right w:val="nil"/>
              <w:between w:val="nil"/>
            </w:pBdr>
            <w:ind w:left="-94" w:right="-69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ПВД ЭО и ДОТ</w:t>
          </w:r>
          <w:r>
            <w:rPr>
              <w:rFonts w:ascii="Noto Sans Symbols" w:eastAsia="Noto Sans Symbols" w:hAnsi="Noto Sans Symbols" w:cs="Noto Sans Symbols"/>
              <w:b/>
              <w:color w:val="000000"/>
              <w:sz w:val="22"/>
              <w:szCs w:val="22"/>
            </w:rPr>
            <w:t xml:space="preserve"> −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202</w:t>
          </w: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>4</w:t>
          </w:r>
        </w:p>
      </w:tc>
    </w:tr>
    <w:tr w:rsidR="0040139D">
      <w:trPr>
        <w:cantSplit/>
        <w:trHeight w:val="502"/>
        <w:jc w:val="center"/>
      </w:trPr>
      <w:tc>
        <w:tcPr>
          <w:tcW w:w="2073" w:type="dxa"/>
          <w:vMerge/>
          <w:vAlign w:val="center"/>
        </w:tcPr>
        <w:p w:rsidR="0040139D" w:rsidRDefault="004013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</w:p>
      </w:tc>
      <w:tc>
        <w:tcPr>
          <w:tcW w:w="5102" w:type="dxa"/>
          <w:vMerge/>
          <w:vAlign w:val="center"/>
        </w:tcPr>
        <w:p w:rsidR="0040139D" w:rsidRDefault="004013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</w:p>
      </w:tc>
      <w:tc>
        <w:tcPr>
          <w:tcW w:w="2351" w:type="dxa"/>
          <w:vAlign w:val="center"/>
        </w:tcPr>
        <w:p w:rsidR="0040139D" w:rsidRDefault="0040139D" w:rsidP="00105131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Страница </w:t>
          </w:r>
          <w:r w:rsidR="0016340B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instrText>PAGE</w:instrText>
          </w:r>
          <w:r w:rsidR="0016340B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fldChar w:fldCharType="separate"/>
          </w:r>
          <w:r w:rsidR="001C0BA6">
            <w:rPr>
              <w:rFonts w:ascii="Times New Roman" w:eastAsia="Times New Roman" w:hAnsi="Times New Roman" w:cs="Times New Roman"/>
              <w:noProof/>
              <w:color w:val="000000"/>
              <w:sz w:val="22"/>
              <w:szCs w:val="22"/>
            </w:rPr>
            <w:t>37</w:t>
          </w:r>
          <w:r w:rsidR="0016340B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из </w:t>
          </w:r>
          <w:r w:rsidR="00105131">
            <w:rPr>
              <w:color w:val="000000"/>
              <w:sz w:val="22"/>
              <w:szCs w:val="22"/>
            </w:rPr>
            <w:t>44</w:t>
          </w:r>
        </w:p>
      </w:tc>
    </w:tr>
  </w:tbl>
  <w:p w:rsidR="0040139D" w:rsidRDefault="0040139D">
    <w:pPr>
      <w:spacing w:after="200" w:line="276" w:lineRule="auto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74A"/>
    <w:multiLevelType w:val="multilevel"/>
    <w:tmpl w:val="6AB059A2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hint="default"/>
        <w:u w:val="none"/>
      </w:rPr>
    </w:lvl>
  </w:abstractNum>
  <w:abstractNum w:abstractNumId="1">
    <w:nsid w:val="072843C1"/>
    <w:multiLevelType w:val="multilevel"/>
    <w:tmpl w:val="C5E2E426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2">
    <w:nsid w:val="0E410628"/>
    <w:multiLevelType w:val="multilevel"/>
    <w:tmpl w:val="447A4DE2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hint="default"/>
        <w:u w:val="none"/>
      </w:rPr>
    </w:lvl>
  </w:abstractNum>
  <w:abstractNum w:abstractNumId="3">
    <w:nsid w:val="12306190"/>
    <w:multiLevelType w:val="multilevel"/>
    <w:tmpl w:val="E0E2DA2C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4">
    <w:nsid w:val="1AAC7E57"/>
    <w:multiLevelType w:val="multilevel"/>
    <w:tmpl w:val="30D01F16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5">
    <w:nsid w:val="342A6154"/>
    <w:multiLevelType w:val="multilevel"/>
    <w:tmpl w:val="3F44677C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6">
    <w:nsid w:val="3F3637C9"/>
    <w:multiLevelType w:val="multilevel"/>
    <w:tmpl w:val="C8A275B0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color w:val="00000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hint="default"/>
        <w:u w:val="none"/>
      </w:rPr>
    </w:lvl>
  </w:abstractNum>
  <w:abstractNum w:abstractNumId="7">
    <w:nsid w:val="483721E4"/>
    <w:multiLevelType w:val="multilevel"/>
    <w:tmpl w:val="A336E51A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8">
    <w:nsid w:val="4CE378E6"/>
    <w:multiLevelType w:val="multilevel"/>
    <w:tmpl w:val="6F102CEC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9">
    <w:nsid w:val="5322045E"/>
    <w:multiLevelType w:val="multilevel"/>
    <w:tmpl w:val="46A4961C"/>
    <w:lvl w:ilvl="0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-2104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-1384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-664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56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77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149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2216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2936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10">
    <w:nsid w:val="547B31BB"/>
    <w:multiLevelType w:val="multilevel"/>
    <w:tmpl w:val="3E9081A0"/>
    <w:lvl w:ilvl="0">
      <w:start w:val="1"/>
      <w:numFmt w:val="bullet"/>
      <w:suff w:val="space"/>
      <w:lvlText w:val=""/>
      <w:lvlJc w:val="left"/>
      <w:pPr>
        <w:ind w:left="6882" w:hanging="360"/>
      </w:pPr>
      <w:rPr>
        <w:rFonts w:ascii="Symbol" w:hAnsi="Symbol" w:hint="default"/>
        <w:color w:val="000000"/>
        <w:u w:val="none"/>
        <w:vertAlign w:val="baseline"/>
      </w:rPr>
    </w:lvl>
    <w:lvl w:ilvl="1">
      <w:start w:val="1"/>
      <w:numFmt w:val="bullet"/>
      <w:lvlText w:val="-"/>
      <w:lvlJc w:val="left"/>
      <w:pPr>
        <w:ind w:left="7602" w:hanging="360"/>
      </w:pPr>
      <w:rPr>
        <w:rFonts w:hint="default"/>
        <w:u w:val="none"/>
        <w:vertAlign w:val="baseline"/>
      </w:rPr>
    </w:lvl>
    <w:lvl w:ilvl="2">
      <w:start w:val="1"/>
      <w:numFmt w:val="bullet"/>
      <w:lvlText w:val="-"/>
      <w:lvlJc w:val="left"/>
      <w:pPr>
        <w:ind w:left="8322" w:hanging="360"/>
      </w:pPr>
      <w:rPr>
        <w:rFonts w:hint="default"/>
        <w:u w:val="none"/>
        <w:vertAlign w:val="baseline"/>
      </w:rPr>
    </w:lvl>
    <w:lvl w:ilvl="3">
      <w:start w:val="1"/>
      <w:numFmt w:val="bullet"/>
      <w:lvlText w:val="-"/>
      <w:lvlJc w:val="left"/>
      <w:pPr>
        <w:ind w:left="9042" w:hanging="360"/>
      </w:pPr>
      <w:rPr>
        <w:rFonts w:hint="default"/>
        <w:u w:val="none"/>
        <w:vertAlign w:val="baseline"/>
      </w:rPr>
    </w:lvl>
    <w:lvl w:ilvl="4">
      <w:start w:val="1"/>
      <w:numFmt w:val="bullet"/>
      <w:lvlText w:val="-"/>
      <w:lvlJc w:val="left"/>
      <w:pPr>
        <w:ind w:left="9762" w:hanging="360"/>
      </w:pPr>
      <w:rPr>
        <w:rFonts w:hint="default"/>
        <w:u w:val="none"/>
        <w:vertAlign w:val="baseline"/>
      </w:rPr>
    </w:lvl>
    <w:lvl w:ilvl="5">
      <w:start w:val="1"/>
      <w:numFmt w:val="bullet"/>
      <w:lvlText w:val="-"/>
      <w:lvlJc w:val="left"/>
      <w:pPr>
        <w:ind w:left="10482" w:hanging="360"/>
      </w:pPr>
      <w:rPr>
        <w:rFonts w:hint="default"/>
        <w:u w:val="none"/>
        <w:vertAlign w:val="baseline"/>
      </w:rPr>
    </w:lvl>
    <w:lvl w:ilvl="6">
      <w:start w:val="1"/>
      <w:numFmt w:val="bullet"/>
      <w:lvlText w:val="-"/>
      <w:lvlJc w:val="left"/>
      <w:pPr>
        <w:ind w:left="11202" w:hanging="360"/>
      </w:pPr>
      <w:rPr>
        <w:rFonts w:hint="default"/>
        <w:u w:val="none"/>
        <w:vertAlign w:val="baseline"/>
      </w:rPr>
    </w:lvl>
    <w:lvl w:ilvl="7">
      <w:start w:val="1"/>
      <w:numFmt w:val="bullet"/>
      <w:lvlText w:val="-"/>
      <w:lvlJc w:val="left"/>
      <w:pPr>
        <w:ind w:left="11922" w:hanging="360"/>
      </w:pPr>
      <w:rPr>
        <w:rFonts w:hint="default"/>
        <w:u w:val="none"/>
        <w:vertAlign w:val="baseline"/>
      </w:rPr>
    </w:lvl>
    <w:lvl w:ilvl="8">
      <w:start w:val="1"/>
      <w:numFmt w:val="bullet"/>
      <w:lvlText w:val="-"/>
      <w:lvlJc w:val="left"/>
      <w:pPr>
        <w:ind w:left="12642" w:hanging="360"/>
      </w:pPr>
      <w:rPr>
        <w:rFonts w:hint="default"/>
        <w:u w:val="none"/>
        <w:vertAlign w:val="baseline"/>
      </w:rPr>
    </w:lvl>
  </w:abstractNum>
  <w:abstractNum w:abstractNumId="11">
    <w:nsid w:val="583771DE"/>
    <w:multiLevelType w:val="multilevel"/>
    <w:tmpl w:val="2D907058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721969E6"/>
    <w:multiLevelType w:val="multilevel"/>
    <w:tmpl w:val="E3C6BD3E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13">
    <w:nsid w:val="7E670461"/>
    <w:multiLevelType w:val="multilevel"/>
    <w:tmpl w:val="AE1CEE2A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color w:val="000000"/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hint="default"/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/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hint="default"/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hint="default"/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hint="default"/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hint="default"/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hint="default"/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hint="default"/>
        <w:u w:val="none"/>
        <w:vertAlign w:val="baseline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12"/>
  </w:num>
  <w:num w:numId="9">
    <w:abstractNumId w:val="8"/>
  </w:num>
  <w:num w:numId="10">
    <w:abstractNumId w:val="2"/>
  </w:num>
  <w:num w:numId="11">
    <w:abstractNumId w:val="3"/>
  </w:num>
  <w:num w:numId="12">
    <w:abstractNumId w:val="1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935A6"/>
    <w:rsid w:val="000773B3"/>
    <w:rsid w:val="000A5129"/>
    <w:rsid w:val="000B128A"/>
    <w:rsid w:val="000E3F13"/>
    <w:rsid w:val="000F30C3"/>
    <w:rsid w:val="00105131"/>
    <w:rsid w:val="001126F0"/>
    <w:rsid w:val="00153939"/>
    <w:rsid w:val="0016340B"/>
    <w:rsid w:val="001915BA"/>
    <w:rsid w:val="001C0BA6"/>
    <w:rsid w:val="001C1A42"/>
    <w:rsid w:val="001C3CC1"/>
    <w:rsid w:val="00210912"/>
    <w:rsid w:val="00225336"/>
    <w:rsid w:val="0023419B"/>
    <w:rsid w:val="0024178F"/>
    <w:rsid w:val="00250368"/>
    <w:rsid w:val="00271162"/>
    <w:rsid w:val="00285B7C"/>
    <w:rsid w:val="002B2052"/>
    <w:rsid w:val="002E3487"/>
    <w:rsid w:val="00307CC1"/>
    <w:rsid w:val="00310B00"/>
    <w:rsid w:val="00342A9D"/>
    <w:rsid w:val="00371C95"/>
    <w:rsid w:val="003838EA"/>
    <w:rsid w:val="0039424F"/>
    <w:rsid w:val="003A2051"/>
    <w:rsid w:val="003A7D41"/>
    <w:rsid w:val="0040139D"/>
    <w:rsid w:val="00420A5C"/>
    <w:rsid w:val="00467E83"/>
    <w:rsid w:val="004746C1"/>
    <w:rsid w:val="0048387D"/>
    <w:rsid w:val="004935A6"/>
    <w:rsid w:val="004A41AA"/>
    <w:rsid w:val="00507493"/>
    <w:rsid w:val="005214CB"/>
    <w:rsid w:val="00535611"/>
    <w:rsid w:val="005506B9"/>
    <w:rsid w:val="005864FA"/>
    <w:rsid w:val="005A0D8F"/>
    <w:rsid w:val="00600D0A"/>
    <w:rsid w:val="0062586C"/>
    <w:rsid w:val="006734BA"/>
    <w:rsid w:val="006957CE"/>
    <w:rsid w:val="006A1358"/>
    <w:rsid w:val="006A7CD6"/>
    <w:rsid w:val="006B72C8"/>
    <w:rsid w:val="006D542C"/>
    <w:rsid w:val="00753A61"/>
    <w:rsid w:val="0077012B"/>
    <w:rsid w:val="00783F16"/>
    <w:rsid w:val="007A26D3"/>
    <w:rsid w:val="0081017E"/>
    <w:rsid w:val="00843091"/>
    <w:rsid w:val="008555B2"/>
    <w:rsid w:val="008E3D5E"/>
    <w:rsid w:val="008F2A49"/>
    <w:rsid w:val="008F4CF7"/>
    <w:rsid w:val="008F6B14"/>
    <w:rsid w:val="009034F2"/>
    <w:rsid w:val="0094231A"/>
    <w:rsid w:val="009622BE"/>
    <w:rsid w:val="009675FF"/>
    <w:rsid w:val="009709C0"/>
    <w:rsid w:val="0099499F"/>
    <w:rsid w:val="00997C17"/>
    <w:rsid w:val="009A39FF"/>
    <w:rsid w:val="00A10508"/>
    <w:rsid w:val="00A65073"/>
    <w:rsid w:val="00BE08CE"/>
    <w:rsid w:val="00BF78A3"/>
    <w:rsid w:val="00C4096A"/>
    <w:rsid w:val="00C43FD7"/>
    <w:rsid w:val="00CB7F0E"/>
    <w:rsid w:val="00CE18DE"/>
    <w:rsid w:val="00D6177C"/>
    <w:rsid w:val="00D67B8C"/>
    <w:rsid w:val="00D9167C"/>
    <w:rsid w:val="00D95C8D"/>
    <w:rsid w:val="00DA704A"/>
    <w:rsid w:val="00E200AB"/>
    <w:rsid w:val="00E3386B"/>
    <w:rsid w:val="00E5664E"/>
    <w:rsid w:val="00E85E14"/>
    <w:rsid w:val="00EE31B1"/>
    <w:rsid w:val="00F23582"/>
    <w:rsid w:val="00F366C9"/>
    <w:rsid w:val="00F75234"/>
    <w:rsid w:val="00FA726E"/>
    <w:rsid w:val="00FC6C59"/>
    <w:rsid w:val="00FD4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15C5"/>
  </w:style>
  <w:style w:type="paragraph" w:styleId="1">
    <w:name w:val="heading 1"/>
    <w:basedOn w:val="a"/>
    <w:next w:val="a"/>
    <w:rsid w:val="00B815C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815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815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815C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815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815C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935A6"/>
  </w:style>
  <w:style w:type="table" w:customStyle="1" w:styleId="TableNormal">
    <w:name w:val="Table Normal"/>
    <w:rsid w:val="004935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815C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815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10"/>
    <w:next w:val="10"/>
    <w:rsid w:val="004935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B815C5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7">
    <w:basedOn w:val="TableNormal0"/>
    <w:rsid w:val="00B815C5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8">
    <w:basedOn w:val="TableNormal0"/>
    <w:rsid w:val="00B815C5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9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rsid w:val="00B815C5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c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0"/>
    <w:rsid w:val="00B815C5"/>
    <w:tblPr>
      <w:tblStyleRowBandSize w:val="1"/>
      <w:tblStyleColBandSize w:val="1"/>
      <w:tblCellMar>
        <w:top w:w="0" w:type="dxa"/>
        <w:left w:w="142" w:type="dxa"/>
        <w:bottom w:w="0" w:type="dxa"/>
        <w:right w:w="142" w:type="dxa"/>
      </w:tblCellMar>
    </w:tblPr>
  </w:style>
  <w:style w:type="table" w:customStyle="1" w:styleId="af3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0"/>
    <w:rsid w:val="00B815C5"/>
    <w:tblPr>
      <w:tblStyleRowBandSize w:val="1"/>
      <w:tblStyleColBandSize w:val="1"/>
      <w:tblCellMar>
        <w:top w:w="0" w:type="dxa"/>
        <w:left w:w="142" w:type="dxa"/>
        <w:bottom w:w="0" w:type="dxa"/>
        <w:right w:w="142" w:type="dxa"/>
      </w:tblCellMar>
    </w:tblPr>
  </w:style>
  <w:style w:type="table" w:customStyle="1" w:styleId="aff1">
    <w:basedOn w:val="TableNormal0"/>
    <w:rsid w:val="00B815C5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f2">
    <w:basedOn w:val="TableNormal0"/>
    <w:rsid w:val="00B815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rsid w:val="00B815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rsid w:val="00B815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rsid w:val="00B815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rsid w:val="00B815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b">
    <w:name w:val="annotation text"/>
    <w:basedOn w:val="a"/>
    <w:link w:val="affc"/>
    <w:uiPriority w:val="99"/>
    <w:semiHidden/>
    <w:unhideWhenUsed/>
    <w:rsid w:val="00B815C5"/>
  </w:style>
  <w:style w:type="character" w:customStyle="1" w:styleId="affc">
    <w:name w:val="Текст примечания Знак"/>
    <w:basedOn w:val="a0"/>
    <w:link w:val="affb"/>
    <w:uiPriority w:val="99"/>
    <w:semiHidden/>
    <w:rsid w:val="00B815C5"/>
  </w:style>
  <w:style w:type="character" w:styleId="affd">
    <w:name w:val="annotation reference"/>
    <w:basedOn w:val="a0"/>
    <w:uiPriority w:val="99"/>
    <w:semiHidden/>
    <w:unhideWhenUsed/>
    <w:rsid w:val="00B815C5"/>
    <w:rPr>
      <w:sz w:val="16"/>
      <w:szCs w:val="16"/>
    </w:rPr>
  </w:style>
  <w:style w:type="paragraph" w:styleId="affe">
    <w:name w:val="Balloon Text"/>
    <w:basedOn w:val="a"/>
    <w:link w:val="afff"/>
    <w:uiPriority w:val="99"/>
    <w:semiHidden/>
    <w:unhideWhenUsed/>
    <w:rsid w:val="004D690C"/>
    <w:rPr>
      <w:rFonts w:ascii="Segoe UI" w:hAnsi="Segoe UI" w:cs="Segoe UI"/>
      <w:sz w:val="18"/>
      <w:szCs w:val="18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4D690C"/>
    <w:rPr>
      <w:rFonts w:ascii="Segoe UI" w:hAnsi="Segoe UI" w:cs="Segoe UI"/>
      <w:sz w:val="18"/>
      <w:szCs w:val="18"/>
    </w:rPr>
  </w:style>
  <w:style w:type="paragraph" w:styleId="afff0">
    <w:name w:val="header"/>
    <w:basedOn w:val="a"/>
    <w:link w:val="afff1"/>
    <w:uiPriority w:val="99"/>
    <w:unhideWhenUsed/>
    <w:rsid w:val="004D690C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basedOn w:val="a0"/>
    <w:link w:val="afff0"/>
    <w:uiPriority w:val="99"/>
    <w:rsid w:val="004D690C"/>
  </w:style>
  <w:style w:type="paragraph" w:styleId="afff2">
    <w:name w:val="footer"/>
    <w:basedOn w:val="a"/>
    <w:link w:val="afff3"/>
    <w:uiPriority w:val="99"/>
    <w:unhideWhenUsed/>
    <w:rsid w:val="004D690C"/>
    <w:pPr>
      <w:tabs>
        <w:tab w:val="center" w:pos="4677"/>
        <w:tab w:val="right" w:pos="9355"/>
      </w:tabs>
    </w:pPr>
  </w:style>
  <w:style w:type="character" w:customStyle="1" w:styleId="afff3">
    <w:name w:val="Нижний колонтитул Знак"/>
    <w:basedOn w:val="a0"/>
    <w:link w:val="afff2"/>
    <w:uiPriority w:val="99"/>
    <w:rsid w:val="004D690C"/>
  </w:style>
  <w:style w:type="paragraph" w:styleId="afff4">
    <w:name w:val="List Paragraph"/>
    <w:basedOn w:val="a"/>
    <w:uiPriority w:val="34"/>
    <w:qFormat/>
    <w:rsid w:val="000C6143"/>
    <w:pPr>
      <w:ind w:left="720"/>
      <w:contextualSpacing/>
    </w:pPr>
  </w:style>
  <w:style w:type="paragraph" w:styleId="afff5">
    <w:name w:val="annotation subject"/>
    <w:basedOn w:val="affb"/>
    <w:next w:val="affb"/>
    <w:link w:val="afff6"/>
    <w:uiPriority w:val="99"/>
    <w:semiHidden/>
    <w:unhideWhenUsed/>
    <w:rsid w:val="005D1BCE"/>
    <w:rPr>
      <w:b/>
      <w:bCs/>
    </w:rPr>
  </w:style>
  <w:style w:type="character" w:customStyle="1" w:styleId="afff6">
    <w:name w:val="Тема примечания Знак"/>
    <w:basedOn w:val="affc"/>
    <w:link w:val="afff5"/>
    <w:uiPriority w:val="99"/>
    <w:semiHidden/>
    <w:rsid w:val="005D1BCE"/>
    <w:rPr>
      <w:b/>
      <w:bCs/>
    </w:rPr>
  </w:style>
  <w:style w:type="character" w:styleId="afff7">
    <w:name w:val="Hyperlink"/>
    <w:basedOn w:val="a0"/>
    <w:uiPriority w:val="99"/>
    <w:unhideWhenUsed/>
    <w:rsid w:val="00FF3124"/>
    <w:rPr>
      <w:color w:val="0000FF" w:themeColor="hyperlink"/>
      <w:u w:val="single"/>
    </w:rPr>
  </w:style>
  <w:style w:type="table" w:customStyle="1" w:styleId="afff8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e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0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1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2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3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4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fff5">
    <w:name w:val="footnote text"/>
    <w:basedOn w:val="a"/>
    <w:link w:val="afffff6"/>
    <w:uiPriority w:val="99"/>
    <w:semiHidden/>
    <w:unhideWhenUsed/>
    <w:rsid w:val="003A2051"/>
  </w:style>
  <w:style w:type="character" w:customStyle="1" w:styleId="afffff6">
    <w:name w:val="Текст сноски Знак"/>
    <w:basedOn w:val="a0"/>
    <w:link w:val="afffff5"/>
    <w:uiPriority w:val="99"/>
    <w:semiHidden/>
    <w:rsid w:val="003A2051"/>
  </w:style>
  <w:style w:type="character" w:styleId="afffff7">
    <w:name w:val="footnote reference"/>
    <w:basedOn w:val="a0"/>
    <w:uiPriority w:val="99"/>
    <w:semiHidden/>
    <w:unhideWhenUsed/>
    <w:rsid w:val="003A20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V54jbkxVpMg7hjW3SzEr+qFRKg==">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EBCFECC-AAFF-4DE6-AF84-73275B2E5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Пяткова Люция Александровна</dc:creator>
  <cp:lastModifiedBy>user</cp:lastModifiedBy>
  <cp:revision>2</cp:revision>
  <cp:lastPrinted>2024-11-05T07:25:00Z</cp:lastPrinted>
  <dcterms:created xsi:type="dcterms:W3CDTF">2024-11-26T07:52:00Z</dcterms:created>
  <dcterms:modified xsi:type="dcterms:W3CDTF">2024-11-26T07:52:00Z</dcterms:modified>
</cp:coreProperties>
</file>