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A691D1" w14:textId="77777777" w:rsidR="00354EE7" w:rsidRPr="006F76AE" w:rsidRDefault="00354EE7" w:rsidP="00354EE7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 w:cs="Times New Roman"/>
          <w:bCs/>
        </w:rPr>
      </w:pPr>
      <w:r w:rsidRPr="006F76AE">
        <w:rPr>
          <w:rFonts w:ascii="Times New Roman" w:hAnsi="Times New Roman" w:cs="Times New Roman"/>
          <w:bCs/>
        </w:rPr>
        <w:t>Министерство науки и высшего образования РФ</w:t>
      </w:r>
    </w:p>
    <w:p w14:paraId="2D34CAFB" w14:textId="77777777" w:rsidR="00354EE7" w:rsidRPr="006F76AE" w:rsidRDefault="00354EE7" w:rsidP="00354EE7">
      <w:pPr>
        <w:ind w:firstLine="425"/>
        <w:jc w:val="center"/>
        <w:rPr>
          <w:rFonts w:ascii="Times New Roman" w:hAnsi="Times New Roman" w:cs="Times New Roman"/>
          <w:bCs/>
        </w:rPr>
      </w:pPr>
      <w:r w:rsidRPr="006F76AE">
        <w:rPr>
          <w:rFonts w:ascii="Times New Roman" w:hAnsi="Times New Roman" w:cs="Times New Roman"/>
          <w:bCs/>
        </w:rPr>
        <w:t xml:space="preserve">Федеральное государственное автономное образовательное учреждение </w:t>
      </w:r>
    </w:p>
    <w:p w14:paraId="5D5BC0AB" w14:textId="77777777" w:rsidR="00354EE7" w:rsidRPr="006F76AE" w:rsidRDefault="00354EE7" w:rsidP="00354EE7">
      <w:pPr>
        <w:ind w:firstLine="425"/>
        <w:jc w:val="center"/>
        <w:rPr>
          <w:rFonts w:ascii="Times New Roman" w:hAnsi="Times New Roman" w:cs="Times New Roman"/>
          <w:bCs/>
        </w:rPr>
      </w:pPr>
      <w:r w:rsidRPr="006F76AE">
        <w:rPr>
          <w:rFonts w:ascii="Times New Roman" w:hAnsi="Times New Roman" w:cs="Times New Roman"/>
          <w:bCs/>
        </w:rPr>
        <w:t>высшего образования</w:t>
      </w:r>
    </w:p>
    <w:p w14:paraId="23FB56E2" w14:textId="77777777" w:rsidR="00354EE7" w:rsidRPr="006F76AE" w:rsidRDefault="00354EE7" w:rsidP="00354EE7">
      <w:pPr>
        <w:ind w:firstLine="425"/>
        <w:jc w:val="center"/>
        <w:rPr>
          <w:rFonts w:ascii="Times New Roman" w:hAnsi="Times New Roman" w:cs="Times New Roman"/>
          <w:b/>
          <w:bCs/>
        </w:rPr>
      </w:pPr>
      <w:r w:rsidRPr="006F76AE">
        <w:rPr>
          <w:rFonts w:ascii="Times New Roman" w:hAnsi="Times New Roman" w:cs="Times New Roman"/>
          <w:b/>
          <w:bCs/>
        </w:rPr>
        <w:t>«СИБИРСКИЙ ФЕДЕРАЛЬНЫЙ УНИВЕРСИТЕТ»</w:t>
      </w:r>
    </w:p>
    <w:p w14:paraId="7C40F21E" w14:textId="77777777" w:rsidR="00354EE7" w:rsidRPr="006F76AE" w:rsidRDefault="00354EE7" w:rsidP="00354EE7">
      <w:pPr>
        <w:ind w:firstLine="425"/>
        <w:jc w:val="center"/>
        <w:rPr>
          <w:rFonts w:ascii="Times New Roman" w:hAnsi="Times New Roman" w:cs="Times New Roman"/>
          <w:sz w:val="32"/>
          <w:szCs w:val="20"/>
        </w:rPr>
      </w:pPr>
    </w:p>
    <w:p w14:paraId="629556D1" w14:textId="77777777" w:rsidR="00354EE7" w:rsidRPr="006F76AE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14:paraId="16307BC0" w14:textId="77777777" w:rsidR="00354EE7" w:rsidRPr="006F76AE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14:paraId="5D0836D6" w14:textId="77777777" w:rsidR="00354EE7" w:rsidRPr="006F76AE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14:paraId="1F2C9187" w14:textId="77777777" w:rsidR="00354EE7" w:rsidRPr="006F76AE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14:paraId="0BD79D19" w14:textId="77777777" w:rsidR="00354EE7" w:rsidRPr="006F76AE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14:paraId="69B26C45" w14:textId="77777777" w:rsidR="00354EE7" w:rsidRPr="006F76AE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14:paraId="7CF08900" w14:textId="77777777" w:rsidR="00354EE7" w:rsidRPr="006F76AE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14:paraId="32C4C175" w14:textId="77777777" w:rsidR="00354EE7" w:rsidRPr="006F76AE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14:paraId="413E741B" w14:textId="77777777" w:rsidR="00354EE7" w:rsidRPr="006F76AE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14:paraId="13F8F80B" w14:textId="77777777" w:rsidR="00354EE7" w:rsidRPr="006F76AE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14:paraId="5150755E" w14:textId="77777777" w:rsidR="00354EE7" w:rsidRPr="006F76AE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 w:cs="Times New Roman"/>
          <w:b/>
          <w:i/>
          <w:caps/>
          <w:sz w:val="20"/>
          <w:szCs w:val="28"/>
        </w:rPr>
      </w:pPr>
    </w:p>
    <w:p w14:paraId="16B379E8" w14:textId="77777777" w:rsidR="00354EE7" w:rsidRPr="006F76AE" w:rsidRDefault="00354EE7" w:rsidP="00354EE7">
      <w:pPr>
        <w:ind w:firstLine="425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7E587C30" w14:textId="77777777" w:rsidR="00354EE7" w:rsidRPr="006F76AE" w:rsidRDefault="00354EE7" w:rsidP="00354EE7">
      <w:pPr>
        <w:rPr>
          <w:rFonts w:ascii="Times New Roman" w:hAnsi="Times New Roman" w:cs="Times New Roman"/>
          <w:b/>
          <w:caps/>
          <w:sz w:val="36"/>
          <w:szCs w:val="20"/>
        </w:rPr>
      </w:pPr>
    </w:p>
    <w:p w14:paraId="23A14582" w14:textId="77777777" w:rsidR="00354EE7" w:rsidRPr="006F76AE" w:rsidRDefault="00415D01" w:rsidP="00354EE7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E1FD2">
        <w:rPr>
          <w:rFonts w:ascii="Times New Roman" w:hAnsi="Times New Roman"/>
          <w:b/>
          <w:caps/>
          <w:sz w:val="28"/>
          <w:szCs w:val="28"/>
        </w:rPr>
        <w:t>Комплект оценочных материалов</w:t>
      </w:r>
      <w:r w:rsidR="00354EE7" w:rsidRPr="006F76AE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</w:p>
    <w:p w14:paraId="7CF460AB" w14:textId="77777777" w:rsidR="00354EE7" w:rsidRPr="006F76AE" w:rsidRDefault="00354EE7" w:rsidP="00354EE7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F76AE">
        <w:rPr>
          <w:rFonts w:ascii="Times New Roman" w:hAnsi="Times New Roman" w:cs="Times New Roman"/>
          <w:b/>
          <w:caps/>
          <w:sz w:val="28"/>
          <w:szCs w:val="28"/>
        </w:rPr>
        <w:t>ПО ДИСЦИПЛИНЕ (МОДУЛЮ) / ПРАКТИКЕ</w:t>
      </w:r>
    </w:p>
    <w:p w14:paraId="462D7529" w14:textId="77777777" w:rsidR="00354EE7" w:rsidRPr="006F76AE" w:rsidRDefault="00354EE7" w:rsidP="00354EE7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58F4753E" w14:textId="77777777" w:rsidR="00354EE7" w:rsidRPr="006F76AE" w:rsidRDefault="00D40F2B" w:rsidP="00D40F2B">
      <w:pPr>
        <w:tabs>
          <w:tab w:val="left" w:pos="14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F76A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Б</w:t>
      </w:r>
      <w:proofErr w:type="gramStart"/>
      <w:r w:rsidRPr="006F76A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1</w:t>
      </w:r>
      <w:proofErr w:type="gramEnd"/>
      <w:r w:rsidRPr="006F76A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.О.0</w:t>
      </w:r>
      <w:r w:rsidR="000A18B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6</w:t>
      </w:r>
      <w:r w:rsidRPr="006F76A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0A18B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Методология проектной деятельности (управление проектами)</w:t>
      </w:r>
    </w:p>
    <w:p w14:paraId="3542B313" w14:textId="77777777" w:rsidR="00354EE7" w:rsidRPr="006F76AE" w:rsidRDefault="00354EE7" w:rsidP="00354EE7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</w:p>
    <w:p w14:paraId="5ADCBACA" w14:textId="77777777" w:rsidR="00354EE7" w:rsidRPr="006F76AE" w:rsidRDefault="00354EE7" w:rsidP="00354EE7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54EE7" w:rsidRPr="006F76AE" w14:paraId="60CF2C21" w14:textId="77777777" w:rsidTr="00827584">
        <w:tc>
          <w:tcPr>
            <w:tcW w:w="4672" w:type="dxa"/>
          </w:tcPr>
          <w:p w14:paraId="60F6BDE2" w14:textId="77777777" w:rsidR="00354EE7" w:rsidRPr="006F76AE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6AE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4673" w:type="dxa"/>
          </w:tcPr>
          <w:p w14:paraId="74DF7385" w14:textId="77777777" w:rsidR="00354EE7" w:rsidRPr="006F76AE" w:rsidRDefault="00114BD4" w:rsidP="00C149DE">
            <w:pPr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6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6F76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.04.01.0</w:t>
            </w:r>
            <w:r w:rsidRPr="006F76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</w:t>
            </w:r>
            <w:r w:rsidR="00354EE7" w:rsidRPr="006F76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6F76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Трубопроводный инжиниринг</w:t>
            </w:r>
          </w:p>
          <w:p w14:paraId="3B5FAF27" w14:textId="77777777" w:rsidR="00354EE7" w:rsidRPr="006F76AE" w:rsidRDefault="00354EE7" w:rsidP="00C149D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4EE7" w:rsidRPr="006F76AE" w14:paraId="3BE8321A" w14:textId="77777777" w:rsidTr="00827584">
        <w:tc>
          <w:tcPr>
            <w:tcW w:w="4672" w:type="dxa"/>
          </w:tcPr>
          <w:p w14:paraId="06DCDA57" w14:textId="77777777" w:rsidR="00354EE7" w:rsidRPr="006F76AE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1B0E1BE" w14:textId="77777777" w:rsidR="00354EE7" w:rsidRPr="006F76AE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6AE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подготовки/специальность</w:t>
            </w:r>
          </w:p>
          <w:p w14:paraId="59D12152" w14:textId="77777777" w:rsidR="00354EE7" w:rsidRPr="006F76AE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46F824D3" w14:textId="77777777" w:rsidR="00354EE7" w:rsidRPr="006F76AE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14:paraId="38A98AEB" w14:textId="77777777" w:rsidR="00354EE7" w:rsidRPr="006F76AE" w:rsidRDefault="00114BD4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6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6F76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.04.01 </w:t>
            </w:r>
            <w:r w:rsidRPr="006F76A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Нефтегазовое дело</w:t>
            </w:r>
            <w:r w:rsidR="00354EE7" w:rsidRPr="006F76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B433229" w14:textId="77777777" w:rsidR="00354EE7" w:rsidRPr="006F76AE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5D6D5CD" w14:textId="77777777" w:rsidR="00354EE7" w:rsidRPr="006F76AE" w:rsidRDefault="00354EE7" w:rsidP="00354EE7">
      <w:pPr>
        <w:rPr>
          <w:rFonts w:ascii="Times New Roman" w:hAnsi="Times New Roman" w:cs="Times New Roman"/>
          <w:sz w:val="20"/>
          <w:szCs w:val="20"/>
        </w:rPr>
      </w:pPr>
    </w:p>
    <w:p w14:paraId="2DD508D1" w14:textId="77777777" w:rsidR="00354EE7" w:rsidRPr="006F76AE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0C0109E" w14:textId="77777777" w:rsidR="00354EE7" w:rsidRPr="006F76AE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34A5D4F" w14:textId="77777777" w:rsidR="00354EE7" w:rsidRPr="006F76AE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6EA665C" w14:textId="77777777" w:rsidR="00354EE7" w:rsidRPr="006F76AE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96595EA" w14:textId="77777777" w:rsidR="00354EE7" w:rsidRPr="006F76AE" w:rsidRDefault="00354EE7" w:rsidP="00354EE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934F838" w14:textId="77777777" w:rsidR="00354EE7" w:rsidRPr="006F76AE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0233763" w14:textId="77777777" w:rsidR="00354EE7" w:rsidRPr="006F76AE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210AFE5" w14:textId="77777777" w:rsidR="00354EE7" w:rsidRPr="006F76AE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538E9B8" w14:textId="77777777" w:rsidR="00354EE7" w:rsidRPr="006F76AE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36ADF54" w14:textId="77777777" w:rsidR="00354EE7" w:rsidRPr="006F76AE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6068F27" w14:textId="77777777" w:rsidR="00354EE7" w:rsidRPr="006F76AE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4AEABE7" w14:textId="77777777" w:rsidR="00354EE7" w:rsidRPr="006F76AE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6AE">
        <w:rPr>
          <w:rFonts w:ascii="Times New Roman" w:eastAsia="Times New Roman" w:hAnsi="Times New Roman" w:cs="Times New Roman"/>
          <w:bCs/>
          <w:sz w:val="24"/>
          <w:szCs w:val="24"/>
        </w:rPr>
        <w:t xml:space="preserve">Красноярск </w:t>
      </w:r>
      <w:r w:rsidRPr="006F76AE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6F76AE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C058380" w14:textId="77777777" w:rsidR="00354EE7" w:rsidRPr="006F76AE" w:rsidRDefault="00354EE7" w:rsidP="00354EE7">
      <w:pPr>
        <w:jc w:val="both"/>
        <w:rPr>
          <w:rFonts w:ascii="Times New Roman" w:hAnsi="Times New Roman" w:cs="Times New Roman"/>
          <w:sz w:val="28"/>
          <w:szCs w:val="28"/>
        </w:rPr>
        <w:sectPr w:rsidR="00354EE7" w:rsidRPr="006F76AE" w:rsidSect="00827584">
          <w:headerReference w:type="default" r:id="rId9"/>
          <w:pgSz w:w="11906" w:h="16838"/>
          <w:pgMar w:top="851" w:right="851" w:bottom="851" w:left="1418" w:header="708" w:footer="708" w:gutter="0"/>
          <w:cols w:space="708"/>
          <w:docGrid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7"/>
        <w:gridCol w:w="3326"/>
        <w:gridCol w:w="8954"/>
        <w:gridCol w:w="2265"/>
      </w:tblGrid>
      <w:tr w:rsidR="0036546B" w14:paraId="3471D3A7" w14:textId="77777777" w:rsidTr="003A41A6">
        <w:tc>
          <w:tcPr>
            <w:tcW w:w="807" w:type="dxa"/>
          </w:tcPr>
          <w:p w14:paraId="5A92A362" w14:textId="77777777" w:rsidR="0036546B" w:rsidRPr="006F76AE" w:rsidRDefault="0036546B" w:rsidP="00FF20E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326" w:type="dxa"/>
          </w:tcPr>
          <w:p w14:paraId="4692D74B" w14:textId="4B7BDDB0" w:rsidR="0036546B" w:rsidRPr="006F76AE" w:rsidRDefault="0076617D" w:rsidP="00FF20E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Компетенция</w:t>
            </w:r>
          </w:p>
        </w:tc>
        <w:tc>
          <w:tcPr>
            <w:tcW w:w="8954" w:type="dxa"/>
          </w:tcPr>
          <w:p w14:paraId="0A5A3948" w14:textId="77777777" w:rsidR="0036546B" w:rsidRPr="006F76AE" w:rsidRDefault="0036546B" w:rsidP="00FF20E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Содержание вопроса</w:t>
            </w:r>
          </w:p>
        </w:tc>
        <w:tc>
          <w:tcPr>
            <w:tcW w:w="2265" w:type="dxa"/>
          </w:tcPr>
          <w:p w14:paraId="42543B40" w14:textId="77777777" w:rsidR="0036546B" w:rsidRPr="006F76AE" w:rsidRDefault="0036546B" w:rsidP="00FF20E7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Правильный ответ</w:t>
            </w:r>
          </w:p>
        </w:tc>
      </w:tr>
      <w:tr w:rsidR="001E7BFE" w14:paraId="730D5584" w14:textId="77777777" w:rsidTr="003A41A6">
        <w:tc>
          <w:tcPr>
            <w:tcW w:w="807" w:type="dxa"/>
            <w:vMerge w:val="restart"/>
          </w:tcPr>
          <w:p w14:paraId="0DD17980" w14:textId="77777777" w:rsidR="001E7BFE" w:rsidRPr="006F76AE" w:rsidRDefault="001E7BFE" w:rsidP="00FF20E7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26" w:type="dxa"/>
            <w:vMerge w:val="restart"/>
          </w:tcPr>
          <w:p w14:paraId="382ED015" w14:textId="77777777" w:rsidR="001E7BFE" w:rsidRPr="00165C1A" w:rsidRDefault="001E7BFE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165C1A">
              <w:rPr>
                <w:rFonts w:ascii="Times New Roman" w:hAnsi="Times New Roman" w:cs="Times New Roman"/>
              </w:rPr>
              <w:t>УК-2: Способен управлять проектом на всех этапах его жизненного цикла</w:t>
            </w:r>
          </w:p>
        </w:tc>
        <w:tc>
          <w:tcPr>
            <w:tcW w:w="8954" w:type="dxa"/>
          </w:tcPr>
          <w:p w14:paraId="76F19263" w14:textId="77777777" w:rsidR="001E7BFE" w:rsidRPr="00C879FF" w:rsidRDefault="001E7BFE" w:rsidP="00FF20E7">
            <w:pPr>
              <w:pStyle w:val="p1"/>
              <w:widowControl w:val="0"/>
              <w:jc w:val="both"/>
            </w:pPr>
            <w:r w:rsidRPr="00C879FF">
              <w:t>1. Установите соответствие с описанием по наименованию термина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280"/>
              <w:gridCol w:w="3958"/>
            </w:tblGrid>
            <w:tr w:rsidR="001E7BFE" w:rsidRPr="00C879FF" w14:paraId="4185E0B9" w14:textId="77777777" w:rsidTr="00FF20E7">
              <w:tc>
                <w:tcPr>
                  <w:tcW w:w="3280" w:type="dxa"/>
                </w:tcPr>
                <w:p w14:paraId="2C89DB39" w14:textId="77777777" w:rsidR="001E7BFE" w:rsidRPr="00C879FF" w:rsidRDefault="001E7BFE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C879FF">
                    <w:rPr>
                      <w:rFonts w:ascii="Times New Roman" w:hAnsi="Times New Roman" w:cs="Times New Roman"/>
                    </w:rPr>
                    <w:t xml:space="preserve">Определение </w:t>
                  </w:r>
                </w:p>
              </w:tc>
              <w:tc>
                <w:tcPr>
                  <w:tcW w:w="3958" w:type="dxa"/>
                </w:tcPr>
                <w:p w14:paraId="3FABEBE7" w14:textId="77777777" w:rsidR="001E7BFE" w:rsidRPr="00C879FF" w:rsidRDefault="001E7BFE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C879FF">
                    <w:rPr>
                      <w:rFonts w:ascii="Times New Roman" w:hAnsi="Times New Roman" w:cs="Times New Roman"/>
                    </w:rPr>
                    <w:t>Наименование</w:t>
                  </w:r>
                </w:p>
              </w:tc>
            </w:tr>
            <w:tr w:rsidR="001E7BFE" w:rsidRPr="00C879FF" w14:paraId="7E1DA85B" w14:textId="77777777" w:rsidTr="00FF20E7">
              <w:trPr>
                <w:trHeight w:val="361"/>
              </w:trPr>
              <w:tc>
                <w:tcPr>
                  <w:tcW w:w="3280" w:type="dxa"/>
                </w:tcPr>
                <w:p w14:paraId="480AF0F3" w14:textId="77777777" w:rsidR="001E7BFE" w:rsidRPr="00C879FF" w:rsidRDefault="001E7BFE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C879FF">
                    <w:rPr>
                      <w:rFonts w:ascii="Times New Roman" w:hAnsi="Times New Roman" w:cs="Times New Roman"/>
                    </w:rPr>
                    <w:t>А. процессы в организации цикличны, они повторяются</w:t>
                  </w:r>
                </w:p>
              </w:tc>
              <w:tc>
                <w:tcPr>
                  <w:tcW w:w="3958" w:type="dxa"/>
                </w:tcPr>
                <w:p w14:paraId="66CA68A6" w14:textId="77777777" w:rsidR="001E7BFE" w:rsidRPr="00C879FF" w:rsidRDefault="001E7BFE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C879FF">
                    <w:rPr>
                      <w:rFonts w:ascii="Times New Roman" w:eastAsia="Times New Roman" w:hAnsi="Times New Roman" w:cs="Times New Roman"/>
                      <w:bCs/>
                    </w:rPr>
                    <w:t xml:space="preserve">1. </w:t>
                  </w:r>
                  <w:r w:rsidRPr="00C879FF">
                    <w:rPr>
                      <w:rFonts w:ascii="Times New Roman" w:hAnsi="Times New Roman" w:cs="Times New Roman"/>
                    </w:rPr>
                    <w:t>Проект</w:t>
                  </w:r>
                </w:p>
              </w:tc>
            </w:tr>
            <w:tr w:rsidR="001E7BFE" w:rsidRPr="00C879FF" w14:paraId="6CF475BB" w14:textId="77777777" w:rsidTr="00FF20E7">
              <w:tc>
                <w:tcPr>
                  <w:tcW w:w="3280" w:type="dxa"/>
                </w:tcPr>
                <w:p w14:paraId="52D09528" w14:textId="77777777" w:rsidR="001E7BFE" w:rsidRPr="00C879FF" w:rsidRDefault="001E7BFE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C879FF">
                    <w:rPr>
                      <w:rFonts w:ascii="Times New Roman" w:hAnsi="Times New Roman" w:cs="Times New Roman"/>
                    </w:rPr>
                    <w:t>Б. проект является непрерывной деятельностью</w:t>
                  </w:r>
                </w:p>
              </w:tc>
              <w:tc>
                <w:tcPr>
                  <w:tcW w:w="3958" w:type="dxa"/>
                </w:tcPr>
                <w:p w14:paraId="26F7012A" w14:textId="77777777" w:rsidR="001E7BFE" w:rsidRPr="00C879FF" w:rsidRDefault="001E7BFE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C879FF">
                    <w:rPr>
                      <w:rFonts w:ascii="Times New Roman" w:eastAsia="Times New Roman" w:hAnsi="Times New Roman" w:cs="Times New Roman"/>
                      <w:bCs/>
                    </w:rPr>
                    <w:t>2.</w:t>
                  </w:r>
                  <w:r w:rsidRPr="00C879FF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C879FF">
                    <w:rPr>
                      <w:rFonts w:ascii="Times New Roman" w:eastAsia="Times New Roman" w:hAnsi="Times New Roman" w:cs="Times New Roman"/>
                      <w:bCs/>
                    </w:rPr>
                    <w:t>Проектная деятельность</w:t>
                  </w:r>
                </w:p>
              </w:tc>
            </w:tr>
            <w:tr w:rsidR="001E7BFE" w:rsidRPr="00C879FF" w14:paraId="43057C94" w14:textId="77777777" w:rsidTr="00FF20E7">
              <w:tc>
                <w:tcPr>
                  <w:tcW w:w="3280" w:type="dxa"/>
                </w:tcPr>
                <w:p w14:paraId="79558017" w14:textId="77777777" w:rsidR="001E7BFE" w:rsidRPr="00C879FF" w:rsidRDefault="001E7BFE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C879FF">
                    <w:rPr>
                      <w:rFonts w:ascii="Times New Roman" w:hAnsi="Times New Roman" w:cs="Times New Roman"/>
                    </w:rPr>
                    <w:t>В. проект – уникален, он всегда имеет дату начала и окончания</w:t>
                  </w:r>
                </w:p>
              </w:tc>
              <w:tc>
                <w:tcPr>
                  <w:tcW w:w="3958" w:type="dxa"/>
                </w:tcPr>
                <w:p w14:paraId="601FE79E" w14:textId="77777777" w:rsidR="001E7BFE" w:rsidRPr="00C879FF" w:rsidRDefault="001E7BFE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E7BFE" w:rsidRPr="00807042" w14:paraId="31F25AC6" w14:textId="77777777" w:rsidTr="00FF20E7">
              <w:tc>
                <w:tcPr>
                  <w:tcW w:w="3280" w:type="dxa"/>
                </w:tcPr>
                <w:p w14:paraId="44890DFC" w14:textId="77777777" w:rsidR="001E7BFE" w:rsidRPr="00C879FF" w:rsidRDefault="001E7BFE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C879FF">
                    <w:rPr>
                      <w:rFonts w:ascii="Times New Roman" w:hAnsi="Times New Roman" w:cs="Times New Roman"/>
                    </w:rPr>
                    <w:t xml:space="preserve">Г.  процесс – </w:t>
                  </w:r>
                  <w:proofErr w:type="spellStart"/>
                  <w:r w:rsidRPr="00C879FF">
                    <w:rPr>
                      <w:rFonts w:ascii="Times New Roman" w:hAnsi="Times New Roman" w:cs="Times New Roman"/>
                    </w:rPr>
                    <w:t>единоразовым</w:t>
                  </w:r>
                  <w:proofErr w:type="spellEnd"/>
                  <w:r w:rsidRPr="00C879FF">
                    <w:rPr>
                      <w:rFonts w:ascii="Times New Roman" w:hAnsi="Times New Roman" w:cs="Times New Roman"/>
                    </w:rPr>
                    <w:t xml:space="preserve"> мероприятием</w:t>
                  </w:r>
                </w:p>
              </w:tc>
              <w:tc>
                <w:tcPr>
                  <w:tcW w:w="3958" w:type="dxa"/>
                </w:tcPr>
                <w:p w14:paraId="58EA5CAE" w14:textId="77777777" w:rsidR="001E7BFE" w:rsidRPr="00C879FF" w:rsidRDefault="001E7BFE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991366C" w14:textId="77777777" w:rsidR="001E7BFE" w:rsidRPr="00807042" w:rsidRDefault="001E7BFE" w:rsidP="00FF20E7">
            <w:pPr>
              <w:widowControl w:val="0"/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5" w:type="dxa"/>
          </w:tcPr>
          <w:p w14:paraId="12E19492" w14:textId="77777777" w:rsidR="001E7BFE" w:rsidRPr="006F76AE" w:rsidRDefault="001E7BFE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, В1</w:t>
            </w:r>
          </w:p>
        </w:tc>
      </w:tr>
      <w:tr w:rsidR="003A41A6" w14:paraId="31530EB1" w14:textId="77777777" w:rsidTr="003A41A6">
        <w:tc>
          <w:tcPr>
            <w:tcW w:w="807" w:type="dxa"/>
            <w:vMerge/>
          </w:tcPr>
          <w:p w14:paraId="619696CC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vMerge/>
          </w:tcPr>
          <w:p w14:paraId="6923F509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4" w:type="dxa"/>
          </w:tcPr>
          <w:p w14:paraId="237C4DD0" w14:textId="77777777" w:rsidR="003A41A6" w:rsidRPr="004A12C2" w:rsidRDefault="003A41A6" w:rsidP="00FF20E7">
            <w:pPr>
              <w:pStyle w:val="p1"/>
              <w:widowControl w:val="0"/>
              <w:jc w:val="both"/>
            </w:pPr>
            <w:r w:rsidRPr="004A12C2">
              <w:t>2. Укажите последовательность стадий проектирования</w:t>
            </w:r>
          </w:p>
          <w:p w14:paraId="72C1DB7B" w14:textId="77777777" w:rsidR="003A41A6" w:rsidRPr="004A12C2" w:rsidRDefault="003A41A6" w:rsidP="00FF20E7">
            <w:pPr>
              <w:pStyle w:val="p1"/>
              <w:widowControl w:val="0"/>
              <w:jc w:val="both"/>
            </w:pPr>
            <w:r>
              <w:t>1</w:t>
            </w:r>
            <w:r w:rsidRPr="004A12C2">
              <w:t>. Разработка рабочей документации</w:t>
            </w:r>
          </w:p>
          <w:p w14:paraId="120E035C" w14:textId="77777777" w:rsidR="003A41A6" w:rsidRPr="004A12C2" w:rsidRDefault="003A41A6" w:rsidP="00FF20E7">
            <w:pPr>
              <w:pStyle w:val="p1"/>
              <w:widowControl w:val="0"/>
              <w:jc w:val="both"/>
            </w:pPr>
            <w:r>
              <w:t>2</w:t>
            </w:r>
            <w:r w:rsidRPr="004A12C2">
              <w:t xml:space="preserve">. </w:t>
            </w:r>
            <w:proofErr w:type="spellStart"/>
            <w:r w:rsidRPr="004A12C2">
              <w:t>Предпроектное</w:t>
            </w:r>
            <w:proofErr w:type="spellEnd"/>
            <w:r w:rsidRPr="004A12C2">
              <w:t xml:space="preserve"> исследование</w:t>
            </w:r>
          </w:p>
          <w:p w14:paraId="3EA395B2" w14:textId="77777777" w:rsidR="003A41A6" w:rsidRPr="004A12C2" w:rsidRDefault="003A41A6" w:rsidP="00FF20E7">
            <w:pPr>
              <w:pStyle w:val="p1"/>
              <w:widowControl w:val="0"/>
              <w:jc w:val="both"/>
            </w:pPr>
            <w:r>
              <w:t>3</w:t>
            </w:r>
            <w:r w:rsidRPr="004A12C2">
              <w:t>. Экспертиза и согласование</w:t>
            </w:r>
          </w:p>
          <w:p w14:paraId="24B2AD20" w14:textId="77777777" w:rsidR="003A41A6" w:rsidRPr="004A12C2" w:rsidRDefault="003A41A6" w:rsidP="00FF20E7">
            <w:pPr>
              <w:pStyle w:val="p1"/>
              <w:widowControl w:val="0"/>
              <w:jc w:val="both"/>
            </w:pPr>
            <w:r>
              <w:t>4</w:t>
            </w:r>
            <w:r w:rsidRPr="004A12C2">
              <w:t>. Разработка технического проекта</w:t>
            </w:r>
          </w:p>
          <w:p w14:paraId="75A867D5" w14:textId="77777777" w:rsidR="003A41A6" w:rsidRPr="004A12C2" w:rsidRDefault="003A41A6" w:rsidP="00FF20E7">
            <w:pPr>
              <w:pStyle w:val="p1"/>
              <w:widowControl w:val="0"/>
              <w:jc w:val="both"/>
            </w:pPr>
            <w:r>
              <w:t>5</w:t>
            </w:r>
            <w:r w:rsidRPr="004A12C2">
              <w:t>. Формирование технического задания</w:t>
            </w:r>
          </w:p>
          <w:p w14:paraId="58A453F5" w14:textId="77777777" w:rsidR="003A41A6" w:rsidRPr="004A12C2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3335C854" w14:textId="77777777" w:rsidR="003A41A6" w:rsidRPr="004A12C2" w:rsidRDefault="003A41A6" w:rsidP="00FF20E7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25413</w:t>
            </w:r>
          </w:p>
        </w:tc>
      </w:tr>
      <w:tr w:rsidR="003A41A6" w14:paraId="268C8536" w14:textId="77777777" w:rsidTr="003A41A6">
        <w:tc>
          <w:tcPr>
            <w:tcW w:w="807" w:type="dxa"/>
            <w:vMerge/>
          </w:tcPr>
          <w:p w14:paraId="5A675D6A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vMerge/>
          </w:tcPr>
          <w:p w14:paraId="4A777F6D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4" w:type="dxa"/>
          </w:tcPr>
          <w:p w14:paraId="65606338" w14:textId="77777777" w:rsidR="003A41A6" w:rsidRDefault="003A41A6" w:rsidP="00FF20E7">
            <w:pPr>
              <w:pStyle w:val="p1"/>
              <w:widowControl w:val="0"/>
              <w:jc w:val="both"/>
            </w:pPr>
            <w:r w:rsidRPr="00C11084">
              <w:t>3. Нефтепровод с производительностью 180 м³/ч заполняет резервуар объемом 5,400 м³. После заполнения на 60% срабатывает аварийная остановка на 45 минут. Сколько часов займет полное заполнение? Ответ дать в часах, округлив до целого числа в большую сторону.</w:t>
            </w:r>
          </w:p>
          <w:p w14:paraId="3DCB4764" w14:textId="77777777" w:rsidR="003A41A6" w:rsidRPr="00C11084" w:rsidRDefault="003A41A6" w:rsidP="00FF20E7">
            <w:pPr>
              <w:pStyle w:val="p1"/>
              <w:widowControl w:val="0"/>
              <w:jc w:val="both"/>
            </w:pPr>
          </w:p>
        </w:tc>
        <w:tc>
          <w:tcPr>
            <w:tcW w:w="2265" w:type="dxa"/>
          </w:tcPr>
          <w:p w14:paraId="3A7E9E52" w14:textId="77777777" w:rsidR="003A41A6" w:rsidRPr="00C11084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C11084">
              <w:rPr>
                <w:rFonts w:ascii="Times New Roman" w:hAnsi="Times New Roman" w:cs="Times New Roman"/>
              </w:rPr>
              <w:t>31</w:t>
            </w:r>
          </w:p>
        </w:tc>
      </w:tr>
      <w:tr w:rsidR="003A41A6" w14:paraId="14D4A044" w14:textId="77777777" w:rsidTr="0060710E">
        <w:trPr>
          <w:trHeight w:val="576"/>
        </w:trPr>
        <w:tc>
          <w:tcPr>
            <w:tcW w:w="807" w:type="dxa"/>
            <w:vMerge/>
          </w:tcPr>
          <w:p w14:paraId="77DF1ECA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vMerge/>
          </w:tcPr>
          <w:p w14:paraId="45AD11BC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4" w:type="dxa"/>
          </w:tcPr>
          <w:p w14:paraId="3A048F1C" w14:textId="49DAC79A" w:rsidR="003A41A6" w:rsidRPr="00C11084" w:rsidRDefault="003A41A6" w:rsidP="0060710E">
            <w:pPr>
              <w:widowControl w:val="0"/>
              <w:rPr>
                <w:rFonts w:ascii="Times New Roman" w:hAnsi="Times New Roman" w:cs="Times New Roman"/>
              </w:rPr>
            </w:pPr>
            <w:r w:rsidRPr="00C11084">
              <w:rPr>
                <w:rFonts w:ascii="Times New Roman" w:hAnsi="Times New Roman" w:cs="Times New Roman"/>
              </w:rPr>
              <w:t>4. Трубопровод длиной 420 км требует установки насосных станций через каждые 70 км. Сколько станций нужно, если первая устанавливается в начале трассы?</w:t>
            </w:r>
          </w:p>
        </w:tc>
        <w:tc>
          <w:tcPr>
            <w:tcW w:w="2265" w:type="dxa"/>
          </w:tcPr>
          <w:p w14:paraId="5BF3035B" w14:textId="77777777" w:rsidR="003A41A6" w:rsidRPr="00C11084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C11084">
              <w:rPr>
                <w:rFonts w:ascii="Times New Roman" w:hAnsi="Times New Roman" w:cs="Times New Roman"/>
              </w:rPr>
              <w:t>7</w:t>
            </w:r>
          </w:p>
        </w:tc>
      </w:tr>
      <w:tr w:rsidR="003A41A6" w14:paraId="1D10D1DA" w14:textId="77777777" w:rsidTr="003A41A6">
        <w:tc>
          <w:tcPr>
            <w:tcW w:w="807" w:type="dxa"/>
            <w:vMerge/>
          </w:tcPr>
          <w:p w14:paraId="3C14FAE3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vMerge/>
          </w:tcPr>
          <w:p w14:paraId="0BE9BA6C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4" w:type="dxa"/>
          </w:tcPr>
          <w:p w14:paraId="20A1808D" w14:textId="77777777" w:rsidR="003A41A6" w:rsidRPr="00045EBC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045EBC">
              <w:rPr>
                <w:rFonts w:ascii="Times New Roman" w:hAnsi="Times New Roman" w:cs="Times New Roman"/>
              </w:rPr>
              <w:t>5.  Укажите последовательность выбора методов управления проектом.</w:t>
            </w:r>
          </w:p>
          <w:p w14:paraId="6ECD675A" w14:textId="77777777" w:rsidR="003A41A6" w:rsidRPr="00045EBC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045EBC">
              <w:rPr>
                <w:rFonts w:ascii="Times New Roman" w:hAnsi="Times New Roman" w:cs="Times New Roman"/>
              </w:rPr>
              <w:t xml:space="preserve">. Анализ интересов </w:t>
            </w:r>
            <w:proofErr w:type="spellStart"/>
            <w:r w:rsidRPr="00045EBC">
              <w:rPr>
                <w:rFonts w:ascii="Times New Roman" w:hAnsi="Times New Roman" w:cs="Times New Roman"/>
              </w:rPr>
              <w:t>стейкхолдеров</w:t>
            </w:r>
            <w:proofErr w:type="spellEnd"/>
          </w:p>
          <w:p w14:paraId="5902E87F" w14:textId="77777777" w:rsidR="003A41A6" w:rsidRPr="00045EBC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045EBC">
              <w:rPr>
                <w:rFonts w:ascii="Times New Roman" w:hAnsi="Times New Roman" w:cs="Times New Roman"/>
              </w:rPr>
              <w:t>. Оценка ресурсных ограничений</w:t>
            </w:r>
          </w:p>
          <w:p w14:paraId="5F9E3344" w14:textId="77777777" w:rsidR="003A41A6" w:rsidRPr="00045EBC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045EBC">
              <w:rPr>
                <w:rFonts w:ascii="Times New Roman" w:hAnsi="Times New Roman" w:cs="Times New Roman"/>
              </w:rPr>
              <w:t>. Определение временных рамок проекта</w:t>
            </w:r>
          </w:p>
          <w:p w14:paraId="53219D74" w14:textId="77777777" w:rsidR="003A41A6" w:rsidRPr="00045EBC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045EBC">
              <w:rPr>
                <w:rFonts w:ascii="Times New Roman" w:hAnsi="Times New Roman" w:cs="Times New Roman"/>
              </w:rPr>
              <w:t>. Выбор методологии управления (</w:t>
            </w:r>
            <w:proofErr w:type="spellStart"/>
            <w:r w:rsidRPr="00045EBC">
              <w:rPr>
                <w:rFonts w:ascii="Times New Roman" w:hAnsi="Times New Roman" w:cs="Times New Roman"/>
              </w:rPr>
              <w:t>Agile</w:t>
            </w:r>
            <w:proofErr w:type="spellEnd"/>
            <w:r w:rsidRPr="00045EBC">
              <w:rPr>
                <w:rFonts w:ascii="Times New Roman" w:hAnsi="Times New Roman" w:cs="Times New Roman"/>
              </w:rPr>
              <w:t>/</w:t>
            </w:r>
            <w:proofErr w:type="spellStart"/>
            <w:r w:rsidRPr="00045EBC">
              <w:rPr>
                <w:rFonts w:ascii="Times New Roman" w:hAnsi="Times New Roman" w:cs="Times New Roman"/>
              </w:rPr>
              <w:t>Waterfall</w:t>
            </w:r>
            <w:proofErr w:type="spellEnd"/>
            <w:r w:rsidRPr="00045EBC">
              <w:rPr>
                <w:rFonts w:ascii="Times New Roman" w:hAnsi="Times New Roman" w:cs="Times New Roman"/>
              </w:rPr>
              <w:t xml:space="preserve"> и др.)</w:t>
            </w:r>
          </w:p>
          <w:p w14:paraId="2F1436A1" w14:textId="69284200" w:rsidR="003A41A6" w:rsidRPr="00045EBC" w:rsidRDefault="003A41A6" w:rsidP="0060710E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045EBC">
              <w:rPr>
                <w:rFonts w:ascii="Times New Roman" w:hAnsi="Times New Roman" w:cs="Times New Roman"/>
              </w:rPr>
              <w:t>. Формирование плана управления проектом</w:t>
            </w:r>
          </w:p>
        </w:tc>
        <w:tc>
          <w:tcPr>
            <w:tcW w:w="2265" w:type="dxa"/>
          </w:tcPr>
          <w:p w14:paraId="35807B8E" w14:textId="77777777" w:rsidR="003A41A6" w:rsidRPr="00045EBC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32145</w:t>
            </w:r>
          </w:p>
        </w:tc>
      </w:tr>
      <w:tr w:rsidR="003A41A6" w14:paraId="26E25356" w14:textId="77777777" w:rsidTr="003A41A6">
        <w:tc>
          <w:tcPr>
            <w:tcW w:w="807" w:type="dxa"/>
            <w:vMerge/>
          </w:tcPr>
          <w:p w14:paraId="294F54D0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vMerge/>
          </w:tcPr>
          <w:p w14:paraId="63758760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4" w:type="dxa"/>
          </w:tcPr>
          <w:p w14:paraId="2ED76995" w14:textId="77777777" w:rsidR="003A41A6" w:rsidRPr="00CE2099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CE2099">
              <w:rPr>
                <w:rFonts w:ascii="Times New Roman" w:hAnsi="Times New Roman" w:cs="Times New Roman"/>
              </w:rPr>
              <w:t>6. Укажите последовательность согласования сроков с заинтересованными сторонами.</w:t>
            </w:r>
          </w:p>
          <w:p w14:paraId="18FA4EB3" w14:textId="77777777" w:rsidR="003A41A6" w:rsidRPr="00CE2099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E2099">
              <w:rPr>
                <w:rFonts w:ascii="Times New Roman" w:hAnsi="Times New Roman" w:cs="Times New Roman"/>
              </w:rPr>
              <w:t xml:space="preserve">. Презентация календарного плана </w:t>
            </w:r>
            <w:proofErr w:type="spellStart"/>
            <w:r w:rsidRPr="00CE2099">
              <w:rPr>
                <w:rFonts w:ascii="Times New Roman" w:hAnsi="Times New Roman" w:cs="Times New Roman"/>
              </w:rPr>
              <w:t>стейкхолдерам</w:t>
            </w:r>
            <w:proofErr w:type="spellEnd"/>
          </w:p>
          <w:p w14:paraId="55A9ED23" w14:textId="77777777" w:rsidR="003A41A6" w:rsidRPr="00CE2099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CE2099">
              <w:rPr>
                <w:rFonts w:ascii="Times New Roman" w:hAnsi="Times New Roman" w:cs="Times New Roman"/>
              </w:rPr>
              <w:t xml:space="preserve">. Построение диаграммы </w:t>
            </w:r>
            <w:proofErr w:type="spellStart"/>
            <w:r w:rsidRPr="00CE2099">
              <w:rPr>
                <w:rFonts w:ascii="Times New Roman" w:hAnsi="Times New Roman" w:cs="Times New Roman"/>
              </w:rPr>
              <w:t>Ганта</w:t>
            </w:r>
            <w:proofErr w:type="spellEnd"/>
          </w:p>
          <w:p w14:paraId="72FB35D2" w14:textId="77777777" w:rsidR="003A41A6" w:rsidRPr="00CE2099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CE2099">
              <w:rPr>
                <w:rFonts w:ascii="Times New Roman" w:hAnsi="Times New Roman" w:cs="Times New Roman"/>
              </w:rPr>
              <w:t>. Корректировка сроков по замечаниям</w:t>
            </w:r>
          </w:p>
          <w:p w14:paraId="2A4CBEE3" w14:textId="77777777" w:rsidR="003A41A6" w:rsidRPr="00CE2099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CE2099">
              <w:rPr>
                <w:rFonts w:ascii="Times New Roman" w:hAnsi="Times New Roman" w:cs="Times New Roman"/>
              </w:rPr>
              <w:t>. Определение критического пути</w:t>
            </w:r>
          </w:p>
          <w:p w14:paraId="69F48698" w14:textId="77777777" w:rsidR="003A41A6" w:rsidRDefault="003A41A6" w:rsidP="0060710E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CE2099">
              <w:rPr>
                <w:rFonts w:ascii="Times New Roman" w:hAnsi="Times New Roman" w:cs="Times New Roman"/>
              </w:rPr>
              <w:t>. Утверждение окончательного графика</w:t>
            </w:r>
          </w:p>
          <w:p w14:paraId="0FD6DECE" w14:textId="4878D8C9" w:rsidR="0076617D" w:rsidRPr="00CE2099" w:rsidRDefault="0076617D" w:rsidP="0060710E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265" w:type="dxa"/>
          </w:tcPr>
          <w:p w14:paraId="412E438D" w14:textId="77777777" w:rsidR="003A41A6" w:rsidRPr="00CE2099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42135</w:t>
            </w:r>
          </w:p>
        </w:tc>
      </w:tr>
      <w:tr w:rsidR="003A41A6" w14:paraId="5F0065ED" w14:textId="77777777" w:rsidTr="003A41A6">
        <w:tc>
          <w:tcPr>
            <w:tcW w:w="807" w:type="dxa"/>
            <w:vMerge/>
          </w:tcPr>
          <w:p w14:paraId="53A3DF49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vMerge/>
          </w:tcPr>
          <w:p w14:paraId="50B9D394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4" w:type="dxa"/>
          </w:tcPr>
          <w:p w14:paraId="03F6A95D" w14:textId="77777777" w:rsidR="003A41A6" w:rsidRPr="00BE37CA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BE37CA">
              <w:rPr>
                <w:rFonts w:ascii="Times New Roman" w:hAnsi="Times New Roman" w:cs="Times New Roman"/>
              </w:rPr>
              <w:t xml:space="preserve">7. </w:t>
            </w:r>
            <w:r w:rsidRPr="00CE2099">
              <w:rPr>
                <w:rFonts w:ascii="Times New Roman" w:hAnsi="Times New Roman" w:cs="Times New Roman"/>
              </w:rPr>
              <w:t>Укажите последовательность</w:t>
            </w:r>
            <w:r w:rsidRPr="00BE37CA">
              <w:rPr>
                <w:rFonts w:ascii="Times New Roman" w:hAnsi="Times New Roman" w:cs="Times New Roman"/>
              </w:rPr>
              <w:t xml:space="preserve">. </w:t>
            </w:r>
          </w:p>
          <w:p w14:paraId="28CC0B09" w14:textId="77777777" w:rsidR="003A41A6" w:rsidRPr="00DC6FD1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DC6FD1">
              <w:rPr>
                <w:rFonts w:ascii="Times New Roman" w:hAnsi="Times New Roman" w:cs="Times New Roman"/>
              </w:rPr>
              <w:t>. Оценка уровня неопределенности требований</w:t>
            </w:r>
          </w:p>
          <w:p w14:paraId="36D01F3A" w14:textId="77777777" w:rsidR="003A41A6" w:rsidRPr="00DC6FD1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DC6FD1">
              <w:rPr>
                <w:rFonts w:ascii="Times New Roman" w:hAnsi="Times New Roman" w:cs="Times New Roman"/>
              </w:rPr>
              <w:t>. Анализ корпоративных стандартов</w:t>
            </w:r>
          </w:p>
          <w:p w14:paraId="694ACE6E" w14:textId="77777777" w:rsidR="003A41A6" w:rsidRPr="00DC6FD1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DC6FD1">
              <w:rPr>
                <w:rFonts w:ascii="Times New Roman" w:hAnsi="Times New Roman" w:cs="Times New Roman"/>
              </w:rPr>
              <w:t>. Определение степени вовлеченности заказчика</w:t>
            </w:r>
          </w:p>
          <w:p w14:paraId="75DE5468" w14:textId="77777777" w:rsidR="003A41A6" w:rsidRPr="00DC6FD1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DC6FD1">
              <w:rPr>
                <w:rFonts w:ascii="Times New Roman" w:hAnsi="Times New Roman" w:cs="Times New Roman"/>
              </w:rPr>
              <w:t xml:space="preserve">. Сравнение </w:t>
            </w:r>
            <w:proofErr w:type="spellStart"/>
            <w:r w:rsidRPr="00DC6FD1">
              <w:rPr>
                <w:rFonts w:ascii="Times New Roman" w:hAnsi="Times New Roman" w:cs="Times New Roman"/>
              </w:rPr>
              <w:t>Agile</w:t>
            </w:r>
            <w:proofErr w:type="spellEnd"/>
            <w:r w:rsidRPr="00DC6FD1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C6FD1">
              <w:rPr>
                <w:rFonts w:ascii="Times New Roman" w:hAnsi="Times New Roman" w:cs="Times New Roman"/>
              </w:rPr>
              <w:t>Waterfall</w:t>
            </w:r>
            <w:proofErr w:type="spellEnd"/>
            <w:r w:rsidRPr="00DC6FD1">
              <w:rPr>
                <w:rFonts w:ascii="Times New Roman" w:hAnsi="Times New Roman" w:cs="Times New Roman"/>
              </w:rPr>
              <w:t xml:space="preserve"> подходов</w:t>
            </w:r>
          </w:p>
          <w:p w14:paraId="6D59230C" w14:textId="77777777" w:rsidR="003A41A6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DC6FD1">
              <w:rPr>
                <w:rFonts w:ascii="Times New Roman" w:hAnsi="Times New Roman" w:cs="Times New Roman"/>
              </w:rPr>
              <w:t xml:space="preserve">. Выбор гибридной/адаптивной методологии </w:t>
            </w:r>
          </w:p>
          <w:p w14:paraId="0FA27A93" w14:textId="77777777" w:rsidR="003A41A6" w:rsidRPr="00BE37CA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67450C94" w14:textId="77777777" w:rsidR="003A41A6" w:rsidRPr="00BE37CA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21345</w:t>
            </w:r>
          </w:p>
        </w:tc>
      </w:tr>
      <w:tr w:rsidR="003A41A6" w14:paraId="7B1DFEAE" w14:textId="77777777" w:rsidTr="003A41A6">
        <w:tc>
          <w:tcPr>
            <w:tcW w:w="807" w:type="dxa"/>
            <w:vMerge/>
          </w:tcPr>
          <w:p w14:paraId="2D531EF9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vMerge/>
          </w:tcPr>
          <w:p w14:paraId="68D8032E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4" w:type="dxa"/>
          </w:tcPr>
          <w:p w14:paraId="41FEFBEA" w14:textId="77777777" w:rsidR="003A41A6" w:rsidRPr="0067137B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7137B">
              <w:rPr>
                <w:rFonts w:ascii="Times New Roman" w:hAnsi="Times New Roman" w:cs="Times New Roman"/>
              </w:rPr>
              <w:t>8. Прочитайте текст и вставьте пропущенное слово.</w:t>
            </w:r>
          </w:p>
          <w:p w14:paraId="6E1311AD" w14:textId="77777777" w:rsidR="003A41A6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7137B">
              <w:rPr>
                <w:rFonts w:ascii="Times New Roman" w:hAnsi="Times New Roman" w:cs="Times New Roman"/>
              </w:rPr>
              <w:t>График, отображающий задачи и их продолжительность на временной шкале называется диаграммой _____.</w:t>
            </w:r>
          </w:p>
          <w:p w14:paraId="6C9A1999" w14:textId="77777777" w:rsidR="003A41A6" w:rsidRPr="0067137B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6ED4F73E" w14:textId="77777777" w:rsidR="003A41A6" w:rsidRPr="0067137B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7137B">
              <w:rPr>
                <w:rFonts w:ascii="Times New Roman" w:hAnsi="Times New Roman" w:cs="Times New Roman"/>
              </w:rPr>
              <w:t>Ганта</w:t>
            </w:r>
            <w:proofErr w:type="spellEnd"/>
          </w:p>
        </w:tc>
      </w:tr>
      <w:tr w:rsidR="003A41A6" w14:paraId="748B7642" w14:textId="77777777" w:rsidTr="003A41A6">
        <w:tc>
          <w:tcPr>
            <w:tcW w:w="807" w:type="dxa"/>
            <w:vMerge/>
          </w:tcPr>
          <w:p w14:paraId="48C04E79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vMerge/>
          </w:tcPr>
          <w:p w14:paraId="148F5C24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4" w:type="dxa"/>
          </w:tcPr>
          <w:p w14:paraId="5ACE7EEF" w14:textId="77777777" w:rsidR="003A41A6" w:rsidRPr="002A13D8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A13D8">
              <w:rPr>
                <w:rFonts w:ascii="Times New Roman" w:hAnsi="Times New Roman" w:cs="Times New Roman"/>
              </w:rPr>
              <w:t>9. Укажите последовательность оптимизации проекта по трем ограничениям.</w:t>
            </w:r>
          </w:p>
          <w:p w14:paraId="3EE876F5" w14:textId="77777777" w:rsidR="003A41A6" w:rsidRPr="002A13D8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2A13D8">
              <w:rPr>
                <w:rFonts w:ascii="Times New Roman" w:hAnsi="Times New Roman" w:cs="Times New Roman"/>
              </w:rPr>
              <w:t>. Балансировка сроков, бюджета и содержания</w:t>
            </w:r>
          </w:p>
          <w:p w14:paraId="77287090" w14:textId="77777777" w:rsidR="003A41A6" w:rsidRPr="002A13D8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2A13D8">
              <w:rPr>
                <w:rFonts w:ascii="Times New Roman" w:hAnsi="Times New Roman" w:cs="Times New Roman"/>
              </w:rPr>
              <w:t>. Определение приоритетного ограничения</w:t>
            </w:r>
          </w:p>
          <w:p w14:paraId="6573432A" w14:textId="77777777" w:rsidR="003A41A6" w:rsidRPr="002A13D8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2A13D8">
              <w:rPr>
                <w:rFonts w:ascii="Times New Roman" w:hAnsi="Times New Roman" w:cs="Times New Roman"/>
              </w:rPr>
              <w:t>. Анализ "железного треугольника" проекта</w:t>
            </w:r>
          </w:p>
          <w:p w14:paraId="11E49008" w14:textId="77777777" w:rsidR="003A41A6" w:rsidRPr="002A13D8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2A13D8">
              <w:rPr>
                <w:rFonts w:ascii="Times New Roman" w:hAnsi="Times New Roman" w:cs="Times New Roman"/>
              </w:rPr>
              <w:t xml:space="preserve">. Согласование компромиссов со </w:t>
            </w:r>
            <w:proofErr w:type="spellStart"/>
            <w:r w:rsidRPr="002A13D8">
              <w:rPr>
                <w:rFonts w:ascii="Times New Roman" w:hAnsi="Times New Roman" w:cs="Times New Roman"/>
              </w:rPr>
              <w:t>стейкхолдерами</w:t>
            </w:r>
            <w:proofErr w:type="spellEnd"/>
          </w:p>
          <w:p w14:paraId="08763A5B" w14:textId="77777777" w:rsidR="003A41A6" w:rsidRPr="002A13D8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2A13D8">
              <w:rPr>
                <w:rFonts w:ascii="Times New Roman" w:hAnsi="Times New Roman" w:cs="Times New Roman"/>
              </w:rPr>
              <w:t>. Внесение корректировок в план</w:t>
            </w:r>
          </w:p>
          <w:p w14:paraId="3AA9786B" w14:textId="77777777" w:rsidR="003A41A6" w:rsidRPr="002A13D8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127D8607" w14:textId="77777777" w:rsidR="003A41A6" w:rsidRPr="002A13D8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32145</w:t>
            </w:r>
          </w:p>
        </w:tc>
      </w:tr>
      <w:tr w:rsidR="003A41A6" w14:paraId="6053761F" w14:textId="77777777" w:rsidTr="003A41A6">
        <w:tc>
          <w:tcPr>
            <w:tcW w:w="807" w:type="dxa"/>
            <w:vMerge/>
          </w:tcPr>
          <w:p w14:paraId="2544B944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vMerge/>
          </w:tcPr>
          <w:p w14:paraId="58841FC5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4" w:type="dxa"/>
          </w:tcPr>
          <w:p w14:paraId="5FC3C000" w14:textId="77777777" w:rsidR="003A41A6" w:rsidRPr="00F37FA7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37FA7">
              <w:rPr>
                <w:rFonts w:ascii="Times New Roman" w:hAnsi="Times New Roman" w:cs="Times New Roman"/>
              </w:rPr>
              <w:t>0.  Укажите последовательность управления изменениями в проекте</w:t>
            </w:r>
          </w:p>
          <w:p w14:paraId="73A9AE5E" w14:textId="77777777" w:rsidR="003A41A6" w:rsidRPr="00F37FA7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37FA7">
              <w:rPr>
                <w:rFonts w:ascii="Times New Roman" w:hAnsi="Times New Roman" w:cs="Times New Roman"/>
              </w:rPr>
              <w:t>. Оценка влияния изменений на проект</w:t>
            </w:r>
          </w:p>
          <w:p w14:paraId="4F933B57" w14:textId="77777777" w:rsidR="003A41A6" w:rsidRPr="00F37FA7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37FA7">
              <w:rPr>
                <w:rFonts w:ascii="Times New Roman" w:hAnsi="Times New Roman" w:cs="Times New Roman"/>
              </w:rPr>
              <w:t>. Регистрация запроса на изменение</w:t>
            </w:r>
          </w:p>
          <w:p w14:paraId="5E5867B9" w14:textId="77777777" w:rsidR="003A41A6" w:rsidRPr="00F37FA7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37FA7">
              <w:rPr>
                <w:rFonts w:ascii="Times New Roman" w:hAnsi="Times New Roman" w:cs="Times New Roman"/>
              </w:rPr>
              <w:t>. Утверждение/отклонение изменения</w:t>
            </w:r>
          </w:p>
          <w:p w14:paraId="00900C5D" w14:textId="77777777" w:rsidR="003A41A6" w:rsidRPr="00F37FA7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37FA7">
              <w:rPr>
                <w:rFonts w:ascii="Times New Roman" w:hAnsi="Times New Roman" w:cs="Times New Roman"/>
              </w:rPr>
              <w:t>. Реализация утвержденных изменений</w:t>
            </w:r>
          </w:p>
          <w:p w14:paraId="3136EB55" w14:textId="77777777" w:rsidR="003A41A6" w:rsidRPr="00F37FA7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37FA7">
              <w:rPr>
                <w:rFonts w:ascii="Times New Roman" w:hAnsi="Times New Roman" w:cs="Times New Roman"/>
              </w:rPr>
              <w:t xml:space="preserve">. Анализ альтернативных решений </w:t>
            </w:r>
          </w:p>
          <w:p w14:paraId="22EEE16A" w14:textId="77777777" w:rsidR="003A41A6" w:rsidRPr="00F37FA7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414A7411" w14:textId="77777777" w:rsidR="003A41A6" w:rsidRPr="00F37FA7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21534</w:t>
            </w:r>
          </w:p>
        </w:tc>
      </w:tr>
      <w:tr w:rsidR="003A41A6" w14:paraId="5EB65BF1" w14:textId="77777777" w:rsidTr="003A41A6">
        <w:tc>
          <w:tcPr>
            <w:tcW w:w="807" w:type="dxa"/>
            <w:vMerge/>
          </w:tcPr>
          <w:p w14:paraId="7CE75F6C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vMerge/>
          </w:tcPr>
          <w:p w14:paraId="53449C1B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4" w:type="dxa"/>
          </w:tcPr>
          <w:p w14:paraId="0A25AAFA" w14:textId="77777777" w:rsidR="003A41A6" w:rsidRPr="00F0691B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0691B">
              <w:rPr>
                <w:rFonts w:ascii="Times New Roman" w:hAnsi="Times New Roman" w:cs="Times New Roman"/>
              </w:rPr>
              <w:t>1. Прочитайте текст и вставьте пропущенное слово.</w:t>
            </w:r>
          </w:p>
          <w:p w14:paraId="621CF343" w14:textId="77777777" w:rsidR="003A41A6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F0691B">
              <w:rPr>
                <w:rFonts w:ascii="Times New Roman" w:hAnsi="Times New Roman" w:cs="Times New Roman"/>
              </w:rPr>
              <w:t>К способам снижения проектного риска относится _______</w:t>
            </w:r>
            <w:proofErr w:type="gramStart"/>
            <w:r w:rsidRPr="00F0691B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14:paraId="5F21683D" w14:textId="77777777" w:rsidR="003A41A6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p w14:paraId="0BAD4542" w14:textId="77777777" w:rsidR="0060710E" w:rsidRPr="00F0691B" w:rsidRDefault="0060710E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1146A861" w14:textId="77777777" w:rsidR="003A41A6" w:rsidRPr="00F0691B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F0691B">
              <w:rPr>
                <w:rFonts w:ascii="Times New Roman" w:hAnsi="Times New Roman" w:cs="Times New Roman"/>
              </w:rPr>
              <w:t>диверсификация</w:t>
            </w:r>
          </w:p>
        </w:tc>
      </w:tr>
      <w:tr w:rsidR="003A41A6" w14:paraId="6FC60C8D" w14:textId="77777777" w:rsidTr="003A41A6">
        <w:tc>
          <w:tcPr>
            <w:tcW w:w="807" w:type="dxa"/>
            <w:vMerge/>
          </w:tcPr>
          <w:p w14:paraId="14F20A10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vMerge/>
          </w:tcPr>
          <w:p w14:paraId="2478D5AA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4" w:type="dxa"/>
          </w:tcPr>
          <w:p w14:paraId="4AA9AA08" w14:textId="77777777" w:rsidR="003A41A6" w:rsidRPr="00541863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41863">
              <w:rPr>
                <w:rFonts w:ascii="Times New Roman" w:hAnsi="Times New Roman" w:cs="Times New Roman"/>
              </w:rPr>
              <w:t xml:space="preserve">2. Укажите последовательность выхода из </w:t>
            </w:r>
            <w:proofErr w:type="gramStart"/>
            <w:r w:rsidRPr="00541863">
              <w:rPr>
                <w:rFonts w:ascii="Times New Roman" w:hAnsi="Times New Roman" w:cs="Times New Roman"/>
              </w:rPr>
              <w:t>кризисной</w:t>
            </w:r>
            <w:proofErr w:type="gramEnd"/>
            <w:r w:rsidRPr="00541863">
              <w:rPr>
                <w:rFonts w:ascii="Times New Roman" w:hAnsi="Times New Roman" w:cs="Times New Roman"/>
              </w:rPr>
              <w:t xml:space="preserve"> ситуации в проекте</w:t>
            </w:r>
          </w:p>
          <w:p w14:paraId="69ECD57D" w14:textId="77777777" w:rsidR="003A41A6" w:rsidRPr="00541863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41863">
              <w:rPr>
                <w:rFonts w:ascii="Times New Roman" w:hAnsi="Times New Roman" w:cs="Times New Roman"/>
              </w:rPr>
              <w:t>. Согласование антикризисного плана</w:t>
            </w:r>
          </w:p>
          <w:p w14:paraId="3DC6FB6B" w14:textId="77777777" w:rsidR="003A41A6" w:rsidRPr="00541863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41863">
              <w:rPr>
                <w:rFonts w:ascii="Times New Roman" w:hAnsi="Times New Roman" w:cs="Times New Roman"/>
              </w:rPr>
              <w:t>. Анализ причин кризиса</w:t>
            </w:r>
          </w:p>
          <w:p w14:paraId="15A81E00" w14:textId="77777777" w:rsidR="003A41A6" w:rsidRPr="00541863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541863">
              <w:rPr>
                <w:rFonts w:ascii="Times New Roman" w:hAnsi="Times New Roman" w:cs="Times New Roman"/>
              </w:rPr>
              <w:t>. Экспресс-оценка возможных решений</w:t>
            </w:r>
          </w:p>
          <w:p w14:paraId="6D93AF94" w14:textId="77777777" w:rsidR="003A41A6" w:rsidRPr="00541863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541863">
              <w:rPr>
                <w:rFonts w:ascii="Times New Roman" w:hAnsi="Times New Roman" w:cs="Times New Roman"/>
              </w:rPr>
              <w:t>. Мобилизация дополнительных ресурсов</w:t>
            </w:r>
          </w:p>
          <w:p w14:paraId="55C3A8D7" w14:textId="77777777" w:rsidR="003A41A6" w:rsidRPr="00541863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541863">
              <w:rPr>
                <w:rFonts w:ascii="Times New Roman" w:hAnsi="Times New Roman" w:cs="Times New Roman"/>
              </w:rPr>
              <w:t>. Реализация корректирующих действий</w:t>
            </w:r>
          </w:p>
          <w:p w14:paraId="1FA8E878" w14:textId="77777777" w:rsidR="003A41A6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p w14:paraId="4E31257C" w14:textId="77777777" w:rsidR="0060710E" w:rsidRPr="00541863" w:rsidRDefault="0060710E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4E77D6AB" w14:textId="77777777" w:rsidR="003A41A6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23451</w:t>
            </w:r>
          </w:p>
          <w:p w14:paraId="6673490B" w14:textId="77777777" w:rsidR="003A41A6" w:rsidRPr="00541863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A41A6" w14:paraId="1AF54C70" w14:textId="77777777" w:rsidTr="003A41A6">
        <w:tc>
          <w:tcPr>
            <w:tcW w:w="807" w:type="dxa"/>
            <w:vMerge/>
          </w:tcPr>
          <w:p w14:paraId="1BDC6A19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vMerge/>
          </w:tcPr>
          <w:p w14:paraId="71DEF1B5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4" w:type="dxa"/>
          </w:tcPr>
          <w:p w14:paraId="10EBA88A" w14:textId="77777777" w:rsidR="003A41A6" w:rsidRPr="00E6575F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E6575F">
              <w:rPr>
                <w:rFonts w:ascii="Times New Roman" w:hAnsi="Times New Roman" w:cs="Times New Roman"/>
              </w:rPr>
              <w:t>3. Укажите последовательность управления закупками</w:t>
            </w:r>
          </w:p>
          <w:p w14:paraId="3BAD6C4E" w14:textId="77777777" w:rsidR="003A41A6" w:rsidRPr="00E6575F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E6575F">
              <w:rPr>
                <w:rFonts w:ascii="Times New Roman" w:hAnsi="Times New Roman" w:cs="Times New Roman"/>
              </w:rPr>
              <w:t>. Выбор поставщиков</w:t>
            </w:r>
          </w:p>
          <w:p w14:paraId="0720D2B1" w14:textId="77777777" w:rsidR="003A41A6" w:rsidRPr="00E6575F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E6575F">
              <w:rPr>
                <w:rFonts w:ascii="Times New Roman" w:hAnsi="Times New Roman" w:cs="Times New Roman"/>
              </w:rPr>
              <w:t>. Определение потребностей</w:t>
            </w:r>
          </w:p>
          <w:p w14:paraId="113F886D" w14:textId="77777777" w:rsidR="003A41A6" w:rsidRPr="00E6575F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E6575F">
              <w:rPr>
                <w:rFonts w:ascii="Times New Roman" w:hAnsi="Times New Roman" w:cs="Times New Roman"/>
              </w:rPr>
              <w:t>. Заключение контрактов</w:t>
            </w:r>
          </w:p>
          <w:p w14:paraId="4D6172F2" w14:textId="77777777" w:rsidR="003A41A6" w:rsidRPr="00E6575F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E6575F">
              <w:rPr>
                <w:rFonts w:ascii="Times New Roman" w:hAnsi="Times New Roman" w:cs="Times New Roman"/>
              </w:rPr>
              <w:t>. Контроль исполнения</w:t>
            </w:r>
          </w:p>
          <w:p w14:paraId="2E839458" w14:textId="77777777" w:rsidR="003A41A6" w:rsidRPr="00E6575F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E6575F">
              <w:rPr>
                <w:rFonts w:ascii="Times New Roman" w:hAnsi="Times New Roman" w:cs="Times New Roman"/>
              </w:rPr>
              <w:t>. Оценка результатов</w:t>
            </w:r>
          </w:p>
          <w:p w14:paraId="08DEB310" w14:textId="77777777" w:rsidR="003A41A6" w:rsidRPr="00E6575F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62881E0A" w14:textId="77777777" w:rsidR="003A41A6" w:rsidRPr="00E6575F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21345</w:t>
            </w:r>
          </w:p>
        </w:tc>
      </w:tr>
      <w:tr w:rsidR="003A41A6" w14:paraId="5E8B7EAC" w14:textId="77777777" w:rsidTr="003A41A6">
        <w:tc>
          <w:tcPr>
            <w:tcW w:w="807" w:type="dxa"/>
            <w:vMerge/>
          </w:tcPr>
          <w:p w14:paraId="4F822041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vMerge/>
          </w:tcPr>
          <w:p w14:paraId="4E1C46F6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4" w:type="dxa"/>
          </w:tcPr>
          <w:p w14:paraId="2DDB340B" w14:textId="77777777" w:rsidR="003A41A6" w:rsidRPr="00FD546B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D546B">
              <w:rPr>
                <w:rFonts w:ascii="Times New Roman" w:hAnsi="Times New Roman" w:cs="Times New Roman"/>
              </w:rPr>
              <w:t>4. Укажите последовательность основных фаз жизненного цикла проекта.</w:t>
            </w:r>
          </w:p>
          <w:p w14:paraId="4D685A52" w14:textId="77777777" w:rsidR="003A41A6" w:rsidRPr="00FD546B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D546B">
              <w:rPr>
                <w:rFonts w:ascii="Times New Roman" w:hAnsi="Times New Roman" w:cs="Times New Roman"/>
              </w:rPr>
              <w:t>. Реализация</w:t>
            </w:r>
          </w:p>
          <w:p w14:paraId="375DCAD7" w14:textId="77777777" w:rsidR="003A41A6" w:rsidRPr="00FD546B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D546B">
              <w:rPr>
                <w:rFonts w:ascii="Times New Roman" w:hAnsi="Times New Roman" w:cs="Times New Roman"/>
              </w:rPr>
              <w:t>. Инициация</w:t>
            </w:r>
          </w:p>
          <w:p w14:paraId="243B65C9" w14:textId="77777777" w:rsidR="003A41A6" w:rsidRPr="00FD546B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D546B">
              <w:rPr>
                <w:rFonts w:ascii="Times New Roman" w:hAnsi="Times New Roman" w:cs="Times New Roman"/>
              </w:rPr>
              <w:t>. Завершение</w:t>
            </w:r>
          </w:p>
          <w:p w14:paraId="15BC9508" w14:textId="77777777" w:rsidR="003A41A6" w:rsidRPr="00FD546B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D546B">
              <w:rPr>
                <w:rFonts w:ascii="Times New Roman" w:hAnsi="Times New Roman" w:cs="Times New Roman"/>
              </w:rPr>
              <w:t>. Планирование</w:t>
            </w:r>
          </w:p>
          <w:p w14:paraId="7EAE128B" w14:textId="77777777" w:rsidR="003A41A6" w:rsidRPr="00FD546B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D546B">
              <w:rPr>
                <w:rFonts w:ascii="Times New Roman" w:hAnsi="Times New Roman" w:cs="Times New Roman"/>
              </w:rPr>
              <w:t>. Мониторинг и контроль</w:t>
            </w:r>
          </w:p>
          <w:p w14:paraId="770A5900" w14:textId="77777777" w:rsidR="003A41A6" w:rsidRPr="00FD546B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6305549A" w14:textId="77777777" w:rsidR="003A41A6" w:rsidRPr="00FD546B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24153</w:t>
            </w:r>
          </w:p>
        </w:tc>
      </w:tr>
      <w:tr w:rsidR="003A41A6" w14:paraId="19F11A1C" w14:textId="77777777" w:rsidTr="0060710E">
        <w:trPr>
          <w:trHeight w:val="1962"/>
        </w:trPr>
        <w:tc>
          <w:tcPr>
            <w:tcW w:w="807" w:type="dxa"/>
            <w:vMerge/>
          </w:tcPr>
          <w:p w14:paraId="28876773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vMerge/>
          </w:tcPr>
          <w:p w14:paraId="6D986DE2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4" w:type="dxa"/>
          </w:tcPr>
          <w:p w14:paraId="0BBC5F68" w14:textId="77777777" w:rsidR="003A41A6" w:rsidRPr="00FD546B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D546B">
              <w:rPr>
                <w:rFonts w:ascii="Times New Roman" w:hAnsi="Times New Roman" w:cs="Times New Roman"/>
              </w:rPr>
              <w:t>5. Укажите последовательность планирования проекта</w:t>
            </w:r>
          </w:p>
          <w:p w14:paraId="54A4C643" w14:textId="77777777" w:rsidR="003A41A6" w:rsidRPr="00FD546B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D546B">
              <w:rPr>
                <w:rFonts w:ascii="Times New Roman" w:hAnsi="Times New Roman" w:cs="Times New Roman"/>
              </w:rPr>
              <w:t>. Разработка расписания</w:t>
            </w:r>
          </w:p>
          <w:p w14:paraId="5056DBFE" w14:textId="77777777" w:rsidR="003A41A6" w:rsidRPr="00FD546B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D546B">
              <w:rPr>
                <w:rFonts w:ascii="Times New Roman" w:hAnsi="Times New Roman" w:cs="Times New Roman"/>
              </w:rPr>
              <w:t>. Определение содержания</w:t>
            </w:r>
          </w:p>
          <w:p w14:paraId="2F428F71" w14:textId="77777777" w:rsidR="003A41A6" w:rsidRPr="00FD546B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D546B">
              <w:rPr>
                <w:rFonts w:ascii="Times New Roman" w:hAnsi="Times New Roman" w:cs="Times New Roman"/>
              </w:rPr>
              <w:t>. Создание плана управления</w:t>
            </w:r>
          </w:p>
          <w:p w14:paraId="2785B8AB" w14:textId="77777777" w:rsidR="003A41A6" w:rsidRPr="00FD546B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D546B">
              <w:rPr>
                <w:rFonts w:ascii="Times New Roman" w:hAnsi="Times New Roman" w:cs="Times New Roman"/>
              </w:rPr>
              <w:t>. Оценка рисков</w:t>
            </w:r>
          </w:p>
          <w:p w14:paraId="500A510F" w14:textId="77777777" w:rsidR="003A41A6" w:rsidRPr="00FD546B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D546B">
              <w:rPr>
                <w:rFonts w:ascii="Times New Roman" w:hAnsi="Times New Roman" w:cs="Times New Roman"/>
              </w:rPr>
              <w:t>. Планирование ресурсов</w:t>
            </w:r>
          </w:p>
          <w:p w14:paraId="36D49D98" w14:textId="77777777" w:rsidR="003A41A6" w:rsidRPr="00FD546B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15AE8E56" w14:textId="77777777" w:rsidR="003A41A6" w:rsidRPr="00FD546B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21543</w:t>
            </w:r>
          </w:p>
          <w:p w14:paraId="649742F8" w14:textId="77777777" w:rsidR="003A41A6" w:rsidRPr="00FD546B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A41A6" w14:paraId="4A3B3214" w14:textId="77777777" w:rsidTr="0060710E">
        <w:trPr>
          <w:trHeight w:val="1834"/>
        </w:trPr>
        <w:tc>
          <w:tcPr>
            <w:tcW w:w="807" w:type="dxa"/>
            <w:vMerge/>
          </w:tcPr>
          <w:p w14:paraId="51835ADE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vMerge/>
          </w:tcPr>
          <w:p w14:paraId="3741E76B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4" w:type="dxa"/>
          </w:tcPr>
          <w:p w14:paraId="7657B581" w14:textId="77777777" w:rsidR="003A41A6" w:rsidRPr="005331D2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331D2">
              <w:rPr>
                <w:rFonts w:ascii="Times New Roman" w:hAnsi="Times New Roman" w:cs="Times New Roman"/>
              </w:rPr>
              <w:t>6. Укажите последовательность процессов мониторинга и контроля.</w:t>
            </w:r>
          </w:p>
          <w:p w14:paraId="1DDB1A90" w14:textId="77777777" w:rsidR="003A41A6" w:rsidRPr="005331D2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331D2">
              <w:rPr>
                <w:rFonts w:ascii="Times New Roman" w:hAnsi="Times New Roman" w:cs="Times New Roman"/>
              </w:rPr>
              <w:t>. Контроль изменений</w:t>
            </w:r>
          </w:p>
          <w:p w14:paraId="7996D429" w14:textId="77777777" w:rsidR="003A41A6" w:rsidRPr="005331D2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331D2">
              <w:rPr>
                <w:rFonts w:ascii="Times New Roman" w:hAnsi="Times New Roman" w:cs="Times New Roman"/>
              </w:rPr>
              <w:t>. Анализ отклонений</w:t>
            </w:r>
          </w:p>
          <w:p w14:paraId="2A561E89" w14:textId="77777777" w:rsidR="003A41A6" w:rsidRPr="005331D2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5331D2">
              <w:rPr>
                <w:rFonts w:ascii="Times New Roman" w:hAnsi="Times New Roman" w:cs="Times New Roman"/>
              </w:rPr>
              <w:t>. Сбор данных о выполнении</w:t>
            </w:r>
          </w:p>
          <w:p w14:paraId="44DE2824" w14:textId="77777777" w:rsidR="003A41A6" w:rsidRPr="005331D2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5331D2">
              <w:rPr>
                <w:rFonts w:ascii="Times New Roman" w:hAnsi="Times New Roman" w:cs="Times New Roman"/>
              </w:rPr>
              <w:t>. Корректирующие действия</w:t>
            </w:r>
          </w:p>
          <w:p w14:paraId="19B6B3AA" w14:textId="77777777" w:rsidR="003A41A6" w:rsidRPr="005331D2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5331D2">
              <w:rPr>
                <w:rFonts w:ascii="Times New Roman" w:hAnsi="Times New Roman" w:cs="Times New Roman"/>
              </w:rPr>
              <w:t>. Отчетность</w:t>
            </w:r>
          </w:p>
          <w:p w14:paraId="11173848" w14:textId="77777777" w:rsidR="003A41A6" w:rsidRPr="005331D2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42D6EC7C" w14:textId="77777777" w:rsidR="003A41A6" w:rsidRPr="005331D2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32145</w:t>
            </w:r>
          </w:p>
        </w:tc>
      </w:tr>
      <w:tr w:rsidR="003A41A6" w14:paraId="09160524" w14:textId="77777777" w:rsidTr="003A41A6">
        <w:tc>
          <w:tcPr>
            <w:tcW w:w="807" w:type="dxa"/>
            <w:vMerge/>
          </w:tcPr>
          <w:p w14:paraId="5BFD0BB8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vMerge/>
          </w:tcPr>
          <w:p w14:paraId="15B7859C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4" w:type="dxa"/>
          </w:tcPr>
          <w:p w14:paraId="3C8D7D80" w14:textId="77777777" w:rsidR="003A41A6" w:rsidRPr="00193B94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193B94">
              <w:rPr>
                <w:rFonts w:ascii="Times New Roman" w:hAnsi="Times New Roman" w:cs="Times New Roman"/>
              </w:rPr>
              <w:t>7. Укажите последовательность процессов завершения проекта.</w:t>
            </w:r>
          </w:p>
          <w:p w14:paraId="1B146A73" w14:textId="77777777" w:rsidR="003A41A6" w:rsidRPr="00193B94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193B94">
              <w:rPr>
                <w:rFonts w:ascii="Times New Roman" w:hAnsi="Times New Roman" w:cs="Times New Roman"/>
              </w:rPr>
              <w:t>. Документирование уроков</w:t>
            </w:r>
          </w:p>
          <w:p w14:paraId="7944742C" w14:textId="77777777" w:rsidR="003A41A6" w:rsidRPr="00193B94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93B94">
              <w:rPr>
                <w:rFonts w:ascii="Times New Roman" w:hAnsi="Times New Roman" w:cs="Times New Roman"/>
              </w:rPr>
              <w:t>. Формальное закрытие</w:t>
            </w:r>
          </w:p>
          <w:p w14:paraId="5229B73E" w14:textId="77777777" w:rsidR="003A41A6" w:rsidRPr="00193B94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193B94">
              <w:rPr>
                <w:rFonts w:ascii="Times New Roman" w:hAnsi="Times New Roman" w:cs="Times New Roman"/>
              </w:rPr>
              <w:t>. Передача результатов</w:t>
            </w:r>
          </w:p>
          <w:p w14:paraId="256797B9" w14:textId="77777777" w:rsidR="003A41A6" w:rsidRPr="00193B94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193B94">
              <w:rPr>
                <w:rFonts w:ascii="Times New Roman" w:hAnsi="Times New Roman" w:cs="Times New Roman"/>
              </w:rPr>
              <w:t>. Оценка эффективности</w:t>
            </w:r>
          </w:p>
          <w:p w14:paraId="123451A7" w14:textId="77777777" w:rsidR="003A41A6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193B94">
              <w:rPr>
                <w:rFonts w:ascii="Times New Roman" w:hAnsi="Times New Roman" w:cs="Times New Roman"/>
              </w:rPr>
              <w:t>. Завершение контрактов</w:t>
            </w:r>
          </w:p>
          <w:p w14:paraId="2DEB042F" w14:textId="77777777" w:rsidR="003A41A6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p w14:paraId="7C2D250B" w14:textId="77777777" w:rsidR="0060710E" w:rsidRPr="00193B94" w:rsidRDefault="0060710E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6AF30BBB" w14:textId="77777777" w:rsidR="003A41A6" w:rsidRPr="00193B94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34152</w:t>
            </w:r>
          </w:p>
        </w:tc>
      </w:tr>
      <w:tr w:rsidR="003A41A6" w14:paraId="3D42536A" w14:textId="77777777" w:rsidTr="003A41A6">
        <w:tc>
          <w:tcPr>
            <w:tcW w:w="807" w:type="dxa"/>
            <w:vMerge/>
          </w:tcPr>
          <w:p w14:paraId="2CCFE177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vMerge/>
          </w:tcPr>
          <w:p w14:paraId="3E094C3A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4" w:type="dxa"/>
          </w:tcPr>
          <w:p w14:paraId="05BE172E" w14:textId="77777777" w:rsidR="003A41A6" w:rsidRPr="00BB746A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BB746A">
              <w:rPr>
                <w:rFonts w:ascii="Times New Roman" w:hAnsi="Times New Roman" w:cs="Times New Roman"/>
              </w:rPr>
              <w:t>8. Укажите последовательность управления содержанием проекта.</w:t>
            </w:r>
          </w:p>
          <w:p w14:paraId="688BE579" w14:textId="77777777" w:rsidR="003A41A6" w:rsidRPr="00BB746A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BB746A">
              <w:rPr>
                <w:rFonts w:ascii="Times New Roman" w:hAnsi="Times New Roman" w:cs="Times New Roman"/>
              </w:rPr>
              <w:t>. Сбор требований</w:t>
            </w:r>
          </w:p>
          <w:p w14:paraId="59EF41C6" w14:textId="77777777" w:rsidR="003A41A6" w:rsidRPr="00BB746A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BB746A">
              <w:rPr>
                <w:rFonts w:ascii="Times New Roman" w:hAnsi="Times New Roman" w:cs="Times New Roman"/>
              </w:rPr>
              <w:t>. Контроль изменений</w:t>
            </w:r>
          </w:p>
          <w:p w14:paraId="4ABB3B92" w14:textId="77777777" w:rsidR="003A41A6" w:rsidRPr="00BB746A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BB746A">
              <w:rPr>
                <w:rFonts w:ascii="Times New Roman" w:hAnsi="Times New Roman" w:cs="Times New Roman"/>
              </w:rPr>
              <w:t>. Определение содержания</w:t>
            </w:r>
          </w:p>
          <w:p w14:paraId="0BE9266F" w14:textId="77777777" w:rsidR="003A41A6" w:rsidRPr="00BB746A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BB746A">
              <w:rPr>
                <w:rFonts w:ascii="Times New Roman" w:hAnsi="Times New Roman" w:cs="Times New Roman"/>
              </w:rPr>
              <w:t>. Создание WBS</w:t>
            </w:r>
          </w:p>
          <w:p w14:paraId="0A74345D" w14:textId="77777777" w:rsidR="003A41A6" w:rsidRPr="00BB746A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BB746A">
              <w:rPr>
                <w:rFonts w:ascii="Times New Roman" w:hAnsi="Times New Roman" w:cs="Times New Roman"/>
              </w:rPr>
              <w:t>. Утверждение объема работ</w:t>
            </w:r>
          </w:p>
          <w:p w14:paraId="27098491" w14:textId="77777777" w:rsidR="003A41A6" w:rsidRPr="00BB746A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332F6BAB" w14:textId="77777777" w:rsidR="003A41A6" w:rsidRPr="00BB746A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13452</w:t>
            </w:r>
          </w:p>
        </w:tc>
      </w:tr>
      <w:tr w:rsidR="003A41A6" w14:paraId="084D6748" w14:textId="77777777" w:rsidTr="003A41A6">
        <w:tc>
          <w:tcPr>
            <w:tcW w:w="807" w:type="dxa"/>
            <w:vMerge/>
          </w:tcPr>
          <w:p w14:paraId="3486F09C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vMerge/>
          </w:tcPr>
          <w:p w14:paraId="37C9681D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4" w:type="dxa"/>
          </w:tcPr>
          <w:p w14:paraId="44ABF966" w14:textId="77777777" w:rsidR="003A41A6" w:rsidRPr="00BB746A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BB746A">
              <w:rPr>
                <w:rFonts w:ascii="Times New Roman" w:hAnsi="Times New Roman" w:cs="Times New Roman"/>
              </w:rPr>
              <w:t>9. Прочитайте текст и вставьте пропущенное слово</w:t>
            </w:r>
          </w:p>
          <w:p w14:paraId="148BA83B" w14:textId="77777777" w:rsidR="003A41A6" w:rsidRDefault="003A41A6" w:rsidP="003A41A6">
            <w:pPr>
              <w:rPr>
                <w:rFonts w:ascii="Times New Roman" w:eastAsia="Times New Roman" w:hAnsi="Times New Roman" w:cs="Times New Roman"/>
              </w:rPr>
            </w:pPr>
            <w:r w:rsidRPr="00BB746A">
              <w:rPr>
                <w:rFonts w:ascii="Times New Roman" w:eastAsia="Times New Roman" w:hAnsi="Times New Roman" w:cs="Times New Roman"/>
              </w:rPr>
              <w:t>Успешная реализация сложных долговременных проектов маловероятна в рамках</w:t>
            </w:r>
            <w:r w:rsidRPr="00BB746A">
              <w:rPr>
                <w:rFonts w:ascii="Times New Roman" w:eastAsia="Times New Roman" w:hAnsi="Times New Roman" w:cs="Times New Roman"/>
                <w:u w:val="single"/>
              </w:rPr>
              <w:t xml:space="preserve"> ______</w:t>
            </w:r>
            <w:r w:rsidRPr="00BB746A">
              <w:rPr>
                <w:rFonts w:ascii="Times New Roman" w:eastAsia="Times New Roman" w:hAnsi="Times New Roman" w:cs="Times New Roman"/>
              </w:rPr>
              <w:t>организационной структуры.</w:t>
            </w:r>
          </w:p>
          <w:p w14:paraId="4CC1A1AB" w14:textId="77777777" w:rsidR="003A41A6" w:rsidRPr="00BB746A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3B640CD7" w14:textId="77777777" w:rsidR="003A41A6" w:rsidRPr="00BB746A" w:rsidRDefault="003A41A6" w:rsidP="00FF20E7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BB746A">
              <w:rPr>
                <w:rFonts w:ascii="Times New Roman" w:eastAsia="Times New Roman" w:hAnsi="Times New Roman" w:cs="Times New Roman"/>
              </w:rPr>
              <w:t>функциональной</w:t>
            </w:r>
          </w:p>
        </w:tc>
      </w:tr>
      <w:tr w:rsidR="003A41A6" w14:paraId="7B41B503" w14:textId="77777777" w:rsidTr="0060710E">
        <w:trPr>
          <w:trHeight w:val="1866"/>
        </w:trPr>
        <w:tc>
          <w:tcPr>
            <w:tcW w:w="807" w:type="dxa"/>
            <w:vMerge/>
          </w:tcPr>
          <w:p w14:paraId="1C7FDA19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vMerge/>
          </w:tcPr>
          <w:p w14:paraId="6FDEB99C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4" w:type="dxa"/>
          </w:tcPr>
          <w:p w14:paraId="4E838F48" w14:textId="77777777" w:rsidR="003A41A6" w:rsidRPr="00BB746A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BB746A">
              <w:rPr>
                <w:rFonts w:ascii="Times New Roman" w:hAnsi="Times New Roman" w:cs="Times New Roman"/>
              </w:rPr>
              <w:t>0. Укажите последовательность управления конфигурацией.</w:t>
            </w:r>
          </w:p>
          <w:p w14:paraId="281C8F81" w14:textId="77777777" w:rsidR="003A41A6" w:rsidRPr="00BB746A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BB746A">
              <w:rPr>
                <w:rFonts w:ascii="Times New Roman" w:hAnsi="Times New Roman" w:cs="Times New Roman"/>
              </w:rPr>
              <w:t>. Идентификация конфигурации</w:t>
            </w:r>
          </w:p>
          <w:p w14:paraId="6ABA133D" w14:textId="77777777" w:rsidR="003A41A6" w:rsidRPr="00BB746A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BB746A">
              <w:rPr>
                <w:rFonts w:ascii="Times New Roman" w:hAnsi="Times New Roman" w:cs="Times New Roman"/>
              </w:rPr>
              <w:t>. Контроль изменений</w:t>
            </w:r>
          </w:p>
          <w:p w14:paraId="7F810105" w14:textId="77777777" w:rsidR="003A41A6" w:rsidRPr="00BB746A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BB746A">
              <w:rPr>
                <w:rFonts w:ascii="Times New Roman" w:hAnsi="Times New Roman" w:cs="Times New Roman"/>
              </w:rPr>
              <w:t>. Учет конфигурации</w:t>
            </w:r>
          </w:p>
          <w:p w14:paraId="1311124F" w14:textId="77777777" w:rsidR="003A41A6" w:rsidRPr="00BB746A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BB746A">
              <w:rPr>
                <w:rFonts w:ascii="Times New Roman" w:hAnsi="Times New Roman" w:cs="Times New Roman"/>
              </w:rPr>
              <w:t>. Аудит конфигурации</w:t>
            </w:r>
          </w:p>
          <w:p w14:paraId="10F80CFC" w14:textId="77777777" w:rsidR="003A41A6" w:rsidRPr="00BB746A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BB746A">
              <w:rPr>
                <w:rFonts w:ascii="Times New Roman" w:hAnsi="Times New Roman" w:cs="Times New Roman"/>
              </w:rPr>
              <w:t>. Утверждение конфигурации</w:t>
            </w:r>
          </w:p>
        </w:tc>
        <w:tc>
          <w:tcPr>
            <w:tcW w:w="2265" w:type="dxa"/>
          </w:tcPr>
          <w:p w14:paraId="63ACE7B3" w14:textId="5F6C5563" w:rsidR="003A41A6" w:rsidRPr="00BB746A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1324</w:t>
            </w:r>
            <w:r w:rsidR="00041F60">
              <w:rPr>
                <w:rFonts w:ascii="Times New Roman" w:hAnsi="Times New Roman" w:cs="Times New Roman"/>
              </w:rPr>
              <w:t>5</w:t>
            </w:r>
          </w:p>
        </w:tc>
      </w:tr>
      <w:tr w:rsidR="003A41A6" w14:paraId="43A71A24" w14:textId="77777777" w:rsidTr="003A41A6">
        <w:trPr>
          <w:trHeight w:val="2190"/>
        </w:trPr>
        <w:tc>
          <w:tcPr>
            <w:tcW w:w="807" w:type="dxa"/>
            <w:vMerge w:val="restart"/>
          </w:tcPr>
          <w:p w14:paraId="22CA1F04" w14:textId="77777777" w:rsidR="003A41A6" w:rsidRPr="006F76AE" w:rsidRDefault="003A41A6" w:rsidP="00FF20E7">
            <w:pPr>
              <w:widowControl w:val="0"/>
              <w:tabs>
                <w:tab w:val="left" w:pos="0"/>
                <w:tab w:val="left" w:pos="1134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326" w:type="dxa"/>
            <w:vMerge w:val="restart"/>
          </w:tcPr>
          <w:p w14:paraId="3F1497B9" w14:textId="77777777" w:rsidR="003A41A6" w:rsidRPr="00165C1A" w:rsidRDefault="003A41A6" w:rsidP="00FF20E7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65C1A">
              <w:rPr>
                <w:rFonts w:ascii="Times New Roman" w:eastAsia="Times New Roman" w:hAnsi="Times New Roman" w:cs="Times New Roman"/>
              </w:rPr>
              <w:t xml:space="preserve">ОПК-3: </w:t>
            </w:r>
            <w:proofErr w:type="gramStart"/>
            <w:r w:rsidRPr="00165C1A">
              <w:rPr>
                <w:rFonts w:ascii="Times New Roman" w:eastAsia="Times New Roman" w:hAnsi="Times New Roman" w:cs="Times New Roman"/>
              </w:rPr>
              <w:t>Способен</w:t>
            </w:r>
            <w:proofErr w:type="gramEnd"/>
            <w:r w:rsidRPr="00165C1A">
              <w:rPr>
                <w:rFonts w:ascii="Times New Roman" w:eastAsia="Times New Roman" w:hAnsi="Times New Roman" w:cs="Times New Roman"/>
              </w:rPr>
              <w:t xml:space="preserve"> разрабатывать научно-техническую, проектную и служебную документацию, оформлять научно-технические отчеты, обзоры, публикации, рецензии</w:t>
            </w:r>
          </w:p>
        </w:tc>
        <w:tc>
          <w:tcPr>
            <w:tcW w:w="8954" w:type="dxa"/>
          </w:tcPr>
          <w:p w14:paraId="140D61B0" w14:textId="77777777" w:rsidR="003A41A6" w:rsidRPr="00971A37" w:rsidRDefault="003A41A6" w:rsidP="00FF20E7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971A37">
              <w:rPr>
                <w:rFonts w:ascii="Times New Roman" w:hAnsi="Times New Roman" w:cs="Times New Roman"/>
              </w:rPr>
              <w:t>1. Установите соответствие в вопросе: Термин RACI является аббревиатурой. Какие названия степеней ответственности входят в название?</w:t>
            </w:r>
          </w:p>
          <w:tbl>
            <w:tblPr>
              <w:tblStyle w:val="a5"/>
              <w:tblW w:w="8728" w:type="dxa"/>
              <w:tblLook w:val="04A0" w:firstRow="1" w:lastRow="0" w:firstColumn="1" w:lastColumn="0" w:noHBand="0" w:noVBand="1"/>
            </w:tblPr>
            <w:tblGrid>
              <w:gridCol w:w="2971"/>
              <w:gridCol w:w="5757"/>
            </w:tblGrid>
            <w:tr w:rsidR="003A41A6" w:rsidRPr="00971A37" w14:paraId="5C1E1060" w14:textId="77777777" w:rsidTr="00FF20E7">
              <w:tc>
                <w:tcPr>
                  <w:tcW w:w="2971" w:type="dxa"/>
                </w:tcPr>
                <w:p w14:paraId="6069495E" w14:textId="77777777" w:rsidR="003A41A6" w:rsidRPr="00971A37" w:rsidRDefault="003A41A6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971A37">
                    <w:rPr>
                      <w:rFonts w:ascii="Times New Roman" w:hAnsi="Times New Roman" w:cs="Times New Roman"/>
                    </w:rPr>
                    <w:t>Обозначение</w:t>
                  </w:r>
                </w:p>
              </w:tc>
              <w:tc>
                <w:tcPr>
                  <w:tcW w:w="5757" w:type="dxa"/>
                </w:tcPr>
                <w:p w14:paraId="42309056" w14:textId="77777777" w:rsidR="003A41A6" w:rsidRPr="00971A37" w:rsidRDefault="003A41A6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971A37">
                    <w:rPr>
                      <w:rFonts w:ascii="Times New Roman" w:hAnsi="Times New Roman" w:cs="Times New Roman"/>
                    </w:rPr>
                    <w:t xml:space="preserve">Значение </w:t>
                  </w:r>
                </w:p>
              </w:tc>
            </w:tr>
            <w:tr w:rsidR="003A41A6" w:rsidRPr="00971A37" w14:paraId="7268ADEE" w14:textId="77777777" w:rsidTr="00FF20E7">
              <w:trPr>
                <w:trHeight w:val="77"/>
              </w:trPr>
              <w:tc>
                <w:tcPr>
                  <w:tcW w:w="2971" w:type="dxa"/>
                </w:tcPr>
                <w:p w14:paraId="08672A9D" w14:textId="77777777" w:rsidR="003A41A6" w:rsidRPr="00971A37" w:rsidRDefault="003A41A6" w:rsidP="00FF20E7">
                  <w:pPr>
                    <w:widowControl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971A37">
                    <w:rPr>
                      <w:rFonts w:ascii="Times New Roman" w:hAnsi="Times New Roman" w:cs="Times New Roman"/>
                    </w:rPr>
                    <w:t>R</w:t>
                  </w:r>
                </w:p>
              </w:tc>
              <w:tc>
                <w:tcPr>
                  <w:tcW w:w="5757" w:type="dxa"/>
                </w:tcPr>
                <w:p w14:paraId="78DA868C" w14:textId="77777777" w:rsidR="003A41A6" w:rsidRPr="00971A37" w:rsidRDefault="003A41A6" w:rsidP="00FF20E7">
                  <w:pPr>
                    <w:widowControl w:val="0"/>
                    <w:jc w:val="both"/>
                    <w:rPr>
                      <w:rFonts w:ascii="Times New Roman" w:hAnsi="Times New Roman" w:cs="Times New Roman"/>
                    </w:rPr>
                  </w:pPr>
                  <w:r w:rsidRPr="00971A37">
                    <w:rPr>
                      <w:rFonts w:ascii="Times New Roman" w:hAnsi="Times New Roman" w:cs="Times New Roman"/>
                    </w:rPr>
                    <w:t>1. Наблюдатель</w:t>
                  </w:r>
                </w:p>
              </w:tc>
            </w:tr>
            <w:tr w:rsidR="003A41A6" w:rsidRPr="00971A37" w14:paraId="44E045F7" w14:textId="77777777" w:rsidTr="00FF20E7">
              <w:tc>
                <w:tcPr>
                  <w:tcW w:w="2971" w:type="dxa"/>
                </w:tcPr>
                <w:p w14:paraId="34E57414" w14:textId="77777777" w:rsidR="003A41A6" w:rsidRPr="00971A37" w:rsidRDefault="003A41A6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971A37">
                    <w:rPr>
                      <w:rFonts w:ascii="Times New Roman" w:hAnsi="Times New Roman" w:cs="Times New Roman"/>
                    </w:rPr>
                    <w:t>A</w:t>
                  </w:r>
                </w:p>
              </w:tc>
              <w:tc>
                <w:tcPr>
                  <w:tcW w:w="5757" w:type="dxa"/>
                </w:tcPr>
                <w:p w14:paraId="61A2FD67" w14:textId="77777777" w:rsidR="003A41A6" w:rsidRPr="00971A37" w:rsidRDefault="003A41A6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971A37">
                    <w:rPr>
                      <w:rFonts w:ascii="Times New Roman" w:hAnsi="Times New Roman" w:cs="Times New Roman"/>
                    </w:rPr>
                    <w:t>2. Исполнитель</w:t>
                  </w:r>
                </w:p>
              </w:tc>
            </w:tr>
            <w:tr w:rsidR="003A41A6" w:rsidRPr="00971A37" w14:paraId="3D9E2C38" w14:textId="77777777" w:rsidTr="00FF20E7">
              <w:tc>
                <w:tcPr>
                  <w:tcW w:w="2971" w:type="dxa"/>
                </w:tcPr>
                <w:p w14:paraId="6AE8DDA2" w14:textId="77777777" w:rsidR="003A41A6" w:rsidRPr="00971A37" w:rsidRDefault="003A41A6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971A37">
                    <w:rPr>
                      <w:rFonts w:ascii="Times New Roman" w:hAnsi="Times New Roman" w:cs="Times New Roman"/>
                    </w:rPr>
                    <w:t>C</w:t>
                  </w:r>
                </w:p>
              </w:tc>
              <w:tc>
                <w:tcPr>
                  <w:tcW w:w="5757" w:type="dxa"/>
                </w:tcPr>
                <w:p w14:paraId="028B85F1" w14:textId="77777777" w:rsidR="003A41A6" w:rsidRPr="00971A37" w:rsidRDefault="003A41A6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971A37">
                    <w:rPr>
                      <w:rFonts w:ascii="Times New Roman" w:hAnsi="Times New Roman" w:cs="Times New Roman"/>
                    </w:rPr>
                    <w:t>3. Ответственный</w:t>
                  </w:r>
                </w:p>
              </w:tc>
            </w:tr>
            <w:tr w:rsidR="003A41A6" w:rsidRPr="00971A37" w14:paraId="389B719C" w14:textId="77777777" w:rsidTr="00FF20E7">
              <w:tc>
                <w:tcPr>
                  <w:tcW w:w="2971" w:type="dxa"/>
                </w:tcPr>
                <w:p w14:paraId="781326A0" w14:textId="77777777" w:rsidR="003A41A6" w:rsidRPr="00971A37" w:rsidRDefault="003A41A6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971A37">
                    <w:rPr>
                      <w:rFonts w:ascii="Times New Roman" w:hAnsi="Times New Roman" w:cs="Times New Roman"/>
                    </w:rPr>
                    <w:t>I</w:t>
                  </w:r>
                </w:p>
              </w:tc>
              <w:tc>
                <w:tcPr>
                  <w:tcW w:w="5757" w:type="dxa"/>
                </w:tcPr>
                <w:p w14:paraId="11BDC782" w14:textId="77777777" w:rsidR="003A41A6" w:rsidRPr="00971A37" w:rsidRDefault="003A41A6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971A37">
                    <w:rPr>
                      <w:rFonts w:ascii="Times New Roman" w:hAnsi="Times New Roman" w:cs="Times New Roman"/>
                    </w:rPr>
                    <w:t>4. Консультант</w:t>
                  </w:r>
                </w:p>
              </w:tc>
            </w:tr>
            <w:tr w:rsidR="003A41A6" w:rsidRPr="00971A37" w14:paraId="43756638" w14:textId="77777777" w:rsidTr="00FF20E7">
              <w:tc>
                <w:tcPr>
                  <w:tcW w:w="2971" w:type="dxa"/>
                </w:tcPr>
                <w:p w14:paraId="3E624E08" w14:textId="77777777" w:rsidR="003A41A6" w:rsidRPr="00971A37" w:rsidRDefault="003A41A6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</w:p>
              </w:tc>
              <w:tc>
                <w:tcPr>
                  <w:tcW w:w="5757" w:type="dxa"/>
                </w:tcPr>
                <w:p w14:paraId="5C585302" w14:textId="77777777" w:rsidR="003A41A6" w:rsidRPr="00841B14" w:rsidRDefault="003A41A6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D14D4A">
                    <w:rPr>
                      <w:rFonts w:ascii="Times New Roman" w:hAnsi="Times New Roman" w:cs="Times New Roman"/>
                    </w:rPr>
                    <w:t>5</w:t>
                  </w:r>
                  <w:r>
                    <w:rPr>
                      <w:rFonts w:ascii="Times New Roman" w:hAnsi="Times New Roman" w:cs="Times New Roman"/>
                    </w:rPr>
                    <w:t>. Руководитель</w:t>
                  </w:r>
                </w:p>
              </w:tc>
            </w:tr>
          </w:tbl>
          <w:p w14:paraId="09DF3ACE" w14:textId="77777777" w:rsidR="003A41A6" w:rsidRPr="00971A37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5" w:type="dxa"/>
          </w:tcPr>
          <w:p w14:paraId="53DF96C0" w14:textId="77777777" w:rsidR="003A41A6" w:rsidRPr="00971A37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71A37">
              <w:rPr>
                <w:rFonts w:ascii="Times New Roman" w:hAnsi="Times New Roman" w:cs="Times New Roman"/>
                <w:lang w:val="en-US"/>
              </w:rPr>
              <w:t>R</w:t>
            </w:r>
            <w:r w:rsidRPr="00971A37">
              <w:rPr>
                <w:rFonts w:ascii="Times New Roman" w:hAnsi="Times New Roman" w:cs="Times New Roman"/>
              </w:rPr>
              <w:t xml:space="preserve">2, </w:t>
            </w:r>
            <w:r w:rsidRPr="00971A37">
              <w:rPr>
                <w:rFonts w:ascii="Times New Roman" w:hAnsi="Times New Roman" w:cs="Times New Roman"/>
                <w:lang w:val="en-US"/>
              </w:rPr>
              <w:t>A</w:t>
            </w:r>
            <w:r w:rsidRPr="00971A37">
              <w:rPr>
                <w:rFonts w:ascii="Times New Roman" w:hAnsi="Times New Roman" w:cs="Times New Roman"/>
              </w:rPr>
              <w:t xml:space="preserve">3, </w:t>
            </w:r>
            <w:r w:rsidRPr="00971A37">
              <w:rPr>
                <w:rFonts w:ascii="Times New Roman" w:hAnsi="Times New Roman" w:cs="Times New Roman"/>
                <w:lang w:val="en-US"/>
              </w:rPr>
              <w:t>C</w:t>
            </w:r>
            <w:r w:rsidRPr="00971A37">
              <w:rPr>
                <w:rFonts w:ascii="Times New Roman" w:hAnsi="Times New Roman" w:cs="Times New Roman"/>
              </w:rPr>
              <w:t>4,</w:t>
            </w:r>
            <w:r w:rsidRPr="00971A37">
              <w:rPr>
                <w:rFonts w:ascii="Times New Roman" w:hAnsi="Times New Roman" w:cs="Times New Roman"/>
                <w:lang w:val="en-US"/>
              </w:rPr>
              <w:t xml:space="preserve"> I</w:t>
            </w:r>
            <w:r w:rsidRPr="00971A37">
              <w:rPr>
                <w:rFonts w:ascii="Times New Roman" w:hAnsi="Times New Roman" w:cs="Times New Roman"/>
              </w:rPr>
              <w:t>1</w:t>
            </w:r>
          </w:p>
        </w:tc>
      </w:tr>
      <w:tr w:rsidR="003A41A6" w14:paraId="7934A694" w14:textId="77777777" w:rsidTr="003A41A6">
        <w:trPr>
          <w:trHeight w:val="3811"/>
        </w:trPr>
        <w:tc>
          <w:tcPr>
            <w:tcW w:w="807" w:type="dxa"/>
            <w:vMerge/>
          </w:tcPr>
          <w:p w14:paraId="7CA2C179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vMerge/>
          </w:tcPr>
          <w:p w14:paraId="0AE53C77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4" w:type="dxa"/>
          </w:tcPr>
          <w:p w14:paraId="174D5E4D" w14:textId="77777777" w:rsidR="003A41A6" w:rsidRPr="00E31EEB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E31EEB">
              <w:rPr>
                <w:rFonts w:ascii="Times New Roman" w:hAnsi="Times New Roman" w:cs="Times New Roman"/>
              </w:rPr>
              <w:t>2. Установите соответствие понятий и их определений: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525"/>
              <w:gridCol w:w="5266"/>
            </w:tblGrid>
            <w:tr w:rsidR="003A41A6" w:rsidRPr="00E31EEB" w14:paraId="28346517" w14:textId="77777777" w:rsidTr="0060710E">
              <w:tc>
                <w:tcPr>
                  <w:tcW w:w="2525" w:type="dxa"/>
                </w:tcPr>
                <w:p w14:paraId="0E2764E0" w14:textId="77777777" w:rsidR="003A41A6" w:rsidRPr="00E31EEB" w:rsidRDefault="003A41A6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E31EEB">
                    <w:rPr>
                      <w:rFonts w:ascii="Times New Roman" w:hAnsi="Times New Roman" w:cs="Times New Roman"/>
                    </w:rPr>
                    <w:t xml:space="preserve">Понятие </w:t>
                  </w:r>
                </w:p>
              </w:tc>
              <w:tc>
                <w:tcPr>
                  <w:tcW w:w="5266" w:type="dxa"/>
                </w:tcPr>
                <w:p w14:paraId="1855A1FF" w14:textId="77777777" w:rsidR="003A41A6" w:rsidRPr="00E31EEB" w:rsidRDefault="003A41A6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E31EEB">
                    <w:rPr>
                      <w:rFonts w:ascii="Times New Roman" w:hAnsi="Times New Roman" w:cs="Times New Roman"/>
                    </w:rPr>
                    <w:t>Определение</w:t>
                  </w:r>
                </w:p>
              </w:tc>
            </w:tr>
            <w:tr w:rsidR="003A41A6" w:rsidRPr="00E31EEB" w14:paraId="0F9C71D8" w14:textId="77777777" w:rsidTr="0060710E">
              <w:trPr>
                <w:trHeight w:val="77"/>
              </w:trPr>
              <w:tc>
                <w:tcPr>
                  <w:tcW w:w="2525" w:type="dxa"/>
                </w:tcPr>
                <w:p w14:paraId="7D16F8B2" w14:textId="77777777" w:rsidR="003A41A6" w:rsidRPr="00E31EEB" w:rsidRDefault="003A41A6" w:rsidP="0060710E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E31EEB">
                    <w:rPr>
                      <w:rFonts w:ascii="Times New Roman" w:hAnsi="Times New Roman" w:cs="Times New Roman"/>
                    </w:rPr>
                    <w:t>А. «завершение проекта»</w:t>
                  </w:r>
                </w:p>
              </w:tc>
              <w:tc>
                <w:tcPr>
                  <w:tcW w:w="5266" w:type="dxa"/>
                </w:tcPr>
                <w:p w14:paraId="754FC098" w14:textId="77777777" w:rsidR="003A41A6" w:rsidRPr="00E31EEB" w:rsidRDefault="003A41A6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E31EEB">
                    <w:rPr>
                      <w:rFonts w:ascii="Times New Roman" w:eastAsia="Times New Roman" w:hAnsi="Times New Roman" w:cs="Times New Roman"/>
                      <w:bCs/>
                    </w:rPr>
                    <w:t xml:space="preserve">1. </w:t>
                  </w:r>
                  <w:r w:rsidRPr="00E31EEB">
                    <w:rPr>
                      <w:rFonts w:ascii="Times New Roman" w:hAnsi="Times New Roman" w:cs="Times New Roman"/>
                    </w:rPr>
                    <w:t>мониторинг проекта, определение производительности участников, сверка с планом проекта</w:t>
                  </w:r>
                </w:p>
              </w:tc>
            </w:tr>
            <w:tr w:rsidR="003A41A6" w:rsidRPr="00E31EEB" w14:paraId="5478705A" w14:textId="77777777" w:rsidTr="0060710E">
              <w:tc>
                <w:tcPr>
                  <w:tcW w:w="2525" w:type="dxa"/>
                </w:tcPr>
                <w:p w14:paraId="7FC83139" w14:textId="77777777" w:rsidR="003A41A6" w:rsidRPr="00E31EEB" w:rsidRDefault="003A41A6" w:rsidP="0060710E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E31EEB">
                    <w:rPr>
                      <w:rFonts w:ascii="Times New Roman" w:hAnsi="Times New Roman" w:cs="Times New Roman"/>
                    </w:rPr>
                    <w:t>Б. «контроль проекта»</w:t>
                  </w:r>
                </w:p>
              </w:tc>
              <w:tc>
                <w:tcPr>
                  <w:tcW w:w="5266" w:type="dxa"/>
                </w:tcPr>
                <w:p w14:paraId="3E155C08" w14:textId="77777777" w:rsidR="003A41A6" w:rsidRPr="00E31EEB" w:rsidRDefault="003A41A6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E31EEB">
                    <w:rPr>
                      <w:rFonts w:ascii="Times New Roman" w:eastAsia="Times New Roman" w:hAnsi="Times New Roman" w:cs="Times New Roman"/>
                      <w:bCs/>
                    </w:rPr>
                    <w:t>2.</w:t>
                  </w:r>
                  <w:r w:rsidRPr="00E31EEB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E31EEB">
                    <w:rPr>
                      <w:rFonts w:ascii="Times New Roman" w:hAnsi="Times New Roman" w:cs="Times New Roman"/>
                    </w:rPr>
                    <w:t>исполнение работ, определенных в плане управления проектом, координация людей и ресурсов, интеграция и выполнение операций проекта</w:t>
                  </w:r>
                </w:p>
              </w:tc>
            </w:tr>
            <w:tr w:rsidR="003A41A6" w:rsidRPr="00E31EEB" w14:paraId="22E6B89F" w14:textId="77777777" w:rsidTr="0060710E">
              <w:tc>
                <w:tcPr>
                  <w:tcW w:w="2525" w:type="dxa"/>
                </w:tcPr>
                <w:p w14:paraId="2B7B178B" w14:textId="77777777" w:rsidR="003A41A6" w:rsidRPr="00E31EEB" w:rsidRDefault="003A41A6" w:rsidP="0060710E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E31EEB">
                    <w:rPr>
                      <w:rFonts w:ascii="Times New Roman" w:hAnsi="Times New Roman" w:cs="Times New Roman"/>
                    </w:rPr>
                    <w:t>В. «выполнение проекта»</w:t>
                  </w:r>
                </w:p>
              </w:tc>
              <w:tc>
                <w:tcPr>
                  <w:tcW w:w="5266" w:type="dxa"/>
                </w:tcPr>
                <w:p w14:paraId="2C430A16" w14:textId="77777777" w:rsidR="003A41A6" w:rsidRPr="00E31EEB" w:rsidRDefault="003A41A6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E31EEB">
                    <w:rPr>
                      <w:rFonts w:ascii="Times New Roman" w:eastAsia="Times New Roman" w:hAnsi="Times New Roman" w:cs="Times New Roman"/>
                      <w:bCs/>
                    </w:rPr>
                    <w:t xml:space="preserve">3. </w:t>
                  </w:r>
                  <w:r w:rsidRPr="00E31EEB">
                    <w:rPr>
                      <w:rFonts w:ascii="Times New Roman" w:hAnsi="Times New Roman" w:cs="Times New Roman"/>
                    </w:rPr>
                    <w:t>официальное заявление о завершении проекта, документирование степени выполнения задач и извлеченных из проекта уроков, закрытие контрактов, высвобождение ресурсов для других начинаний</w:t>
                  </w:r>
                </w:p>
              </w:tc>
            </w:tr>
            <w:tr w:rsidR="003A41A6" w:rsidRPr="00E31EEB" w14:paraId="63D8F199" w14:textId="77777777" w:rsidTr="0060710E">
              <w:tc>
                <w:tcPr>
                  <w:tcW w:w="2525" w:type="dxa"/>
                </w:tcPr>
                <w:p w14:paraId="0845824F" w14:textId="77777777" w:rsidR="003A41A6" w:rsidRPr="00E31EEB" w:rsidRDefault="003A41A6" w:rsidP="0060710E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E31EEB">
                    <w:rPr>
                      <w:rFonts w:ascii="Times New Roman" w:hAnsi="Times New Roman" w:cs="Times New Roman"/>
                    </w:rPr>
                    <w:t>Г. «начало проекта»</w:t>
                  </w:r>
                </w:p>
              </w:tc>
              <w:tc>
                <w:tcPr>
                  <w:tcW w:w="5266" w:type="dxa"/>
                </w:tcPr>
                <w:p w14:paraId="6DA4BC4E" w14:textId="77777777" w:rsidR="003A41A6" w:rsidRPr="00E31EEB" w:rsidRDefault="003A41A6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4B95EC4" w14:textId="77777777" w:rsidR="003A41A6" w:rsidRPr="00E31EEB" w:rsidRDefault="003A41A6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5" w:type="dxa"/>
          </w:tcPr>
          <w:p w14:paraId="26753310" w14:textId="77777777" w:rsidR="003A41A6" w:rsidRPr="00E31EEB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E31EEB">
              <w:rPr>
                <w:rFonts w:ascii="Times New Roman" w:hAnsi="Times New Roman" w:cs="Times New Roman"/>
              </w:rPr>
              <w:t>А3, Б</w:t>
            </w:r>
            <w:proofErr w:type="gramStart"/>
            <w:r w:rsidRPr="00E31EEB">
              <w:rPr>
                <w:rFonts w:ascii="Times New Roman" w:hAnsi="Times New Roman" w:cs="Times New Roman"/>
              </w:rPr>
              <w:t>1</w:t>
            </w:r>
            <w:proofErr w:type="gramEnd"/>
            <w:r w:rsidRPr="00E31EEB">
              <w:rPr>
                <w:rFonts w:ascii="Times New Roman" w:hAnsi="Times New Roman" w:cs="Times New Roman"/>
              </w:rPr>
              <w:t>, В2</w:t>
            </w:r>
          </w:p>
        </w:tc>
      </w:tr>
      <w:tr w:rsidR="003A41A6" w14:paraId="6662460B" w14:textId="77777777" w:rsidTr="003A41A6">
        <w:trPr>
          <w:trHeight w:val="3812"/>
        </w:trPr>
        <w:tc>
          <w:tcPr>
            <w:tcW w:w="807" w:type="dxa"/>
            <w:vMerge/>
          </w:tcPr>
          <w:p w14:paraId="73E77DB0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vMerge/>
          </w:tcPr>
          <w:p w14:paraId="12CDC7F2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4" w:type="dxa"/>
          </w:tcPr>
          <w:p w14:paraId="7B7C3DE4" w14:textId="77777777" w:rsidR="003A41A6" w:rsidRPr="00641B76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641B76">
              <w:rPr>
                <w:rFonts w:ascii="Times New Roman" w:hAnsi="Times New Roman" w:cs="Times New Roman"/>
              </w:rPr>
              <w:t>3. Установите соответствие с описанием по наименованию термина: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404"/>
              <w:gridCol w:w="5387"/>
            </w:tblGrid>
            <w:tr w:rsidR="003A41A6" w:rsidRPr="00641B76" w14:paraId="76079B20" w14:textId="77777777" w:rsidTr="00FF20E7">
              <w:tc>
                <w:tcPr>
                  <w:tcW w:w="2404" w:type="dxa"/>
                </w:tcPr>
                <w:p w14:paraId="685F4FC2" w14:textId="77777777" w:rsidR="003A41A6" w:rsidRPr="00641B76" w:rsidRDefault="003A41A6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641B76">
                    <w:rPr>
                      <w:rFonts w:ascii="Times New Roman" w:hAnsi="Times New Roman" w:cs="Times New Roman"/>
                    </w:rPr>
                    <w:t xml:space="preserve">Название документа </w:t>
                  </w:r>
                </w:p>
              </w:tc>
              <w:tc>
                <w:tcPr>
                  <w:tcW w:w="5387" w:type="dxa"/>
                </w:tcPr>
                <w:p w14:paraId="2B83B01A" w14:textId="77777777" w:rsidR="003A41A6" w:rsidRPr="00641B76" w:rsidRDefault="003A41A6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641B76">
                    <w:rPr>
                      <w:rFonts w:ascii="Times New Roman" w:hAnsi="Times New Roman" w:cs="Times New Roman"/>
                    </w:rPr>
                    <w:t>Определение</w:t>
                  </w:r>
                </w:p>
              </w:tc>
            </w:tr>
            <w:tr w:rsidR="003A41A6" w:rsidRPr="00641B76" w14:paraId="1342495B" w14:textId="77777777" w:rsidTr="00FF20E7">
              <w:trPr>
                <w:trHeight w:val="77"/>
              </w:trPr>
              <w:tc>
                <w:tcPr>
                  <w:tcW w:w="2404" w:type="dxa"/>
                </w:tcPr>
                <w:p w14:paraId="1CD717FC" w14:textId="77777777" w:rsidR="003A41A6" w:rsidRPr="00641B76" w:rsidRDefault="003A41A6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641B76">
                    <w:rPr>
                      <w:rFonts w:ascii="Times New Roman" w:hAnsi="Times New Roman" w:cs="Times New Roman"/>
                    </w:rPr>
                    <w:t>А. Проект</w:t>
                  </w:r>
                </w:p>
              </w:tc>
              <w:tc>
                <w:tcPr>
                  <w:tcW w:w="5387" w:type="dxa"/>
                </w:tcPr>
                <w:p w14:paraId="02BFCDAE" w14:textId="77777777" w:rsidR="003A41A6" w:rsidRPr="00641B76" w:rsidRDefault="003A41A6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641B76">
                    <w:rPr>
                      <w:rFonts w:ascii="Times New Roman" w:eastAsia="Times New Roman" w:hAnsi="Times New Roman" w:cs="Times New Roman"/>
                      <w:bCs/>
                    </w:rPr>
                    <w:t xml:space="preserve">1. </w:t>
                  </w:r>
                  <w:r w:rsidRPr="00641B76">
                    <w:rPr>
                      <w:rFonts w:ascii="Times New Roman" w:hAnsi="Times New Roman" w:cs="Times New Roman"/>
                    </w:rPr>
                    <w:t>набор логически взаимосвязанных работ проекта, в процессе завершения которых достигается один из основных результатов проекта</w:t>
                  </w:r>
                </w:p>
              </w:tc>
            </w:tr>
            <w:tr w:rsidR="003A41A6" w:rsidRPr="00641B76" w14:paraId="6330DC91" w14:textId="77777777" w:rsidTr="00FF20E7">
              <w:tc>
                <w:tcPr>
                  <w:tcW w:w="2404" w:type="dxa"/>
                </w:tcPr>
                <w:p w14:paraId="7104E3ED" w14:textId="77777777" w:rsidR="003A41A6" w:rsidRPr="00641B76" w:rsidRDefault="003A41A6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641B76">
                    <w:rPr>
                      <w:rFonts w:ascii="Times New Roman" w:hAnsi="Times New Roman" w:cs="Times New Roman"/>
                    </w:rPr>
                    <w:t>Б. Фаза проекта</w:t>
                  </w:r>
                </w:p>
              </w:tc>
              <w:tc>
                <w:tcPr>
                  <w:tcW w:w="5387" w:type="dxa"/>
                </w:tcPr>
                <w:p w14:paraId="63A8F0F5" w14:textId="77777777" w:rsidR="003A41A6" w:rsidRPr="00641B76" w:rsidRDefault="003A41A6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641B76">
                    <w:rPr>
                      <w:rFonts w:ascii="Times New Roman" w:eastAsia="Times New Roman" w:hAnsi="Times New Roman" w:cs="Times New Roman"/>
                      <w:bCs/>
                    </w:rPr>
                    <w:t>2.</w:t>
                  </w:r>
                  <w:r w:rsidRPr="00641B76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641B76">
                    <w:rPr>
                      <w:rFonts w:ascii="Times New Roman" w:hAnsi="Times New Roman" w:cs="Times New Roman"/>
                    </w:rPr>
                    <w:t>совокупность проектных работ, продуктов и услуг, производство которых должно быть обеспечено в рамках осуществляемого проекта</w:t>
                  </w:r>
                </w:p>
              </w:tc>
            </w:tr>
            <w:tr w:rsidR="003A41A6" w:rsidRPr="00807042" w14:paraId="331DAAD8" w14:textId="77777777" w:rsidTr="00FF20E7">
              <w:tc>
                <w:tcPr>
                  <w:tcW w:w="2404" w:type="dxa"/>
                </w:tcPr>
                <w:p w14:paraId="648A804A" w14:textId="77777777" w:rsidR="003A41A6" w:rsidRPr="001D227E" w:rsidRDefault="003A41A6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1D227E">
                    <w:rPr>
                      <w:rFonts w:ascii="Times New Roman" w:hAnsi="Times New Roman" w:cs="Times New Roman"/>
                    </w:rPr>
                    <w:t>В. Предметная область проекта</w:t>
                  </w:r>
                </w:p>
              </w:tc>
              <w:tc>
                <w:tcPr>
                  <w:tcW w:w="5387" w:type="dxa"/>
                </w:tcPr>
                <w:p w14:paraId="30687A04" w14:textId="77777777" w:rsidR="003A41A6" w:rsidRPr="001D227E" w:rsidRDefault="003A41A6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1D227E">
                    <w:rPr>
                      <w:rFonts w:ascii="Times New Roman" w:eastAsia="Times New Roman" w:hAnsi="Times New Roman" w:cs="Times New Roman"/>
                      <w:bCs/>
                    </w:rPr>
                    <w:t xml:space="preserve">3. </w:t>
                  </w:r>
                  <w:r w:rsidRPr="001D227E">
                    <w:rPr>
                      <w:rFonts w:ascii="Times New Roman" w:hAnsi="Times New Roman" w:cs="Times New Roman"/>
                    </w:rPr>
                    <w:t>ограниченное по времени, целенаправленное изменение отдельной системы с установленными требованиями к качеству результатов, с ограничениями расходования средств и со специфической организацией</w:t>
                  </w:r>
                </w:p>
              </w:tc>
            </w:tr>
            <w:tr w:rsidR="003A41A6" w:rsidRPr="00807042" w14:paraId="2C7B167D" w14:textId="77777777" w:rsidTr="00FF20E7">
              <w:tc>
                <w:tcPr>
                  <w:tcW w:w="2404" w:type="dxa"/>
                </w:tcPr>
                <w:p w14:paraId="142FED93" w14:textId="77777777" w:rsidR="003A41A6" w:rsidRPr="001D227E" w:rsidRDefault="003A41A6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1D227E">
                    <w:rPr>
                      <w:rFonts w:ascii="Times New Roman" w:hAnsi="Times New Roman" w:cs="Times New Roman"/>
                    </w:rPr>
                    <w:t>Г. Структура проекта</w:t>
                  </w:r>
                </w:p>
              </w:tc>
              <w:tc>
                <w:tcPr>
                  <w:tcW w:w="5387" w:type="dxa"/>
                </w:tcPr>
                <w:p w14:paraId="0DB9D05C" w14:textId="77777777" w:rsidR="003A41A6" w:rsidRPr="001D227E" w:rsidRDefault="003A41A6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91A94AD" w14:textId="77777777" w:rsidR="003A41A6" w:rsidRPr="00807042" w:rsidRDefault="003A41A6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2265" w:type="dxa"/>
          </w:tcPr>
          <w:p w14:paraId="5BC66D77" w14:textId="77777777" w:rsidR="003A41A6" w:rsidRPr="006F76AE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А3, Б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, В2</w:t>
            </w:r>
          </w:p>
        </w:tc>
      </w:tr>
      <w:tr w:rsidR="003A41A6" w14:paraId="234F0001" w14:textId="77777777" w:rsidTr="003A41A6">
        <w:tc>
          <w:tcPr>
            <w:tcW w:w="807" w:type="dxa"/>
            <w:vMerge/>
          </w:tcPr>
          <w:p w14:paraId="63260FB3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vMerge/>
          </w:tcPr>
          <w:p w14:paraId="463541F5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4" w:type="dxa"/>
          </w:tcPr>
          <w:p w14:paraId="04303E7B" w14:textId="77777777" w:rsidR="003A41A6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97399">
              <w:rPr>
                <w:rFonts w:ascii="Times New Roman" w:hAnsi="Times New Roman" w:cs="Times New Roman"/>
              </w:rPr>
              <w:t xml:space="preserve">4. </w:t>
            </w:r>
            <w:r>
              <w:rPr>
                <w:rFonts w:ascii="Times New Roman" w:hAnsi="Times New Roman" w:cs="Times New Roman"/>
              </w:rPr>
              <w:t>Укажите п</w:t>
            </w:r>
            <w:r w:rsidRPr="00597399">
              <w:rPr>
                <w:rFonts w:ascii="Times New Roman" w:hAnsi="Times New Roman" w:cs="Times New Roman"/>
              </w:rPr>
              <w:t>оследовательность в иерархической структуре целей и задач проекта.</w:t>
            </w:r>
          </w:p>
          <w:p w14:paraId="49D9AC6E" w14:textId="77777777" w:rsidR="003A41A6" w:rsidRPr="00841B14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841B14">
              <w:rPr>
                <w:rFonts w:ascii="Times New Roman" w:hAnsi="Times New Roman" w:cs="Times New Roman"/>
              </w:rPr>
              <w:t>1. Тактические цели</w:t>
            </w:r>
          </w:p>
          <w:p w14:paraId="3EB8D732" w14:textId="77777777" w:rsidR="003A41A6" w:rsidRPr="00841B14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841B14">
              <w:rPr>
                <w:rFonts w:ascii="Times New Roman" w:hAnsi="Times New Roman" w:cs="Times New Roman"/>
              </w:rPr>
              <w:t>2. Миссия</w:t>
            </w:r>
          </w:p>
          <w:p w14:paraId="54246DD5" w14:textId="77777777" w:rsidR="003A41A6" w:rsidRPr="00841B14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841B14">
              <w:rPr>
                <w:rFonts w:ascii="Times New Roman" w:hAnsi="Times New Roman" w:cs="Times New Roman"/>
              </w:rPr>
              <w:t>3. Стратегическая цель</w:t>
            </w:r>
          </w:p>
          <w:p w14:paraId="149667F6" w14:textId="77777777" w:rsidR="003A41A6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841B14">
              <w:rPr>
                <w:rFonts w:ascii="Times New Roman" w:hAnsi="Times New Roman" w:cs="Times New Roman"/>
              </w:rPr>
              <w:t>4. Оперативные задач</w:t>
            </w:r>
            <w:r>
              <w:rPr>
                <w:rFonts w:ascii="Times New Roman" w:hAnsi="Times New Roman" w:cs="Times New Roman"/>
              </w:rPr>
              <w:t>и</w:t>
            </w:r>
          </w:p>
          <w:p w14:paraId="691F0B33" w14:textId="77777777" w:rsidR="003A41A6" w:rsidRPr="00841B14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66FDA4A0" w14:textId="77777777" w:rsidR="003A41A6" w:rsidRPr="00597399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2314</w:t>
            </w:r>
          </w:p>
          <w:p w14:paraId="2BA18D0E" w14:textId="77777777" w:rsidR="003A41A6" w:rsidRPr="00597399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p w14:paraId="6FAD2062" w14:textId="77777777" w:rsidR="003A41A6" w:rsidRPr="00597399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p w14:paraId="5FC048AF" w14:textId="77777777" w:rsidR="003A41A6" w:rsidRPr="00597399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p w14:paraId="6EB14FCB" w14:textId="77777777" w:rsidR="003A41A6" w:rsidRPr="00597399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A41A6" w14:paraId="20440400" w14:textId="77777777" w:rsidTr="003A41A6">
        <w:tc>
          <w:tcPr>
            <w:tcW w:w="807" w:type="dxa"/>
            <w:vMerge/>
          </w:tcPr>
          <w:p w14:paraId="28BFF783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vMerge/>
          </w:tcPr>
          <w:p w14:paraId="67872B90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4" w:type="dxa"/>
          </w:tcPr>
          <w:p w14:paraId="479F1E63" w14:textId="77777777" w:rsidR="003A41A6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8854E2">
              <w:rPr>
                <w:rFonts w:ascii="Times New Roman" w:hAnsi="Times New Roman" w:cs="Times New Roman"/>
              </w:rPr>
              <w:t xml:space="preserve">5. </w:t>
            </w:r>
            <w:proofErr w:type="gramStart"/>
            <w:r w:rsidRPr="008854E2">
              <w:rPr>
                <w:rFonts w:ascii="Times New Roman" w:hAnsi="Times New Roman" w:cs="Times New Roman"/>
              </w:rPr>
              <w:t>В чем заключается основное отличие проектной деятельности от операционной?</w:t>
            </w:r>
            <w:proofErr w:type="gramEnd"/>
          </w:p>
          <w:p w14:paraId="3E5D8518" w14:textId="77777777" w:rsidR="003A41A6" w:rsidRPr="008854E2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24C7CE59" w14:textId="77777777" w:rsidR="003A41A6" w:rsidRPr="008854E2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854E2">
              <w:rPr>
                <w:rFonts w:ascii="Times New Roman" w:hAnsi="Times New Roman" w:cs="Times New Roman"/>
              </w:rPr>
              <w:t>Уникальность</w:t>
            </w:r>
          </w:p>
        </w:tc>
      </w:tr>
      <w:tr w:rsidR="003A41A6" w14:paraId="1EA5AC3F" w14:textId="77777777" w:rsidTr="003A41A6">
        <w:tc>
          <w:tcPr>
            <w:tcW w:w="807" w:type="dxa"/>
            <w:vMerge/>
          </w:tcPr>
          <w:p w14:paraId="6C5A3B67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vMerge/>
          </w:tcPr>
          <w:p w14:paraId="5CA5E297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4" w:type="dxa"/>
          </w:tcPr>
          <w:p w14:paraId="62F2A494" w14:textId="77777777" w:rsidR="003A41A6" w:rsidRPr="00B32967" w:rsidRDefault="003A41A6" w:rsidP="00FF20E7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B32967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Pr="00B32967">
              <w:rPr>
                <w:rFonts w:ascii="Times New Roman" w:hAnsi="Times New Roman" w:cs="Times New Roman"/>
              </w:rPr>
              <w:t xml:space="preserve"> Прочитайте текст и вставьте два прощенных слова.</w:t>
            </w:r>
          </w:p>
          <w:p w14:paraId="11A0A6EC" w14:textId="77777777" w:rsidR="003A41A6" w:rsidRDefault="003A41A6" w:rsidP="00FF20E7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29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 _____ проекта </w:t>
            </w:r>
            <w:proofErr w:type="gramStart"/>
            <w:r w:rsidRPr="00B32967">
              <w:rPr>
                <w:rFonts w:ascii="Times New Roman" w:hAnsi="Times New Roman" w:cs="Times New Roman"/>
                <w:bCs/>
                <w:sz w:val="24"/>
                <w:szCs w:val="24"/>
              </w:rPr>
              <w:t>предназначен</w:t>
            </w:r>
            <w:proofErr w:type="gramEnd"/>
            <w:r w:rsidRPr="00B329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управления затратами времени на выполнение комплекса работ проекта</w:t>
            </w:r>
          </w:p>
          <w:p w14:paraId="5B306773" w14:textId="77777777" w:rsidR="003A41A6" w:rsidRPr="00B32967" w:rsidRDefault="003A41A6" w:rsidP="00FF20E7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6AFD9E10" w14:textId="77777777" w:rsidR="003A41A6" w:rsidRPr="00B32967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B32967">
              <w:rPr>
                <w:rFonts w:ascii="Times New Roman" w:hAnsi="Times New Roman" w:cs="Times New Roman"/>
                <w:bCs/>
                <w:sz w:val="24"/>
                <w:szCs w:val="24"/>
              </w:rPr>
              <w:t>Сетевой график</w:t>
            </w:r>
          </w:p>
        </w:tc>
      </w:tr>
      <w:tr w:rsidR="003A41A6" w14:paraId="574A8AB1" w14:textId="77777777" w:rsidTr="003A41A6">
        <w:tc>
          <w:tcPr>
            <w:tcW w:w="807" w:type="dxa"/>
            <w:vMerge/>
          </w:tcPr>
          <w:p w14:paraId="54CDBE08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vMerge/>
          </w:tcPr>
          <w:p w14:paraId="74002E3E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4" w:type="dxa"/>
          </w:tcPr>
          <w:p w14:paraId="45FAEB99" w14:textId="77777777" w:rsidR="003A41A6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807042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Укажите</w:t>
            </w:r>
            <w:r w:rsidRPr="00807042">
              <w:rPr>
                <w:rFonts w:ascii="Times New Roman" w:hAnsi="Times New Roman" w:cs="Times New Roman"/>
              </w:rPr>
              <w:t xml:space="preserve"> в нужной последовательности основные этапы проектной деятельности:</w:t>
            </w:r>
          </w:p>
          <w:p w14:paraId="462D15C9" w14:textId="77777777" w:rsidR="003A41A6" w:rsidRPr="00841B14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841B14">
              <w:rPr>
                <w:rFonts w:ascii="Times New Roman" w:hAnsi="Times New Roman" w:cs="Times New Roman"/>
              </w:rPr>
              <w:t>1. Планирование</w:t>
            </w:r>
          </w:p>
          <w:p w14:paraId="4AA9AB9E" w14:textId="77777777" w:rsidR="003A41A6" w:rsidRPr="00841B14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841B14">
              <w:rPr>
                <w:rFonts w:ascii="Times New Roman" w:hAnsi="Times New Roman" w:cs="Times New Roman"/>
              </w:rPr>
              <w:t>2. Целеполагание</w:t>
            </w:r>
          </w:p>
          <w:p w14:paraId="6A299FF1" w14:textId="77777777" w:rsidR="003A41A6" w:rsidRPr="00841B14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841B14">
              <w:rPr>
                <w:rFonts w:ascii="Times New Roman" w:hAnsi="Times New Roman" w:cs="Times New Roman"/>
              </w:rPr>
              <w:t>3. Реализация</w:t>
            </w:r>
          </w:p>
          <w:p w14:paraId="59E9CEB2" w14:textId="77777777" w:rsidR="003A41A6" w:rsidRPr="00841B14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841B14">
              <w:rPr>
                <w:rFonts w:ascii="Times New Roman" w:hAnsi="Times New Roman" w:cs="Times New Roman"/>
              </w:rPr>
              <w:t>4. Представление результатов</w:t>
            </w:r>
          </w:p>
          <w:p w14:paraId="79AB5CF3" w14:textId="77777777" w:rsidR="003A41A6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841B14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841B14">
              <w:rPr>
                <w:rFonts w:ascii="Times New Roman" w:hAnsi="Times New Roman" w:cs="Times New Roman"/>
              </w:rPr>
              <w:t>Проблематизация</w:t>
            </w:r>
            <w:proofErr w:type="spellEnd"/>
          </w:p>
          <w:p w14:paraId="3E19D1C2" w14:textId="77777777" w:rsidR="003A41A6" w:rsidRPr="00841B14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7F90E680" w14:textId="77777777" w:rsidR="003A41A6" w:rsidRPr="006F76AE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52134</w:t>
            </w:r>
          </w:p>
          <w:p w14:paraId="74E7B355" w14:textId="77777777" w:rsidR="003A41A6" w:rsidRPr="006F76AE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p w14:paraId="77D7C760" w14:textId="77777777" w:rsidR="003A41A6" w:rsidRPr="006F76AE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p w14:paraId="2C08A5B0" w14:textId="77777777" w:rsidR="003A41A6" w:rsidRPr="006F76AE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p w14:paraId="62C9157F" w14:textId="77777777" w:rsidR="003A41A6" w:rsidRPr="006F76AE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A41A6" w14:paraId="3BC6A4FE" w14:textId="77777777" w:rsidTr="003A41A6">
        <w:tc>
          <w:tcPr>
            <w:tcW w:w="807" w:type="dxa"/>
            <w:vMerge/>
          </w:tcPr>
          <w:p w14:paraId="61B7952B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vMerge/>
          </w:tcPr>
          <w:p w14:paraId="5AE28FE6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4" w:type="dxa"/>
          </w:tcPr>
          <w:p w14:paraId="40B75F5E" w14:textId="77777777" w:rsidR="003A41A6" w:rsidRPr="001C4290" w:rsidRDefault="003A41A6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C4290">
              <w:rPr>
                <w:rFonts w:ascii="Times New Roman" w:hAnsi="Times New Roman" w:cs="Times New Roman"/>
              </w:rPr>
              <w:t>8. Определите последовательность действий по планированию стоимости проекта.</w:t>
            </w:r>
          </w:p>
          <w:p w14:paraId="55D279CE" w14:textId="77777777" w:rsidR="003A41A6" w:rsidRPr="001C4290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1C4290">
              <w:rPr>
                <w:rFonts w:ascii="Times New Roman" w:hAnsi="Times New Roman" w:cs="Times New Roman"/>
              </w:rPr>
              <w:t>1. Составление, согласование и утверждение сметы проекта</w:t>
            </w:r>
            <w:r w:rsidRPr="001C4290">
              <w:rPr>
                <w:rFonts w:ascii="Times New Roman" w:hAnsi="Times New Roman" w:cs="Times New Roman"/>
              </w:rPr>
              <w:br/>
              <w:t>2. Определение стоимости каждой проектной работы, исходя из объема затрачиваемых на выполнение ресурсов и их стоимости</w:t>
            </w:r>
            <w:r w:rsidRPr="001C4290">
              <w:rPr>
                <w:rFonts w:ascii="Times New Roman" w:hAnsi="Times New Roman" w:cs="Times New Roman"/>
              </w:rPr>
              <w:br/>
              <w:t>3. Формирование, согласование и утверждение бюджета проекта</w:t>
            </w:r>
            <w:r w:rsidRPr="001C4290">
              <w:rPr>
                <w:rFonts w:ascii="Times New Roman" w:hAnsi="Times New Roman" w:cs="Times New Roman"/>
              </w:rPr>
              <w:br/>
              <w:t>4. Определение стоимости использования ресурсов (</w:t>
            </w:r>
            <w:proofErr w:type="gramStart"/>
            <w:r w:rsidRPr="001C4290">
              <w:rPr>
                <w:rFonts w:ascii="Times New Roman" w:hAnsi="Times New Roman" w:cs="Times New Roman"/>
              </w:rPr>
              <w:t>материальных</w:t>
            </w:r>
            <w:proofErr w:type="gramEnd"/>
            <w:r w:rsidRPr="001C4290">
              <w:rPr>
                <w:rFonts w:ascii="Times New Roman" w:hAnsi="Times New Roman" w:cs="Times New Roman"/>
              </w:rPr>
              <w:t xml:space="preserve"> и трудовых)</w:t>
            </w:r>
            <w:r w:rsidRPr="001C4290">
              <w:rPr>
                <w:rFonts w:ascii="Times New Roman" w:hAnsi="Times New Roman" w:cs="Times New Roman"/>
              </w:rPr>
              <w:br/>
              <w:t>5. Определение стоимости всего проекта</w:t>
            </w:r>
          </w:p>
          <w:p w14:paraId="0697B9D1" w14:textId="77777777" w:rsidR="003A41A6" w:rsidRPr="001C4290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05C04293" w14:textId="77777777" w:rsidR="003A41A6" w:rsidRPr="001C4290" w:rsidRDefault="003A41A6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 w:rsidRPr="001C4290">
              <w:rPr>
                <w:rFonts w:ascii="Times New Roman" w:hAnsi="Times New Roman" w:cs="Times New Roman"/>
                <w:color w:val="000000"/>
              </w:rPr>
              <w:t>42513</w:t>
            </w:r>
          </w:p>
        </w:tc>
      </w:tr>
      <w:tr w:rsidR="003A41A6" w14:paraId="63933F2A" w14:textId="77777777" w:rsidTr="003A41A6">
        <w:tc>
          <w:tcPr>
            <w:tcW w:w="807" w:type="dxa"/>
            <w:vMerge/>
          </w:tcPr>
          <w:p w14:paraId="4EB488D4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vMerge/>
          </w:tcPr>
          <w:p w14:paraId="7EF1FDB6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4" w:type="dxa"/>
          </w:tcPr>
          <w:p w14:paraId="249F2103" w14:textId="77777777" w:rsidR="003A41A6" w:rsidRPr="004373D1" w:rsidRDefault="003A41A6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373D1">
              <w:rPr>
                <w:rFonts w:ascii="Times New Roman" w:hAnsi="Times New Roman" w:cs="Times New Roman"/>
              </w:rPr>
              <w:t>9. Определите последовательность действий по планированию стоимости проекта.</w:t>
            </w:r>
          </w:p>
          <w:p w14:paraId="07C2272A" w14:textId="77777777" w:rsidR="003A41A6" w:rsidRPr="004373D1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373D1">
              <w:rPr>
                <w:rFonts w:ascii="Times New Roman" w:hAnsi="Times New Roman" w:cs="Times New Roman"/>
              </w:rPr>
              <w:t xml:space="preserve">1. Определение </w:t>
            </w:r>
            <w:proofErr w:type="gramStart"/>
            <w:r w:rsidRPr="004373D1">
              <w:rPr>
                <w:rFonts w:ascii="Times New Roman" w:hAnsi="Times New Roman" w:cs="Times New Roman"/>
              </w:rPr>
              <w:t>материальных</w:t>
            </w:r>
            <w:proofErr w:type="gramEnd"/>
            <w:r w:rsidRPr="004373D1">
              <w:rPr>
                <w:rFonts w:ascii="Times New Roman" w:hAnsi="Times New Roman" w:cs="Times New Roman"/>
              </w:rPr>
              <w:t xml:space="preserve"> ресурсов, необходимых для выполнения каждой работы</w:t>
            </w:r>
            <w:r w:rsidRPr="004373D1">
              <w:rPr>
                <w:rFonts w:ascii="Times New Roman" w:hAnsi="Times New Roman" w:cs="Times New Roman"/>
              </w:rPr>
              <w:br/>
              <w:t>2. Анализ и разрешение возникших противоречий в потребности и наличии материальных ресурсов</w:t>
            </w:r>
            <w:r w:rsidRPr="004373D1">
              <w:rPr>
                <w:rFonts w:ascii="Times New Roman" w:hAnsi="Times New Roman" w:cs="Times New Roman"/>
              </w:rPr>
              <w:br/>
              <w:t xml:space="preserve">3. Определение наличия необходимого объема </w:t>
            </w:r>
            <w:proofErr w:type="gramStart"/>
            <w:r w:rsidRPr="004373D1">
              <w:rPr>
                <w:rFonts w:ascii="Times New Roman" w:hAnsi="Times New Roman" w:cs="Times New Roman"/>
              </w:rPr>
              <w:t>материальных</w:t>
            </w:r>
            <w:proofErr w:type="gramEnd"/>
            <w:r w:rsidRPr="004373D1">
              <w:rPr>
                <w:rFonts w:ascii="Times New Roman" w:hAnsi="Times New Roman" w:cs="Times New Roman"/>
              </w:rPr>
              <w:t xml:space="preserve"> ресурсов</w:t>
            </w:r>
            <w:r w:rsidRPr="004373D1">
              <w:rPr>
                <w:rFonts w:ascii="Times New Roman" w:hAnsi="Times New Roman" w:cs="Times New Roman"/>
              </w:rPr>
              <w:br/>
              <w:t>4. Составление единого перечня материальных ресурсов для реализации проекта и анализ альтернативных вариантов</w:t>
            </w:r>
          </w:p>
          <w:p w14:paraId="3E653D24" w14:textId="77777777" w:rsidR="003A41A6" w:rsidRPr="004373D1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4373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5" w:type="dxa"/>
          </w:tcPr>
          <w:p w14:paraId="4CE76179" w14:textId="77777777" w:rsidR="003A41A6" w:rsidRPr="004373D1" w:rsidRDefault="003A41A6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4373D1">
              <w:rPr>
                <w:rFonts w:ascii="Times New Roman" w:hAnsi="Times New Roman" w:cs="Times New Roman"/>
              </w:rPr>
              <w:t>1432</w:t>
            </w:r>
          </w:p>
        </w:tc>
      </w:tr>
      <w:tr w:rsidR="003A41A6" w14:paraId="3D985394" w14:textId="77777777" w:rsidTr="003A41A6">
        <w:tc>
          <w:tcPr>
            <w:tcW w:w="807" w:type="dxa"/>
            <w:vMerge/>
          </w:tcPr>
          <w:p w14:paraId="22EB10CA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vMerge/>
          </w:tcPr>
          <w:p w14:paraId="2EEFE9C1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4" w:type="dxa"/>
          </w:tcPr>
          <w:p w14:paraId="44E758D2" w14:textId="77777777" w:rsidR="003A41A6" w:rsidRPr="004A738E" w:rsidRDefault="003A41A6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4A738E">
              <w:rPr>
                <w:rFonts w:ascii="Times New Roman" w:hAnsi="Times New Roman" w:cs="Times New Roman"/>
              </w:rPr>
              <w:t>0. Прочитайте текст и вставьте пропущенное слово.</w:t>
            </w:r>
          </w:p>
          <w:p w14:paraId="7A47439B" w14:textId="77777777" w:rsidR="003A41A6" w:rsidRPr="004A738E" w:rsidRDefault="003A41A6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4A738E">
              <w:rPr>
                <w:rFonts w:ascii="Times New Roman" w:hAnsi="Times New Roman" w:cs="Times New Roman"/>
              </w:rPr>
              <w:t>_______ план документ, устанавливающий полный перечень работ проекта, их взаимосвязь, последовательность и сроки выполнения, продолжительности, а также исполнителей и ресурсы, необходимые для выполнения работ проекта</w:t>
            </w:r>
          </w:p>
        </w:tc>
        <w:tc>
          <w:tcPr>
            <w:tcW w:w="2265" w:type="dxa"/>
          </w:tcPr>
          <w:p w14:paraId="1AF990EA" w14:textId="77777777" w:rsidR="003A41A6" w:rsidRPr="004A738E" w:rsidRDefault="003A41A6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4A738E">
              <w:rPr>
                <w:rFonts w:ascii="Times New Roman" w:hAnsi="Times New Roman" w:cs="Times New Roman"/>
              </w:rPr>
              <w:t>Календарный</w:t>
            </w:r>
          </w:p>
          <w:p w14:paraId="7339215E" w14:textId="77777777" w:rsidR="003A41A6" w:rsidRPr="004A738E" w:rsidRDefault="003A41A6" w:rsidP="00FF20E7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</w:p>
          <w:p w14:paraId="71C21479" w14:textId="77777777" w:rsidR="003A41A6" w:rsidRPr="004A738E" w:rsidRDefault="003A41A6" w:rsidP="00FF20E7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41A6" w14:paraId="5D3461C5" w14:textId="77777777" w:rsidTr="003A41A6">
        <w:trPr>
          <w:trHeight w:val="1685"/>
        </w:trPr>
        <w:tc>
          <w:tcPr>
            <w:tcW w:w="807" w:type="dxa"/>
            <w:vMerge/>
          </w:tcPr>
          <w:p w14:paraId="17CB24B8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vMerge/>
          </w:tcPr>
          <w:p w14:paraId="674C530D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4" w:type="dxa"/>
          </w:tcPr>
          <w:p w14:paraId="761AFA01" w14:textId="77777777" w:rsidR="003A41A6" w:rsidRPr="00547515" w:rsidRDefault="003A41A6" w:rsidP="00FF20E7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547515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547515">
              <w:rPr>
                <w:rFonts w:ascii="Times New Roman" w:hAnsi="Times New Roman" w:cs="Times New Roman"/>
              </w:rPr>
              <w:t xml:space="preserve"> Установите соответствие наименования и содержания работ.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560"/>
              <w:gridCol w:w="4678"/>
            </w:tblGrid>
            <w:tr w:rsidR="003A41A6" w:rsidRPr="00547515" w14:paraId="4E4F6EDA" w14:textId="77777777" w:rsidTr="00FF20E7">
              <w:tc>
                <w:tcPr>
                  <w:tcW w:w="2560" w:type="dxa"/>
                </w:tcPr>
                <w:p w14:paraId="03F5E1DE" w14:textId="77777777" w:rsidR="003A41A6" w:rsidRPr="00547515" w:rsidRDefault="003A41A6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547515">
                    <w:rPr>
                      <w:rFonts w:ascii="Times New Roman" w:hAnsi="Times New Roman" w:cs="Times New Roman"/>
                    </w:rPr>
                    <w:t xml:space="preserve">Наименование </w:t>
                  </w:r>
                </w:p>
              </w:tc>
              <w:tc>
                <w:tcPr>
                  <w:tcW w:w="4678" w:type="dxa"/>
                </w:tcPr>
                <w:p w14:paraId="0AE6AB89" w14:textId="77777777" w:rsidR="003A41A6" w:rsidRPr="00547515" w:rsidRDefault="003A41A6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547515">
                    <w:rPr>
                      <w:rFonts w:ascii="Times New Roman" w:hAnsi="Times New Roman" w:cs="Times New Roman"/>
                    </w:rPr>
                    <w:t xml:space="preserve">Содержание </w:t>
                  </w:r>
                </w:p>
              </w:tc>
            </w:tr>
            <w:tr w:rsidR="003A41A6" w:rsidRPr="00547515" w14:paraId="3D225E98" w14:textId="77777777" w:rsidTr="00FF20E7">
              <w:trPr>
                <w:trHeight w:val="77"/>
              </w:trPr>
              <w:tc>
                <w:tcPr>
                  <w:tcW w:w="2560" w:type="dxa"/>
                </w:tcPr>
                <w:p w14:paraId="585C70FE" w14:textId="77777777" w:rsidR="003A41A6" w:rsidRPr="00547515" w:rsidRDefault="003A41A6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547515">
                    <w:rPr>
                      <w:rFonts w:ascii="Times New Roman" w:hAnsi="Times New Roman" w:cs="Times New Roman"/>
                    </w:rPr>
                    <w:t>А. Анализ состояния и обеспечение качества в проекте</w:t>
                  </w:r>
                </w:p>
              </w:tc>
              <w:tc>
                <w:tcPr>
                  <w:tcW w:w="4678" w:type="dxa"/>
                </w:tcPr>
                <w:p w14:paraId="6D67AB45" w14:textId="77777777" w:rsidR="003A41A6" w:rsidRPr="00547515" w:rsidRDefault="003A41A6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547515">
                    <w:rPr>
                      <w:rFonts w:ascii="Times New Roman" w:eastAsia="Times New Roman" w:hAnsi="Times New Roman" w:cs="Times New Roman"/>
                      <w:bCs/>
                    </w:rPr>
                    <w:t xml:space="preserve">1. </w:t>
                  </w:r>
                  <w:r w:rsidRPr="00547515">
                    <w:rPr>
                      <w:rFonts w:ascii="Times New Roman" w:hAnsi="Times New Roman" w:cs="Times New Roman"/>
                    </w:rPr>
                    <w:t>прогнозирование состояния выполнения работ проекта по стоимости</w:t>
                  </w:r>
                </w:p>
              </w:tc>
            </w:tr>
            <w:tr w:rsidR="003A41A6" w:rsidRPr="00547515" w14:paraId="0731DCC5" w14:textId="77777777" w:rsidTr="00FF20E7">
              <w:tc>
                <w:tcPr>
                  <w:tcW w:w="2560" w:type="dxa"/>
                </w:tcPr>
                <w:p w14:paraId="6A93AFAE" w14:textId="77777777" w:rsidR="003A41A6" w:rsidRPr="00547515" w:rsidRDefault="003A41A6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547515">
                    <w:rPr>
                      <w:rFonts w:ascii="Times New Roman" w:hAnsi="Times New Roman" w:cs="Times New Roman"/>
                    </w:rPr>
                    <w:t>Б. Анализ и регулирование выполнения проекта по стоимости</w:t>
                  </w:r>
                </w:p>
              </w:tc>
              <w:tc>
                <w:tcPr>
                  <w:tcW w:w="4678" w:type="dxa"/>
                </w:tcPr>
                <w:p w14:paraId="3EC78479" w14:textId="77777777" w:rsidR="003A41A6" w:rsidRPr="00547515" w:rsidRDefault="003A41A6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547515">
                    <w:rPr>
                      <w:rFonts w:ascii="Times New Roman" w:eastAsia="Times New Roman" w:hAnsi="Times New Roman" w:cs="Times New Roman"/>
                      <w:bCs/>
                    </w:rPr>
                    <w:t>2.</w:t>
                  </w:r>
                  <w:r w:rsidRPr="00547515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547515">
                    <w:rPr>
                      <w:rFonts w:ascii="Times New Roman" w:hAnsi="Times New Roman" w:cs="Times New Roman"/>
                    </w:rPr>
                    <w:t>контроль качества в проекте</w:t>
                  </w:r>
                </w:p>
              </w:tc>
            </w:tr>
            <w:tr w:rsidR="003A41A6" w:rsidRPr="00547515" w14:paraId="6CEAB714" w14:textId="77777777" w:rsidTr="00FF20E7">
              <w:tc>
                <w:tcPr>
                  <w:tcW w:w="2560" w:type="dxa"/>
                </w:tcPr>
                <w:p w14:paraId="1EEF17A2" w14:textId="77777777" w:rsidR="003A41A6" w:rsidRPr="00547515" w:rsidRDefault="003A41A6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547515">
                    <w:rPr>
                      <w:rFonts w:ascii="Times New Roman" w:hAnsi="Times New Roman" w:cs="Times New Roman"/>
                    </w:rPr>
                    <w:t>В. Организация и осуществление контроля качества в проекте</w:t>
                  </w:r>
                </w:p>
              </w:tc>
              <w:tc>
                <w:tcPr>
                  <w:tcW w:w="4678" w:type="dxa"/>
                </w:tcPr>
                <w:p w14:paraId="556A5FD1" w14:textId="77777777" w:rsidR="003A41A6" w:rsidRPr="00547515" w:rsidRDefault="003A41A6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547515">
                    <w:rPr>
                      <w:rFonts w:ascii="Times New Roman" w:eastAsia="Times New Roman" w:hAnsi="Times New Roman" w:cs="Times New Roman"/>
                      <w:bCs/>
                    </w:rPr>
                    <w:t>3. процесс проверки соответствия имеющихся результатов</w:t>
                  </w:r>
                </w:p>
              </w:tc>
            </w:tr>
            <w:tr w:rsidR="003A41A6" w:rsidRPr="00547515" w14:paraId="78F16BCE" w14:textId="77777777" w:rsidTr="00FF20E7">
              <w:tc>
                <w:tcPr>
                  <w:tcW w:w="2560" w:type="dxa"/>
                </w:tcPr>
                <w:p w14:paraId="037E7886" w14:textId="77777777" w:rsidR="003A41A6" w:rsidRPr="00547515" w:rsidRDefault="003A41A6" w:rsidP="00FF20E7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</w:rPr>
                  </w:pPr>
                  <w:r w:rsidRPr="00547515">
                    <w:rPr>
                      <w:rFonts w:ascii="Times New Roman" w:hAnsi="Times New Roman" w:cs="Times New Roman"/>
                    </w:rPr>
                    <w:t>Г. Контроль и регулирование контрактов включает</w:t>
                  </w:r>
                </w:p>
              </w:tc>
              <w:tc>
                <w:tcPr>
                  <w:tcW w:w="4678" w:type="dxa"/>
                </w:tcPr>
                <w:p w14:paraId="25E262B4" w14:textId="77777777" w:rsidR="003A41A6" w:rsidRPr="00547515" w:rsidRDefault="003A41A6" w:rsidP="00FF20E7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0C1A490" w14:textId="77777777" w:rsidR="003A41A6" w:rsidRPr="00547515" w:rsidRDefault="003A41A6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5" w:type="dxa"/>
          </w:tcPr>
          <w:p w14:paraId="7FD30359" w14:textId="77777777" w:rsidR="003A41A6" w:rsidRPr="00547515" w:rsidRDefault="003A41A6" w:rsidP="00FF20E7">
            <w:pPr>
              <w:widowControl w:val="0"/>
              <w:tabs>
                <w:tab w:val="left" w:pos="705"/>
                <w:tab w:val="right" w:pos="9072"/>
              </w:tabs>
              <w:rPr>
                <w:rFonts w:ascii="Times New Roman" w:hAnsi="Times New Roman" w:cs="Times New Roman"/>
              </w:rPr>
            </w:pPr>
            <w:r w:rsidRPr="00547515">
              <w:rPr>
                <w:rFonts w:ascii="Times New Roman" w:hAnsi="Times New Roman" w:cs="Times New Roman"/>
              </w:rPr>
              <w:t>А3, Б</w:t>
            </w:r>
            <w:proofErr w:type="gramStart"/>
            <w:r w:rsidRPr="00547515">
              <w:rPr>
                <w:rFonts w:ascii="Times New Roman" w:hAnsi="Times New Roman" w:cs="Times New Roman"/>
              </w:rPr>
              <w:t>2</w:t>
            </w:r>
            <w:proofErr w:type="gramEnd"/>
            <w:r w:rsidRPr="00547515">
              <w:rPr>
                <w:rFonts w:ascii="Times New Roman" w:hAnsi="Times New Roman" w:cs="Times New Roman"/>
              </w:rPr>
              <w:t>, В1</w:t>
            </w:r>
          </w:p>
        </w:tc>
      </w:tr>
      <w:tr w:rsidR="003A41A6" w14:paraId="00C623AF" w14:textId="77777777" w:rsidTr="003A41A6">
        <w:tc>
          <w:tcPr>
            <w:tcW w:w="807" w:type="dxa"/>
            <w:vMerge/>
          </w:tcPr>
          <w:p w14:paraId="3D97A6E5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vMerge/>
          </w:tcPr>
          <w:p w14:paraId="7DEA8158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4" w:type="dxa"/>
          </w:tcPr>
          <w:p w14:paraId="28710B3A" w14:textId="77777777" w:rsidR="003A41A6" w:rsidRPr="00192757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192757">
              <w:rPr>
                <w:rFonts w:ascii="Times New Roman" w:eastAsia="Times New Roman" w:hAnsi="Times New Roman" w:cs="Times New Roman"/>
                <w:color w:val="000000"/>
              </w:rPr>
              <w:t>2. Укажите последовательность этапов разработки проектной документации:</w:t>
            </w:r>
          </w:p>
          <w:p w14:paraId="13C86619" w14:textId="77777777" w:rsidR="003A41A6" w:rsidRPr="00192757" w:rsidRDefault="003A41A6" w:rsidP="00FF20E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192757">
              <w:rPr>
                <w:rFonts w:ascii="Times New Roman" w:hAnsi="Times New Roman" w:cs="Times New Roman"/>
                <w:color w:val="000000" w:themeColor="text1"/>
              </w:rPr>
              <w:t>. Согласование и утверждение документации</w:t>
            </w:r>
          </w:p>
          <w:p w14:paraId="0A017F23" w14:textId="77777777" w:rsidR="003A41A6" w:rsidRPr="00192757" w:rsidRDefault="003A41A6" w:rsidP="00FF20E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192757">
              <w:rPr>
                <w:rFonts w:ascii="Times New Roman" w:hAnsi="Times New Roman" w:cs="Times New Roman"/>
                <w:color w:val="000000" w:themeColor="text1"/>
              </w:rPr>
              <w:t>. Сбор и анализ исходных данных</w:t>
            </w:r>
          </w:p>
          <w:p w14:paraId="76772213" w14:textId="77777777" w:rsidR="003A41A6" w:rsidRPr="00192757" w:rsidRDefault="003A41A6" w:rsidP="00FF20E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192757">
              <w:rPr>
                <w:rFonts w:ascii="Times New Roman" w:hAnsi="Times New Roman" w:cs="Times New Roman"/>
                <w:color w:val="000000" w:themeColor="text1"/>
              </w:rPr>
              <w:t>. Разработка технического задания</w:t>
            </w:r>
          </w:p>
          <w:p w14:paraId="5363343A" w14:textId="77777777" w:rsidR="003A41A6" w:rsidRPr="00192757" w:rsidRDefault="003A41A6" w:rsidP="00FF20E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192757">
              <w:rPr>
                <w:rFonts w:ascii="Times New Roman" w:hAnsi="Times New Roman" w:cs="Times New Roman"/>
                <w:color w:val="000000" w:themeColor="text1"/>
              </w:rPr>
              <w:t>. Подготовка рабочей документации</w:t>
            </w:r>
          </w:p>
          <w:p w14:paraId="1FD782B1" w14:textId="77777777" w:rsidR="003A41A6" w:rsidRDefault="003A41A6" w:rsidP="00FF20E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192757">
              <w:rPr>
                <w:rFonts w:ascii="Times New Roman" w:hAnsi="Times New Roman" w:cs="Times New Roman"/>
                <w:color w:val="000000" w:themeColor="text1"/>
              </w:rPr>
              <w:t>. Разработка концепции проекта</w:t>
            </w:r>
          </w:p>
          <w:p w14:paraId="29BD902D" w14:textId="77777777" w:rsidR="003A41A6" w:rsidRPr="00192757" w:rsidRDefault="003A41A6" w:rsidP="00FF20E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265" w:type="dxa"/>
          </w:tcPr>
          <w:p w14:paraId="6850D9F3" w14:textId="77777777" w:rsidR="003A41A6" w:rsidRPr="00192757" w:rsidRDefault="003A41A6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32541</w:t>
            </w:r>
          </w:p>
        </w:tc>
      </w:tr>
      <w:tr w:rsidR="003A41A6" w14:paraId="156ACFE6" w14:textId="77777777" w:rsidTr="003A41A6">
        <w:tc>
          <w:tcPr>
            <w:tcW w:w="807" w:type="dxa"/>
            <w:vMerge/>
          </w:tcPr>
          <w:p w14:paraId="4C53B356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vMerge/>
          </w:tcPr>
          <w:p w14:paraId="4213BE03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4" w:type="dxa"/>
          </w:tcPr>
          <w:p w14:paraId="0A6D613E" w14:textId="77777777" w:rsidR="003A41A6" w:rsidRPr="007D31C0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7D31C0">
              <w:rPr>
                <w:rFonts w:ascii="Times New Roman" w:hAnsi="Times New Roman" w:cs="Times New Roman"/>
                <w:color w:val="000000"/>
              </w:rPr>
              <w:t xml:space="preserve">3. </w:t>
            </w:r>
            <w:r w:rsidRPr="007D31C0">
              <w:rPr>
                <w:rFonts w:ascii="Times New Roman" w:eastAsia="Times New Roman" w:hAnsi="Times New Roman" w:cs="Times New Roman"/>
                <w:color w:val="000000"/>
              </w:rPr>
              <w:t>Укажите последовательность разработки технического задания (ТЗ):</w:t>
            </w:r>
          </w:p>
          <w:p w14:paraId="21384D6F" w14:textId="77777777" w:rsidR="003A41A6" w:rsidRPr="00AA2135" w:rsidRDefault="003A41A6" w:rsidP="00FF20E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AA2135">
              <w:rPr>
                <w:rFonts w:ascii="Times New Roman" w:hAnsi="Times New Roman" w:cs="Times New Roman"/>
                <w:color w:val="000000" w:themeColor="text1"/>
              </w:rPr>
              <w:t>. Определение требований к проекту</w:t>
            </w:r>
          </w:p>
          <w:p w14:paraId="07FF60DD" w14:textId="77777777" w:rsidR="003A41A6" w:rsidRPr="00AA2135" w:rsidRDefault="003A41A6" w:rsidP="00FF20E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AA2135">
              <w:rPr>
                <w:rFonts w:ascii="Times New Roman" w:hAnsi="Times New Roman" w:cs="Times New Roman"/>
                <w:color w:val="000000" w:themeColor="text1"/>
              </w:rPr>
              <w:t>. Согласование с заказчиком</w:t>
            </w:r>
          </w:p>
          <w:p w14:paraId="6B33A0FA" w14:textId="77777777" w:rsidR="003A41A6" w:rsidRPr="00AA2135" w:rsidRDefault="003A41A6" w:rsidP="00FF20E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AA2135">
              <w:rPr>
                <w:rFonts w:ascii="Times New Roman" w:hAnsi="Times New Roman" w:cs="Times New Roman"/>
                <w:color w:val="000000" w:themeColor="text1"/>
              </w:rPr>
              <w:t>. Описание ожидаемых результатов</w:t>
            </w:r>
          </w:p>
          <w:p w14:paraId="36B3747B" w14:textId="77777777" w:rsidR="003A41A6" w:rsidRPr="00AA2135" w:rsidRDefault="003A41A6" w:rsidP="00FF20E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AA2135">
              <w:rPr>
                <w:rFonts w:ascii="Times New Roman" w:hAnsi="Times New Roman" w:cs="Times New Roman"/>
                <w:color w:val="000000" w:themeColor="text1"/>
              </w:rPr>
              <w:t>. Анализ аналогичных решений</w:t>
            </w:r>
          </w:p>
          <w:p w14:paraId="1D886E9F" w14:textId="77777777" w:rsidR="003A41A6" w:rsidRDefault="003A41A6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AA2135">
              <w:rPr>
                <w:rFonts w:ascii="Times New Roman" w:hAnsi="Times New Roman" w:cs="Times New Roman"/>
                <w:color w:val="000000" w:themeColor="text1"/>
              </w:rPr>
              <w:t>. Формулировка целей и задач</w:t>
            </w:r>
          </w:p>
          <w:p w14:paraId="16089EBC" w14:textId="77777777" w:rsidR="003A41A6" w:rsidRPr="00807042" w:rsidRDefault="003A41A6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2265" w:type="dxa"/>
          </w:tcPr>
          <w:p w14:paraId="63BE4505" w14:textId="77777777" w:rsidR="003A41A6" w:rsidRPr="006F76AE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41532</w:t>
            </w:r>
          </w:p>
        </w:tc>
      </w:tr>
      <w:tr w:rsidR="003A41A6" w14:paraId="3B32ACBC" w14:textId="77777777" w:rsidTr="003A41A6">
        <w:tc>
          <w:tcPr>
            <w:tcW w:w="807" w:type="dxa"/>
            <w:vMerge/>
          </w:tcPr>
          <w:p w14:paraId="3DB6606E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vMerge/>
          </w:tcPr>
          <w:p w14:paraId="189E2671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4" w:type="dxa"/>
          </w:tcPr>
          <w:p w14:paraId="063585A9" w14:textId="77777777" w:rsidR="003A41A6" w:rsidRPr="008A6B58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8A6B58">
              <w:rPr>
                <w:rFonts w:ascii="Times New Roman" w:hAnsi="Times New Roman" w:cs="Times New Roman"/>
                <w:color w:val="000000"/>
              </w:rPr>
              <w:t xml:space="preserve">4. </w:t>
            </w:r>
            <w:r w:rsidRPr="008A6B58">
              <w:rPr>
                <w:rFonts w:ascii="Times New Roman" w:eastAsia="Times New Roman" w:hAnsi="Times New Roman" w:cs="Times New Roman"/>
                <w:color w:val="000000"/>
              </w:rPr>
              <w:t>Укажите последовательность формирования отчёта о выполнении проекта:</w:t>
            </w:r>
          </w:p>
          <w:p w14:paraId="4E55583F" w14:textId="77777777" w:rsidR="003A41A6" w:rsidRPr="008A6B58" w:rsidRDefault="003A41A6" w:rsidP="00FF20E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8A6B58">
              <w:rPr>
                <w:rFonts w:ascii="Times New Roman" w:hAnsi="Times New Roman" w:cs="Times New Roman"/>
                <w:color w:val="000000" w:themeColor="text1"/>
              </w:rPr>
              <w:t>. Сравнение с плановыми показателями</w:t>
            </w:r>
          </w:p>
          <w:p w14:paraId="3B27370A" w14:textId="77777777" w:rsidR="003A41A6" w:rsidRPr="008A6B58" w:rsidRDefault="003A41A6" w:rsidP="00FF20E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8A6B58">
              <w:rPr>
                <w:rFonts w:ascii="Times New Roman" w:hAnsi="Times New Roman" w:cs="Times New Roman"/>
                <w:color w:val="000000" w:themeColor="text1"/>
              </w:rPr>
              <w:t>. Сбор фактических данных</w:t>
            </w:r>
          </w:p>
          <w:p w14:paraId="6A773F6A" w14:textId="77777777" w:rsidR="003A41A6" w:rsidRPr="008A6B58" w:rsidRDefault="003A41A6" w:rsidP="00FF20E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8A6B58">
              <w:rPr>
                <w:rFonts w:ascii="Times New Roman" w:hAnsi="Times New Roman" w:cs="Times New Roman"/>
                <w:color w:val="000000" w:themeColor="text1"/>
              </w:rPr>
              <w:t>. Подготовка выводов и рекомендаций</w:t>
            </w:r>
          </w:p>
          <w:p w14:paraId="7BC8BBF7" w14:textId="77777777" w:rsidR="003A41A6" w:rsidRPr="008A6B58" w:rsidRDefault="003A41A6" w:rsidP="00FF20E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8A6B58">
              <w:rPr>
                <w:rFonts w:ascii="Times New Roman" w:hAnsi="Times New Roman" w:cs="Times New Roman"/>
                <w:color w:val="000000" w:themeColor="text1"/>
              </w:rPr>
              <w:t>. Оформление отчёта по стандарту</w:t>
            </w:r>
          </w:p>
          <w:p w14:paraId="5EDFF99A" w14:textId="77777777" w:rsidR="003A41A6" w:rsidRDefault="003A41A6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8A6B58">
              <w:rPr>
                <w:rFonts w:ascii="Times New Roman" w:hAnsi="Times New Roman" w:cs="Times New Roman"/>
                <w:color w:val="000000" w:themeColor="text1"/>
              </w:rPr>
              <w:t>. Согласование с заказчиком</w:t>
            </w:r>
          </w:p>
          <w:p w14:paraId="517760FC" w14:textId="77777777" w:rsidR="003A41A6" w:rsidRPr="008A6B58" w:rsidRDefault="003A41A6" w:rsidP="00FF20E7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5" w:type="dxa"/>
          </w:tcPr>
          <w:p w14:paraId="6BD08DCB" w14:textId="77777777" w:rsidR="003A41A6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21345</w:t>
            </w:r>
          </w:p>
          <w:p w14:paraId="3ADC9451" w14:textId="77777777" w:rsidR="003A41A6" w:rsidRPr="008A6B58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3A41A6" w14:paraId="553DBB95" w14:textId="77777777" w:rsidTr="003A41A6">
        <w:tc>
          <w:tcPr>
            <w:tcW w:w="807" w:type="dxa"/>
            <w:vMerge/>
          </w:tcPr>
          <w:p w14:paraId="221982D0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vMerge/>
          </w:tcPr>
          <w:p w14:paraId="47BC2939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4" w:type="dxa"/>
          </w:tcPr>
          <w:p w14:paraId="18864A5F" w14:textId="77777777" w:rsidR="003A41A6" w:rsidRPr="00836817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36817">
              <w:rPr>
                <w:rFonts w:ascii="Times New Roman" w:hAnsi="Times New Roman" w:cs="Times New Roman"/>
              </w:rPr>
              <w:t>5. На основании исходных данных сделайте расчеты и напишите правильный ответ (цифрой).  Ответ напишите в днях.</w:t>
            </w:r>
          </w:p>
          <w:p w14:paraId="72DFF01B" w14:textId="77777777" w:rsidR="003A41A6" w:rsidRPr="00836817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836817">
              <w:rPr>
                <w:rFonts w:ascii="Times New Roman" w:hAnsi="Times New Roman" w:cs="Times New Roman"/>
              </w:rPr>
              <w:t>Строительная бригада укладывает 12 км магистрального нефтепровода. Скорость укладки — 500 м/сутки. Каждые 2 км требуется 1 день на стыковку и проверку сварных швов. Из-за неблагоприятных погодных условий произошел простой 3 дня. Рассчитайте общее время строительства участка.</w:t>
            </w:r>
          </w:p>
          <w:p w14:paraId="140B3499" w14:textId="77777777" w:rsidR="003A41A6" w:rsidRPr="00836817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0CED7D92" w14:textId="77777777" w:rsidR="003A41A6" w:rsidRPr="00836817" w:rsidRDefault="003A41A6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 w:rsidRPr="00836817">
              <w:rPr>
                <w:rFonts w:ascii="Times New Roman" w:hAnsi="Times New Roman" w:cs="Times New Roman"/>
                <w:color w:val="000000"/>
              </w:rPr>
              <w:t>32</w:t>
            </w:r>
          </w:p>
          <w:p w14:paraId="0DF6EF0F" w14:textId="77777777" w:rsidR="003A41A6" w:rsidRPr="00836817" w:rsidRDefault="003A41A6" w:rsidP="00FF20E7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A41A6" w14:paraId="43E37532" w14:textId="77777777" w:rsidTr="003A41A6">
        <w:tc>
          <w:tcPr>
            <w:tcW w:w="807" w:type="dxa"/>
            <w:vMerge/>
          </w:tcPr>
          <w:p w14:paraId="3C52389E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vMerge/>
          </w:tcPr>
          <w:p w14:paraId="3952D80C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4" w:type="dxa"/>
          </w:tcPr>
          <w:p w14:paraId="3A37053F" w14:textId="77777777" w:rsidR="003A41A6" w:rsidRPr="00814787" w:rsidRDefault="003A41A6" w:rsidP="00FF20E7">
            <w:pPr>
              <w:pStyle w:val="p1"/>
              <w:widowControl w:val="0"/>
              <w:jc w:val="both"/>
            </w:pPr>
            <w:r>
              <w:t>3</w:t>
            </w:r>
            <w:r w:rsidRPr="00814787">
              <w:t>6. Укажите последовательность расчета экономической эффективности</w:t>
            </w:r>
          </w:p>
          <w:p w14:paraId="6BD12743" w14:textId="77777777" w:rsidR="003A41A6" w:rsidRPr="00814787" w:rsidRDefault="003A41A6" w:rsidP="00FF20E7">
            <w:pPr>
              <w:pStyle w:val="p1"/>
              <w:widowControl w:val="0"/>
              <w:jc w:val="both"/>
            </w:pPr>
            <w:r>
              <w:t>1</w:t>
            </w:r>
            <w:r w:rsidRPr="00814787">
              <w:t>. Определение денежных потоков</w:t>
            </w:r>
          </w:p>
          <w:p w14:paraId="51DC2C53" w14:textId="77777777" w:rsidR="003A41A6" w:rsidRPr="00814787" w:rsidRDefault="003A41A6" w:rsidP="00FF20E7">
            <w:pPr>
              <w:pStyle w:val="p1"/>
              <w:widowControl w:val="0"/>
              <w:jc w:val="both"/>
            </w:pPr>
            <w:r>
              <w:t>2</w:t>
            </w:r>
            <w:r w:rsidRPr="00814787">
              <w:t>. Расчет дисконтированной стоимости</w:t>
            </w:r>
          </w:p>
          <w:p w14:paraId="069D5714" w14:textId="77777777" w:rsidR="003A41A6" w:rsidRPr="00814787" w:rsidRDefault="003A41A6" w:rsidP="00FF20E7">
            <w:pPr>
              <w:pStyle w:val="p1"/>
              <w:widowControl w:val="0"/>
              <w:jc w:val="both"/>
            </w:pPr>
            <w:r>
              <w:t>3</w:t>
            </w:r>
            <w:r w:rsidRPr="00814787">
              <w:t>. Выбор ставки дисконтирования</w:t>
            </w:r>
          </w:p>
          <w:p w14:paraId="5D225575" w14:textId="77777777" w:rsidR="003A41A6" w:rsidRPr="00814787" w:rsidRDefault="003A41A6" w:rsidP="00FF20E7">
            <w:pPr>
              <w:pStyle w:val="p1"/>
              <w:widowControl w:val="0"/>
              <w:jc w:val="both"/>
            </w:pPr>
            <w:r>
              <w:t>4</w:t>
            </w:r>
            <w:r w:rsidRPr="00814787">
              <w:t>. Оценка NPV проекта</w:t>
            </w:r>
          </w:p>
          <w:p w14:paraId="09355661" w14:textId="77777777" w:rsidR="003A41A6" w:rsidRPr="00814787" w:rsidRDefault="003A41A6" w:rsidP="00FF20E7">
            <w:pPr>
              <w:pStyle w:val="p1"/>
              <w:widowControl w:val="0"/>
              <w:jc w:val="both"/>
            </w:pPr>
            <w:r>
              <w:t>5</w:t>
            </w:r>
            <w:r w:rsidRPr="00814787">
              <w:t>. Анализ чувствительности</w:t>
            </w:r>
          </w:p>
        </w:tc>
        <w:tc>
          <w:tcPr>
            <w:tcW w:w="2265" w:type="dxa"/>
          </w:tcPr>
          <w:p w14:paraId="5E3F77CA" w14:textId="77777777" w:rsidR="003A41A6" w:rsidRPr="00814787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13245</w:t>
            </w:r>
          </w:p>
        </w:tc>
      </w:tr>
      <w:tr w:rsidR="003A41A6" w14:paraId="7DB382D4" w14:textId="77777777" w:rsidTr="003A41A6">
        <w:tc>
          <w:tcPr>
            <w:tcW w:w="807" w:type="dxa"/>
            <w:vMerge/>
          </w:tcPr>
          <w:p w14:paraId="0813DFD3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vMerge/>
          </w:tcPr>
          <w:p w14:paraId="7D7E6143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4" w:type="dxa"/>
          </w:tcPr>
          <w:p w14:paraId="74664FB5" w14:textId="77777777" w:rsidR="003A41A6" w:rsidRPr="00F02322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02322">
              <w:rPr>
                <w:rFonts w:ascii="Times New Roman" w:hAnsi="Times New Roman" w:cs="Times New Roman"/>
              </w:rPr>
              <w:t xml:space="preserve">7. </w:t>
            </w:r>
            <w:r w:rsidRPr="00F02322">
              <w:rPr>
                <w:rFonts w:ascii="Times New Roman" w:eastAsia="Times New Roman" w:hAnsi="Times New Roman" w:cs="Times New Roman"/>
                <w:color w:val="000000"/>
              </w:rPr>
              <w:t>Укажите последовательность управления качеством проекта</w:t>
            </w:r>
            <w:r w:rsidRPr="00F02322">
              <w:rPr>
                <w:rFonts w:ascii="Times New Roman" w:hAnsi="Times New Roman" w:cs="Times New Roman"/>
              </w:rPr>
              <w:t xml:space="preserve">. </w:t>
            </w:r>
          </w:p>
          <w:p w14:paraId="140CC313" w14:textId="77777777" w:rsidR="003A41A6" w:rsidRPr="00F02322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02322">
              <w:rPr>
                <w:rFonts w:ascii="Times New Roman" w:hAnsi="Times New Roman" w:cs="Times New Roman"/>
              </w:rPr>
              <w:t>. Планирование обеспечения качества</w:t>
            </w:r>
          </w:p>
          <w:p w14:paraId="48A46E2B" w14:textId="77777777" w:rsidR="003A41A6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02322">
              <w:rPr>
                <w:rFonts w:ascii="Times New Roman" w:hAnsi="Times New Roman" w:cs="Times New Roman"/>
              </w:rPr>
              <w:t>. Определение стандартов качества</w:t>
            </w:r>
          </w:p>
          <w:p w14:paraId="67233F49" w14:textId="77777777" w:rsidR="003A41A6" w:rsidRPr="00F02322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02322">
              <w:rPr>
                <w:rFonts w:ascii="Times New Roman" w:hAnsi="Times New Roman" w:cs="Times New Roman"/>
              </w:rPr>
              <w:t>. Анализ отклонений качества</w:t>
            </w:r>
          </w:p>
          <w:p w14:paraId="4E3FC14A" w14:textId="77777777" w:rsidR="003A41A6" w:rsidRPr="00F02322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02322">
              <w:rPr>
                <w:rFonts w:ascii="Times New Roman" w:hAnsi="Times New Roman" w:cs="Times New Roman"/>
              </w:rPr>
              <w:t>. Контроль качества</w:t>
            </w:r>
          </w:p>
          <w:p w14:paraId="7EE711B1" w14:textId="77777777" w:rsidR="003A41A6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02322">
              <w:rPr>
                <w:rFonts w:ascii="Times New Roman" w:hAnsi="Times New Roman" w:cs="Times New Roman"/>
              </w:rPr>
              <w:t xml:space="preserve">. Реализация корректирующих действий </w:t>
            </w:r>
          </w:p>
          <w:p w14:paraId="019E9D07" w14:textId="77777777" w:rsidR="003A41A6" w:rsidRPr="00F02322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3CFAD469" w14:textId="77777777" w:rsidR="003A41A6" w:rsidRPr="00F02322" w:rsidRDefault="003A41A6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21435</w:t>
            </w:r>
          </w:p>
        </w:tc>
      </w:tr>
      <w:tr w:rsidR="003A41A6" w14:paraId="76783748" w14:textId="77777777" w:rsidTr="003A41A6">
        <w:tc>
          <w:tcPr>
            <w:tcW w:w="807" w:type="dxa"/>
            <w:vMerge/>
          </w:tcPr>
          <w:p w14:paraId="6AAEFDA4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vMerge/>
          </w:tcPr>
          <w:p w14:paraId="56457BE1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4" w:type="dxa"/>
          </w:tcPr>
          <w:p w14:paraId="42AE57E1" w14:textId="77777777" w:rsidR="003A41A6" w:rsidRPr="00AC59D8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AC59D8">
              <w:rPr>
                <w:rFonts w:ascii="Times New Roman" w:hAnsi="Times New Roman" w:cs="Times New Roman"/>
              </w:rPr>
              <w:t>8. Прочитайте текст и вставьте пропущенное слово.</w:t>
            </w:r>
          </w:p>
          <w:p w14:paraId="356E3738" w14:textId="77777777" w:rsidR="003A41A6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 w:rsidRPr="00AC59D8">
              <w:rPr>
                <w:rFonts w:ascii="Times New Roman" w:hAnsi="Times New Roman" w:cs="Times New Roman"/>
              </w:rPr>
              <w:t>_____ проекта – это желаемый результат деятельности, достигаемый в итоге успешного осуществления проекта в заданных условиях его выполнения</w:t>
            </w:r>
          </w:p>
          <w:p w14:paraId="60492912" w14:textId="77777777" w:rsidR="003A41A6" w:rsidRPr="00AC59D8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71B98D8C" w14:textId="77777777" w:rsidR="003A41A6" w:rsidRPr="00AC59D8" w:rsidRDefault="003A41A6" w:rsidP="00FF20E7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 w:rsidRPr="00AC59D8">
              <w:rPr>
                <w:rFonts w:ascii="Times New Roman" w:hAnsi="Times New Roman" w:cs="Times New Roman"/>
                <w:color w:val="000000"/>
              </w:rPr>
              <w:t>Цель</w:t>
            </w:r>
          </w:p>
        </w:tc>
      </w:tr>
      <w:tr w:rsidR="003A41A6" w14:paraId="0A409DC7" w14:textId="77777777" w:rsidTr="003A41A6">
        <w:tc>
          <w:tcPr>
            <w:tcW w:w="807" w:type="dxa"/>
            <w:vMerge/>
          </w:tcPr>
          <w:p w14:paraId="7CEDB612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vMerge/>
          </w:tcPr>
          <w:p w14:paraId="466EC68D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4" w:type="dxa"/>
          </w:tcPr>
          <w:p w14:paraId="22C3EC5C" w14:textId="77777777" w:rsidR="003A41A6" w:rsidRPr="004307BB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4307BB">
              <w:rPr>
                <w:rFonts w:ascii="Times New Roman" w:hAnsi="Times New Roman" w:cs="Times New Roman"/>
              </w:rPr>
              <w:t xml:space="preserve">9. </w:t>
            </w:r>
            <w:r w:rsidRPr="004307BB">
              <w:rPr>
                <w:rFonts w:ascii="Times New Roman" w:eastAsia="Times New Roman" w:hAnsi="Times New Roman" w:cs="Times New Roman"/>
                <w:color w:val="000000"/>
              </w:rPr>
              <w:t xml:space="preserve">Укажите последовательность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управления </w:t>
            </w:r>
            <w:r w:rsidRPr="004307BB">
              <w:rPr>
                <w:rFonts w:ascii="Times New Roman" w:eastAsia="Times New Roman" w:hAnsi="Times New Roman" w:cs="Times New Roman"/>
                <w:color w:val="000000"/>
              </w:rPr>
              <w:t>бюджетом проекта</w:t>
            </w:r>
          </w:p>
          <w:p w14:paraId="514F56CB" w14:textId="77777777" w:rsidR="003A41A6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4307BB">
              <w:rPr>
                <w:rFonts w:ascii="Times New Roman" w:hAnsi="Times New Roman" w:cs="Times New Roman"/>
              </w:rPr>
              <w:t>. Корректировка бюджета</w:t>
            </w:r>
          </w:p>
          <w:p w14:paraId="6BC18DA0" w14:textId="77777777" w:rsidR="003A41A6" w:rsidRPr="004307BB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307BB">
              <w:rPr>
                <w:rFonts w:ascii="Times New Roman" w:hAnsi="Times New Roman" w:cs="Times New Roman"/>
              </w:rPr>
              <w:t>. Оценка стоимости работ</w:t>
            </w:r>
          </w:p>
          <w:p w14:paraId="7B6311D5" w14:textId="77777777" w:rsidR="003A41A6" w:rsidRPr="004307BB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4307BB">
              <w:rPr>
                <w:rFonts w:ascii="Times New Roman" w:hAnsi="Times New Roman" w:cs="Times New Roman"/>
              </w:rPr>
              <w:t>. Формирование бюджета</w:t>
            </w:r>
          </w:p>
          <w:p w14:paraId="22B00900" w14:textId="77777777" w:rsidR="003A41A6" w:rsidRPr="004307BB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4307BB">
              <w:rPr>
                <w:rFonts w:ascii="Times New Roman" w:hAnsi="Times New Roman" w:cs="Times New Roman"/>
              </w:rPr>
              <w:t>. Утверждение бюджета</w:t>
            </w:r>
          </w:p>
          <w:p w14:paraId="5655F8C6" w14:textId="77777777" w:rsidR="003A41A6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4307BB">
              <w:rPr>
                <w:rFonts w:ascii="Times New Roman" w:hAnsi="Times New Roman" w:cs="Times New Roman"/>
              </w:rPr>
              <w:t>. Контроль расходов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B35B17A" w14:textId="77777777" w:rsidR="003A41A6" w:rsidRPr="004307BB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15E65E3A" w14:textId="77777777" w:rsidR="003A41A6" w:rsidRPr="004307BB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23451</w:t>
            </w:r>
          </w:p>
          <w:p w14:paraId="41B9A6CB" w14:textId="77777777" w:rsidR="003A41A6" w:rsidRPr="004307BB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A41A6" w14:paraId="0CE90321" w14:textId="77777777" w:rsidTr="003A41A6">
        <w:tc>
          <w:tcPr>
            <w:tcW w:w="807" w:type="dxa"/>
            <w:vMerge/>
          </w:tcPr>
          <w:p w14:paraId="6BF1A193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6" w:type="dxa"/>
            <w:vMerge/>
          </w:tcPr>
          <w:p w14:paraId="2FD06CC7" w14:textId="77777777" w:rsidR="003A41A6" w:rsidRDefault="003A41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54" w:type="dxa"/>
          </w:tcPr>
          <w:p w14:paraId="69E9E92E" w14:textId="77777777" w:rsidR="003A41A6" w:rsidRPr="0018420D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18420D">
              <w:rPr>
                <w:rFonts w:ascii="Times New Roman" w:hAnsi="Times New Roman" w:cs="Times New Roman"/>
              </w:rPr>
              <w:t xml:space="preserve">0. </w:t>
            </w:r>
            <w:r w:rsidRPr="0018420D">
              <w:rPr>
                <w:rFonts w:ascii="Times New Roman" w:eastAsia="Times New Roman" w:hAnsi="Times New Roman" w:cs="Times New Roman"/>
                <w:color w:val="000000"/>
              </w:rPr>
              <w:t>Укажите п</w:t>
            </w:r>
            <w:r w:rsidRPr="0018420D">
              <w:rPr>
                <w:rFonts w:ascii="Times New Roman" w:hAnsi="Times New Roman" w:cs="Times New Roman"/>
              </w:rPr>
              <w:t xml:space="preserve">оследовательность управления проектными рисками </w:t>
            </w:r>
          </w:p>
          <w:p w14:paraId="4DA37036" w14:textId="77777777" w:rsidR="003A41A6" w:rsidRPr="0018420D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18420D">
              <w:rPr>
                <w:rFonts w:ascii="Times New Roman" w:hAnsi="Times New Roman" w:cs="Times New Roman"/>
              </w:rPr>
              <w:t>. Количественный анализ рисков</w:t>
            </w:r>
          </w:p>
          <w:p w14:paraId="1214B40B" w14:textId="77777777" w:rsidR="003A41A6" w:rsidRPr="0018420D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8420D">
              <w:rPr>
                <w:rFonts w:ascii="Times New Roman" w:hAnsi="Times New Roman" w:cs="Times New Roman"/>
              </w:rPr>
              <w:t>. Идентификация рисков</w:t>
            </w:r>
          </w:p>
          <w:p w14:paraId="3F4BB71A" w14:textId="77777777" w:rsidR="003A41A6" w:rsidRPr="0018420D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18420D">
              <w:rPr>
                <w:rFonts w:ascii="Times New Roman" w:hAnsi="Times New Roman" w:cs="Times New Roman"/>
              </w:rPr>
              <w:t>. Качественный анализ рисков</w:t>
            </w:r>
          </w:p>
          <w:p w14:paraId="56BC479F" w14:textId="77777777" w:rsidR="003A41A6" w:rsidRPr="0018420D" w:rsidRDefault="003A41A6" w:rsidP="00FF20E7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18420D">
              <w:rPr>
                <w:rFonts w:ascii="Times New Roman" w:hAnsi="Times New Roman" w:cs="Times New Roman"/>
              </w:rPr>
              <w:t>. Планирование реагирования</w:t>
            </w:r>
          </w:p>
          <w:p w14:paraId="7D12D5BA" w14:textId="2C0C4895" w:rsidR="003A41A6" w:rsidRPr="0018420D" w:rsidRDefault="003A41A6" w:rsidP="0060710E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18420D">
              <w:rPr>
                <w:rFonts w:ascii="Times New Roman" w:hAnsi="Times New Roman" w:cs="Times New Roman"/>
              </w:rPr>
              <w:t>. Мониторинг рисков</w:t>
            </w:r>
          </w:p>
        </w:tc>
        <w:tc>
          <w:tcPr>
            <w:tcW w:w="2265" w:type="dxa"/>
          </w:tcPr>
          <w:p w14:paraId="569E2B1E" w14:textId="77777777" w:rsidR="003A41A6" w:rsidRPr="0018420D" w:rsidRDefault="003A41A6" w:rsidP="00FF20E7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23145</w:t>
            </w:r>
          </w:p>
        </w:tc>
      </w:tr>
    </w:tbl>
    <w:p w14:paraId="6229CBAC" w14:textId="77777777" w:rsidR="0036546B" w:rsidRPr="003E587C" w:rsidRDefault="0036546B">
      <w:pPr>
        <w:rPr>
          <w:rFonts w:ascii="Times New Roman" w:hAnsi="Times New Roman" w:cs="Times New Roman"/>
        </w:rPr>
      </w:pPr>
    </w:p>
    <w:sectPr w:rsidR="0036546B" w:rsidRPr="003E587C" w:rsidSect="00354EE7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EBAF38" w14:textId="77777777" w:rsidR="006627C0" w:rsidRDefault="006627C0" w:rsidP="00152C19">
      <w:r>
        <w:separator/>
      </w:r>
    </w:p>
  </w:endnote>
  <w:endnote w:type="continuationSeparator" w:id="0">
    <w:p w14:paraId="0F78F534" w14:textId="77777777" w:rsidR="006627C0" w:rsidRDefault="006627C0" w:rsidP="0015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461403" w14:textId="77777777" w:rsidR="006627C0" w:rsidRDefault="006627C0" w:rsidP="00152C19">
      <w:r>
        <w:separator/>
      </w:r>
    </w:p>
  </w:footnote>
  <w:footnote w:type="continuationSeparator" w:id="0">
    <w:p w14:paraId="08255700" w14:textId="77777777" w:rsidR="006627C0" w:rsidRDefault="006627C0" w:rsidP="00152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789930" w14:textId="77777777" w:rsidR="00B40CA9" w:rsidRDefault="00B40CA9" w:rsidP="00827584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96A3A"/>
    <w:multiLevelType w:val="hybridMultilevel"/>
    <w:tmpl w:val="52865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DC2365"/>
    <w:multiLevelType w:val="hybridMultilevel"/>
    <w:tmpl w:val="96FCE702"/>
    <w:lvl w:ilvl="0" w:tplc="8166B9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BE37EB2"/>
    <w:multiLevelType w:val="hybridMultilevel"/>
    <w:tmpl w:val="E28CAFCC"/>
    <w:lvl w:ilvl="0" w:tplc="388CE53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EE7"/>
    <w:rsid w:val="0000219D"/>
    <w:rsid w:val="000218FC"/>
    <w:rsid w:val="00030B61"/>
    <w:rsid w:val="00041F60"/>
    <w:rsid w:val="00042172"/>
    <w:rsid w:val="00045EBC"/>
    <w:rsid w:val="00046E37"/>
    <w:rsid w:val="00066116"/>
    <w:rsid w:val="00072424"/>
    <w:rsid w:val="00073263"/>
    <w:rsid w:val="000820D6"/>
    <w:rsid w:val="00084FC0"/>
    <w:rsid w:val="0009562D"/>
    <w:rsid w:val="00097C69"/>
    <w:rsid w:val="000A18BD"/>
    <w:rsid w:val="000A529F"/>
    <w:rsid w:val="000B45B2"/>
    <w:rsid w:val="000B723C"/>
    <w:rsid w:val="000C0BEB"/>
    <w:rsid w:val="000D1455"/>
    <w:rsid w:val="000D63E6"/>
    <w:rsid w:val="000E4325"/>
    <w:rsid w:val="000E4AD6"/>
    <w:rsid w:val="000E72F0"/>
    <w:rsid w:val="000F2DB8"/>
    <w:rsid w:val="001039BB"/>
    <w:rsid w:val="00112FBB"/>
    <w:rsid w:val="00114BD4"/>
    <w:rsid w:val="00132356"/>
    <w:rsid w:val="00134EF5"/>
    <w:rsid w:val="0013533C"/>
    <w:rsid w:val="00140C79"/>
    <w:rsid w:val="0015157C"/>
    <w:rsid w:val="00152C19"/>
    <w:rsid w:val="00152FE7"/>
    <w:rsid w:val="0015346D"/>
    <w:rsid w:val="001616BF"/>
    <w:rsid w:val="00164104"/>
    <w:rsid w:val="00164F80"/>
    <w:rsid w:val="00165C1A"/>
    <w:rsid w:val="00166D58"/>
    <w:rsid w:val="00172D8D"/>
    <w:rsid w:val="00173319"/>
    <w:rsid w:val="00176040"/>
    <w:rsid w:val="001763BD"/>
    <w:rsid w:val="00176B5E"/>
    <w:rsid w:val="0018420D"/>
    <w:rsid w:val="00192757"/>
    <w:rsid w:val="001934EB"/>
    <w:rsid w:val="00193B94"/>
    <w:rsid w:val="00194692"/>
    <w:rsid w:val="001A2011"/>
    <w:rsid w:val="001A3753"/>
    <w:rsid w:val="001A41A8"/>
    <w:rsid w:val="001A5BBA"/>
    <w:rsid w:val="001B5AD0"/>
    <w:rsid w:val="001C0041"/>
    <w:rsid w:val="001C1D18"/>
    <w:rsid w:val="001C4290"/>
    <w:rsid w:val="001D0727"/>
    <w:rsid w:val="001D227E"/>
    <w:rsid w:val="001D5583"/>
    <w:rsid w:val="001E19DC"/>
    <w:rsid w:val="001E1AC2"/>
    <w:rsid w:val="001E29A2"/>
    <w:rsid w:val="001E7BFE"/>
    <w:rsid w:val="001F3592"/>
    <w:rsid w:val="001F5DCA"/>
    <w:rsid w:val="002034CE"/>
    <w:rsid w:val="002041EA"/>
    <w:rsid w:val="0020580B"/>
    <w:rsid w:val="00212305"/>
    <w:rsid w:val="00213EBD"/>
    <w:rsid w:val="002152AB"/>
    <w:rsid w:val="00217A34"/>
    <w:rsid w:val="00247C2E"/>
    <w:rsid w:val="0026161B"/>
    <w:rsid w:val="0026447E"/>
    <w:rsid w:val="00287E90"/>
    <w:rsid w:val="002948CD"/>
    <w:rsid w:val="002A13D8"/>
    <w:rsid w:val="002A1C96"/>
    <w:rsid w:val="002A2214"/>
    <w:rsid w:val="002A3623"/>
    <w:rsid w:val="002A557C"/>
    <w:rsid w:val="002A5860"/>
    <w:rsid w:val="002A7869"/>
    <w:rsid w:val="002B0ACC"/>
    <w:rsid w:val="002B1938"/>
    <w:rsid w:val="002B19EA"/>
    <w:rsid w:val="002B3285"/>
    <w:rsid w:val="002C30C1"/>
    <w:rsid w:val="002D0E42"/>
    <w:rsid w:val="002D40F4"/>
    <w:rsid w:val="002D7DE4"/>
    <w:rsid w:val="002F031A"/>
    <w:rsid w:val="002F3666"/>
    <w:rsid w:val="002F412E"/>
    <w:rsid w:val="003046D5"/>
    <w:rsid w:val="00321657"/>
    <w:rsid w:val="00332FA5"/>
    <w:rsid w:val="00334C03"/>
    <w:rsid w:val="00335F02"/>
    <w:rsid w:val="003479A7"/>
    <w:rsid w:val="00350BDA"/>
    <w:rsid w:val="00354EE7"/>
    <w:rsid w:val="003614B5"/>
    <w:rsid w:val="0036546B"/>
    <w:rsid w:val="00374574"/>
    <w:rsid w:val="003745C6"/>
    <w:rsid w:val="00377590"/>
    <w:rsid w:val="00386261"/>
    <w:rsid w:val="003A41A6"/>
    <w:rsid w:val="003A6891"/>
    <w:rsid w:val="003B68FE"/>
    <w:rsid w:val="003B6AD3"/>
    <w:rsid w:val="003B7828"/>
    <w:rsid w:val="003C4D19"/>
    <w:rsid w:val="003C666E"/>
    <w:rsid w:val="003D2F0F"/>
    <w:rsid w:val="003E0443"/>
    <w:rsid w:val="003E587C"/>
    <w:rsid w:val="003F43D8"/>
    <w:rsid w:val="004047E4"/>
    <w:rsid w:val="004047F2"/>
    <w:rsid w:val="00411602"/>
    <w:rsid w:val="004122C1"/>
    <w:rsid w:val="00415D01"/>
    <w:rsid w:val="00422A3E"/>
    <w:rsid w:val="004307BB"/>
    <w:rsid w:val="00431D48"/>
    <w:rsid w:val="004373D1"/>
    <w:rsid w:val="0044568A"/>
    <w:rsid w:val="00453E03"/>
    <w:rsid w:val="00456F11"/>
    <w:rsid w:val="00457D4C"/>
    <w:rsid w:val="00460362"/>
    <w:rsid w:val="00467CED"/>
    <w:rsid w:val="00472003"/>
    <w:rsid w:val="0048199B"/>
    <w:rsid w:val="00483AB1"/>
    <w:rsid w:val="0049196D"/>
    <w:rsid w:val="004A12C2"/>
    <w:rsid w:val="004A19D8"/>
    <w:rsid w:val="004A4302"/>
    <w:rsid w:val="004A5F87"/>
    <w:rsid w:val="004A738E"/>
    <w:rsid w:val="004B75AF"/>
    <w:rsid w:val="004C24C4"/>
    <w:rsid w:val="004D3C91"/>
    <w:rsid w:val="004E1CF0"/>
    <w:rsid w:val="004E26AB"/>
    <w:rsid w:val="004E6733"/>
    <w:rsid w:val="004F0CA0"/>
    <w:rsid w:val="004F731E"/>
    <w:rsid w:val="00501EF7"/>
    <w:rsid w:val="005213F3"/>
    <w:rsid w:val="00521AE5"/>
    <w:rsid w:val="00521BB0"/>
    <w:rsid w:val="00525E77"/>
    <w:rsid w:val="00527ED2"/>
    <w:rsid w:val="005331D2"/>
    <w:rsid w:val="00536530"/>
    <w:rsid w:val="005370B0"/>
    <w:rsid w:val="005416F7"/>
    <w:rsid w:val="00541863"/>
    <w:rsid w:val="00542E29"/>
    <w:rsid w:val="005459AD"/>
    <w:rsid w:val="00545BE9"/>
    <w:rsid w:val="00547515"/>
    <w:rsid w:val="0054753E"/>
    <w:rsid w:val="00553DFB"/>
    <w:rsid w:val="0055586F"/>
    <w:rsid w:val="00566E3F"/>
    <w:rsid w:val="005709E6"/>
    <w:rsid w:val="00571556"/>
    <w:rsid w:val="00580C30"/>
    <w:rsid w:val="00597399"/>
    <w:rsid w:val="005A6EB1"/>
    <w:rsid w:val="005B126D"/>
    <w:rsid w:val="005D5307"/>
    <w:rsid w:val="005D61AA"/>
    <w:rsid w:val="005E2C17"/>
    <w:rsid w:val="00603161"/>
    <w:rsid w:val="0060377C"/>
    <w:rsid w:val="0060710E"/>
    <w:rsid w:val="00612EFF"/>
    <w:rsid w:val="006167EC"/>
    <w:rsid w:val="00624216"/>
    <w:rsid w:val="00631C0C"/>
    <w:rsid w:val="006341BB"/>
    <w:rsid w:val="00635765"/>
    <w:rsid w:val="00635B63"/>
    <w:rsid w:val="00641B76"/>
    <w:rsid w:val="00660AB4"/>
    <w:rsid w:val="006627C0"/>
    <w:rsid w:val="0067137B"/>
    <w:rsid w:val="006728BD"/>
    <w:rsid w:val="006A6CEE"/>
    <w:rsid w:val="006A7E13"/>
    <w:rsid w:val="006C5F23"/>
    <w:rsid w:val="006C746B"/>
    <w:rsid w:val="006D2AFD"/>
    <w:rsid w:val="006D587F"/>
    <w:rsid w:val="006E4222"/>
    <w:rsid w:val="006E60A1"/>
    <w:rsid w:val="006E7A2B"/>
    <w:rsid w:val="006F6CC4"/>
    <w:rsid w:val="006F76AE"/>
    <w:rsid w:val="0070090F"/>
    <w:rsid w:val="007064F3"/>
    <w:rsid w:val="007075F7"/>
    <w:rsid w:val="00710FB5"/>
    <w:rsid w:val="00720DDF"/>
    <w:rsid w:val="007316DC"/>
    <w:rsid w:val="00732AF4"/>
    <w:rsid w:val="00750016"/>
    <w:rsid w:val="00752511"/>
    <w:rsid w:val="007532CE"/>
    <w:rsid w:val="00753E45"/>
    <w:rsid w:val="007574A8"/>
    <w:rsid w:val="00760C0F"/>
    <w:rsid w:val="007625CE"/>
    <w:rsid w:val="007647FB"/>
    <w:rsid w:val="00764860"/>
    <w:rsid w:val="0076617D"/>
    <w:rsid w:val="00771155"/>
    <w:rsid w:val="0077679F"/>
    <w:rsid w:val="0078147A"/>
    <w:rsid w:val="007A24D6"/>
    <w:rsid w:val="007A3F1F"/>
    <w:rsid w:val="007A5066"/>
    <w:rsid w:val="007B3297"/>
    <w:rsid w:val="007B52F7"/>
    <w:rsid w:val="007B78E8"/>
    <w:rsid w:val="007C26D1"/>
    <w:rsid w:val="007C5BBE"/>
    <w:rsid w:val="007D2284"/>
    <w:rsid w:val="007D31C0"/>
    <w:rsid w:val="007E448D"/>
    <w:rsid w:val="007F28A8"/>
    <w:rsid w:val="007F7AF0"/>
    <w:rsid w:val="00802A00"/>
    <w:rsid w:val="00807042"/>
    <w:rsid w:val="00807279"/>
    <w:rsid w:val="00814787"/>
    <w:rsid w:val="00815FB9"/>
    <w:rsid w:val="00827584"/>
    <w:rsid w:val="00831146"/>
    <w:rsid w:val="00833A28"/>
    <w:rsid w:val="00836817"/>
    <w:rsid w:val="008402CA"/>
    <w:rsid w:val="00841B14"/>
    <w:rsid w:val="00846463"/>
    <w:rsid w:val="00856738"/>
    <w:rsid w:val="00864360"/>
    <w:rsid w:val="0086465E"/>
    <w:rsid w:val="008742D0"/>
    <w:rsid w:val="00876C8B"/>
    <w:rsid w:val="00882C15"/>
    <w:rsid w:val="008854E2"/>
    <w:rsid w:val="008940A7"/>
    <w:rsid w:val="008A4AE7"/>
    <w:rsid w:val="008A5BB8"/>
    <w:rsid w:val="008A6B58"/>
    <w:rsid w:val="008B1709"/>
    <w:rsid w:val="008D7002"/>
    <w:rsid w:val="008E6FAD"/>
    <w:rsid w:val="008F07CA"/>
    <w:rsid w:val="008F1474"/>
    <w:rsid w:val="008F3D79"/>
    <w:rsid w:val="0090724B"/>
    <w:rsid w:val="0091160F"/>
    <w:rsid w:val="00911D8A"/>
    <w:rsid w:val="0091526E"/>
    <w:rsid w:val="009248E1"/>
    <w:rsid w:val="00931585"/>
    <w:rsid w:val="00935E83"/>
    <w:rsid w:val="00960CF5"/>
    <w:rsid w:val="0096123F"/>
    <w:rsid w:val="00965D24"/>
    <w:rsid w:val="0097017B"/>
    <w:rsid w:val="00971A37"/>
    <w:rsid w:val="00972570"/>
    <w:rsid w:val="00977E08"/>
    <w:rsid w:val="009817BC"/>
    <w:rsid w:val="00996B53"/>
    <w:rsid w:val="009A3300"/>
    <w:rsid w:val="009A577E"/>
    <w:rsid w:val="009B44FD"/>
    <w:rsid w:val="009C04EC"/>
    <w:rsid w:val="009D7B8C"/>
    <w:rsid w:val="009F6063"/>
    <w:rsid w:val="00A0613E"/>
    <w:rsid w:val="00A12A2C"/>
    <w:rsid w:val="00A13308"/>
    <w:rsid w:val="00A13C6B"/>
    <w:rsid w:val="00A21027"/>
    <w:rsid w:val="00A2139F"/>
    <w:rsid w:val="00A2223C"/>
    <w:rsid w:val="00A3520B"/>
    <w:rsid w:val="00A35319"/>
    <w:rsid w:val="00A3758B"/>
    <w:rsid w:val="00A40B6B"/>
    <w:rsid w:val="00A44F82"/>
    <w:rsid w:val="00A54CEB"/>
    <w:rsid w:val="00A56297"/>
    <w:rsid w:val="00A5692F"/>
    <w:rsid w:val="00A57CB5"/>
    <w:rsid w:val="00A71F4A"/>
    <w:rsid w:val="00A72F68"/>
    <w:rsid w:val="00A8311C"/>
    <w:rsid w:val="00A9046A"/>
    <w:rsid w:val="00A934FC"/>
    <w:rsid w:val="00A975CC"/>
    <w:rsid w:val="00AA2135"/>
    <w:rsid w:val="00AC59D8"/>
    <w:rsid w:val="00AD6759"/>
    <w:rsid w:val="00AE7AAF"/>
    <w:rsid w:val="00AF1F36"/>
    <w:rsid w:val="00AF2ECF"/>
    <w:rsid w:val="00B05B3A"/>
    <w:rsid w:val="00B17A53"/>
    <w:rsid w:val="00B32967"/>
    <w:rsid w:val="00B40CA9"/>
    <w:rsid w:val="00B4353E"/>
    <w:rsid w:val="00B46879"/>
    <w:rsid w:val="00B52973"/>
    <w:rsid w:val="00B57F59"/>
    <w:rsid w:val="00B67517"/>
    <w:rsid w:val="00B801DA"/>
    <w:rsid w:val="00B8659C"/>
    <w:rsid w:val="00BA0226"/>
    <w:rsid w:val="00BA1F1F"/>
    <w:rsid w:val="00BA432C"/>
    <w:rsid w:val="00BB2C67"/>
    <w:rsid w:val="00BB746A"/>
    <w:rsid w:val="00BE37CA"/>
    <w:rsid w:val="00BE40BE"/>
    <w:rsid w:val="00BE7206"/>
    <w:rsid w:val="00C04725"/>
    <w:rsid w:val="00C11084"/>
    <w:rsid w:val="00C13FFF"/>
    <w:rsid w:val="00C149DE"/>
    <w:rsid w:val="00C233FC"/>
    <w:rsid w:val="00C24169"/>
    <w:rsid w:val="00C45C01"/>
    <w:rsid w:val="00C5419C"/>
    <w:rsid w:val="00C575E2"/>
    <w:rsid w:val="00C57754"/>
    <w:rsid w:val="00C70BFC"/>
    <w:rsid w:val="00C83F8C"/>
    <w:rsid w:val="00C879FF"/>
    <w:rsid w:val="00C90C3F"/>
    <w:rsid w:val="00C975C4"/>
    <w:rsid w:val="00CA2BCB"/>
    <w:rsid w:val="00CA5692"/>
    <w:rsid w:val="00CB061C"/>
    <w:rsid w:val="00CB1622"/>
    <w:rsid w:val="00CB64D7"/>
    <w:rsid w:val="00CC0B2A"/>
    <w:rsid w:val="00CC7001"/>
    <w:rsid w:val="00CD568E"/>
    <w:rsid w:val="00CE2099"/>
    <w:rsid w:val="00CE4CC8"/>
    <w:rsid w:val="00CE5AC8"/>
    <w:rsid w:val="00CF11BB"/>
    <w:rsid w:val="00CF384A"/>
    <w:rsid w:val="00CF3FFB"/>
    <w:rsid w:val="00CF7E11"/>
    <w:rsid w:val="00D00D4F"/>
    <w:rsid w:val="00D041FA"/>
    <w:rsid w:val="00D14D4A"/>
    <w:rsid w:val="00D216F1"/>
    <w:rsid w:val="00D21F95"/>
    <w:rsid w:val="00D25BD2"/>
    <w:rsid w:val="00D316E1"/>
    <w:rsid w:val="00D34135"/>
    <w:rsid w:val="00D40F2B"/>
    <w:rsid w:val="00D4420B"/>
    <w:rsid w:val="00D531DE"/>
    <w:rsid w:val="00D55C2D"/>
    <w:rsid w:val="00D55C9F"/>
    <w:rsid w:val="00D60C8D"/>
    <w:rsid w:val="00D70CB2"/>
    <w:rsid w:val="00D76B46"/>
    <w:rsid w:val="00D77780"/>
    <w:rsid w:val="00D77E3F"/>
    <w:rsid w:val="00DA1A54"/>
    <w:rsid w:val="00DA4B1A"/>
    <w:rsid w:val="00DB335E"/>
    <w:rsid w:val="00DB7542"/>
    <w:rsid w:val="00DC25A9"/>
    <w:rsid w:val="00DC6FD1"/>
    <w:rsid w:val="00E004CA"/>
    <w:rsid w:val="00E02A47"/>
    <w:rsid w:val="00E037E4"/>
    <w:rsid w:val="00E04519"/>
    <w:rsid w:val="00E06103"/>
    <w:rsid w:val="00E12FB2"/>
    <w:rsid w:val="00E27E1C"/>
    <w:rsid w:val="00E31EEB"/>
    <w:rsid w:val="00E40975"/>
    <w:rsid w:val="00E47721"/>
    <w:rsid w:val="00E542F1"/>
    <w:rsid w:val="00E54DBF"/>
    <w:rsid w:val="00E64412"/>
    <w:rsid w:val="00E6575F"/>
    <w:rsid w:val="00E76022"/>
    <w:rsid w:val="00E9263F"/>
    <w:rsid w:val="00EA0C65"/>
    <w:rsid w:val="00EA6753"/>
    <w:rsid w:val="00ED7E90"/>
    <w:rsid w:val="00EE2FD5"/>
    <w:rsid w:val="00EE4A69"/>
    <w:rsid w:val="00EF2A97"/>
    <w:rsid w:val="00F02322"/>
    <w:rsid w:val="00F0691B"/>
    <w:rsid w:val="00F22277"/>
    <w:rsid w:val="00F273B9"/>
    <w:rsid w:val="00F37FA7"/>
    <w:rsid w:val="00F473C6"/>
    <w:rsid w:val="00F52115"/>
    <w:rsid w:val="00F523B4"/>
    <w:rsid w:val="00F564EC"/>
    <w:rsid w:val="00F60011"/>
    <w:rsid w:val="00F65652"/>
    <w:rsid w:val="00F70458"/>
    <w:rsid w:val="00F7170A"/>
    <w:rsid w:val="00F7372F"/>
    <w:rsid w:val="00F763AB"/>
    <w:rsid w:val="00F8343B"/>
    <w:rsid w:val="00F93F91"/>
    <w:rsid w:val="00F957FE"/>
    <w:rsid w:val="00F97792"/>
    <w:rsid w:val="00FB3930"/>
    <w:rsid w:val="00FB56A9"/>
    <w:rsid w:val="00FB7B40"/>
    <w:rsid w:val="00FC2859"/>
    <w:rsid w:val="00FC389E"/>
    <w:rsid w:val="00FC39A3"/>
    <w:rsid w:val="00FD546B"/>
    <w:rsid w:val="00FD6171"/>
    <w:rsid w:val="00FE2B69"/>
    <w:rsid w:val="00F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4A8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E7"/>
    <w:pPr>
      <w:spacing w:after="0" w:line="240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211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7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827584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04725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9046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9046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s2">
    <w:name w:val="s2"/>
    <w:basedOn w:val="a0"/>
    <w:rsid w:val="00BA432C"/>
  </w:style>
  <w:style w:type="paragraph" w:styleId="ad">
    <w:name w:val="footer"/>
    <w:basedOn w:val="a"/>
    <w:link w:val="ae"/>
    <w:uiPriority w:val="99"/>
    <w:unhideWhenUsed/>
    <w:rsid w:val="00D40F2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40F2B"/>
    <w:rPr>
      <w:rFonts w:eastAsiaTheme="minorEastAsia"/>
      <w:lang w:eastAsia="ru-RU"/>
    </w:rPr>
  </w:style>
  <w:style w:type="character" w:customStyle="1" w:styleId="katex-mathml">
    <w:name w:val="katex-mathml"/>
    <w:basedOn w:val="a0"/>
    <w:rsid w:val="008D7002"/>
  </w:style>
  <w:style w:type="character" w:customStyle="1" w:styleId="mord">
    <w:name w:val="mord"/>
    <w:basedOn w:val="a0"/>
    <w:rsid w:val="008D7002"/>
  </w:style>
  <w:style w:type="character" w:customStyle="1" w:styleId="mrel">
    <w:name w:val="mrel"/>
    <w:basedOn w:val="a0"/>
    <w:rsid w:val="008D7002"/>
  </w:style>
  <w:style w:type="character" w:customStyle="1" w:styleId="mbin">
    <w:name w:val="mbin"/>
    <w:basedOn w:val="a0"/>
    <w:rsid w:val="008D7002"/>
  </w:style>
  <w:style w:type="character" w:customStyle="1" w:styleId="30">
    <w:name w:val="Заголовок 3 Знак"/>
    <w:basedOn w:val="a0"/>
    <w:link w:val="3"/>
    <w:uiPriority w:val="9"/>
    <w:semiHidden/>
    <w:rsid w:val="00F5211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0D9D0-35F3-4E9A-B826-D36293D35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9</Pages>
  <Words>1655</Words>
  <Characters>9435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</dc:creator>
  <cp:lastModifiedBy>NMalchikova</cp:lastModifiedBy>
  <cp:revision>9</cp:revision>
  <cp:lastPrinted>2025-03-05T14:20:00Z</cp:lastPrinted>
  <dcterms:created xsi:type="dcterms:W3CDTF">2025-07-01T01:36:00Z</dcterms:created>
  <dcterms:modified xsi:type="dcterms:W3CDTF">2025-10-09T09:55:00Z</dcterms:modified>
</cp:coreProperties>
</file>