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76" w:rsidRPr="00413223" w:rsidRDefault="00666776" w:rsidP="00666776">
      <w:pPr>
        <w:tabs>
          <w:tab w:val="left" w:pos="1866"/>
          <w:tab w:val="center" w:pos="4844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Cs/>
          <w:lang w:eastAsia="ru-RU"/>
        </w:rPr>
        <w:t>Министерство науки и высшего образования РФ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Cs/>
          <w:lang w:eastAsia="ru-RU"/>
        </w:rPr>
        <w:t xml:space="preserve">Федеральное государственное автономное образовательное учреждение 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Cs/>
          <w:lang w:eastAsia="ru-RU"/>
        </w:rPr>
        <w:t>высшего образования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/>
          <w:bCs/>
          <w:lang w:eastAsia="ru-RU"/>
        </w:rPr>
        <w:t>«СИБИРСКИЙ ФЕДЕРАЛЬНЫЙ УНИВЕРСИТЕТ»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/>
          <w:i/>
          <w:caps/>
          <w:sz w:val="20"/>
          <w:szCs w:val="28"/>
          <w:lang w:eastAsia="ru-RU"/>
        </w:rPr>
      </w:pPr>
    </w:p>
    <w:p w:rsidR="00666776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:rsidR="00666776" w:rsidRPr="00413223" w:rsidRDefault="00666776" w:rsidP="0066677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6"/>
          <w:szCs w:val="20"/>
          <w:lang w:eastAsia="ru-RU"/>
        </w:rPr>
      </w:pPr>
    </w:p>
    <w:p w:rsidR="00CF4788" w:rsidRDefault="00CF4788" w:rsidP="00CF478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CF4788" w:rsidRDefault="00CF4788" w:rsidP="00CF478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CF4788" w:rsidRDefault="00CF4788" w:rsidP="00CF478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F4788" w:rsidRDefault="00CF4788" w:rsidP="00CF478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F4788" w:rsidRPr="00CF4788" w:rsidRDefault="00CF4788" w:rsidP="00CF47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F4788">
        <w:rPr>
          <w:rFonts w:ascii="Times New Roman" w:eastAsia="Calibri" w:hAnsi="Times New Roman" w:cs="Times New Roman"/>
          <w:b/>
          <w:sz w:val="28"/>
          <w:szCs w:val="28"/>
          <w:u w:val="single"/>
        </w:rPr>
        <w:t>Б1.В.ДВ.01.02 WEB-дизайн в сервисной деятельности</w:t>
      </w:r>
    </w:p>
    <w:p w:rsidR="00CF4788" w:rsidRDefault="00CF4788" w:rsidP="00CF47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F4788" w:rsidRDefault="00CF4788" w:rsidP="00CF47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F4788" w:rsidRPr="00DC0942" w:rsidRDefault="00CF4788" w:rsidP="00CF4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F4788" w:rsidRDefault="00CF4788" w:rsidP="00CF4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CF4788" w:rsidTr="00B65C8B">
        <w:tc>
          <w:tcPr>
            <w:tcW w:w="4672" w:type="dxa"/>
            <w:hideMark/>
          </w:tcPr>
          <w:p w:rsidR="00CF4788" w:rsidRDefault="00CF4788" w:rsidP="00B65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CF4788" w:rsidRDefault="00CF4788" w:rsidP="00B65C8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43.04.01.02 Цифровые технологии в сервисной деятельности</w:t>
            </w:r>
          </w:p>
          <w:p w:rsidR="00CF4788" w:rsidRDefault="00CF4788" w:rsidP="00B65C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788" w:rsidTr="00B65C8B">
        <w:tc>
          <w:tcPr>
            <w:tcW w:w="4672" w:type="dxa"/>
          </w:tcPr>
          <w:p w:rsidR="00CF4788" w:rsidRDefault="00CF4788" w:rsidP="00B65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4788" w:rsidRDefault="00CF4788" w:rsidP="00B65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CF4788" w:rsidRDefault="00CF4788" w:rsidP="00B65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F4788" w:rsidRDefault="00CF4788" w:rsidP="00B65C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CF4788" w:rsidRDefault="00CF4788" w:rsidP="00B65C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F4788" w:rsidRDefault="00CF4788" w:rsidP="00B65C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F7241A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Красноярск </w:t>
      </w:r>
      <w:r w:rsidRPr="00F7241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70D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A3866" w:rsidRDefault="007A3866" w:rsidP="00666776">
      <w:pPr>
        <w:tabs>
          <w:tab w:val="right" w:pos="9072"/>
        </w:tabs>
        <w:spacing w:after="0" w:line="240" w:lineRule="auto"/>
        <w:ind w:firstLine="425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  <w:sectPr w:rsidR="007A38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6776" w:rsidRDefault="00666776" w:rsidP="00666776">
      <w:pPr>
        <w:spacing w:after="0" w:line="240" w:lineRule="auto"/>
        <w:ind w:firstLine="425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833"/>
        <w:gridCol w:w="9299"/>
        <w:gridCol w:w="2325"/>
      </w:tblGrid>
      <w:tr w:rsidR="007A3866" w:rsidRPr="00D14A93" w:rsidTr="00007407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66" w:rsidRPr="00D14A93" w:rsidRDefault="00007407" w:rsidP="00B65C8B">
            <w:pPr>
              <w:tabs>
                <w:tab w:val="left" w:pos="0"/>
                <w:tab w:val="left" w:pos="1134"/>
              </w:tabs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66" w:rsidRPr="00D14A93" w:rsidRDefault="00007407" w:rsidP="00B65C8B">
            <w:pPr>
              <w:tabs>
                <w:tab w:val="left" w:pos="0"/>
                <w:tab w:val="left" w:pos="1134"/>
              </w:tabs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компетенции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66" w:rsidRPr="00D14A93" w:rsidRDefault="007A3866" w:rsidP="00B65C8B">
            <w:pPr>
              <w:tabs>
                <w:tab w:val="left" w:pos="0"/>
                <w:tab w:val="left" w:pos="1134"/>
                <w:tab w:val="left" w:pos="2301"/>
              </w:tabs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вопроса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66" w:rsidRPr="00D14A93" w:rsidRDefault="007A3866" w:rsidP="00B65C8B">
            <w:pPr>
              <w:tabs>
                <w:tab w:val="left" w:pos="0"/>
                <w:tab w:val="left" w:pos="1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Правильный ответ</w:t>
            </w:r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 w:val="restart"/>
            <w:shd w:val="clear" w:color="auto" w:fill="auto"/>
          </w:tcPr>
          <w:p w:rsidR="00007407" w:rsidRPr="00D14A93" w:rsidRDefault="00007407" w:rsidP="007A3866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9" w:type="pct"/>
            <w:vMerge w:val="restart"/>
            <w:shd w:val="clear" w:color="auto" w:fill="auto"/>
          </w:tcPr>
          <w:p w:rsidR="00007407" w:rsidRPr="00D14A93" w:rsidRDefault="00007407" w:rsidP="00B54122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D14A93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ПК-1: </w:t>
            </w:r>
            <w:proofErr w:type="gramStart"/>
            <w:r w:rsidRPr="00D14A93">
              <w:rPr>
                <w:rFonts w:eastAsia="Times New Roman"/>
                <w:b/>
                <w:color w:val="auto"/>
                <w:sz w:val="28"/>
                <w:szCs w:val="28"/>
              </w:rPr>
              <w:t>Способен</w:t>
            </w:r>
            <w:proofErr w:type="gramEnd"/>
            <w:r w:rsidRPr="00D14A93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8F4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</w:t>
            </w: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7407" w:rsidRPr="00D14A93" w:rsidRDefault="00007407" w:rsidP="008F4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Соотнесите типы сайтов и их цели.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 xml:space="preserve"> К каждой позиции, данной в правом столбце, подберите соответствующую позицию из левого столбца:</w:t>
            </w:r>
          </w:p>
          <w:tbl>
            <w:tblPr>
              <w:tblStyle w:val="a3"/>
              <w:tblW w:w="8158" w:type="dxa"/>
              <w:tblLayout w:type="fixed"/>
              <w:tblLook w:val="04A0"/>
            </w:tblPr>
            <w:tblGrid>
              <w:gridCol w:w="2863"/>
              <w:gridCol w:w="5295"/>
            </w:tblGrid>
            <w:tr w:rsidR="00007407" w:rsidRPr="00D14A93" w:rsidTr="008F4FD5">
              <w:trPr>
                <w:trHeight w:val="189"/>
              </w:trPr>
              <w:tc>
                <w:tcPr>
                  <w:tcW w:w="2863" w:type="dxa"/>
                </w:tcPr>
                <w:p w:rsidR="00007407" w:rsidRPr="00D14A93" w:rsidRDefault="00007407" w:rsidP="008F4FD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Тип сайта</w:t>
                  </w:r>
                </w:p>
              </w:tc>
              <w:tc>
                <w:tcPr>
                  <w:tcW w:w="5295" w:type="dxa"/>
                </w:tcPr>
                <w:p w:rsidR="00007407" w:rsidRPr="00D14A93" w:rsidRDefault="00007407" w:rsidP="008F4FD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Цель</w:t>
                  </w:r>
                </w:p>
              </w:tc>
            </w:tr>
            <w:tr w:rsidR="00007407" w:rsidRPr="00D14A93" w:rsidTr="008F4FD5">
              <w:tc>
                <w:tcPr>
                  <w:tcW w:w="2863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 Интернет-магазин</w:t>
                  </w:r>
                </w:p>
              </w:tc>
              <w:tc>
                <w:tcPr>
                  <w:tcW w:w="5295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Предоставление информации о компании</w:t>
                  </w:r>
                </w:p>
              </w:tc>
            </w:tr>
            <w:tr w:rsidR="00007407" w:rsidRPr="00D14A93" w:rsidTr="008F4FD5">
              <w:tc>
                <w:tcPr>
                  <w:tcW w:w="2863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Б. Портфолио</w:t>
                  </w:r>
                </w:p>
              </w:tc>
              <w:tc>
                <w:tcPr>
                  <w:tcW w:w="5295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Продажа товаров и услуг онлайн</w:t>
                  </w:r>
                </w:p>
              </w:tc>
            </w:tr>
            <w:tr w:rsidR="00007407" w:rsidRPr="00D14A93" w:rsidTr="008F4FD5">
              <w:tc>
                <w:tcPr>
                  <w:tcW w:w="2863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 Корпоративный сайт</w:t>
                  </w:r>
                </w:p>
              </w:tc>
              <w:tc>
                <w:tcPr>
                  <w:tcW w:w="5295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Демонстрация продуктов или услуг</w:t>
                  </w:r>
                </w:p>
              </w:tc>
            </w:tr>
            <w:tr w:rsidR="00007407" w:rsidRPr="00D14A93" w:rsidTr="008F4FD5">
              <w:tc>
                <w:tcPr>
                  <w:tcW w:w="2863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Г. </w:t>
                  </w:r>
                  <w:proofErr w:type="spellStart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Лендинг</w:t>
                  </w:r>
                  <w:proofErr w:type="spellEnd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295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Обмен знаниями и мнениями</w:t>
                  </w:r>
                </w:p>
              </w:tc>
            </w:tr>
            <w:tr w:rsidR="00007407" w:rsidRPr="00D14A93" w:rsidTr="008F4FD5">
              <w:tc>
                <w:tcPr>
                  <w:tcW w:w="2863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295" w:type="dxa"/>
                </w:tcPr>
                <w:p w:rsidR="00007407" w:rsidRPr="00D14A93" w:rsidRDefault="00007407" w:rsidP="008F4FD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 Привлечение клиентов к конкретному предложению</w:t>
                  </w:r>
                </w:p>
              </w:tc>
            </w:tr>
          </w:tbl>
          <w:p w:rsidR="00007407" w:rsidRPr="00D14A93" w:rsidRDefault="00007407" w:rsidP="008F4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68"/>
              <w:gridCol w:w="425"/>
              <w:gridCol w:w="425"/>
              <w:gridCol w:w="425"/>
            </w:tblGrid>
            <w:tr w:rsidR="00007407" w:rsidRPr="00D14A93" w:rsidTr="008F4FD5">
              <w:trPr>
                <w:trHeight w:val="262"/>
              </w:trPr>
              <w:tc>
                <w:tcPr>
                  <w:tcW w:w="368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</w:tr>
            <w:tr w:rsidR="00007407" w:rsidRPr="00D14A93" w:rsidTr="008F4FD5">
              <w:trPr>
                <w:trHeight w:val="262"/>
              </w:trPr>
              <w:tc>
                <w:tcPr>
                  <w:tcW w:w="368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8F4FD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07407" w:rsidRPr="00D14A93" w:rsidRDefault="00007407" w:rsidP="008F4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7A3866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7A386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Прочитайте текст и напишите правильный ответ.  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создания интерактивных элементов на </w:t>
            </w:r>
            <w:proofErr w:type="spellStart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веб-сайте</w:t>
            </w:r>
            <w:proofErr w:type="spellEnd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часто используются ________, которые позволяют пользователю взаимодействовать с </w:t>
            </w:r>
            <w:proofErr w:type="spellStart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контентом</w:t>
            </w:r>
            <w:proofErr w:type="spellEnd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" w:type="pct"/>
            <w:shd w:val="clear" w:color="auto" w:fill="auto"/>
          </w:tcPr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JavaScript</w:t>
            </w:r>
            <w:proofErr w:type="spellEnd"/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7A3866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7A386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текст и установите последовательность. Запишите соответствующую последовательность </w:t>
            </w:r>
            <w:proofErr w:type="gramStart"/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этапов</w:t>
            </w: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анализа сайтов конкурентов</w:t>
            </w:r>
            <w:proofErr w:type="gramEnd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Определить основных конкурентов;</w:t>
            </w:r>
          </w:p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Изучить веб-сайты конкурентов и оценить их контент;</w:t>
            </w:r>
          </w:p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Оценить сильные и слабые стороны конкурентов;</w:t>
            </w:r>
          </w:p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Выявить лучшие практики в веб-дизайне сайтов конкурентов;</w:t>
            </w:r>
          </w:p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Сформировать стратегию для собственного сайта.</w:t>
            </w:r>
          </w:p>
        </w:tc>
        <w:tc>
          <w:tcPr>
            <w:tcW w:w="754" w:type="pct"/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68"/>
              <w:gridCol w:w="425"/>
              <w:gridCol w:w="425"/>
              <w:gridCol w:w="425"/>
              <w:gridCol w:w="425"/>
            </w:tblGrid>
            <w:tr w:rsidR="00007407" w:rsidRPr="00D14A93" w:rsidTr="00B65C1A">
              <w:trPr>
                <w:trHeight w:val="262"/>
              </w:trPr>
              <w:tc>
                <w:tcPr>
                  <w:tcW w:w="368" w:type="dxa"/>
                </w:tcPr>
                <w:p w:rsidR="00007407" w:rsidRPr="00D14A93" w:rsidRDefault="00007407" w:rsidP="00B65C1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B65C1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B65C1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B65C1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B65C1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007407" w:rsidRPr="00D14A93" w:rsidRDefault="00007407" w:rsidP="00B65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220685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2206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</w:t>
            </w: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Соотнесите различные подходы к </w:t>
            </w:r>
            <w:proofErr w:type="spellStart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веб-дизайну</w:t>
            </w:r>
            <w:proofErr w:type="spellEnd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особенности.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правом столбце, подберите соответствующую позицию из левого столбца:</w:t>
            </w:r>
          </w:p>
          <w:tbl>
            <w:tblPr>
              <w:tblStyle w:val="a3"/>
              <w:tblW w:w="8466" w:type="dxa"/>
              <w:tblLayout w:type="fixed"/>
              <w:tblLook w:val="04A0"/>
            </w:tblPr>
            <w:tblGrid>
              <w:gridCol w:w="3681"/>
              <w:gridCol w:w="4785"/>
            </w:tblGrid>
            <w:tr w:rsidR="00007407" w:rsidRPr="00D14A93" w:rsidTr="00285898">
              <w:trPr>
                <w:trHeight w:val="189"/>
              </w:trPr>
              <w:tc>
                <w:tcPr>
                  <w:tcW w:w="3681" w:type="dxa"/>
                </w:tcPr>
                <w:p w:rsidR="00007407" w:rsidRPr="00D14A93" w:rsidRDefault="00007407" w:rsidP="00285898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Подход</w:t>
                  </w:r>
                </w:p>
              </w:tc>
              <w:tc>
                <w:tcPr>
                  <w:tcW w:w="4785" w:type="dxa"/>
                </w:tcPr>
                <w:p w:rsidR="00007407" w:rsidRPr="00D14A93" w:rsidRDefault="00007407" w:rsidP="00285898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Особенности</w:t>
                  </w:r>
                </w:p>
              </w:tc>
            </w:tr>
            <w:tr w:rsidR="00007407" w:rsidRPr="00D14A93" w:rsidTr="00285898">
              <w:tc>
                <w:tcPr>
                  <w:tcW w:w="3681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 Эмпирический дизайн</w:t>
                  </w:r>
                </w:p>
              </w:tc>
              <w:tc>
                <w:tcPr>
                  <w:tcW w:w="4785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gramStart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Ориентирован</w:t>
                  </w:r>
                  <w:proofErr w:type="gramEnd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конкретного пользователя</w:t>
                  </w:r>
                </w:p>
              </w:tc>
            </w:tr>
            <w:tr w:rsidR="00007407" w:rsidRPr="00D14A93" w:rsidTr="00285898">
              <w:tc>
                <w:tcPr>
                  <w:tcW w:w="3681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Б. Адаптивный дизайн</w:t>
                  </w:r>
                </w:p>
              </w:tc>
              <w:tc>
                <w:tcPr>
                  <w:tcW w:w="4785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Проектирование с учетом мобильных устройств</w:t>
                  </w:r>
                </w:p>
              </w:tc>
            </w:tr>
            <w:tr w:rsidR="00007407" w:rsidRPr="00D14A93" w:rsidTr="00285898">
              <w:tc>
                <w:tcPr>
                  <w:tcW w:w="3681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 Парадигма мобильного первого (</w:t>
                  </w:r>
                  <w:proofErr w:type="spellStart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mobile-first</w:t>
                  </w:r>
                  <w:proofErr w:type="spellEnd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4785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3. </w:t>
                  </w:r>
                  <w:proofErr w:type="gramStart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Способен</w:t>
                  </w:r>
                  <w:proofErr w:type="gramEnd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изменять элементы в зависимости от устройства</w:t>
                  </w:r>
                </w:p>
              </w:tc>
            </w:tr>
            <w:tr w:rsidR="00007407" w:rsidRPr="00D14A93" w:rsidTr="00285898">
              <w:tc>
                <w:tcPr>
                  <w:tcW w:w="3681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Г. </w:t>
                  </w:r>
                  <w:proofErr w:type="spellStart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Респонсивный</w:t>
                  </w:r>
                  <w:proofErr w:type="spellEnd"/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дизайн</w:t>
                  </w:r>
                </w:p>
              </w:tc>
              <w:tc>
                <w:tcPr>
                  <w:tcW w:w="4785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Основывается на аналитических данных</w:t>
                  </w:r>
                </w:p>
              </w:tc>
            </w:tr>
            <w:tr w:rsidR="00007407" w:rsidRPr="00D14A93" w:rsidTr="00285898">
              <w:tc>
                <w:tcPr>
                  <w:tcW w:w="3681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4A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Д. Методология дизайна на основе данных</w:t>
                  </w:r>
                </w:p>
              </w:tc>
              <w:tc>
                <w:tcPr>
                  <w:tcW w:w="4785" w:type="dxa"/>
                </w:tcPr>
                <w:p w:rsidR="00007407" w:rsidRPr="00D14A93" w:rsidRDefault="00007407" w:rsidP="0028589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68"/>
              <w:gridCol w:w="425"/>
              <w:gridCol w:w="425"/>
              <w:gridCol w:w="425"/>
            </w:tblGrid>
            <w:tr w:rsidR="00007407" w:rsidRPr="00D14A93" w:rsidTr="00285898">
              <w:trPr>
                <w:trHeight w:val="262"/>
              </w:trPr>
              <w:tc>
                <w:tcPr>
                  <w:tcW w:w="368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</w:p>
              </w:tc>
            </w:tr>
            <w:tr w:rsidR="00007407" w:rsidRPr="00D14A93" w:rsidTr="00285898">
              <w:trPr>
                <w:trHeight w:val="262"/>
              </w:trPr>
              <w:tc>
                <w:tcPr>
                  <w:tcW w:w="368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220685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2206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На основании исходных данных сделайте расчеты и напишите правильный ответ.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Исходные данные: сайт имеет 1000 посетителей в месяц, 50% из которых переходят на страницу контактов, но только 5% отправляют запросы.  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Рассчитайте конверсию посетителей в заявки. Запишите ответ с одним знаком после запятой без указания единиц измерения.   </w:t>
            </w:r>
          </w:p>
        </w:tc>
        <w:tc>
          <w:tcPr>
            <w:tcW w:w="754" w:type="pct"/>
            <w:shd w:val="clear" w:color="auto" w:fill="auto"/>
          </w:tcPr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22068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2206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текст и установите последовательность. Запишите соответствующую последовательность этапов процесса создания эффективного </w:t>
            </w:r>
            <w:proofErr w:type="spellStart"/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веб-сайта</w:t>
            </w:r>
            <w:proofErr w:type="spellEnd"/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Провести анализ целевой аудитории и определить ее потребности;  </w:t>
            </w:r>
          </w:p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 Создать макет (прототип) веб-страницы;  </w:t>
            </w:r>
          </w:p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Разработать контент и визуальные материалы;  </w:t>
            </w:r>
          </w:p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Оптимизировать сайт для поисковых систем;  </w:t>
            </w:r>
          </w:p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Запустить сайт и провести тестирование его работы;  </w:t>
            </w:r>
          </w:p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Обеспечить постоянное обновление и поддержку сайта.</w:t>
            </w:r>
          </w:p>
        </w:tc>
        <w:tc>
          <w:tcPr>
            <w:tcW w:w="754" w:type="pct"/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9"/>
              <w:gridCol w:w="356"/>
              <w:gridCol w:w="356"/>
              <w:gridCol w:w="356"/>
              <w:gridCol w:w="356"/>
              <w:gridCol w:w="356"/>
            </w:tblGrid>
            <w:tr w:rsidR="00007407" w:rsidRPr="00D14A93" w:rsidTr="009D23F2">
              <w:trPr>
                <w:trHeight w:val="262"/>
              </w:trPr>
              <w:tc>
                <w:tcPr>
                  <w:tcW w:w="319" w:type="dxa"/>
                </w:tcPr>
                <w:p w:rsidR="00007407" w:rsidRPr="00D14A93" w:rsidRDefault="00007407" w:rsidP="009D23F2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9D23F2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9D23F2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9D23F2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9D23F2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9D23F2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007407" w:rsidRPr="00D14A93" w:rsidRDefault="00007407" w:rsidP="009D2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22068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22068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текст и установите последовательность. Запишите соответствующую последовательность этапов процесса тестирования </w:t>
            </w:r>
            <w:proofErr w:type="spellStart"/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веб-сайтов</w:t>
            </w:r>
            <w:proofErr w:type="spellEnd"/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Провести </w:t>
            </w:r>
            <w:proofErr w:type="spellStart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юзабилити-тестирование</w:t>
            </w:r>
            <w:proofErr w:type="spellEnd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</w:p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 Исправить выявленные ошибки;  </w:t>
            </w:r>
          </w:p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Определить цели тестирования;  </w:t>
            </w:r>
          </w:p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Провести функциональное тестирование;  </w:t>
            </w:r>
          </w:p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Подготовить отчет о тестировании;  </w:t>
            </w:r>
          </w:p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 Запустить сайт после тестирования.  </w:t>
            </w:r>
          </w:p>
        </w:tc>
        <w:tc>
          <w:tcPr>
            <w:tcW w:w="754" w:type="pct"/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9"/>
              <w:gridCol w:w="356"/>
              <w:gridCol w:w="356"/>
              <w:gridCol w:w="356"/>
              <w:gridCol w:w="356"/>
              <w:gridCol w:w="356"/>
            </w:tblGrid>
            <w:tr w:rsidR="00007407" w:rsidRPr="00D14A93" w:rsidTr="00D8367A">
              <w:trPr>
                <w:trHeight w:val="262"/>
              </w:trPr>
              <w:tc>
                <w:tcPr>
                  <w:tcW w:w="319" w:type="dxa"/>
                </w:tcPr>
                <w:p w:rsidR="00007407" w:rsidRPr="00D14A93" w:rsidRDefault="00007407" w:rsidP="00D8367A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D8367A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D8367A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D8367A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D8367A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D8367A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007407" w:rsidRPr="00D14A93" w:rsidRDefault="00007407" w:rsidP="00D8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7407" w:rsidRPr="00D14A93" w:rsidTr="00007407">
        <w:trPr>
          <w:trHeight w:val="427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220685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22068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097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Прочитайте текст и напишите правильный ответ.  </w:t>
            </w:r>
          </w:p>
          <w:p w:rsidR="00007407" w:rsidRPr="00D14A93" w:rsidRDefault="00007407" w:rsidP="00097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Веб-разработка</w:t>
            </w:r>
            <w:proofErr w:type="spellEnd"/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 использование языков ______________ для создания динамического контента на сайтах.</w:t>
            </w:r>
          </w:p>
        </w:tc>
        <w:tc>
          <w:tcPr>
            <w:tcW w:w="754" w:type="pct"/>
            <w:shd w:val="clear" w:color="auto" w:fill="auto"/>
          </w:tcPr>
          <w:p w:rsidR="00007407" w:rsidRPr="00D14A93" w:rsidRDefault="00007407" w:rsidP="00097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программирования</w:t>
            </w:r>
          </w:p>
        </w:tc>
      </w:tr>
      <w:tr w:rsidR="00007407" w:rsidRPr="00D14A93" w:rsidTr="00007407">
        <w:trPr>
          <w:trHeight w:val="70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220685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2153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D5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Прочитайте текст и напишите правильный ответ.  </w:t>
            </w:r>
          </w:p>
          <w:p w:rsidR="00007407" w:rsidRPr="00D14A93" w:rsidRDefault="00007407" w:rsidP="00D5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 — это процесс, в ходе которого компании оценивают сайты конкурентов, чтобы выявить их сильные и слабые стороны в веб-дизайне.</w:t>
            </w:r>
          </w:p>
        </w:tc>
        <w:tc>
          <w:tcPr>
            <w:tcW w:w="754" w:type="pct"/>
            <w:shd w:val="clear" w:color="auto" w:fill="auto"/>
          </w:tcPr>
          <w:p w:rsidR="00007407" w:rsidRPr="00D14A93" w:rsidRDefault="00007407" w:rsidP="00D5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конкурентный анализ</w:t>
            </w:r>
          </w:p>
        </w:tc>
      </w:tr>
      <w:tr w:rsidR="00007407" w:rsidRPr="00D14A93" w:rsidTr="00007407">
        <w:trPr>
          <w:trHeight w:val="70"/>
        </w:trPr>
        <w:tc>
          <w:tcPr>
            <w:tcW w:w="311" w:type="pct"/>
            <w:vMerge/>
            <w:shd w:val="clear" w:color="auto" w:fill="auto"/>
          </w:tcPr>
          <w:p w:rsidR="00007407" w:rsidRPr="00D14A93" w:rsidRDefault="00007407" w:rsidP="00220685">
            <w:pPr>
              <w:pStyle w:val="2"/>
              <w:spacing w:after="0" w:line="240" w:lineRule="auto"/>
              <w:ind w:left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007407" w:rsidRPr="00D14A93" w:rsidRDefault="00007407" w:rsidP="002153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6" w:type="pct"/>
            <w:shd w:val="clear" w:color="auto" w:fill="auto"/>
          </w:tcPr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r w:rsidRPr="00D14A93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текст и установите последовательность. Запишите соответствующую последовательность действий для повышения безопасности </w:t>
            </w:r>
            <w:proofErr w:type="spellStart"/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веб-сайта</w:t>
            </w:r>
            <w:proofErr w:type="spellEnd"/>
            <w:r w:rsidRPr="00D14A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Установить SSL-сертификат;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Регулярно обновлять программное обеспечение;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Настроить брандмауэр;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Реализовать резервное копирование данных;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Проводить проверки на уязвимости;</w:t>
            </w:r>
          </w:p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Обучить команду по вопросам безопасности.</w:t>
            </w:r>
          </w:p>
        </w:tc>
        <w:tc>
          <w:tcPr>
            <w:tcW w:w="754" w:type="pct"/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9"/>
              <w:gridCol w:w="356"/>
              <w:gridCol w:w="356"/>
              <w:gridCol w:w="356"/>
              <w:gridCol w:w="356"/>
              <w:gridCol w:w="356"/>
            </w:tblGrid>
            <w:tr w:rsidR="00007407" w:rsidRPr="00D14A93" w:rsidTr="00285898">
              <w:trPr>
                <w:trHeight w:val="262"/>
              </w:trPr>
              <w:tc>
                <w:tcPr>
                  <w:tcW w:w="319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56" w:type="dxa"/>
                </w:tcPr>
                <w:p w:rsidR="00007407" w:rsidRPr="00D14A93" w:rsidRDefault="00007407" w:rsidP="00285898">
                  <w:pPr>
                    <w:widowControl w:val="0"/>
                    <w:tabs>
                      <w:tab w:val="right" w:pos="9072"/>
                    </w:tabs>
                    <w:ind w:left="-57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14A9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007407" w:rsidRPr="00D14A93" w:rsidRDefault="00007407" w:rsidP="0028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6A48" w:rsidRPr="00BD74BB" w:rsidRDefault="00E56A48" w:rsidP="00666776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sectPr w:rsidR="00E56A48" w:rsidRPr="00BD74BB" w:rsidSect="007A38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776"/>
    <w:rsid w:val="00000227"/>
    <w:rsid w:val="00004B8E"/>
    <w:rsid w:val="00007407"/>
    <w:rsid w:val="000174B0"/>
    <w:rsid w:val="0002170B"/>
    <w:rsid w:val="00022AB6"/>
    <w:rsid w:val="0003183F"/>
    <w:rsid w:val="0003666C"/>
    <w:rsid w:val="00036D29"/>
    <w:rsid w:val="00060537"/>
    <w:rsid w:val="00061042"/>
    <w:rsid w:val="000620DF"/>
    <w:rsid w:val="00084073"/>
    <w:rsid w:val="00090AFA"/>
    <w:rsid w:val="00092E63"/>
    <w:rsid w:val="00094980"/>
    <w:rsid w:val="000975A1"/>
    <w:rsid w:val="000A29F2"/>
    <w:rsid w:val="000B0B2D"/>
    <w:rsid w:val="000B63D5"/>
    <w:rsid w:val="000B7477"/>
    <w:rsid w:val="000C0C04"/>
    <w:rsid w:val="000C65F4"/>
    <w:rsid w:val="000D4DF2"/>
    <w:rsid w:val="001010B5"/>
    <w:rsid w:val="00112C97"/>
    <w:rsid w:val="001144DB"/>
    <w:rsid w:val="00114D5C"/>
    <w:rsid w:val="00116EBF"/>
    <w:rsid w:val="00121BC0"/>
    <w:rsid w:val="00131F42"/>
    <w:rsid w:val="001323DF"/>
    <w:rsid w:val="001410B2"/>
    <w:rsid w:val="001413A8"/>
    <w:rsid w:val="0014715E"/>
    <w:rsid w:val="00160055"/>
    <w:rsid w:val="001652AE"/>
    <w:rsid w:val="001717F4"/>
    <w:rsid w:val="00175564"/>
    <w:rsid w:val="00180BF3"/>
    <w:rsid w:val="001828EE"/>
    <w:rsid w:val="001839C1"/>
    <w:rsid w:val="00194815"/>
    <w:rsid w:val="0019509D"/>
    <w:rsid w:val="0019516E"/>
    <w:rsid w:val="00197254"/>
    <w:rsid w:val="001B15B5"/>
    <w:rsid w:val="001B55FE"/>
    <w:rsid w:val="001C73D5"/>
    <w:rsid w:val="001D206A"/>
    <w:rsid w:val="001D72E4"/>
    <w:rsid w:val="001E2788"/>
    <w:rsid w:val="001E4FC5"/>
    <w:rsid w:val="001E5724"/>
    <w:rsid w:val="001E5A05"/>
    <w:rsid w:val="002034E0"/>
    <w:rsid w:val="00205539"/>
    <w:rsid w:val="0021279E"/>
    <w:rsid w:val="00215122"/>
    <w:rsid w:val="0021532D"/>
    <w:rsid w:val="00220685"/>
    <w:rsid w:val="00235671"/>
    <w:rsid w:val="0023583F"/>
    <w:rsid w:val="00237938"/>
    <w:rsid w:val="002411B2"/>
    <w:rsid w:val="00242E42"/>
    <w:rsid w:val="00243E12"/>
    <w:rsid w:val="00244E1F"/>
    <w:rsid w:val="00246CDE"/>
    <w:rsid w:val="00250364"/>
    <w:rsid w:val="0026310E"/>
    <w:rsid w:val="00270DF5"/>
    <w:rsid w:val="00272517"/>
    <w:rsid w:val="00273BEF"/>
    <w:rsid w:val="00292C0F"/>
    <w:rsid w:val="002A1FFC"/>
    <w:rsid w:val="002A3F34"/>
    <w:rsid w:val="002B61FB"/>
    <w:rsid w:val="002B708C"/>
    <w:rsid w:val="002C3502"/>
    <w:rsid w:val="002D1131"/>
    <w:rsid w:val="002D137A"/>
    <w:rsid w:val="002D264C"/>
    <w:rsid w:val="002D755C"/>
    <w:rsid w:val="002E786C"/>
    <w:rsid w:val="002F27BD"/>
    <w:rsid w:val="00306892"/>
    <w:rsid w:val="003079EC"/>
    <w:rsid w:val="00322577"/>
    <w:rsid w:val="00327C3E"/>
    <w:rsid w:val="00333F52"/>
    <w:rsid w:val="00340810"/>
    <w:rsid w:val="00352572"/>
    <w:rsid w:val="00361EEF"/>
    <w:rsid w:val="0036291F"/>
    <w:rsid w:val="0037521F"/>
    <w:rsid w:val="003807A9"/>
    <w:rsid w:val="00385EF3"/>
    <w:rsid w:val="0039704A"/>
    <w:rsid w:val="003A1303"/>
    <w:rsid w:val="003A1C97"/>
    <w:rsid w:val="003A382C"/>
    <w:rsid w:val="003A5F4B"/>
    <w:rsid w:val="003B4811"/>
    <w:rsid w:val="003B65B8"/>
    <w:rsid w:val="003C36B8"/>
    <w:rsid w:val="003C7C1A"/>
    <w:rsid w:val="003D5AB9"/>
    <w:rsid w:val="003D5AD1"/>
    <w:rsid w:val="003E2E9C"/>
    <w:rsid w:val="003E43D7"/>
    <w:rsid w:val="003E60D8"/>
    <w:rsid w:val="003F5B5B"/>
    <w:rsid w:val="00401061"/>
    <w:rsid w:val="004014CD"/>
    <w:rsid w:val="004078A5"/>
    <w:rsid w:val="00415BC3"/>
    <w:rsid w:val="00416815"/>
    <w:rsid w:val="0042013D"/>
    <w:rsid w:val="004248E4"/>
    <w:rsid w:val="00425A16"/>
    <w:rsid w:val="00426FB5"/>
    <w:rsid w:val="00430525"/>
    <w:rsid w:val="00432ECE"/>
    <w:rsid w:val="00434682"/>
    <w:rsid w:val="00434A05"/>
    <w:rsid w:val="00436751"/>
    <w:rsid w:val="00440716"/>
    <w:rsid w:val="00443DAD"/>
    <w:rsid w:val="00444207"/>
    <w:rsid w:val="004444A0"/>
    <w:rsid w:val="0046242D"/>
    <w:rsid w:val="00467135"/>
    <w:rsid w:val="004711C7"/>
    <w:rsid w:val="004756AC"/>
    <w:rsid w:val="00476303"/>
    <w:rsid w:val="004826EA"/>
    <w:rsid w:val="004920C7"/>
    <w:rsid w:val="0049510D"/>
    <w:rsid w:val="004A0BCE"/>
    <w:rsid w:val="004A0D30"/>
    <w:rsid w:val="004A0F27"/>
    <w:rsid w:val="004A73A6"/>
    <w:rsid w:val="004C4A97"/>
    <w:rsid w:val="004C625C"/>
    <w:rsid w:val="004C6E2E"/>
    <w:rsid w:val="004E1073"/>
    <w:rsid w:val="004E1A75"/>
    <w:rsid w:val="004E5C2F"/>
    <w:rsid w:val="00507DCA"/>
    <w:rsid w:val="005103B0"/>
    <w:rsid w:val="00511440"/>
    <w:rsid w:val="00511B03"/>
    <w:rsid w:val="00514127"/>
    <w:rsid w:val="00520FCA"/>
    <w:rsid w:val="00544A4E"/>
    <w:rsid w:val="00544FB2"/>
    <w:rsid w:val="00546CE3"/>
    <w:rsid w:val="00556022"/>
    <w:rsid w:val="005638D0"/>
    <w:rsid w:val="00566058"/>
    <w:rsid w:val="00572255"/>
    <w:rsid w:val="0058744F"/>
    <w:rsid w:val="005A7206"/>
    <w:rsid w:val="005B0D3C"/>
    <w:rsid w:val="005C1EFE"/>
    <w:rsid w:val="005C5BB8"/>
    <w:rsid w:val="005D4423"/>
    <w:rsid w:val="005E098D"/>
    <w:rsid w:val="005E7FA8"/>
    <w:rsid w:val="005F66C8"/>
    <w:rsid w:val="006152CE"/>
    <w:rsid w:val="00617AAD"/>
    <w:rsid w:val="00621E75"/>
    <w:rsid w:val="0062367A"/>
    <w:rsid w:val="00624753"/>
    <w:rsid w:val="00625D53"/>
    <w:rsid w:val="0063235E"/>
    <w:rsid w:val="0064023B"/>
    <w:rsid w:val="006426D9"/>
    <w:rsid w:val="00644C04"/>
    <w:rsid w:val="0064555F"/>
    <w:rsid w:val="006518A4"/>
    <w:rsid w:val="006524D9"/>
    <w:rsid w:val="0065459A"/>
    <w:rsid w:val="00661E40"/>
    <w:rsid w:val="00666776"/>
    <w:rsid w:val="0067031B"/>
    <w:rsid w:val="00674D68"/>
    <w:rsid w:val="0069059B"/>
    <w:rsid w:val="00692117"/>
    <w:rsid w:val="00693BB8"/>
    <w:rsid w:val="006956A3"/>
    <w:rsid w:val="006A665C"/>
    <w:rsid w:val="006A7216"/>
    <w:rsid w:val="006B3753"/>
    <w:rsid w:val="006B49B4"/>
    <w:rsid w:val="006C17FD"/>
    <w:rsid w:val="006F06F8"/>
    <w:rsid w:val="006F0EAD"/>
    <w:rsid w:val="006F16E4"/>
    <w:rsid w:val="006F69B8"/>
    <w:rsid w:val="007007AE"/>
    <w:rsid w:val="00703FF4"/>
    <w:rsid w:val="00712DE0"/>
    <w:rsid w:val="00726098"/>
    <w:rsid w:val="0072708A"/>
    <w:rsid w:val="00756654"/>
    <w:rsid w:val="007614B9"/>
    <w:rsid w:val="00767967"/>
    <w:rsid w:val="00770131"/>
    <w:rsid w:val="00784CA6"/>
    <w:rsid w:val="00786BCD"/>
    <w:rsid w:val="0078731D"/>
    <w:rsid w:val="0079697B"/>
    <w:rsid w:val="007A3866"/>
    <w:rsid w:val="007B198A"/>
    <w:rsid w:val="007B3F3C"/>
    <w:rsid w:val="007C15ED"/>
    <w:rsid w:val="007C6F32"/>
    <w:rsid w:val="007D30E9"/>
    <w:rsid w:val="007D340E"/>
    <w:rsid w:val="007E0A60"/>
    <w:rsid w:val="007F55EE"/>
    <w:rsid w:val="008005ED"/>
    <w:rsid w:val="008055AC"/>
    <w:rsid w:val="00807565"/>
    <w:rsid w:val="00807731"/>
    <w:rsid w:val="00811AEA"/>
    <w:rsid w:val="00813CFF"/>
    <w:rsid w:val="00822698"/>
    <w:rsid w:val="008317AC"/>
    <w:rsid w:val="008337DC"/>
    <w:rsid w:val="00834629"/>
    <w:rsid w:val="0083703B"/>
    <w:rsid w:val="00850543"/>
    <w:rsid w:val="00852D23"/>
    <w:rsid w:val="00853F0D"/>
    <w:rsid w:val="00857C92"/>
    <w:rsid w:val="008626CB"/>
    <w:rsid w:val="00863B4D"/>
    <w:rsid w:val="0086643B"/>
    <w:rsid w:val="00866857"/>
    <w:rsid w:val="0088562A"/>
    <w:rsid w:val="00893740"/>
    <w:rsid w:val="00894364"/>
    <w:rsid w:val="008A153F"/>
    <w:rsid w:val="008A55BA"/>
    <w:rsid w:val="008A6736"/>
    <w:rsid w:val="008B7DC3"/>
    <w:rsid w:val="008D10BB"/>
    <w:rsid w:val="008E2350"/>
    <w:rsid w:val="008E46ED"/>
    <w:rsid w:val="008F6D96"/>
    <w:rsid w:val="00903EEE"/>
    <w:rsid w:val="00904235"/>
    <w:rsid w:val="00926AA4"/>
    <w:rsid w:val="009345A9"/>
    <w:rsid w:val="009436CF"/>
    <w:rsid w:val="009475DB"/>
    <w:rsid w:val="00954779"/>
    <w:rsid w:val="00956441"/>
    <w:rsid w:val="00963290"/>
    <w:rsid w:val="00965D9A"/>
    <w:rsid w:val="0096648E"/>
    <w:rsid w:val="00972905"/>
    <w:rsid w:val="0098223C"/>
    <w:rsid w:val="00987F43"/>
    <w:rsid w:val="00990089"/>
    <w:rsid w:val="009A152D"/>
    <w:rsid w:val="009A1E77"/>
    <w:rsid w:val="009A406B"/>
    <w:rsid w:val="009B024B"/>
    <w:rsid w:val="009B571B"/>
    <w:rsid w:val="009B5B0F"/>
    <w:rsid w:val="009C36C6"/>
    <w:rsid w:val="009C76E6"/>
    <w:rsid w:val="009D13E4"/>
    <w:rsid w:val="009D1C8E"/>
    <w:rsid w:val="009D6C22"/>
    <w:rsid w:val="00A038B4"/>
    <w:rsid w:val="00A057A1"/>
    <w:rsid w:val="00A05C19"/>
    <w:rsid w:val="00A074C1"/>
    <w:rsid w:val="00A07AD3"/>
    <w:rsid w:val="00A25290"/>
    <w:rsid w:val="00A25321"/>
    <w:rsid w:val="00A33D6C"/>
    <w:rsid w:val="00A467B3"/>
    <w:rsid w:val="00A50F80"/>
    <w:rsid w:val="00A709F0"/>
    <w:rsid w:val="00A77365"/>
    <w:rsid w:val="00A80565"/>
    <w:rsid w:val="00A8516F"/>
    <w:rsid w:val="00A85E88"/>
    <w:rsid w:val="00A92A1F"/>
    <w:rsid w:val="00AB4EB9"/>
    <w:rsid w:val="00AB5993"/>
    <w:rsid w:val="00AB7406"/>
    <w:rsid w:val="00AD1EAD"/>
    <w:rsid w:val="00AE6797"/>
    <w:rsid w:val="00AF19D1"/>
    <w:rsid w:val="00B00494"/>
    <w:rsid w:val="00B01577"/>
    <w:rsid w:val="00B02352"/>
    <w:rsid w:val="00B06700"/>
    <w:rsid w:val="00B10D18"/>
    <w:rsid w:val="00B113E4"/>
    <w:rsid w:val="00B12C45"/>
    <w:rsid w:val="00B412B6"/>
    <w:rsid w:val="00B445FB"/>
    <w:rsid w:val="00B56992"/>
    <w:rsid w:val="00B56E9C"/>
    <w:rsid w:val="00B6450D"/>
    <w:rsid w:val="00B652C2"/>
    <w:rsid w:val="00B65C8B"/>
    <w:rsid w:val="00B66D7C"/>
    <w:rsid w:val="00B805A7"/>
    <w:rsid w:val="00B814C3"/>
    <w:rsid w:val="00B83F83"/>
    <w:rsid w:val="00B870A0"/>
    <w:rsid w:val="00B90A5C"/>
    <w:rsid w:val="00BA6255"/>
    <w:rsid w:val="00BA6CBD"/>
    <w:rsid w:val="00BC41C8"/>
    <w:rsid w:val="00BC466F"/>
    <w:rsid w:val="00BC46FD"/>
    <w:rsid w:val="00BD0DC4"/>
    <w:rsid w:val="00BD1EB8"/>
    <w:rsid w:val="00BD29DF"/>
    <w:rsid w:val="00BD74BB"/>
    <w:rsid w:val="00BF7339"/>
    <w:rsid w:val="00C00406"/>
    <w:rsid w:val="00C07C37"/>
    <w:rsid w:val="00C10E8E"/>
    <w:rsid w:val="00C114B0"/>
    <w:rsid w:val="00C12C51"/>
    <w:rsid w:val="00C232CA"/>
    <w:rsid w:val="00C3090B"/>
    <w:rsid w:val="00C363A8"/>
    <w:rsid w:val="00C430F2"/>
    <w:rsid w:val="00C45A1E"/>
    <w:rsid w:val="00C469B9"/>
    <w:rsid w:val="00C55597"/>
    <w:rsid w:val="00C6274F"/>
    <w:rsid w:val="00C765D1"/>
    <w:rsid w:val="00C77359"/>
    <w:rsid w:val="00C82F31"/>
    <w:rsid w:val="00C8500C"/>
    <w:rsid w:val="00CA14AA"/>
    <w:rsid w:val="00CA5E6F"/>
    <w:rsid w:val="00CB3C88"/>
    <w:rsid w:val="00CB559D"/>
    <w:rsid w:val="00CC1795"/>
    <w:rsid w:val="00CC576D"/>
    <w:rsid w:val="00CE43E2"/>
    <w:rsid w:val="00CE57AB"/>
    <w:rsid w:val="00CF0C17"/>
    <w:rsid w:val="00CF4788"/>
    <w:rsid w:val="00CF49E3"/>
    <w:rsid w:val="00CF4A42"/>
    <w:rsid w:val="00CF76F3"/>
    <w:rsid w:val="00D04EEB"/>
    <w:rsid w:val="00D05FAB"/>
    <w:rsid w:val="00D14A93"/>
    <w:rsid w:val="00D14DFA"/>
    <w:rsid w:val="00D21CAF"/>
    <w:rsid w:val="00D2378C"/>
    <w:rsid w:val="00D24FD4"/>
    <w:rsid w:val="00D30D19"/>
    <w:rsid w:val="00D321DE"/>
    <w:rsid w:val="00D33F0A"/>
    <w:rsid w:val="00D37355"/>
    <w:rsid w:val="00D37C96"/>
    <w:rsid w:val="00D4363E"/>
    <w:rsid w:val="00D53CD2"/>
    <w:rsid w:val="00D62E63"/>
    <w:rsid w:val="00D64DFB"/>
    <w:rsid w:val="00D70219"/>
    <w:rsid w:val="00D931A7"/>
    <w:rsid w:val="00DB03F2"/>
    <w:rsid w:val="00DB0400"/>
    <w:rsid w:val="00DB130F"/>
    <w:rsid w:val="00DC3227"/>
    <w:rsid w:val="00DD0319"/>
    <w:rsid w:val="00DE6A6B"/>
    <w:rsid w:val="00E05A88"/>
    <w:rsid w:val="00E12D10"/>
    <w:rsid w:val="00E13998"/>
    <w:rsid w:val="00E200C5"/>
    <w:rsid w:val="00E363D1"/>
    <w:rsid w:val="00E402EE"/>
    <w:rsid w:val="00E404E5"/>
    <w:rsid w:val="00E444A8"/>
    <w:rsid w:val="00E4571E"/>
    <w:rsid w:val="00E46CD1"/>
    <w:rsid w:val="00E56A48"/>
    <w:rsid w:val="00E61BC1"/>
    <w:rsid w:val="00E642B6"/>
    <w:rsid w:val="00E9152D"/>
    <w:rsid w:val="00E92C93"/>
    <w:rsid w:val="00EA79FC"/>
    <w:rsid w:val="00EB064A"/>
    <w:rsid w:val="00EC4016"/>
    <w:rsid w:val="00EC426A"/>
    <w:rsid w:val="00EC5B50"/>
    <w:rsid w:val="00EC5E08"/>
    <w:rsid w:val="00EC6709"/>
    <w:rsid w:val="00ED248A"/>
    <w:rsid w:val="00ED33CD"/>
    <w:rsid w:val="00ED37C4"/>
    <w:rsid w:val="00ED4F99"/>
    <w:rsid w:val="00EE4AE0"/>
    <w:rsid w:val="00EF2148"/>
    <w:rsid w:val="00EF337F"/>
    <w:rsid w:val="00F00526"/>
    <w:rsid w:val="00F02137"/>
    <w:rsid w:val="00F06D8D"/>
    <w:rsid w:val="00F16EE1"/>
    <w:rsid w:val="00F23326"/>
    <w:rsid w:val="00F30549"/>
    <w:rsid w:val="00F4031B"/>
    <w:rsid w:val="00F44BF3"/>
    <w:rsid w:val="00F45A7A"/>
    <w:rsid w:val="00F5049D"/>
    <w:rsid w:val="00F51E07"/>
    <w:rsid w:val="00F5349F"/>
    <w:rsid w:val="00F62CD8"/>
    <w:rsid w:val="00F64D48"/>
    <w:rsid w:val="00F84910"/>
    <w:rsid w:val="00F869D4"/>
    <w:rsid w:val="00FA397A"/>
    <w:rsid w:val="00FA5856"/>
    <w:rsid w:val="00FC09B9"/>
    <w:rsid w:val="00FC2DDC"/>
    <w:rsid w:val="00FC527A"/>
    <w:rsid w:val="00FC52D0"/>
    <w:rsid w:val="00FD3204"/>
    <w:rsid w:val="00FD43CE"/>
    <w:rsid w:val="00FE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7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2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412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412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4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0E8E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004B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04B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252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A33D6C"/>
    <w:rPr>
      <w:b/>
      <w:bCs/>
    </w:rPr>
  </w:style>
  <w:style w:type="paragraph" w:customStyle="1" w:styleId="Default">
    <w:name w:val="Default"/>
    <w:rsid w:val="007A3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3291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Windows User</cp:lastModifiedBy>
  <cp:revision>41</cp:revision>
  <dcterms:created xsi:type="dcterms:W3CDTF">2025-02-15T11:18:00Z</dcterms:created>
  <dcterms:modified xsi:type="dcterms:W3CDTF">2025-09-08T00:38:00Z</dcterms:modified>
</cp:coreProperties>
</file>