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ИЗМЕРИТЕЛЬНЫХ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1732A2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.О.22 </w:t>
      </w:r>
      <w:r w:rsidRPr="00420F14">
        <w:rPr>
          <w:rFonts w:ascii="Times New Roman" w:hAnsi="Times New Roman"/>
          <w:color w:val="000000"/>
          <w:sz w:val="28"/>
          <w:szCs w:val="28"/>
          <w:u w:val="single"/>
        </w:rPr>
        <w:t>Автоматизация физического эксперимента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984"/>
        <w:gridCol w:w="5244"/>
        <w:gridCol w:w="1807"/>
      </w:tblGrid>
      <w:tr w:rsidR="004C0DF3" w:rsidRPr="00B27C67" w:rsidTr="001A272D">
        <w:tc>
          <w:tcPr>
            <w:tcW w:w="415" w:type="pct"/>
          </w:tcPr>
          <w:p w:rsidR="004C0DF3" w:rsidRPr="00B27C67" w:rsidRDefault="00127790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07" w:type="pct"/>
          </w:tcPr>
          <w:p w:rsidR="004C0DF3" w:rsidRPr="00B27C67" w:rsidRDefault="00127790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661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917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F502DD" w:rsidRPr="00B27C67" w:rsidTr="001A272D">
        <w:tc>
          <w:tcPr>
            <w:tcW w:w="415" w:type="pct"/>
            <w:vMerge w:val="restart"/>
          </w:tcPr>
          <w:p w:rsidR="00F502DD" w:rsidRPr="000A2C68" w:rsidRDefault="00127790" w:rsidP="002A62E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07" w:type="pct"/>
            <w:vMerge w:val="restart"/>
          </w:tcPr>
          <w:p w:rsidR="00F502DD" w:rsidRPr="00BF427B" w:rsidRDefault="00127790" w:rsidP="002A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02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67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1E768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1E768A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61" w:type="pct"/>
          </w:tcPr>
          <w:p w:rsidR="00F502DD" w:rsidRDefault="00F502DD" w:rsidP="003F4F3A">
            <w:pPr>
              <w:pStyle w:val="a9"/>
              <w:numPr>
                <w:ilvl w:val="0"/>
                <w:numId w:val="2"/>
              </w:numPr>
              <w:ind w:left="-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типы архитектур с процессорами</w:t>
            </w:r>
            <w:r w:rsidR="002A62EE">
              <w:rPr>
                <w:rFonts w:ascii="Times New Roman" w:hAnsi="Times New Roman" w:cs="Times New Roman"/>
                <w:sz w:val="24"/>
                <w:szCs w:val="24"/>
              </w:rPr>
              <w:t>, представленными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рынке</w:t>
            </w:r>
            <w:r w:rsidR="002A6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DD" w:rsidRPr="00FA6717" w:rsidRDefault="00F502DD" w:rsidP="00AD1414">
            <w:pPr>
              <w:pStyle w:val="a9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8"/>
              <w:gridCol w:w="2657"/>
            </w:tblGrid>
            <w:tr w:rsidR="00F502DD" w:rsidTr="0050727B">
              <w:tc>
                <w:tcPr>
                  <w:tcW w:w="1768" w:type="dxa"/>
                </w:tcPr>
                <w:p w:rsidR="00F502DD" w:rsidRDefault="00F502DD" w:rsidP="002A62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Архитектура</w:t>
                  </w:r>
                </w:p>
              </w:tc>
              <w:tc>
                <w:tcPr>
                  <w:tcW w:w="2657" w:type="dxa"/>
                </w:tcPr>
                <w:p w:rsidR="00F502DD" w:rsidRDefault="00F502DD" w:rsidP="002A62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Процессор</w:t>
                  </w:r>
                </w:p>
              </w:tc>
            </w:tr>
            <w:tr w:rsidR="00F502DD" w:rsidRPr="004D3FB9" w:rsidTr="0050727B">
              <w:tc>
                <w:tcPr>
                  <w:tcW w:w="1768" w:type="dxa"/>
                </w:tcPr>
                <w:p w:rsidR="00F502DD" w:rsidRPr="00FA6717" w:rsidRDefault="00F502DD" w:rsidP="003F4F3A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VLIW</w:t>
                  </w:r>
                </w:p>
                <w:p w:rsidR="00F502DD" w:rsidRPr="00FA6717" w:rsidRDefault="00F502DD" w:rsidP="003F4F3A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MISC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F502DD" w:rsidRDefault="00F502DD" w:rsidP="003F4F3A">
                  <w:pPr>
                    <w:pStyle w:val="a9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RISC</w:t>
                  </w:r>
                </w:p>
                <w:p w:rsidR="00F502DD" w:rsidRPr="004D3FB9" w:rsidRDefault="00F502DD" w:rsidP="004D3FB9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F502DD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Intel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Core I7</w:t>
                  </w:r>
                </w:p>
                <w:p w:rsidR="00F502DD" w:rsidRPr="00FA6717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 ROMP</w:t>
                  </w:r>
                </w:p>
                <w:p w:rsidR="00F502DD" w:rsidRPr="00FA6717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FA6717">
                    <w:rPr>
                      <w:lang w:val="en-US"/>
                    </w:rPr>
                    <w:t xml:space="preserve"> 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Эльбрус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-4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  <w:p w:rsidR="00F502DD" w:rsidRPr="004D3FB9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4D3FB9">
                    <w:rPr>
                      <w:lang w:val="en-US"/>
                    </w:rPr>
                    <w:t xml:space="preserve"> </w:t>
                  </w:r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GA144f18a</w:t>
                  </w:r>
                </w:p>
              </w:tc>
            </w:tr>
          </w:tbl>
          <w:p w:rsidR="00F502DD" w:rsidRPr="00D96C16" w:rsidRDefault="00F502D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4D3FB9" w:rsidTr="00EF5675">
              <w:tc>
                <w:tcPr>
                  <w:tcW w:w="360" w:type="dxa"/>
                </w:tcPr>
                <w:p w:rsidR="004D3FB9" w:rsidRPr="00EF5675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4D3FB9" w:rsidRPr="00EF5675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4D3FB9" w:rsidRPr="00EF5675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4D3FB9" w:rsidTr="00EF5675"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F502DD" w:rsidRPr="00B27C67" w:rsidRDefault="00F502D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60" w:rsidRPr="00B27C67" w:rsidTr="001A272D">
        <w:tc>
          <w:tcPr>
            <w:tcW w:w="415" w:type="pct"/>
            <w:vMerge/>
          </w:tcPr>
          <w:p w:rsidR="001B4E60" w:rsidRPr="00EF0FE1" w:rsidRDefault="001B4E60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B4E60" w:rsidRPr="00B27C67" w:rsidRDefault="001B4E60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B4E60" w:rsidRDefault="001B4E60" w:rsidP="00F04173">
            <w:pPr>
              <w:pStyle w:val="a9"/>
              <w:numPr>
                <w:ilvl w:val="0"/>
                <w:numId w:val="2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блоков взаимодействия внешних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иложениями. </w:t>
            </w:r>
          </w:p>
          <w:p w:rsidR="001B4E60" w:rsidRDefault="001B4E60" w:rsidP="00F04173">
            <w:pPr>
              <w:pStyle w:val="a9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60" w:rsidRDefault="001B4E60" w:rsidP="00F04173">
            <w:pPr>
              <w:pStyle w:val="a9"/>
              <w:numPr>
                <w:ilvl w:val="0"/>
                <w:numId w:val="17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  <w:p w:rsidR="001B4E60" w:rsidRDefault="001B4E60" w:rsidP="00F04173">
            <w:pPr>
              <w:pStyle w:val="a9"/>
              <w:numPr>
                <w:ilvl w:val="0"/>
                <w:numId w:val="17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B4E60" w:rsidRDefault="001B4E60" w:rsidP="00F04173">
            <w:pPr>
              <w:pStyle w:val="a9"/>
              <w:numPr>
                <w:ilvl w:val="0"/>
                <w:numId w:val="17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Оболочка</w:t>
            </w:r>
          </w:p>
          <w:p w:rsidR="001B4E60" w:rsidRPr="00F502DD" w:rsidRDefault="001B4E60" w:rsidP="00F04173">
            <w:pPr>
              <w:pStyle w:val="a9"/>
              <w:numPr>
                <w:ilvl w:val="0"/>
                <w:numId w:val="17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1B4E60" w:rsidRPr="00EF5675" w:rsidRDefault="001B4E60" w:rsidP="001B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1B4E60" w:rsidTr="001B4E60"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B4E60" w:rsidRDefault="001B4E6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60" w:rsidRPr="00B27C67" w:rsidRDefault="001B4E6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D" w:rsidRPr="00B27C67" w:rsidTr="001A272D">
        <w:tc>
          <w:tcPr>
            <w:tcW w:w="415" w:type="pct"/>
            <w:vMerge/>
          </w:tcPr>
          <w:p w:rsidR="00F502DD" w:rsidRPr="00EF0FE1" w:rsidRDefault="00F502DD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F502DD" w:rsidRPr="00B27C67" w:rsidRDefault="00F502DD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885D71" w:rsidRDefault="00885D71" w:rsidP="00E979E4">
            <w:pPr>
              <w:pStyle w:val="a9"/>
              <w:numPr>
                <w:ilvl w:val="0"/>
                <w:numId w:val="2"/>
              </w:numPr>
              <w:ind w:left="-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E979E4" w:rsidRDefault="00E979E4" w:rsidP="00885D71">
            <w:pPr>
              <w:pStyle w:val="a9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разрядность АЦП с его информационной мощностью </w:t>
            </w:r>
          </w:p>
          <w:p w:rsidR="00F502DD" w:rsidRPr="00EF5675" w:rsidRDefault="00F502DD" w:rsidP="00FC4EC4">
            <w:pPr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8"/>
              <w:gridCol w:w="2657"/>
            </w:tblGrid>
            <w:tr w:rsidR="00E979E4" w:rsidTr="0050727B">
              <w:tc>
                <w:tcPr>
                  <w:tcW w:w="1768" w:type="dxa"/>
                </w:tcPr>
                <w:p w:rsidR="00E979E4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Разрядность</w:t>
                  </w:r>
                </w:p>
              </w:tc>
              <w:tc>
                <w:tcPr>
                  <w:tcW w:w="2657" w:type="dxa"/>
                </w:tcPr>
                <w:p w:rsidR="00E979E4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Мощность</w:t>
                  </w:r>
                </w:p>
              </w:tc>
            </w:tr>
            <w:tr w:rsidR="00E979E4" w:rsidRPr="00FA6717" w:rsidTr="0050727B">
              <w:tc>
                <w:tcPr>
                  <w:tcW w:w="1768" w:type="dxa"/>
                </w:tcPr>
                <w:p w:rsidR="00E979E4" w:rsidRPr="00FA6717" w:rsidRDefault="00E979E4" w:rsidP="00E979E4">
                  <w:pPr>
                    <w:pStyle w:val="a9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E979E4" w:rsidRPr="00FA6717" w:rsidRDefault="00E979E4" w:rsidP="00E979E4">
                  <w:pPr>
                    <w:pStyle w:val="a9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E979E4" w:rsidRDefault="00E979E4" w:rsidP="00E979E4">
                  <w:pPr>
                    <w:pStyle w:val="a9"/>
                    <w:numPr>
                      <w:ilvl w:val="0"/>
                      <w:numId w:val="18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E979E4" w:rsidRPr="004D3FB9" w:rsidRDefault="00E979E4" w:rsidP="004D3FB9">
                  <w:pPr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E979E4" w:rsidRPr="00E979E4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256</w:t>
                  </w:r>
                </w:p>
                <w:p w:rsidR="00E979E4" w:rsidRPr="00E979E4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  <w:p w:rsidR="00E979E4" w:rsidRPr="00FA6717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A671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 w:rsidRPr="00FA6717">
                    <w:rPr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1024</w:t>
                  </w:r>
                </w:p>
                <w:p w:rsidR="00E979E4" w:rsidRPr="00FA6717" w:rsidRDefault="00E979E4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 w:rsidRPr="00FA6717"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4096</w:t>
                  </w:r>
                </w:p>
              </w:tc>
            </w:tr>
          </w:tbl>
          <w:p w:rsidR="00F502DD" w:rsidRDefault="00F502DD" w:rsidP="004C1C31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4D3FB9" w:rsidTr="00014582">
              <w:tc>
                <w:tcPr>
                  <w:tcW w:w="360" w:type="dxa"/>
                </w:tcPr>
                <w:p w:rsidR="004D3FB9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4D3FB9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4D3FB9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4D3FB9" w:rsidTr="00014582">
              <w:tc>
                <w:tcPr>
                  <w:tcW w:w="360" w:type="dxa"/>
                </w:tcPr>
                <w:p w:rsidR="004D3FB9" w:rsidRPr="00FC4EC4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D3FB9" w:rsidRPr="00FC4EC4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4D3FB9" w:rsidRPr="00FC4EC4" w:rsidRDefault="004D3FB9" w:rsidP="00E979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F502DD" w:rsidRDefault="00F502D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DD" w:rsidRPr="00B27C67" w:rsidTr="001A272D">
        <w:tc>
          <w:tcPr>
            <w:tcW w:w="415" w:type="pct"/>
            <w:vMerge/>
          </w:tcPr>
          <w:p w:rsidR="00F502DD" w:rsidRPr="00EF0FE1" w:rsidRDefault="00F502DD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F502DD" w:rsidRPr="00B27C67" w:rsidRDefault="00F502DD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F502DD" w:rsidRDefault="00F502DD" w:rsidP="003F4F3A">
            <w:pPr>
              <w:pStyle w:val="a9"/>
              <w:numPr>
                <w:ilvl w:val="0"/>
                <w:numId w:val="2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02DD">
              <w:rPr>
                <w:rFonts w:ascii="Times New Roman" w:hAnsi="Times New Roman" w:cs="Times New Roman"/>
                <w:sz w:val="24"/>
                <w:szCs w:val="24"/>
              </w:rPr>
              <w:t>становите последовательность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автоматизации экспериментальной системы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низшего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(аппаратного) к высшему (программному) уровню</w:t>
            </w:r>
            <w:r w:rsidR="00885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2DD" w:rsidRDefault="00F502DD" w:rsidP="00F5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DD" w:rsidRDefault="00F502DD" w:rsidP="001A272D">
            <w:pPr>
              <w:pStyle w:val="a9"/>
              <w:numPr>
                <w:ilvl w:val="0"/>
                <w:numId w:val="2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данных в ходе эксперимента </w:t>
            </w:r>
          </w:p>
          <w:p w:rsidR="00F502DD" w:rsidRDefault="00F502DD" w:rsidP="001A272D">
            <w:pPr>
              <w:pStyle w:val="a9"/>
              <w:numPr>
                <w:ilvl w:val="0"/>
                <w:numId w:val="2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sz w:val="24"/>
                <w:szCs w:val="24"/>
              </w:rPr>
              <w:t>Управление отдельными операциями</w:t>
            </w:r>
          </w:p>
          <w:p w:rsidR="00F502DD" w:rsidRDefault="00F502DD" w:rsidP="001A272D">
            <w:pPr>
              <w:pStyle w:val="a9"/>
              <w:numPr>
                <w:ilvl w:val="0"/>
                <w:numId w:val="2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экспериментальных данных </w:t>
            </w:r>
          </w:p>
          <w:p w:rsidR="00F502DD" w:rsidRPr="00E130F6" w:rsidRDefault="00F502DD" w:rsidP="001A272D">
            <w:pPr>
              <w:pStyle w:val="a9"/>
              <w:numPr>
                <w:ilvl w:val="0"/>
                <w:numId w:val="23"/>
              </w:numPr>
              <w:tabs>
                <w:tab w:val="left" w:pos="31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sz w:val="24"/>
                <w:szCs w:val="24"/>
              </w:rPr>
              <w:t>Автоматизация управления экспериментальной установкой</w:t>
            </w: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2A62EE" w:rsidTr="002A62EE">
              <w:tc>
                <w:tcPr>
                  <w:tcW w:w="360" w:type="dxa"/>
                </w:tcPr>
                <w:p w:rsidR="002A62EE" w:rsidRDefault="002A62EE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A62EE" w:rsidRDefault="002A62EE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A62EE" w:rsidRDefault="002A62EE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A62EE" w:rsidRDefault="002A62EE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2A62EE" w:rsidRDefault="002A62EE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DD" w:rsidRDefault="00F502DD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60" w:rsidRPr="00B27C67" w:rsidTr="001A272D">
        <w:tc>
          <w:tcPr>
            <w:tcW w:w="415" w:type="pct"/>
            <w:vMerge/>
          </w:tcPr>
          <w:p w:rsidR="001B4E60" w:rsidRPr="00EF0FE1" w:rsidRDefault="001B4E60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</w:tcPr>
          <w:p w:rsidR="001B4E60" w:rsidRPr="00B27C67" w:rsidRDefault="001B4E60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B4E60" w:rsidRPr="00EF5675" w:rsidRDefault="001B4E60" w:rsidP="00F04173">
            <w:pPr>
              <w:pStyle w:val="a9"/>
              <w:numPr>
                <w:ilvl w:val="0"/>
                <w:numId w:val="2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Сопоставьте программную среду с её определением.</w:t>
            </w:r>
          </w:p>
          <w:p w:rsidR="001B4E60" w:rsidRDefault="001B4E60" w:rsidP="00F04173">
            <w:pPr>
              <w:ind w:left="39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761"/>
            </w:tblGrid>
            <w:tr w:rsidR="001B4E60" w:rsidTr="0050727B">
              <w:tc>
                <w:tcPr>
                  <w:tcW w:w="2089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разработки</w:t>
                  </w:r>
                </w:p>
              </w:tc>
              <w:tc>
                <w:tcPr>
                  <w:tcW w:w="2761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1B4E60" w:rsidRPr="00FC4EC4" w:rsidTr="0050727B">
              <w:tc>
                <w:tcPr>
                  <w:tcW w:w="2089" w:type="dxa"/>
                </w:tcPr>
                <w:p w:rsidR="001B4E60" w:rsidRPr="00EF5675" w:rsidRDefault="001B4E60" w:rsidP="001B4E60">
                  <w:pPr>
                    <w:pStyle w:val="a9"/>
                    <w:numPr>
                      <w:ilvl w:val="0"/>
                      <w:numId w:val="5"/>
                    </w:numPr>
                    <w:ind w:left="4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Mathcad</w:t>
                  </w:r>
                </w:p>
                <w:p w:rsidR="001B4E60" w:rsidRPr="003C243D" w:rsidRDefault="001B4E60" w:rsidP="001B4E60">
                  <w:pPr>
                    <w:pStyle w:val="a9"/>
                    <w:numPr>
                      <w:ilvl w:val="0"/>
                      <w:numId w:val="5"/>
                    </w:numPr>
                    <w:ind w:left="4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MATLAB</w:t>
                  </w:r>
                </w:p>
                <w:p w:rsidR="001B4E60" w:rsidRPr="00DC5367" w:rsidRDefault="001B4E60" w:rsidP="001B4E60">
                  <w:pPr>
                    <w:pStyle w:val="a9"/>
                    <w:numPr>
                      <w:ilvl w:val="0"/>
                      <w:numId w:val="5"/>
                    </w:numPr>
                    <w:ind w:left="49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Wolfram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athematica</w:t>
                  </w:r>
                </w:p>
                <w:p w:rsidR="001B4E60" w:rsidRPr="00770CB0" w:rsidRDefault="001B4E60" w:rsidP="00F04173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1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3C24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среда числовых вычислений, позволя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ющая </w:t>
                  </w:r>
                  <w:r w:rsidRPr="003C24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манипулировать матрицами, строить графики функций и данных, реализовывать алгоритмы, создавать </w:t>
                  </w:r>
                  <w:r w:rsidRPr="003C243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пользовательские интерфейсы и взаимодействовать с программами, написанными на других языках.</w:t>
                  </w:r>
                </w:p>
                <w:p w:rsidR="001B4E60" w:rsidRPr="00DC5367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проприетарная</w:t>
                  </w:r>
                  <w:proofErr w:type="spellEnd"/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система компьютерной алгебры со встроенными библиотеками для нескольких областей технических вычислений, которые позволяют производить:</w:t>
                  </w:r>
                </w:p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C53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это среда вычислений, ориентированная на работу с документами, позволяющая пользователям быстро и просто создавать детализированные технические документы, которые включают сложные вычисления, используя «живые» математические примечания с текстом, изображениями и диаграммами.</w:t>
                  </w:r>
                </w:p>
                <w:p w:rsidR="001B4E60" w:rsidRPr="003C243D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1B4E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B4E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реда разработки и платформа для выполнения программ, созданных на графическом языке программирования «G»</w:t>
                  </w:r>
                </w:p>
              </w:tc>
            </w:tr>
          </w:tbl>
          <w:p w:rsidR="001B4E60" w:rsidRPr="001B4E60" w:rsidRDefault="001B4E60" w:rsidP="001B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6"/>
            </w:tblGrid>
            <w:tr w:rsidR="001B4E60" w:rsidTr="00F04173">
              <w:tc>
                <w:tcPr>
                  <w:tcW w:w="425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6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B4E60" w:rsidTr="00F04173">
              <w:tc>
                <w:tcPr>
                  <w:tcW w:w="425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1B4E60" w:rsidRPr="00EF5675" w:rsidRDefault="001B4E6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1C31" w:rsidRPr="00770CB0" w:rsidTr="001A272D">
        <w:tc>
          <w:tcPr>
            <w:tcW w:w="415" w:type="pct"/>
            <w:vMerge/>
          </w:tcPr>
          <w:p w:rsidR="004C1C31" w:rsidRPr="00EF0FE1" w:rsidRDefault="004C1C31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C1C31" w:rsidRPr="00B27C67" w:rsidRDefault="004C1C31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4C1C31" w:rsidRDefault="004C1C31" w:rsidP="003F4F3A">
            <w:pPr>
              <w:pStyle w:val="a9"/>
              <w:numPr>
                <w:ilvl w:val="0"/>
                <w:numId w:val="2"/>
              </w:numPr>
              <w:ind w:left="-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среды разработки с их программными пакетами</w:t>
            </w:r>
            <w:r w:rsidR="008B5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1C31" w:rsidRPr="00FA6717" w:rsidRDefault="004C1C31" w:rsidP="00AD1414">
            <w:pPr>
              <w:pStyle w:val="a9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761"/>
            </w:tblGrid>
            <w:tr w:rsidR="004C1C31" w:rsidTr="0050727B">
              <w:tc>
                <w:tcPr>
                  <w:tcW w:w="2089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Среда разработки</w:t>
                  </w:r>
                </w:p>
              </w:tc>
              <w:tc>
                <w:tcPr>
                  <w:tcW w:w="2761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Программный пакет</w:t>
                  </w:r>
                </w:p>
              </w:tc>
            </w:tr>
            <w:tr w:rsidR="004C1C31" w:rsidRPr="004D3FB9" w:rsidTr="0050727B">
              <w:tc>
                <w:tcPr>
                  <w:tcW w:w="2089" w:type="dxa"/>
                </w:tcPr>
                <w:p w:rsidR="004C1C31" w:rsidRPr="004D3FB9" w:rsidRDefault="004D3FB9" w:rsidP="004D3FB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4C1C31"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Python</w:t>
                  </w:r>
                </w:p>
                <w:p w:rsidR="004C1C31" w:rsidRPr="004D3FB9" w:rsidRDefault="004D3FB9" w:rsidP="004D3FB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proofErr w:type="spellStart"/>
                  <w:r w:rsidR="004C1C31"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Matlab</w:t>
                  </w:r>
                  <w:proofErr w:type="spellEnd"/>
                </w:p>
                <w:p w:rsidR="004C1C31" w:rsidRPr="004D3FB9" w:rsidRDefault="004D3FB9" w:rsidP="004D3FB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4C1C31"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LABVIEW</w:t>
                  </w:r>
                </w:p>
                <w:p w:rsidR="004C1C31" w:rsidRPr="004D3FB9" w:rsidRDefault="004C1C31" w:rsidP="004D3FB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1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770C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Instrument driver</w:t>
                  </w:r>
                </w:p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770C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) </w:t>
                  </w:r>
                  <w:proofErr w:type="spellStart"/>
                  <w:r w:rsidRPr="00770C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PyVISA</w:t>
                  </w:r>
                  <w:proofErr w:type="spellEnd"/>
                </w:p>
                <w:p w:rsidR="004C1C31" w:rsidRPr="00770CB0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770C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 Instrument Control Toolbox</w:t>
                  </w:r>
                </w:p>
                <w:p w:rsidR="004C1C31" w:rsidRPr="00FC4EC4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4EC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AccelStepper</w:t>
                  </w:r>
                  <w:proofErr w:type="spellEnd"/>
                </w:p>
              </w:tc>
            </w:tr>
          </w:tbl>
          <w:p w:rsidR="004C1C31" w:rsidRPr="00770CB0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4D3FB9" w:rsidTr="00FC4EC4"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4D3FB9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4D3FB9" w:rsidTr="00FC4EC4">
              <w:tc>
                <w:tcPr>
                  <w:tcW w:w="360" w:type="dxa"/>
                </w:tcPr>
                <w:p w:rsidR="004D3FB9" w:rsidRPr="00FC4EC4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4D3FB9" w:rsidRPr="00FC4EC4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4D3FB9" w:rsidRPr="00FC4EC4" w:rsidRDefault="004D3FB9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4C1C31" w:rsidRPr="00770CB0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1C31" w:rsidRPr="00B27C67" w:rsidTr="001A272D">
        <w:tc>
          <w:tcPr>
            <w:tcW w:w="415" w:type="pct"/>
            <w:vMerge/>
          </w:tcPr>
          <w:p w:rsidR="004C1C31" w:rsidRPr="00770CB0" w:rsidRDefault="004C1C31" w:rsidP="002A62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007" w:type="pct"/>
            <w:vMerge w:val="restart"/>
          </w:tcPr>
          <w:p w:rsidR="004C1C31" w:rsidRPr="00B27C67" w:rsidRDefault="004C1C31" w:rsidP="002A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4C1C31" w:rsidRDefault="008B59B8" w:rsidP="003F4F3A">
            <w:pPr>
              <w:pStyle w:val="a9"/>
              <w:numPr>
                <w:ilvl w:val="0"/>
                <w:numId w:val="2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</w:t>
            </w:r>
            <w:r w:rsidR="004C1C31" w:rsidRPr="0021248E">
              <w:rPr>
                <w:rFonts w:ascii="Times New Roman" w:hAnsi="Times New Roman" w:cs="Times New Roman"/>
                <w:sz w:val="24"/>
                <w:szCs w:val="24"/>
              </w:rPr>
              <w:t>пишите слово</w:t>
            </w:r>
          </w:p>
          <w:p w:rsidR="004C1C31" w:rsidRPr="0021248E" w:rsidRDefault="004C1C31" w:rsidP="00AD141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31" w:rsidRPr="00B27C67" w:rsidRDefault="004C1C31" w:rsidP="00212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Преимущество использования метода интерполяции с использованием формулы ____, </w:t>
            </w:r>
            <w:r w:rsidRPr="00166617">
              <w:rPr>
                <w:rFonts w:ascii="Times New Roman" w:hAnsi="Times New Roman" w:cs="Times New Roman"/>
                <w:sz w:val="24"/>
                <w:szCs w:val="24"/>
              </w:rPr>
              <w:t>является то, что производить расчеты и строить график можно в процессе проведения эксперимента</w:t>
            </w:r>
          </w:p>
        </w:tc>
        <w:tc>
          <w:tcPr>
            <w:tcW w:w="917" w:type="pct"/>
          </w:tcPr>
          <w:p w:rsidR="004C1C31" w:rsidRPr="00B27C67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Ньютона</w:t>
            </w:r>
          </w:p>
        </w:tc>
      </w:tr>
      <w:tr w:rsidR="004C1C31" w:rsidRPr="00B27C67" w:rsidTr="001A272D">
        <w:tc>
          <w:tcPr>
            <w:tcW w:w="415" w:type="pct"/>
            <w:vMerge/>
          </w:tcPr>
          <w:p w:rsidR="004C1C31" w:rsidRPr="00EF0FE1" w:rsidRDefault="004C1C31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C1C31" w:rsidRPr="00B27C67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4C1C31" w:rsidRDefault="004C1C31" w:rsidP="003F4F3A">
            <w:pPr>
              <w:pStyle w:val="a9"/>
              <w:numPr>
                <w:ilvl w:val="0"/>
                <w:numId w:val="2"/>
              </w:numPr>
              <w:ind w:left="-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методы обработки данных эксперимента с их принципами</w:t>
            </w:r>
          </w:p>
          <w:p w:rsidR="004C1C31" w:rsidRPr="00FA6717" w:rsidRDefault="004C1C31" w:rsidP="00166617">
            <w:pPr>
              <w:pStyle w:val="a9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4536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409"/>
            </w:tblGrid>
            <w:tr w:rsidR="004C1C31" w:rsidTr="0050727B">
              <w:tc>
                <w:tcPr>
                  <w:tcW w:w="2127" w:type="dxa"/>
                </w:tcPr>
                <w:p w:rsidR="004C1C31" w:rsidRDefault="004C1C31" w:rsidP="00166617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обработки экспериментальных данных</w:t>
                  </w:r>
                </w:p>
              </w:tc>
              <w:tc>
                <w:tcPr>
                  <w:tcW w:w="2409" w:type="dxa"/>
                </w:tcPr>
                <w:p w:rsidR="004C1C31" w:rsidRDefault="004C1C31" w:rsidP="00166617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</w:t>
                  </w:r>
                </w:p>
              </w:tc>
            </w:tr>
            <w:tr w:rsidR="004C1C31" w:rsidTr="0050727B">
              <w:tc>
                <w:tcPr>
                  <w:tcW w:w="2127" w:type="dxa"/>
                </w:tcPr>
                <w:p w:rsidR="004C1C31" w:rsidRDefault="008B59B8" w:rsidP="008B59B8">
                  <w:pPr>
                    <w:pStyle w:val="a9"/>
                    <w:ind w:left="3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4C1C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Аппроксимация</w:t>
                  </w:r>
                </w:p>
                <w:p w:rsidR="004C1C31" w:rsidRPr="008B59B8" w:rsidRDefault="008B59B8" w:rsidP="008B59B8">
                  <w:pPr>
                    <w:ind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4C1C31" w:rsidRPr="008B59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Экстраполяция</w:t>
                  </w:r>
                </w:p>
                <w:p w:rsidR="004C1C31" w:rsidRPr="008B59B8" w:rsidRDefault="008B59B8" w:rsidP="008B59B8">
                  <w:pPr>
                    <w:ind w:right="3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4C1C31" w:rsidRPr="008B59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Интерполяция</w:t>
                  </w:r>
                </w:p>
              </w:tc>
              <w:tc>
                <w:tcPr>
                  <w:tcW w:w="2409" w:type="dxa"/>
                </w:tcPr>
                <w:p w:rsidR="004C1C31" w:rsidRDefault="004C1C31" w:rsidP="00166617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Нахождение промежуточных точек</w:t>
                  </w:r>
                </w:p>
                <w:p w:rsidR="00F502DD" w:rsidRDefault="004C1C31" w:rsidP="00166617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="00F502DD"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замена одних математических объектов другими, в том или ином смысле близкими к исходным. </w:t>
                  </w:r>
                </w:p>
                <w:p w:rsidR="004C1C31" w:rsidRDefault="004C1C31" w:rsidP="00166617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нахождение точек за пределы эксперимента</w:t>
                  </w:r>
                </w:p>
                <w:p w:rsidR="004D3FB9" w:rsidRDefault="004D3FB9" w:rsidP="004D3FB9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>
                    <w:rPr>
                      <w:rFonts w:ascii="Arial" w:hAnsi="Arial" w:cs="Arial"/>
                      <w:color w:val="333333"/>
                      <w:shd w:val="clear" w:color="auto" w:fill="FFFFFF"/>
                    </w:rPr>
                    <w:t xml:space="preserve"> </w:t>
                  </w:r>
                  <w:r w:rsidRPr="004D3FB9">
                    <w:rPr>
                      <w:rFonts w:ascii="Times New Roman" w:hAnsi="Times New Roman" w:cs="Times New Roman"/>
                      <w:color w:val="333333"/>
                      <w:shd w:val="clear" w:color="auto" w:fill="FFFFFF"/>
                    </w:rPr>
                    <w:t>п</w:t>
                  </w:r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реобразовани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очень сложных функций в более </w:t>
                  </w:r>
                  <w:proofErr w:type="gramStart"/>
                  <w:r w:rsidRPr="004D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простые</w:t>
                  </w:r>
                  <w:proofErr w:type="gramEnd"/>
                </w:p>
              </w:tc>
            </w:tr>
          </w:tbl>
          <w:p w:rsidR="004C1C31" w:rsidRPr="00166617" w:rsidRDefault="004C1C31" w:rsidP="0016661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6"/>
            </w:tblGrid>
            <w:tr w:rsidR="004C1C31" w:rsidTr="00166617">
              <w:tc>
                <w:tcPr>
                  <w:tcW w:w="425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C1C31" w:rsidTr="00166617">
              <w:tc>
                <w:tcPr>
                  <w:tcW w:w="425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4C1C31" w:rsidRDefault="004C1C31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4C1C31" w:rsidRPr="00B27C67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E60" w:rsidRPr="00166617" w:rsidTr="001A272D">
        <w:tc>
          <w:tcPr>
            <w:tcW w:w="415" w:type="pct"/>
            <w:vMerge/>
          </w:tcPr>
          <w:p w:rsidR="001B4E60" w:rsidRPr="00EF0FE1" w:rsidRDefault="001B4E6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B4E60" w:rsidRPr="00B27C67" w:rsidRDefault="001B4E6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B4E60" w:rsidRDefault="001B4E60" w:rsidP="00F04173">
            <w:pPr>
              <w:pStyle w:val="a9"/>
              <w:numPr>
                <w:ilvl w:val="0"/>
                <w:numId w:val="2"/>
              </w:numPr>
              <w:ind w:left="30"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программные пакеты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MATLAB</w:t>
            </w:r>
            <w:r w:rsidRPr="00041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их предназначениями</w:t>
            </w:r>
          </w:p>
          <w:p w:rsidR="001B4E60" w:rsidRPr="00166617" w:rsidRDefault="001B4E60" w:rsidP="00F0417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W w:w="4536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2696"/>
            </w:tblGrid>
            <w:tr w:rsidR="001B4E60" w:rsidTr="0050727B">
              <w:tc>
                <w:tcPr>
                  <w:tcW w:w="1840" w:type="dxa"/>
                </w:tcPr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Программный пакет</w:t>
                  </w:r>
                </w:p>
              </w:tc>
              <w:tc>
                <w:tcPr>
                  <w:tcW w:w="2696" w:type="dxa"/>
                </w:tcPr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Предназначение</w:t>
                  </w:r>
                </w:p>
              </w:tc>
            </w:tr>
            <w:tr w:rsidR="001B4E60" w:rsidTr="0050727B">
              <w:tc>
                <w:tcPr>
                  <w:tcW w:w="1840" w:type="dxa"/>
                </w:tcPr>
                <w:p w:rsidR="001B4E60" w:rsidRPr="000416DD" w:rsidRDefault="001B4E60" w:rsidP="00F04173">
                  <w:pPr>
                    <w:pStyle w:val="a9"/>
                    <w:numPr>
                      <w:ilvl w:val="0"/>
                      <w:numId w:val="22"/>
                    </w:numPr>
                    <w:ind w:left="153" w:hanging="14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Parallel Comput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ng Toolbox</w:t>
                  </w:r>
                </w:p>
                <w:p w:rsidR="001B4E60" w:rsidRPr="000416DD" w:rsidRDefault="001B4E60" w:rsidP="00F0417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1B4E60" w:rsidRDefault="001B4E60" w:rsidP="00F04173">
                  <w:pPr>
                    <w:pStyle w:val="a9"/>
                    <w:numPr>
                      <w:ilvl w:val="0"/>
                      <w:numId w:val="22"/>
                    </w:numPr>
                    <w:ind w:left="153" w:hanging="14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Statistics and Machine Learning Toolbox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1B4E60" w:rsidRPr="000416DD" w:rsidRDefault="001B4E60" w:rsidP="00F04173">
                  <w:pPr>
                    <w:pStyle w:val="a9"/>
                    <w:numPr>
                      <w:ilvl w:val="0"/>
                      <w:numId w:val="22"/>
                    </w:numPr>
                    <w:ind w:left="37" w:right="-11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Deep</w:t>
                  </w:r>
                  <w:proofErr w:type="spellEnd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Learning</w:t>
                  </w:r>
                  <w:proofErr w:type="spellEnd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Toolbox</w:t>
                  </w:r>
                  <w:proofErr w:type="spellEnd"/>
                </w:p>
                <w:p w:rsidR="001B4E60" w:rsidRDefault="001B4E60" w:rsidP="001B4E60">
                  <w:pPr>
                    <w:pStyle w:val="a9"/>
                    <w:ind w:left="37" w:right="-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6" w:type="dxa"/>
                </w:tcPr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предоставляет приложение и функции для подгонки кривых и поверхностей к данным.</w:t>
                  </w:r>
                </w:p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предоставляет функции и приложения для описания, анализа и моделирования данных.</w:t>
                  </w:r>
                </w:p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позволяет решать задачи с интенсивными вычислениями и данными с использованием многоядерных процессоров, графических процессоров и компьютерных кластеров</w:t>
                  </w:r>
                </w:p>
                <w:p w:rsidR="001B4E60" w:rsidRDefault="001B4E60" w:rsidP="00F04173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предоставляет функции, приложения и блоки </w:t>
                  </w:r>
                  <w:proofErr w:type="spellStart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Simulink</w:t>
                  </w:r>
                  <w:proofErr w:type="spellEnd"/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проектирования, внедрения и моделирования </w:t>
                  </w:r>
                  <w:r w:rsidRPr="000416D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глубоких нейронных сетей.</w:t>
                  </w:r>
                </w:p>
              </w:tc>
            </w:tr>
          </w:tbl>
          <w:p w:rsidR="001B4E60" w:rsidRPr="00166617" w:rsidRDefault="001B4E6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1B4E60" w:rsidTr="00F04173"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B4E60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1B4E60" w:rsidRPr="00FC4EC4" w:rsidTr="00F04173">
              <w:tc>
                <w:tcPr>
                  <w:tcW w:w="360" w:type="dxa"/>
                </w:tcPr>
                <w:p w:rsidR="001B4E60" w:rsidRPr="00FC4EC4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1B4E60" w:rsidRPr="00FC4EC4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1B4E60" w:rsidRPr="00FC4EC4" w:rsidRDefault="001B4E6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B4E60" w:rsidRPr="00166617" w:rsidRDefault="001B4E6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31" w:rsidRPr="00166617" w:rsidTr="001A272D">
        <w:tc>
          <w:tcPr>
            <w:tcW w:w="415" w:type="pct"/>
            <w:vMerge/>
          </w:tcPr>
          <w:p w:rsidR="004C1C31" w:rsidRPr="00EF0FE1" w:rsidRDefault="004C1C31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C1C31" w:rsidRPr="00B27C67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4C1C31" w:rsidRDefault="00F502DD" w:rsidP="003F4F3A">
            <w:pPr>
              <w:pStyle w:val="a9"/>
              <w:numPr>
                <w:ilvl w:val="0"/>
                <w:numId w:val="2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Сопоставьте методы обработки данных эксперимента с их особенностями применения</w:t>
            </w:r>
            <w:r w:rsidR="00C92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A84" w:rsidRDefault="00C92A84" w:rsidP="00C92A84">
            <w:pPr>
              <w:pStyle w:val="a9"/>
              <w:widowControl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Одной позиции левого столбца  соответств</w:t>
            </w:r>
            <w:r w:rsidR="001F1A64">
              <w:rPr>
                <w:rFonts w:ascii="Times New Roman" w:hAnsi="Times New Roman" w:cs="Times New Roman"/>
                <w:sz w:val="24"/>
                <w:szCs w:val="24"/>
              </w:rPr>
              <w:t>ует две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1F1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761"/>
            </w:tblGrid>
            <w:tr w:rsidR="00F502DD" w:rsidTr="0050727B">
              <w:tc>
                <w:tcPr>
                  <w:tcW w:w="2089" w:type="dxa"/>
                </w:tcPr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обработки экспериментальных данных</w:t>
                  </w:r>
                </w:p>
              </w:tc>
              <w:tc>
                <w:tcPr>
                  <w:tcW w:w="2761" w:type="dxa"/>
                </w:tcPr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применения</w:t>
                  </w:r>
                </w:p>
              </w:tc>
            </w:tr>
            <w:tr w:rsidR="00F502DD" w:rsidTr="0050727B">
              <w:tc>
                <w:tcPr>
                  <w:tcW w:w="2089" w:type="dxa"/>
                </w:tcPr>
                <w:p w:rsidR="00F502DD" w:rsidRDefault="00F502DD" w:rsidP="008B59B8">
                  <w:pPr>
                    <w:pStyle w:val="a9"/>
                    <w:numPr>
                      <w:ilvl w:val="0"/>
                      <w:numId w:val="16"/>
                    </w:numPr>
                    <w:ind w:left="65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Интерполяция</w:t>
                  </w:r>
                </w:p>
                <w:p w:rsidR="00F502DD" w:rsidRPr="00F502DD" w:rsidRDefault="00F502DD" w:rsidP="008B59B8">
                  <w:pPr>
                    <w:pStyle w:val="a9"/>
                    <w:numPr>
                      <w:ilvl w:val="0"/>
                      <w:numId w:val="16"/>
                    </w:numPr>
                    <w:ind w:left="65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Аппроксимация</w:t>
                  </w:r>
                </w:p>
              </w:tc>
              <w:tc>
                <w:tcPr>
                  <w:tcW w:w="2761" w:type="dxa"/>
                </w:tcPr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обеспечивает точное представление данных</w:t>
                  </w:r>
                </w:p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вычислительно эффективна,</w:t>
                  </w:r>
                </w:p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F502DD">
                    <w:rPr>
                      <w:rFonts w:ascii="Arial" w:hAnsi="Arial" w:cs="Arial"/>
                      <w:color w:val="000000" w:themeColor="text1"/>
                      <w:kern w:val="24"/>
                      <w:sz w:val="32"/>
                      <w:szCs w:val="32"/>
                    </w:rPr>
                    <w:t xml:space="preserve"> </w:t>
                  </w: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игнорирует шумы и ошибки</w:t>
                  </w:r>
                </w:p>
                <w:p w:rsidR="00F502DD" w:rsidRDefault="00F502DD" w:rsidP="00F502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 w:rsidRPr="00F502DD">
                    <w:t xml:space="preserve"> </w:t>
                  </w: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позволяет определить значение величин, которые невозможно измерить напрямую.</w:t>
                  </w:r>
                </w:p>
              </w:tc>
            </w:tr>
          </w:tbl>
          <w:p w:rsidR="00F502DD" w:rsidRPr="008B59B8" w:rsidRDefault="00F502DD" w:rsidP="008B5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639"/>
            </w:tblGrid>
            <w:tr w:rsidR="00F502DD" w:rsidTr="00F502DD">
              <w:tc>
                <w:tcPr>
                  <w:tcW w:w="638" w:type="dxa"/>
                </w:tcPr>
                <w:p w:rsidR="00F502DD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9" w:type="dxa"/>
                </w:tcPr>
                <w:p w:rsidR="00F502DD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502DD" w:rsidTr="00F502DD">
              <w:tc>
                <w:tcPr>
                  <w:tcW w:w="638" w:type="dxa"/>
                </w:tcPr>
                <w:p w:rsidR="00F502DD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,г</w:t>
                  </w:r>
                  <w:proofErr w:type="spellEnd"/>
                  <w:proofErr w:type="gramEnd"/>
                </w:p>
              </w:tc>
              <w:tc>
                <w:tcPr>
                  <w:tcW w:w="639" w:type="dxa"/>
                </w:tcPr>
                <w:p w:rsidR="00F502DD" w:rsidRDefault="00F502DD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,в</w:t>
                  </w:r>
                  <w:proofErr w:type="spellEnd"/>
                  <w:proofErr w:type="gramEnd"/>
                </w:p>
              </w:tc>
            </w:tr>
          </w:tbl>
          <w:p w:rsidR="004C1C31" w:rsidRDefault="004C1C31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166617" w:rsidTr="001A272D">
        <w:tc>
          <w:tcPr>
            <w:tcW w:w="415" w:type="pct"/>
            <w:vMerge w:val="restart"/>
          </w:tcPr>
          <w:p w:rsidR="00127790" w:rsidRPr="00127790" w:rsidRDefault="00127790" w:rsidP="0012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pct"/>
            <w:vMerge w:val="restart"/>
          </w:tcPr>
          <w:p w:rsidR="00127790" w:rsidRPr="00B27C67" w:rsidRDefault="00127790" w:rsidP="00127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ОПК-6: </w:t>
            </w:r>
            <w:proofErr w:type="gramStart"/>
            <w:r w:rsidRPr="00AB5CC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AB5CC6">
              <w:rPr>
                <w:rFonts w:ascii="Times New Roman" w:hAnsi="Times New Roman"/>
                <w:sz w:val="24"/>
                <w:szCs w:val="24"/>
              </w:rPr>
              <w:t xml:space="preserve">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2661" w:type="pct"/>
          </w:tcPr>
          <w:p w:rsidR="00127790" w:rsidRDefault="00127790" w:rsidP="00F40545">
            <w:pPr>
              <w:pStyle w:val="a9"/>
              <w:widowControl w:val="0"/>
              <w:numPr>
                <w:ilvl w:val="0"/>
                <w:numId w:val="2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>Прочитайте текст и в</w:t>
            </w:r>
            <w:r w:rsidRPr="00283D70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790" w:rsidRPr="00283D70" w:rsidRDefault="00127790" w:rsidP="00F40545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Default="00127790" w:rsidP="00F4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Недостатками вычислений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являются:</w:t>
            </w:r>
          </w:p>
          <w:p w:rsidR="00127790" w:rsidRDefault="00127790" w:rsidP="00F4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Default="00127790" w:rsidP="00F40545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>Все ядра выполняют одни и те же инструкции, но с разными данными</w:t>
            </w:r>
          </w:p>
          <w:p w:rsidR="00127790" w:rsidRPr="00283D70" w:rsidRDefault="00127790" w:rsidP="00F40545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Для вычисления на </w:t>
            </w:r>
            <w:r w:rsidRPr="0028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 выделяется целый блок ядер </w:t>
            </w:r>
          </w:p>
          <w:p w:rsidR="00127790" w:rsidRPr="00283D70" w:rsidRDefault="00127790" w:rsidP="00F40545">
            <w:pPr>
              <w:pStyle w:val="a9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Из-за относительно простого набора логических блоков и общих регистров, </w:t>
            </w:r>
            <w:r w:rsidRPr="0028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 очень не любит ветвлений, и сложную логику в алгоритмах.</w:t>
            </w:r>
          </w:p>
          <w:p w:rsidR="00127790" w:rsidRDefault="00127790" w:rsidP="00F40545">
            <w:pPr>
              <w:pStyle w:val="a9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Большое количество ядер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поддержание графического интерфейса программ</w:t>
            </w:r>
          </w:p>
          <w:p w:rsidR="00127790" w:rsidRPr="00F502DD" w:rsidRDefault="00127790" w:rsidP="00F4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p w:rsidR="00127790" w:rsidRPr="00B27C67" w:rsidRDefault="00127790" w:rsidP="00F40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Default="00127790" w:rsidP="00B27C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Default="00127790" w:rsidP="00BF42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Default="00127790" w:rsidP="00F04173">
            <w:pPr>
              <w:pStyle w:val="a9"/>
              <w:numPr>
                <w:ilvl w:val="0"/>
                <w:numId w:val="2"/>
              </w:numPr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</w:t>
            </w:r>
          </w:p>
          <w:p w:rsidR="00127790" w:rsidRPr="009B4034" w:rsidRDefault="00127790" w:rsidP="00F04173">
            <w:pPr>
              <w:pStyle w:val="a9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Default="00127790" w:rsidP="00F0417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элементы автоматизированной системы измерения температуры от датчика до визуального представления </w:t>
            </w:r>
          </w:p>
          <w:p w:rsidR="00127790" w:rsidRDefault="00127790" w:rsidP="00F04173">
            <w:pPr>
              <w:pStyle w:val="a9"/>
              <w:numPr>
                <w:ilvl w:val="0"/>
                <w:numId w:val="8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пакет для работы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DAQ</w:t>
            </w:r>
          </w:p>
          <w:p w:rsidR="00127790" w:rsidRPr="003C243D" w:rsidRDefault="00127790" w:rsidP="00F04173">
            <w:pPr>
              <w:pStyle w:val="a9"/>
              <w:numPr>
                <w:ilvl w:val="0"/>
                <w:numId w:val="8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Термопара</w:t>
            </w:r>
          </w:p>
          <w:p w:rsidR="00127790" w:rsidRDefault="00127790" w:rsidP="00F04173">
            <w:pPr>
              <w:pStyle w:val="a9"/>
              <w:numPr>
                <w:ilvl w:val="0"/>
                <w:numId w:val="8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устройство</w:t>
            </w:r>
          </w:p>
          <w:p w:rsidR="00127790" w:rsidRDefault="00127790" w:rsidP="00F04173">
            <w:pPr>
              <w:pStyle w:val="a9"/>
              <w:numPr>
                <w:ilvl w:val="0"/>
                <w:numId w:val="8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  <w:p w:rsidR="00127790" w:rsidRPr="00E130F6" w:rsidRDefault="00127790" w:rsidP="00E130F6">
            <w:pPr>
              <w:pStyle w:val="a9"/>
              <w:numPr>
                <w:ilvl w:val="0"/>
                <w:numId w:val="8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графика</w:t>
            </w:r>
          </w:p>
        </w:tc>
        <w:tc>
          <w:tcPr>
            <w:tcW w:w="917" w:type="pct"/>
          </w:tcPr>
          <w:p w:rsidR="00127790" w:rsidRPr="003C243D" w:rsidRDefault="001A272D" w:rsidP="001A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2, 3, 4, 1, 5</w:t>
            </w:r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Pr="00FA38A5" w:rsidRDefault="00127790" w:rsidP="003F4F3A">
            <w:pPr>
              <w:pStyle w:val="a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Прочитайте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</w:p>
          <w:p w:rsidR="00127790" w:rsidRDefault="00127790" w:rsidP="009B40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последовательность.</w:t>
            </w:r>
          </w:p>
          <w:p w:rsidR="00127790" w:rsidRDefault="00127790" w:rsidP="009B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5E6F7A" w:rsidRDefault="00127790" w:rsidP="009B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промежуточные элементы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архитектуры </w:t>
            </w:r>
            <w:r w:rsidRPr="005E6F7A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шины установки до браузера конечного пользователя.</w:t>
            </w:r>
          </w:p>
          <w:p w:rsidR="00127790" w:rsidRDefault="00127790" w:rsidP="009B4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614D8D" w:rsidRDefault="00127790" w:rsidP="003F4F3A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</w:t>
            </w:r>
          </w:p>
          <w:p w:rsidR="00127790" w:rsidRPr="00614D8D" w:rsidRDefault="00127790" w:rsidP="00614D8D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Модем организации</w:t>
            </w:r>
          </w:p>
          <w:p w:rsidR="00127790" w:rsidRDefault="00127790" w:rsidP="003F4F3A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Internet/Intranet</w:t>
            </w:r>
          </w:p>
          <w:p w:rsidR="00127790" w:rsidRDefault="00127790" w:rsidP="003F4F3A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-сервер</w:t>
            </w:r>
          </w:p>
          <w:p w:rsidR="00127790" w:rsidRPr="00E130F6" w:rsidRDefault="00127790" w:rsidP="00E130F6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Модем пользователя</w:t>
            </w:r>
          </w:p>
        </w:tc>
        <w:tc>
          <w:tcPr>
            <w:tcW w:w="917" w:type="pct"/>
          </w:tcPr>
          <w:p w:rsidR="00127790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7"/>
              <w:tblpPr w:leftFromText="180" w:rightFromText="180" w:vertAnchor="text" w:horzAnchor="margin" w:tblpX="-5" w:tblpY="-138"/>
              <w:tblOverlap w:val="never"/>
              <w:tblW w:w="18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1A272D" w:rsidTr="001A272D">
              <w:tc>
                <w:tcPr>
                  <w:tcW w:w="360" w:type="dxa"/>
                </w:tcPr>
                <w:p w:rsidR="001A272D" w:rsidRDefault="001A272D" w:rsidP="001A27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A272D" w:rsidRDefault="001A272D" w:rsidP="001A27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A272D" w:rsidRDefault="001A272D" w:rsidP="001A27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A272D" w:rsidRDefault="001A272D" w:rsidP="001A27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A272D" w:rsidRDefault="001A272D" w:rsidP="001A27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27790" w:rsidRPr="00614D8D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Default="00127790" w:rsidP="00434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Pr="00282D2F" w:rsidRDefault="00127790" w:rsidP="00F04173">
            <w:pPr>
              <w:pStyle w:val="a9"/>
              <w:numPr>
                <w:ilvl w:val="0"/>
                <w:numId w:val="2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</w:t>
            </w:r>
          </w:p>
          <w:p w:rsidR="00127790" w:rsidRDefault="00127790" w:rsidP="00F04173">
            <w:pPr>
              <w:pStyle w:val="a9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790" w:rsidRPr="0076542F" w:rsidRDefault="00127790" w:rsidP="00F04173">
            <w:pPr>
              <w:pStyle w:val="a9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Расположите основные операции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SIMD</w:t>
            </w:r>
            <w:r w:rsidRPr="000416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вычислений в порядке сложности реализации </w:t>
            </w:r>
            <w:r w:rsidRPr="00765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7790" w:rsidRDefault="00127790" w:rsidP="005C2DC6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7790" w:rsidRDefault="00127790" w:rsidP="00F04173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</w:p>
          <w:p w:rsidR="00127790" w:rsidRDefault="00127790" w:rsidP="00F04173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Агрегация</w:t>
            </w:r>
          </w:p>
          <w:p w:rsidR="00127790" w:rsidRPr="00E130F6" w:rsidRDefault="00127790" w:rsidP="00E130F6">
            <w:pPr>
              <w:pStyle w:val="a9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</w:t>
            </w:r>
            <w:r w:rsidRPr="0028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</w:tblGrid>
            <w:tr w:rsidR="00127790" w:rsidTr="005C2DC6">
              <w:tc>
                <w:tcPr>
                  <w:tcW w:w="526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6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6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27790" w:rsidRDefault="0012779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B27C67" w:rsidRDefault="0012779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Default="00127790" w:rsidP="00434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Pr="00FA38A5" w:rsidRDefault="00127790" w:rsidP="00F04173">
            <w:pPr>
              <w:pStyle w:val="a9"/>
              <w:numPr>
                <w:ilvl w:val="0"/>
                <w:numId w:val="2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</w:t>
            </w:r>
          </w:p>
          <w:p w:rsidR="00127790" w:rsidRDefault="00127790" w:rsidP="00F04173">
            <w:pPr>
              <w:ind w:lef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взаимодействия внешних устройств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программами. </w:t>
            </w:r>
          </w:p>
          <w:p w:rsidR="00127790" w:rsidRDefault="00127790" w:rsidP="00F04173">
            <w:pPr>
              <w:ind w:lef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790" w:rsidRDefault="00127790" w:rsidP="00F04173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I/O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127790" w:rsidRDefault="00127790" w:rsidP="00F04173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Программный инструментарий</w:t>
            </w:r>
          </w:p>
          <w:p w:rsidR="00127790" w:rsidRDefault="00127790" w:rsidP="00F04173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соединение</w:t>
            </w:r>
          </w:p>
          <w:p w:rsidR="00127790" w:rsidRDefault="00127790" w:rsidP="00F04173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T&amp;M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127790" w:rsidRPr="00E130F6" w:rsidRDefault="00127790" w:rsidP="00E130F6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Программный интерфейс</w:t>
            </w:r>
          </w:p>
        </w:tc>
        <w:tc>
          <w:tcPr>
            <w:tcW w:w="1807" w:type="dxa"/>
          </w:tcPr>
          <w:tbl>
            <w:tblPr>
              <w:tblStyle w:val="af7"/>
              <w:tblpPr w:leftFromText="180" w:rightFromText="180" w:vertAnchor="text" w:horzAnchor="margin" w:tblpY="-81"/>
              <w:tblOverlap w:val="never"/>
              <w:tblW w:w="1800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1A272D" w:rsidTr="001A272D">
              <w:tc>
                <w:tcPr>
                  <w:tcW w:w="360" w:type="dxa"/>
                </w:tcPr>
                <w:p w:rsidR="001A272D" w:rsidRDefault="001A272D" w:rsidP="004B49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A272D" w:rsidRDefault="001A272D" w:rsidP="004B49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A272D" w:rsidRDefault="001A272D" w:rsidP="004B49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A272D" w:rsidRDefault="001A272D" w:rsidP="004B49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1A272D" w:rsidRDefault="001A272D" w:rsidP="004B49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27790" w:rsidRDefault="0012779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B27C67" w:rsidRDefault="00127790" w:rsidP="00F0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B27C67" w:rsidTr="001A272D">
        <w:trPr>
          <w:trHeight w:val="1475"/>
        </w:trPr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Default="00127790" w:rsidP="00434F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Pr="00443D7B" w:rsidRDefault="00127790" w:rsidP="003F4F3A">
            <w:pPr>
              <w:pStyle w:val="a9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D7B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7790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Default="00127790" w:rsidP="00B27C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элементные модули с</w:t>
            </w:r>
            <w:r w:rsidRPr="00443D7B">
              <w:rPr>
                <w:rFonts w:ascii="Times New Roman" w:hAnsi="Times New Roman" w:cs="Times New Roman"/>
                <w:sz w:val="24"/>
                <w:szCs w:val="24"/>
              </w:rPr>
              <w:t>истемн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43D7B">
              <w:rPr>
                <w:rFonts w:ascii="Times New Roman" w:hAnsi="Times New Roman" w:cs="Times New Roman"/>
                <w:sz w:val="24"/>
                <w:szCs w:val="24"/>
              </w:rPr>
              <w:t xml:space="preserve"> блок </w:t>
            </w:r>
            <w:r w:rsidRPr="00443D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PXI</w:t>
            </w:r>
            <w:r w:rsidRPr="00443D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3D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Express</w:t>
            </w:r>
            <w:r w:rsidRPr="00443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3D7B">
              <w:rPr>
                <w:rFonts w:ascii="Times New Roman" w:hAnsi="Times New Roman" w:cs="Times New Roman"/>
                <w:bCs/>
                <w:sz w:val="24"/>
                <w:szCs w:val="24"/>
              </w:rPr>
              <w:t>National</w:t>
            </w:r>
            <w:proofErr w:type="spellEnd"/>
            <w:r w:rsidRPr="00443D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3D7B">
              <w:rPr>
                <w:rFonts w:ascii="Times New Roman" w:hAnsi="Times New Roman" w:cs="Times New Roman"/>
                <w:bCs/>
                <w:sz w:val="24"/>
                <w:szCs w:val="24"/>
              </w:rPr>
              <w:t>Instruments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порядке управления от пользователя до экспериментальной системы</w:t>
            </w:r>
          </w:p>
          <w:p w:rsidR="00127790" w:rsidRPr="00E130F6" w:rsidRDefault="00127790" w:rsidP="00E130F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30F6">
              <w:rPr>
                <w:rFonts w:ascii="Times New Roman" w:hAnsi="Times New Roman" w:cs="Times New Roman"/>
                <w:sz w:val="24"/>
                <w:szCs w:val="24"/>
              </w:rPr>
              <w:t>Шасси</w:t>
            </w:r>
          </w:p>
          <w:p w:rsidR="00127790" w:rsidRPr="00E130F6" w:rsidRDefault="00127790" w:rsidP="00E130F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30F6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  <w:p w:rsidR="00127790" w:rsidRPr="00E130F6" w:rsidRDefault="00127790" w:rsidP="00E130F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30F6"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127790" w:rsidRPr="00E130F6" w:rsidRDefault="00127790" w:rsidP="00E130F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30F6">
              <w:rPr>
                <w:rFonts w:ascii="Times New Roman" w:hAnsi="Times New Roman" w:cs="Times New Roman"/>
                <w:sz w:val="24"/>
                <w:szCs w:val="24"/>
              </w:rPr>
              <w:t>Контроллер-ЭВМ</w:t>
            </w:r>
          </w:p>
          <w:p w:rsidR="00127790" w:rsidRPr="00443D7B" w:rsidRDefault="00127790" w:rsidP="00D47A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127790" w:rsidTr="00F04173">
              <w:tc>
                <w:tcPr>
                  <w:tcW w:w="360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27790" w:rsidRDefault="00127790" w:rsidP="00F041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27790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Pr="00B27C67" w:rsidRDefault="00127790" w:rsidP="00BC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Default="00127790" w:rsidP="003F4F3A">
            <w:pPr>
              <w:pStyle w:val="a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</w:t>
            </w:r>
            <w:r w:rsidRPr="005C60B2">
              <w:rPr>
                <w:rFonts w:ascii="Times New Roman" w:hAnsi="Times New Roman" w:cs="Times New Roman"/>
                <w:sz w:val="24"/>
                <w:szCs w:val="24"/>
              </w:rPr>
              <w:t>пишите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790" w:rsidRPr="005C60B2" w:rsidRDefault="00127790" w:rsidP="00D47A3F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B2">
              <w:rPr>
                <w:rFonts w:ascii="Times New Roman" w:hAnsi="Times New Roman" w:cs="Times New Roman"/>
                <w:sz w:val="24"/>
                <w:szCs w:val="24"/>
              </w:rPr>
              <w:t>Стандартные команды для программируемых приборов, определяющие стандарт синтаксиса и команд, используемых при управлении программируемыми испытательными и измерительными устройствами,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___ команды</w:t>
            </w:r>
          </w:p>
        </w:tc>
        <w:tc>
          <w:tcPr>
            <w:tcW w:w="917" w:type="pct"/>
          </w:tcPr>
          <w:p w:rsidR="00127790" w:rsidRPr="00D47A3F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SCPI</w:t>
            </w:r>
          </w:p>
        </w:tc>
      </w:tr>
      <w:tr w:rsidR="00127790" w:rsidRPr="00B27C67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Default="00127790" w:rsidP="003F4F3A">
            <w:pPr>
              <w:pStyle w:val="a9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SCPI</w:t>
            </w:r>
            <w:r w:rsidRPr="00D47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команды с их описанием</w:t>
            </w:r>
          </w:p>
          <w:tbl>
            <w:tblPr>
              <w:tblStyle w:val="af7"/>
              <w:tblW w:w="4674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839"/>
              <w:gridCol w:w="2835"/>
            </w:tblGrid>
            <w:tr w:rsidR="00127790" w:rsidTr="0050727B">
              <w:tc>
                <w:tcPr>
                  <w:tcW w:w="1839" w:type="dxa"/>
                </w:tcPr>
                <w:p w:rsidR="00127790" w:rsidRPr="00D47A3F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SCPI-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команды</w:t>
                  </w:r>
                </w:p>
              </w:tc>
              <w:tc>
                <w:tcPr>
                  <w:tcW w:w="2835" w:type="dxa"/>
                </w:tcPr>
                <w:p w:rsidR="00127790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127790" w:rsidTr="0050727B">
              <w:tc>
                <w:tcPr>
                  <w:tcW w:w="1839" w:type="dxa"/>
                </w:tcPr>
                <w:p w:rsidR="00127790" w:rsidRPr="00D47A3F" w:rsidRDefault="00127790" w:rsidP="003F4F3A">
                  <w:pPr>
                    <w:pStyle w:val="a9"/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*IDN?</w:t>
                  </w:r>
                </w:p>
                <w:p w:rsidR="00127790" w:rsidRPr="00D47A3F" w:rsidRDefault="00127790" w:rsidP="003F4F3A">
                  <w:pPr>
                    <w:pStyle w:val="a9"/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*OPS</w:t>
                  </w:r>
                </w:p>
                <w:p w:rsidR="00127790" w:rsidRPr="00D47A3F" w:rsidRDefault="00127790" w:rsidP="003F4F3A">
                  <w:pPr>
                    <w:pStyle w:val="a9"/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*STB?</w:t>
                  </w:r>
                </w:p>
                <w:p w:rsidR="00127790" w:rsidRPr="00D47A3F" w:rsidRDefault="00127790" w:rsidP="00C92A84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127790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сигнала запуска</w:t>
                  </w:r>
                </w:p>
                <w:p w:rsidR="00127790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запрос</w:t>
                  </w:r>
                </w:p>
                <w:p w:rsidR="00127790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в) </w:t>
                  </w: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Операция завершена</w:t>
                  </w:r>
                </w:p>
                <w:p w:rsidR="00127790" w:rsidRDefault="00127790" w:rsidP="00D47A3F">
                  <w:pPr>
                    <w:pStyle w:val="a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D47A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Запрос чтения байта состояния</w:t>
                  </w:r>
                </w:p>
              </w:tc>
            </w:tr>
          </w:tbl>
          <w:p w:rsidR="00127790" w:rsidRPr="00D47A3F" w:rsidRDefault="00127790" w:rsidP="00D47A3F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127790" w:rsidTr="00D47A3F"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27790" w:rsidTr="00D47A3F"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D47A3F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Default="00127790" w:rsidP="003F4F3A">
            <w:pPr>
              <w:pStyle w:val="a9"/>
              <w:widowControl w:val="0"/>
              <w:numPr>
                <w:ilvl w:val="0"/>
                <w:numId w:val="2"/>
              </w:numPr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Сопоставьте методы управления внешними устройствами с их преимуществами. </w:t>
            </w:r>
          </w:p>
          <w:p w:rsidR="00127790" w:rsidRDefault="00127790" w:rsidP="001D05FB">
            <w:pPr>
              <w:pStyle w:val="a9"/>
              <w:widowControl w:val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Одной позиции левого столбца может соответствовать несколько позиций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2977"/>
            </w:tblGrid>
            <w:tr w:rsidR="00127790" w:rsidTr="0050727B">
              <w:tc>
                <w:tcPr>
                  <w:tcW w:w="1873" w:type="dxa"/>
                </w:tcPr>
                <w:p w:rsidR="00127790" w:rsidRDefault="00127790" w:rsidP="00614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Методы управления внешними устройствами</w:t>
                  </w:r>
                </w:p>
              </w:tc>
              <w:tc>
                <w:tcPr>
                  <w:tcW w:w="2977" w:type="dxa"/>
                </w:tcPr>
                <w:p w:rsidR="00127790" w:rsidRDefault="00127790" w:rsidP="00614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Преимущества</w:t>
                  </w:r>
                </w:p>
              </w:tc>
            </w:tr>
            <w:tr w:rsidR="00127790" w:rsidTr="0050727B">
              <w:tc>
                <w:tcPr>
                  <w:tcW w:w="1873" w:type="dxa"/>
                </w:tcPr>
                <w:p w:rsidR="00127790" w:rsidRDefault="00127790" w:rsidP="00A11C71">
                  <w:pPr>
                    <w:pStyle w:val="a9"/>
                    <w:numPr>
                      <w:ilvl w:val="0"/>
                      <w:numId w:val="19"/>
                    </w:numPr>
                    <w:ind w:left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SCPI</w:t>
                  </w:r>
                  <w:r w:rsidRPr="008B59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команды</w:t>
                  </w:r>
                </w:p>
                <w:p w:rsidR="00127790" w:rsidRPr="00F502DD" w:rsidRDefault="00127790" w:rsidP="00A11C71">
                  <w:pPr>
                    <w:pStyle w:val="a9"/>
                    <w:numPr>
                      <w:ilvl w:val="0"/>
                      <w:numId w:val="19"/>
                    </w:numPr>
                    <w:ind w:left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Instrument</w:t>
                  </w:r>
                  <w:r w:rsidRPr="008B59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driver</w:t>
                  </w:r>
                </w:p>
              </w:tc>
              <w:tc>
                <w:tcPr>
                  <w:tcW w:w="2977" w:type="dxa"/>
                </w:tcPr>
                <w:p w:rsidR="00127790" w:rsidRDefault="00127790" w:rsidP="00A11C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в</w:t>
                  </w:r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ыполнение проверки ошибок после каждой команды; </w:t>
                  </w:r>
                </w:p>
                <w:p w:rsidR="00127790" w:rsidRDefault="00127790" w:rsidP="00A11C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д</w:t>
                  </w:r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райверы приборов поставляются с собственными файлами справки </w:t>
                  </w:r>
                  <w:r w:rsidRPr="00A11C7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*.</w:t>
                  </w:r>
                  <w:proofErr w:type="spellStart"/>
                  <w:r w:rsidRPr="00A11C7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chm</w:t>
                  </w:r>
                  <w:proofErr w:type="spellEnd"/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27790" w:rsidRDefault="00127790" w:rsidP="00614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 w:rsidRPr="00F502DD">
                    <w:rPr>
                      <w:rFonts w:ascii="Arial" w:hAnsi="Arial" w:cs="Arial"/>
                      <w:color w:val="000000" w:themeColor="text1"/>
                      <w:kern w:val="24"/>
                      <w:sz w:val="32"/>
                      <w:szCs w:val="32"/>
                    </w:rPr>
                    <w:t xml:space="preserve"> </w:t>
                  </w:r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высокая скорость выполнения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127790" w:rsidRDefault="00127790" w:rsidP="00614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</w:t>
                  </w:r>
                  <w:r w:rsidRPr="00F502DD">
                    <w:t xml:space="preserve"> </w:t>
                  </w:r>
                  <w:r>
                    <w:t>б</w:t>
                  </w:r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ыстрый старт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за счёт руководства пользователя;</w:t>
                  </w:r>
                </w:p>
                <w:p w:rsidR="00127790" w:rsidRDefault="00127790" w:rsidP="00614D8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 с</w:t>
                  </w:r>
                  <w:r w:rsidRPr="00A11C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инхронизация команд, выполнение которых занимает много времени</w:t>
                  </w:r>
                  <w:r w:rsidRPr="00F50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127790" w:rsidRPr="00D47A3F" w:rsidRDefault="00127790" w:rsidP="00D47A3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</w:tcPr>
          <w:tbl>
            <w:tblPr>
              <w:tblStyle w:val="af7"/>
              <w:tblW w:w="1590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952"/>
            </w:tblGrid>
            <w:tr w:rsidR="00127790" w:rsidTr="009E4940">
              <w:tc>
                <w:tcPr>
                  <w:tcW w:w="638" w:type="dxa"/>
                </w:tcPr>
                <w:p w:rsidR="00127790" w:rsidRDefault="00127790" w:rsidP="00A11C7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:rsidR="00127790" w:rsidRDefault="00127790" w:rsidP="00A11C7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27790" w:rsidTr="009E4940">
              <w:tc>
                <w:tcPr>
                  <w:tcW w:w="638" w:type="dxa"/>
                </w:tcPr>
                <w:p w:rsidR="00127790" w:rsidRDefault="00127790" w:rsidP="00A11C7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в, г</w:t>
                  </w:r>
                </w:p>
              </w:tc>
              <w:tc>
                <w:tcPr>
                  <w:tcW w:w="952" w:type="dxa"/>
                </w:tcPr>
                <w:p w:rsidR="00127790" w:rsidRDefault="00127790" w:rsidP="00A11C7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а, б, д</w:t>
                  </w:r>
                </w:p>
              </w:tc>
            </w:tr>
          </w:tbl>
          <w:p w:rsidR="00127790" w:rsidRPr="00D47A3F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790" w:rsidRPr="00D47A3F" w:rsidTr="001A272D">
        <w:tc>
          <w:tcPr>
            <w:tcW w:w="415" w:type="pct"/>
            <w:vMerge/>
          </w:tcPr>
          <w:p w:rsidR="00127790" w:rsidRPr="00EF0FE1" w:rsidRDefault="00127790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127790" w:rsidRPr="00B27C67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pct"/>
          </w:tcPr>
          <w:p w:rsidR="00127790" w:rsidRPr="008B59B8" w:rsidRDefault="00127790" w:rsidP="008B59B8">
            <w:pPr>
              <w:pStyle w:val="a9"/>
              <w:numPr>
                <w:ilvl w:val="0"/>
                <w:numId w:val="2"/>
              </w:numPr>
              <w:ind w:left="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298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последовательность.</w:t>
            </w:r>
          </w:p>
          <w:p w:rsidR="00127790" w:rsidRDefault="00127790" w:rsidP="00AB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</w:t>
            </w:r>
            <w:r w:rsidRPr="00AB1E2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AB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LABVIEW</w:t>
            </w:r>
            <w:r w:rsidRPr="00AB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4 этапов</w:t>
            </w:r>
          </w:p>
          <w:p w:rsidR="00127790" w:rsidRDefault="00127790" w:rsidP="003F4F3A">
            <w:pPr>
              <w:pStyle w:val="a9"/>
              <w:numPr>
                <w:ilvl w:val="0"/>
                <w:numId w:val="15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конфигураций устройства.</w:t>
            </w:r>
          </w:p>
          <w:p w:rsidR="00127790" w:rsidRDefault="00127790" w:rsidP="003F4F3A">
            <w:pPr>
              <w:pStyle w:val="a9"/>
              <w:numPr>
                <w:ilvl w:val="0"/>
                <w:numId w:val="15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Закрытие.</w:t>
            </w:r>
          </w:p>
          <w:p w:rsidR="00127790" w:rsidRDefault="00127790" w:rsidP="003F4F3A">
            <w:pPr>
              <w:pStyle w:val="a9"/>
              <w:numPr>
                <w:ilvl w:val="0"/>
                <w:numId w:val="15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Открытие.</w:t>
            </w:r>
          </w:p>
          <w:p w:rsidR="00127790" w:rsidRPr="00AB1E23" w:rsidRDefault="00127790" w:rsidP="003F4F3A">
            <w:pPr>
              <w:pStyle w:val="a9"/>
              <w:numPr>
                <w:ilvl w:val="0"/>
                <w:numId w:val="15"/>
              </w:numPr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Чтение/Запись.</w:t>
            </w:r>
          </w:p>
        </w:tc>
        <w:tc>
          <w:tcPr>
            <w:tcW w:w="917" w:type="pct"/>
          </w:tcPr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127790" w:rsidTr="002A62EE"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27790" w:rsidRDefault="00127790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27790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790" w:rsidRPr="00AB1E23" w:rsidRDefault="00127790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Pr="00D47A3F" w:rsidRDefault="001605C7" w:rsidP="008B1762">
      <w:pPr>
        <w:rPr>
          <w:rFonts w:ascii="Times New Roman" w:hAnsi="Times New Roman" w:cs="Times New Roman"/>
        </w:rPr>
      </w:pPr>
    </w:p>
    <w:p w:rsidR="001605C7" w:rsidRPr="00D47A3F" w:rsidRDefault="001605C7" w:rsidP="008B1762">
      <w:pPr>
        <w:rPr>
          <w:rFonts w:ascii="Times New Roman" w:hAnsi="Times New Roman" w:cs="Times New Roman"/>
        </w:rPr>
      </w:pPr>
    </w:p>
    <w:sectPr w:rsidR="001605C7" w:rsidRPr="00D47A3F" w:rsidSect="003E4C26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E2" w:rsidRDefault="003D5AE2" w:rsidP="00DE266B">
      <w:r>
        <w:separator/>
      </w:r>
    </w:p>
  </w:endnote>
  <w:endnote w:type="continuationSeparator" w:id="0">
    <w:p w:rsidR="003D5AE2" w:rsidRDefault="003D5AE2" w:rsidP="00DE266B">
      <w:r>
        <w:continuationSeparator/>
      </w:r>
    </w:p>
  </w:endnote>
  <w:endnote w:type="continuationNotice" w:id="1">
    <w:p w:rsidR="003D5AE2" w:rsidRDefault="003D5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E2" w:rsidRDefault="003D5AE2" w:rsidP="00DE266B">
      <w:r>
        <w:separator/>
      </w:r>
    </w:p>
  </w:footnote>
  <w:footnote w:type="continuationSeparator" w:id="0">
    <w:p w:rsidR="003D5AE2" w:rsidRDefault="003D5AE2" w:rsidP="00DE266B">
      <w:r>
        <w:continuationSeparator/>
      </w:r>
    </w:p>
  </w:footnote>
  <w:footnote w:type="continuationNotice" w:id="1">
    <w:p w:rsidR="003D5AE2" w:rsidRDefault="003D5A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BD"/>
    <w:multiLevelType w:val="hybridMultilevel"/>
    <w:tmpl w:val="D07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71F2F"/>
    <w:multiLevelType w:val="hybridMultilevel"/>
    <w:tmpl w:val="5E2AC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258E"/>
    <w:multiLevelType w:val="hybridMultilevel"/>
    <w:tmpl w:val="4E34A8BA"/>
    <w:lvl w:ilvl="0" w:tplc="AF920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72E99"/>
    <w:multiLevelType w:val="hybridMultilevel"/>
    <w:tmpl w:val="65F87424"/>
    <w:lvl w:ilvl="0" w:tplc="20DC239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>
    <w:nsid w:val="0D7912AE"/>
    <w:multiLevelType w:val="hybridMultilevel"/>
    <w:tmpl w:val="83B2D022"/>
    <w:lvl w:ilvl="0" w:tplc="970AC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50990"/>
    <w:multiLevelType w:val="hybridMultilevel"/>
    <w:tmpl w:val="2C64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6BBF"/>
    <w:multiLevelType w:val="hybridMultilevel"/>
    <w:tmpl w:val="DB42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3105"/>
    <w:multiLevelType w:val="hybridMultilevel"/>
    <w:tmpl w:val="6A44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36C88"/>
    <w:multiLevelType w:val="hybridMultilevel"/>
    <w:tmpl w:val="7DC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84DA5"/>
    <w:multiLevelType w:val="hybridMultilevel"/>
    <w:tmpl w:val="B192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87F43"/>
    <w:multiLevelType w:val="hybridMultilevel"/>
    <w:tmpl w:val="14DA6C74"/>
    <w:lvl w:ilvl="0" w:tplc="08F04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0B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66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49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EA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67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2D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CD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0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84D1557"/>
    <w:multiLevelType w:val="hybridMultilevel"/>
    <w:tmpl w:val="A9B89FB4"/>
    <w:lvl w:ilvl="0" w:tplc="6408E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89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85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86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0E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8C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49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02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C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B54224"/>
    <w:multiLevelType w:val="hybridMultilevel"/>
    <w:tmpl w:val="DB42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80AEC"/>
    <w:multiLevelType w:val="hybridMultilevel"/>
    <w:tmpl w:val="F256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E0882"/>
    <w:multiLevelType w:val="hybridMultilevel"/>
    <w:tmpl w:val="3FF0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B7DAC"/>
    <w:multiLevelType w:val="hybridMultilevel"/>
    <w:tmpl w:val="7DC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3449B"/>
    <w:multiLevelType w:val="hybridMultilevel"/>
    <w:tmpl w:val="2FBE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00F3"/>
    <w:multiLevelType w:val="hybridMultilevel"/>
    <w:tmpl w:val="C10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076D0"/>
    <w:multiLevelType w:val="hybridMultilevel"/>
    <w:tmpl w:val="00E8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87520"/>
    <w:multiLevelType w:val="hybridMultilevel"/>
    <w:tmpl w:val="DB3AD2E8"/>
    <w:lvl w:ilvl="0" w:tplc="C52A8E9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70594C69"/>
    <w:multiLevelType w:val="hybridMultilevel"/>
    <w:tmpl w:val="6A44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35413"/>
    <w:multiLevelType w:val="hybridMultilevel"/>
    <w:tmpl w:val="81A4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3"/>
  </w:num>
  <w:num w:numId="5">
    <w:abstractNumId w:val="13"/>
  </w:num>
  <w:num w:numId="6">
    <w:abstractNumId w:val="2"/>
  </w:num>
  <w:num w:numId="7">
    <w:abstractNumId w:val="15"/>
  </w:num>
  <w:num w:numId="8">
    <w:abstractNumId w:val="14"/>
  </w:num>
  <w:num w:numId="9">
    <w:abstractNumId w:val="17"/>
  </w:num>
  <w:num w:numId="10">
    <w:abstractNumId w:val="22"/>
  </w:num>
  <w:num w:numId="11">
    <w:abstractNumId w:val="1"/>
  </w:num>
  <w:num w:numId="12">
    <w:abstractNumId w:val="16"/>
  </w:num>
  <w:num w:numId="13">
    <w:abstractNumId w:val="0"/>
  </w:num>
  <w:num w:numId="14">
    <w:abstractNumId w:val="19"/>
  </w:num>
  <w:num w:numId="15">
    <w:abstractNumId w:val="18"/>
  </w:num>
  <w:num w:numId="16">
    <w:abstractNumId w:val="7"/>
  </w:num>
  <w:num w:numId="17">
    <w:abstractNumId w:val="9"/>
  </w:num>
  <w:num w:numId="18">
    <w:abstractNumId w:val="6"/>
  </w:num>
  <w:num w:numId="19">
    <w:abstractNumId w:val="20"/>
  </w:num>
  <w:num w:numId="20">
    <w:abstractNumId w:val="11"/>
  </w:num>
  <w:num w:numId="21">
    <w:abstractNumId w:val="10"/>
  </w:num>
  <w:num w:numId="22">
    <w:abstractNumId w:val="8"/>
  </w:num>
  <w:num w:numId="2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2D80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3B40"/>
    <w:rsid w:val="0012528A"/>
    <w:rsid w:val="00126D6A"/>
    <w:rsid w:val="00127790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617"/>
    <w:rsid w:val="00166869"/>
    <w:rsid w:val="00166A25"/>
    <w:rsid w:val="001673A8"/>
    <w:rsid w:val="00170CF8"/>
    <w:rsid w:val="0017144B"/>
    <w:rsid w:val="001718C5"/>
    <w:rsid w:val="0017196A"/>
    <w:rsid w:val="00172D29"/>
    <w:rsid w:val="001732A2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272D"/>
    <w:rsid w:val="001A5785"/>
    <w:rsid w:val="001A633A"/>
    <w:rsid w:val="001A72ED"/>
    <w:rsid w:val="001A7A5D"/>
    <w:rsid w:val="001B02A8"/>
    <w:rsid w:val="001B27DD"/>
    <w:rsid w:val="001B317D"/>
    <w:rsid w:val="001B33DE"/>
    <w:rsid w:val="001B39D1"/>
    <w:rsid w:val="001B4C6F"/>
    <w:rsid w:val="001B4E60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05FB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1A64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248E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3D70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62EE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4F65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365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2547"/>
    <w:rsid w:val="003C2929"/>
    <w:rsid w:val="003C4B62"/>
    <w:rsid w:val="003C5A14"/>
    <w:rsid w:val="003C613A"/>
    <w:rsid w:val="003C74C6"/>
    <w:rsid w:val="003D5AE2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3F4F3A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4F63"/>
    <w:rsid w:val="00437C94"/>
    <w:rsid w:val="00437CFB"/>
    <w:rsid w:val="00440383"/>
    <w:rsid w:val="00440741"/>
    <w:rsid w:val="004426B2"/>
    <w:rsid w:val="0044316A"/>
    <w:rsid w:val="00443D7B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227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C31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3FB9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0727B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4474"/>
    <w:rsid w:val="00526D0E"/>
    <w:rsid w:val="0053243C"/>
    <w:rsid w:val="00534151"/>
    <w:rsid w:val="00537224"/>
    <w:rsid w:val="00537B89"/>
    <w:rsid w:val="00537F4D"/>
    <w:rsid w:val="00541012"/>
    <w:rsid w:val="00542D66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2DC6"/>
    <w:rsid w:val="005C3934"/>
    <w:rsid w:val="005C4572"/>
    <w:rsid w:val="005C60B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E6F7A"/>
    <w:rsid w:val="005F004E"/>
    <w:rsid w:val="005F0515"/>
    <w:rsid w:val="005F23A1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4D8D"/>
    <w:rsid w:val="00615104"/>
    <w:rsid w:val="00615807"/>
    <w:rsid w:val="006159BE"/>
    <w:rsid w:val="006164C0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071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42F"/>
    <w:rsid w:val="00765C1B"/>
    <w:rsid w:val="00767A18"/>
    <w:rsid w:val="007704DB"/>
    <w:rsid w:val="00770CB0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0298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4BC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5D71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59B8"/>
    <w:rsid w:val="008B7E7E"/>
    <w:rsid w:val="008C1A54"/>
    <w:rsid w:val="008C23C8"/>
    <w:rsid w:val="008C2FDA"/>
    <w:rsid w:val="008C4FD2"/>
    <w:rsid w:val="008C74F2"/>
    <w:rsid w:val="008D1388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05A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34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40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1C71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1E23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414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C7652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A84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297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1637"/>
    <w:rsid w:val="00D42140"/>
    <w:rsid w:val="00D424A0"/>
    <w:rsid w:val="00D43FCB"/>
    <w:rsid w:val="00D45369"/>
    <w:rsid w:val="00D4556A"/>
    <w:rsid w:val="00D47A3F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0F7D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C16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8B9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09B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0F6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979E4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675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02DD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1D3C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38A5"/>
    <w:rsid w:val="00FA46CD"/>
    <w:rsid w:val="00FA5361"/>
    <w:rsid w:val="00FA5872"/>
    <w:rsid w:val="00FA6717"/>
    <w:rsid w:val="00FB1BB5"/>
    <w:rsid w:val="00FB2D9E"/>
    <w:rsid w:val="00FB4416"/>
    <w:rsid w:val="00FB520B"/>
    <w:rsid w:val="00FB5A99"/>
    <w:rsid w:val="00FB614A"/>
    <w:rsid w:val="00FC4EC4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8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8BC0F-0A65-409B-9BC4-F5AF07C3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NMalchikova</cp:lastModifiedBy>
  <cp:revision>6</cp:revision>
  <cp:lastPrinted>2022-06-24T02:53:00Z</cp:lastPrinted>
  <dcterms:created xsi:type="dcterms:W3CDTF">2025-04-14T02:52:00Z</dcterms:created>
  <dcterms:modified xsi:type="dcterms:W3CDTF">2025-10-10T03:31:00Z</dcterms:modified>
</cp:coreProperties>
</file>