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32625B" w:rsidRPr="0032625B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3560B0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E31799">
        <w:rPr>
          <w:rFonts w:ascii="Times New Roman" w:hAnsi="Times New Roman"/>
          <w:sz w:val="28"/>
          <w:szCs w:val="28"/>
          <w:u w:val="single"/>
          <w:lang w:eastAsia="en-US"/>
        </w:rPr>
        <w:t>Б1.О.1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>3</w:t>
      </w:r>
      <w:r w:rsidRPr="00E31799">
        <w:rPr>
          <w:rFonts w:ascii="Times New Roman" w:hAnsi="Times New Roman"/>
          <w:sz w:val="28"/>
          <w:szCs w:val="28"/>
          <w:u w:val="single"/>
          <w:lang w:eastAsia="en-US"/>
        </w:rPr>
        <w:t>.0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>4</w:t>
      </w:r>
      <w:r w:rsidRPr="00E31799"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  <w:r w:rsidRPr="0007436A">
        <w:rPr>
          <w:rFonts w:ascii="Times New Roman" w:hAnsi="Times New Roman"/>
          <w:color w:val="000000"/>
          <w:sz w:val="28"/>
          <w:szCs w:val="28"/>
          <w:u w:val="single"/>
        </w:rPr>
        <w:t>Теория функций комплексного переменного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90" w:type="pct"/>
        <w:tblLook w:val="04A0"/>
      </w:tblPr>
      <w:tblGrid>
        <w:gridCol w:w="932"/>
        <w:gridCol w:w="2264"/>
        <w:gridCol w:w="5096"/>
        <w:gridCol w:w="1738"/>
      </w:tblGrid>
      <w:tr w:rsidR="00103009" w:rsidRPr="00B27C67" w:rsidTr="00103009">
        <w:tc>
          <w:tcPr>
            <w:tcW w:w="476" w:type="pct"/>
          </w:tcPr>
          <w:p w:rsidR="004C0DF3" w:rsidRPr="00B27C67" w:rsidRDefault="00BD3D97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40" w:type="pct"/>
          </w:tcPr>
          <w:p w:rsidR="004C0DF3" w:rsidRPr="00B27C67" w:rsidRDefault="00BD3D97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517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866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103009" w:rsidRPr="00B27C67" w:rsidTr="00103009">
        <w:tc>
          <w:tcPr>
            <w:tcW w:w="476" w:type="pct"/>
            <w:vMerge w:val="restart"/>
          </w:tcPr>
          <w:p w:rsidR="00103009" w:rsidRPr="000A2C68" w:rsidRDefault="00103009" w:rsidP="00BD3D9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40" w:type="pct"/>
            <w:vMerge w:val="restart"/>
          </w:tcPr>
          <w:p w:rsidR="00103009" w:rsidRPr="00BF427B" w:rsidRDefault="00103009" w:rsidP="00BD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C68">
              <w:rPr>
                <w:rFonts w:ascii="Times New Roman" w:eastAsia="Calibri" w:hAnsi="Times New Roman"/>
                <w:sz w:val="24"/>
                <w:szCs w:val="24"/>
              </w:rPr>
              <w:t>ОПК-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0A2C68">
              <w:rPr>
                <w:rFonts w:ascii="Times New Roman" w:eastAsia="Calibri" w:hAnsi="Times New Roman"/>
                <w:sz w:val="24"/>
                <w:szCs w:val="24"/>
              </w:rPr>
              <w:t>: Способен применять современный математический аппарат при построении количественных моделей физических явлений, процессов и систем в профессиональной деятельности</w:t>
            </w:r>
          </w:p>
        </w:tc>
        <w:tc>
          <w:tcPr>
            <w:tcW w:w="2517" w:type="pct"/>
          </w:tcPr>
          <w:p w:rsidR="00103009" w:rsidRPr="00D242E9" w:rsidRDefault="00103009" w:rsidP="0032625B">
            <w:pPr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1. </w:t>
            </w:r>
            <w:r w:rsidRPr="00D242E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103009" w:rsidRPr="00B27C67" w:rsidRDefault="00103009" w:rsidP="0032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Функция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32625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 w:rsidRPr="0032625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дифференцируемая в каждой точке некоторой области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,</w:t>
            </w:r>
            <w:r w:rsidRPr="003262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называется </w:t>
            </w:r>
            <w:r w:rsidRPr="00D242E9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</w:t>
            </w:r>
            <w:r w:rsidRPr="00D242E9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 xml:space="preserve"> в этой области</w:t>
            </w:r>
            <w:r w:rsidRPr="00D242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" w:type="pct"/>
          </w:tcPr>
          <w:p w:rsidR="00103009" w:rsidRPr="00B27C67" w:rsidRDefault="0010300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аналитической</w:t>
            </w:r>
          </w:p>
        </w:tc>
      </w:tr>
      <w:tr w:rsidR="00103009" w:rsidRPr="00B27C67" w:rsidTr="00103009">
        <w:tc>
          <w:tcPr>
            <w:tcW w:w="476" w:type="pct"/>
            <w:vMerge/>
          </w:tcPr>
          <w:p w:rsidR="00103009" w:rsidRPr="009A5704" w:rsidRDefault="00103009" w:rsidP="00326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Pr="008D69AA" w:rsidRDefault="00103009" w:rsidP="00326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103009" w:rsidRPr="00D242E9" w:rsidRDefault="00103009" w:rsidP="00326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242E9">
              <w:rPr>
                <w:rFonts w:ascii="Times New Roman" w:hAnsi="Times New Roman" w:cs="Times New Roman"/>
              </w:rPr>
              <w:t>. </w:t>
            </w:r>
            <w:r w:rsidRPr="00D242E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103009" w:rsidRDefault="00103009" w:rsidP="00F0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Если </w:t>
            </w:r>
            <w:r w:rsidRPr="0032625B">
              <w:rPr>
                <w:rFonts w:ascii="Times New Roman" w:hAnsi="Times New Roman" w:cs="Times New Roman"/>
              </w:rPr>
              <w:t>функци</w:t>
            </w:r>
            <w:r>
              <w:rPr>
                <w:rFonts w:ascii="Times New Roman" w:hAnsi="Times New Roman" w:cs="Times New Roman"/>
              </w:rPr>
              <w:t>я</w:t>
            </w:r>
            <w:r w:rsidRPr="0032625B">
              <w:rPr>
                <w:rFonts w:ascii="Times New Roman" w:hAnsi="Times New Roman" w:cs="Times New Roman"/>
              </w:rPr>
              <w:t xml:space="preserve"> f(z)</w:t>
            </w:r>
            <w:r>
              <w:rPr>
                <w:rFonts w:ascii="Times New Roman" w:hAnsi="Times New Roman" w:cs="Times New Roman"/>
              </w:rPr>
              <w:t xml:space="preserve">, не равная тождественно постоянной, </w:t>
            </w:r>
            <w:proofErr w:type="spellStart"/>
            <w:r>
              <w:rPr>
                <w:rFonts w:ascii="Times New Roman" w:hAnsi="Times New Roman" w:cs="Times New Roman"/>
              </w:rPr>
              <w:t>аналитична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r w:rsidRPr="0032625B">
              <w:rPr>
                <w:rFonts w:ascii="Times New Roman" w:hAnsi="Times New Roman" w:cs="Times New Roman"/>
              </w:rPr>
              <w:t xml:space="preserve">области D </w:t>
            </w:r>
            <w:r>
              <w:rPr>
                <w:rFonts w:ascii="Times New Roman" w:hAnsi="Times New Roman" w:cs="Times New Roman"/>
              </w:rPr>
              <w:t>и непрерывна в ней, то ее мод</w:t>
            </w:r>
            <w:r w:rsidRPr="00CF34BE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ль не может достигать </w:t>
            </w:r>
            <w:r w:rsidRPr="00D242E9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</w:t>
            </w:r>
            <w:r w:rsidRPr="00D242E9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 xml:space="preserve"> значения во внутренней точке области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D242E9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866" w:type="pct"/>
          </w:tcPr>
          <w:p w:rsidR="00103009" w:rsidRPr="0032625B" w:rsidRDefault="00103009" w:rsidP="0032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наибольшего</w:t>
            </w:r>
          </w:p>
        </w:tc>
      </w:tr>
      <w:tr w:rsidR="00103009" w:rsidRPr="00B27C67" w:rsidTr="00103009">
        <w:trPr>
          <w:trHeight w:val="140"/>
        </w:trPr>
        <w:tc>
          <w:tcPr>
            <w:tcW w:w="476" w:type="pct"/>
            <w:vMerge/>
          </w:tcPr>
          <w:p w:rsidR="00103009" w:rsidRPr="00EF0FE1" w:rsidRDefault="00103009" w:rsidP="003262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Pr="00B27C67" w:rsidRDefault="00103009" w:rsidP="0032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103009" w:rsidRPr="00C12E6A" w:rsidRDefault="00103009" w:rsidP="00C1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выберите правильные ответы</w:t>
            </w: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3009" w:rsidRPr="00C12E6A" w:rsidRDefault="00103009" w:rsidP="00C1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 xml:space="preserve">Пользуясь условиями Коши-Римана, выяснить, какие из данных ниже функций, </w:t>
            </w:r>
            <w:proofErr w:type="spellStart"/>
            <w:r w:rsidRPr="00C12E6A">
              <w:rPr>
                <w:rFonts w:ascii="Times New Roman" w:hAnsi="Times New Roman" w:cs="Times New Roman"/>
                <w:sz w:val="24"/>
                <w:szCs w:val="24"/>
              </w:rPr>
              <w:t>аналитичны</w:t>
            </w:r>
            <w:proofErr w:type="spellEnd"/>
            <w:r w:rsidRPr="00C12E6A">
              <w:rPr>
                <w:rFonts w:ascii="Times New Roman" w:hAnsi="Times New Roman" w:cs="Times New Roman"/>
                <w:sz w:val="24"/>
                <w:szCs w:val="24"/>
              </w:rPr>
              <w:t xml:space="preserve"> в точке </w:t>
            </w:r>
            <w:proofErr w:type="spellStart"/>
            <w:r w:rsidRPr="00C12E6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spellEnd"/>
            <w:r w:rsidRPr="00C12E6A">
              <w:rPr>
                <w:rFonts w:ascii="Times New Roman" w:hAnsi="Times New Roman" w:cs="Times New Roman"/>
                <w:sz w:val="24"/>
                <w:szCs w:val="24"/>
              </w:rPr>
              <w:t xml:space="preserve"> =1+i:</w:t>
            </w:r>
          </w:p>
          <w:p w:rsidR="00103009" w:rsidRPr="007A1A71" w:rsidRDefault="00103009" w:rsidP="00C12E6A">
            <w:pPr>
              <w:ind w:left="10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6A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E6A">
              <w:rPr>
                <w:rFonts w:ascii="Cambria Math" w:hAnsi="Cambria Math" w:cs="Cambria Math"/>
                <w:sz w:val="24"/>
                <w:szCs w:val="24"/>
              </w:rPr>
              <w:t>𝑧</w:t>
            </w: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>)=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7A1A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103009" w:rsidRPr="00C12E6A" w:rsidRDefault="00103009" w:rsidP="00C12E6A">
            <w:pPr>
              <w:ind w:left="10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6A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E6A">
              <w:rPr>
                <w:rFonts w:ascii="Cambria Math" w:hAnsi="Cambria Math" w:cs="Cambria Math"/>
                <w:sz w:val="24"/>
                <w:szCs w:val="24"/>
              </w:rPr>
              <w:t>𝑧</w:t>
            </w: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>)=</w:t>
            </w:r>
            <w:r w:rsidRPr="00C12E6A">
              <w:rPr>
                <w:rFonts w:ascii="Cambria Math" w:hAnsi="Cambria Math" w:cs="Cambria Math"/>
                <w:sz w:val="24"/>
                <w:szCs w:val="24"/>
              </w:rPr>
              <w:t>𝑧</w:t>
            </w:r>
            <w:r w:rsidRPr="00BE3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03009" w:rsidRPr="00C12E6A" w:rsidRDefault="00103009" w:rsidP="00C12E6A">
            <w:pPr>
              <w:ind w:left="10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6A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E6A">
              <w:rPr>
                <w:rFonts w:ascii="Cambria Math" w:hAnsi="Cambria Math" w:cs="Cambria Math"/>
                <w:sz w:val="24"/>
                <w:szCs w:val="24"/>
              </w:rPr>
              <w:t>𝑧</w:t>
            </w: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>)=</w:t>
            </w:r>
            <w:r w:rsidRPr="00C12E6A">
              <w:rPr>
                <w:rFonts w:ascii="Cambria Math" w:hAnsi="Cambria Math" w:cs="Cambria Math"/>
                <w:sz w:val="24"/>
                <w:szCs w:val="24"/>
              </w:rPr>
              <w:t>𝑠𝑖𝑛</w:t>
            </w: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2E6A">
              <w:rPr>
                <w:rFonts w:ascii="Cambria Math" w:hAnsi="Cambria Math" w:cs="Cambria Math"/>
                <w:sz w:val="24"/>
                <w:szCs w:val="24"/>
              </w:rPr>
              <w:t>𝑧</w:t>
            </w:r>
          </w:p>
          <w:p w:rsidR="00103009" w:rsidRPr="00B57944" w:rsidRDefault="00103009" w:rsidP="00C12E6A">
            <w:pPr>
              <w:ind w:left="10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6A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E6A">
              <w:rPr>
                <w:rFonts w:ascii="Cambria Math" w:hAnsi="Cambria Math" w:cs="Cambria Math"/>
                <w:sz w:val="24"/>
                <w:szCs w:val="24"/>
              </w:rPr>
              <w:t>𝑧</w:t>
            </w: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>)=</w:t>
            </w:r>
            <w:r w:rsidRPr="00C12E6A">
              <w:rPr>
                <w:rFonts w:ascii="Cambria Math" w:hAnsi="Cambria Math" w:cs="Cambria Math"/>
                <w:sz w:val="24"/>
                <w:szCs w:val="24"/>
              </w:rPr>
              <w:t>𝑧</w:t>
            </w: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>∙|</w:t>
            </w:r>
            <w:r w:rsidRPr="00C12E6A">
              <w:rPr>
                <w:rFonts w:ascii="Cambria Math" w:hAnsi="Cambria Math" w:cs="Cambria Math"/>
                <w:sz w:val="24"/>
                <w:szCs w:val="24"/>
              </w:rPr>
              <w:t>𝑧</w:t>
            </w:r>
            <w:r w:rsidRPr="00C12E6A">
              <w:rPr>
                <w:rFonts w:ascii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866" w:type="pct"/>
          </w:tcPr>
          <w:p w:rsidR="00103009" w:rsidRPr="00C12E6A" w:rsidRDefault="00103009" w:rsidP="0032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д</w:t>
            </w:r>
          </w:p>
        </w:tc>
      </w:tr>
      <w:tr w:rsidR="00103009" w:rsidRPr="00B27C67" w:rsidTr="00103009">
        <w:trPr>
          <w:trHeight w:val="140"/>
        </w:trPr>
        <w:tc>
          <w:tcPr>
            <w:tcW w:w="476" w:type="pct"/>
            <w:vMerge/>
          </w:tcPr>
          <w:p w:rsidR="00103009" w:rsidRPr="00EF0FE1" w:rsidRDefault="00103009" w:rsidP="003262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Pr="00B27C67" w:rsidRDefault="00103009" w:rsidP="0032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103009" w:rsidRPr="00E67082" w:rsidRDefault="00103009" w:rsidP="00E6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67082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03009" w:rsidRDefault="00103009" w:rsidP="00E6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082">
              <w:rPr>
                <w:rFonts w:ascii="Times New Roman" w:hAnsi="Times New Roman" w:cs="Times New Roman"/>
                <w:sz w:val="24"/>
                <w:szCs w:val="24"/>
              </w:rPr>
              <w:t>Даны действия над комплексными числами. Соотнесите действия над комплексными числами с правилами.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009" w:rsidRDefault="00103009" w:rsidP="00E6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082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684" w:type="dxa"/>
              <w:tblLook w:val="04A0"/>
            </w:tblPr>
            <w:tblGrid>
              <w:gridCol w:w="1939"/>
              <w:gridCol w:w="2745"/>
            </w:tblGrid>
            <w:tr w:rsidR="00103009" w:rsidTr="00103009">
              <w:tc>
                <w:tcPr>
                  <w:tcW w:w="1939" w:type="dxa"/>
                </w:tcPr>
                <w:p w:rsidR="00103009" w:rsidRDefault="00103009" w:rsidP="00E6708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7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Действие над комплексным числом</w:t>
                  </w:r>
                </w:p>
              </w:tc>
              <w:tc>
                <w:tcPr>
                  <w:tcW w:w="2745" w:type="dxa"/>
                </w:tcPr>
                <w:p w:rsidR="00103009" w:rsidRDefault="00103009" w:rsidP="00E6708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7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Правило</w:t>
                  </w:r>
                </w:p>
              </w:tc>
            </w:tr>
            <w:tr w:rsidR="00103009" w:rsidTr="00103009">
              <w:tc>
                <w:tcPr>
                  <w:tcW w:w="1939" w:type="dxa"/>
                </w:tcPr>
                <w:p w:rsidR="00103009" w:rsidRDefault="00103009" w:rsidP="007223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E67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умножении комплексных чисел</w:t>
                  </w:r>
                </w:p>
              </w:tc>
              <w:tc>
                <w:tcPr>
                  <w:tcW w:w="2745" w:type="dxa"/>
                </w:tcPr>
                <w:p w:rsidR="00103009" w:rsidRDefault="00103009" w:rsidP="00AF61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E67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Модули вычитаются</w:t>
                  </w:r>
                </w:p>
              </w:tc>
            </w:tr>
            <w:tr w:rsidR="00103009" w:rsidTr="00103009">
              <w:tc>
                <w:tcPr>
                  <w:tcW w:w="1939" w:type="dxa"/>
                </w:tcPr>
                <w:p w:rsidR="00103009" w:rsidRDefault="00103009" w:rsidP="00E6708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E67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делении комплексных чисел</w:t>
                  </w:r>
                </w:p>
              </w:tc>
              <w:tc>
                <w:tcPr>
                  <w:tcW w:w="2745" w:type="dxa"/>
                </w:tcPr>
                <w:p w:rsidR="00103009" w:rsidRDefault="00103009" w:rsidP="00AF61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E67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Модули складываются, а аргументы перемножаются</w:t>
                  </w:r>
                </w:p>
              </w:tc>
            </w:tr>
            <w:tr w:rsidR="00103009" w:rsidTr="00103009">
              <w:tc>
                <w:tcPr>
                  <w:tcW w:w="1939" w:type="dxa"/>
                </w:tcPr>
                <w:p w:rsidR="00103009" w:rsidRDefault="00103009" w:rsidP="007223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E67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сложении комплексных чисел</w:t>
                  </w:r>
                </w:p>
              </w:tc>
              <w:tc>
                <w:tcPr>
                  <w:tcW w:w="2745" w:type="dxa"/>
                </w:tcPr>
                <w:p w:rsidR="00103009" w:rsidRPr="00E67082" w:rsidRDefault="00103009" w:rsidP="00AF61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E67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Складываются соответственно</w:t>
                  </w:r>
                </w:p>
                <w:p w:rsidR="00103009" w:rsidRDefault="00103009" w:rsidP="00E6708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7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действительные и мнимые части каждого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67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слагаемых</w:t>
                  </w:r>
                </w:p>
              </w:tc>
            </w:tr>
            <w:tr w:rsidR="00103009" w:rsidTr="00103009">
              <w:tc>
                <w:tcPr>
                  <w:tcW w:w="1939" w:type="dxa"/>
                </w:tcPr>
                <w:p w:rsidR="00103009" w:rsidRDefault="00103009" w:rsidP="00E6708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5" w:type="dxa"/>
                </w:tcPr>
                <w:p w:rsidR="00103009" w:rsidRDefault="00103009" w:rsidP="00AF61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E67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Модули перемножаются, а аргументы складываются</w:t>
                  </w:r>
                </w:p>
              </w:tc>
            </w:tr>
          </w:tbl>
          <w:p w:rsidR="00103009" w:rsidRPr="00B57944" w:rsidRDefault="00103009" w:rsidP="00E6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503"/>
              <w:gridCol w:w="504"/>
              <w:gridCol w:w="505"/>
            </w:tblGrid>
            <w:tr w:rsidR="00103009" w:rsidTr="00E67082">
              <w:tc>
                <w:tcPr>
                  <w:tcW w:w="514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4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5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03009" w:rsidTr="00E67082">
              <w:tc>
                <w:tcPr>
                  <w:tcW w:w="514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4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5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103009" w:rsidRDefault="00103009" w:rsidP="0032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09" w:rsidRPr="00B27C67" w:rsidTr="00103009">
        <w:trPr>
          <w:trHeight w:val="80"/>
        </w:trPr>
        <w:tc>
          <w:tcPr>
            <w:tcW w:w="476" w:type="pct"/>
            <w:vMerge/>
          </w:tcPr>
          <w:p w:rsidR="00103009" w:rsidRPr="00EF0FE1" w:rsidRDefault="00103009" w:rsidP="003262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Pr="00B27C67" w:rsidRDefault="00103009" w:rsidP="0032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103009" w:rsidRPr="0071220C" w:rsidRDefault="00103009" w:rsidP="00712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71220C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03009" w:rsidRPr="0071220C" w:rsidRDefault="00103009" w:rsidP="00712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20C">
              <w:rPr>
                <w:rFonts w:ascii="Times New Roman" w:hAnsi="Times New Roman" w:cs="Times New Roman"/>
                <w:sz w:val="24"/>
                <w:szCs w:val="24"/>
              </w:rPr>
              <w:t>Даны функции комплексного переменного. Соотнесите функции с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Pr="0071220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определения.</w:t>
            </w:r>
          </w:p>
          <w:p w:rsidR="00103009" w:rsidRDefault="00103009" w:rsidP="00712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каждой позиции, данной в левом столбце, подберите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20C">
              <w:rPr>
                <w:rFonts w:ascii="Times New Roman" w:hAnsi="Times New Roman" w:cs="Times New Roman"/>
                <w:sz w:val="24"/>
                <w:szCs w:val="24"/>
              </w:rPr>
              <w:t>соответствующую позицию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20C">
              <w:rPr>
                <w:rFonts w:ascii="Times New Roman" w:hAnsi="Times New Roman" w:cs="Times New Roman"/>
                <w:sz w:val="24"/>
                <w:szCs w:val="24"/>
              </w:rPr>
              <w:t>правого столбца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f7"/>
              <w:tblW w:w="4687" w:type="dxa"/>
              <w:tblLook w:val="04A0"/>
            </w:tblPr>
            <w:tblGrid>
              <w:gridCol w:w="1901"/>
              <w:gridCol w:w="2786"/>
            </w:tblGrid>
            <w:tr w:rsidR="00103009" w:rsidTr="00103009">
              <w:tc>
                <w:tcPr>
                  <w:tcW w:w="1901" w:type="dxa"/>
                </w:tcPr>
                <w:p w:rsidR="00103009" w:rsidRDefault="00103009" w:rsidP="0071220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22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Функция комплексного переменного</w:t>
                  </w:r>
                </w:p>
              </w:tc>
              <w:tc>
                <w:tcPr>
                  <w:tcW w:w="2786" w:type="dxa"/>
                </w:tcPr>
                <w:p w:rsidR="00103009" w:rsidRDefault="00103009" w:rsidP="0071220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22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 определения</w:t>
                  </w:r>
                </w:p>
              </w:tc>
            </w:tr>
            <w:tr w:rsidR="00103009" w:rsidTr="00103009">
              <w:tc>
                <w:tcPr>
                  <w:tcW w:w="1901" w:type="dxa"/>
                </w:tcPr>
                <w:p w:rsidR="00103009" w:rsidRDefault="00103009" w:rsidP="0071220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proofErr w:type="spellStart"/>
                  <w:r w:rsidRPr="007122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w=Lnz</w:t>
                  </w:r>
                  <w:proofErr w:type="spellEnd"/>
                </w:p>
              </w:tc>
              <w:tc>
                <w:tcPr>
                  <w:tcW w:w="2786" w:type="dxa"/>
                </w:tcPr>
                <w:p w:rsidR="00103009" w:rsidRDefault="00103009" w:rsidP="0071220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7122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Определена на всей плоскости</w:t>
                  </w:r>
                </w:p>
              </w:tc>
            </w:tr>
            <w:tr w:rsidR="00103009" w:rsidTr="00103009">
              <w:tc>
                <w:tcPr>
                  <w:tcW w:w="1901" w:type="dxa"/>
                </w:tcPr>
                <w:p w:rsidR="00103009" w:rsidRDefault="00103009" w:rsidP="0071220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proofErr w:type="spellStart"/>
                  <w:r w:rsidRPr="007122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w=Ln</w:t>
                  </w:r>
                  <w:proofErr w:type="spellEnd"/>
                  <w:r w:rsidRPr="007122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(z-1)</w:t>
                  </w:r>
                </w:p>
              </w:tc>
              <w:tc>
                <w:tcPr>
                  <w:tcW w:w="2786" w:type="dxa"/>
                </w:tcPr>
                <w:p w:rsidR="00103009" w:rsidRDefault="00103009" w:rsidP="0071220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7122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Определена всюду, кроме единицы</w:t>
                  </w:r>
                </w:p>
              </w:tc>
            </w:tr>
            <w:tr w:rsidR="00103009" w:rsidTr="00103009">
              <w:tc>
                <w:tcPr>
                  <w:tcW w:w="1901" w:type="dxa"/>
                </w:tcPr>
                <w:p w:rsidR="00103009" w:rsidRDefault="00103009" w:rsidP="0071220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7122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w=z</w:t>
                  </w:r>
                  <w:r w:rsidRPr="0071220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2786" w:type="dxa"/>
                </w:tcPr>
                <w:p w:rsidR="00103009" w:rsidRDefault="00103009" w:rsidP="0071220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7122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Определена только в верхней полуплоскости</w:t>
                  </w:r>
                </w:p>
              </w:tc>
            </w:tr>
            <w:tr w:rsidR="00103009" w:rsidTr="00103009">
              <w:tc>
                <w:tcPr>
                  <w:tcW w:w="1901" w:type="dxa"/>
                </w:tcPr>
                <w:p w:rsidR="00103009" w:rsidRDefault="00103009" w:rsidP="0071220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r w:rsidRPr="007122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w=(z+1)</w:t>
                  </w:r>
                  <w:r w:rsidRPr="0071220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–1</w:t>
                  </w:r>
                </w:p>
              </w:tc>
              <w:tc>
                <w:tcPr>
                  <w:tcW w:w="2786" w:type="dxa"/>
                </w:tcPr>
                <w:p w:rsidR="00103009" w:rsidRDefault="00103009" w:rsidP="0071220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7122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Определена всюду, кроме нуля</w:t>
                  </w:r>
                </w:p>
              </w:tc>
            </w:tr>
            <w:tr w:rsidR="00103009" w:rsidTr="00103009">
              <w:tc>
                <w:tcPr>
                  <w:tcW w:w="1901" w:type="dxa"/>
                </w:tcPr>
                <w:p w:rsidR="00103009" w:rsidRDefault="00103009" w:rsidP="0071220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</w:tcPr>
                <w:p w:rsidR="00103009" w:rsidRDefault="00103009" w:rsidP="0071220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д) </w:t>
                  </w:r>
                  <w:r w:rsidRPr="007122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Определена всюду, кроме -1</w:t>
                  </w:r>
                </w:p>
              </w:tc>
            </w:tr>
          </w:tbl>
          <w:p w:rsidR="00103009" w:rsidRPr="00B57944" w:rsidRDefault="00103009" w:rsidP="00712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77"/>
              <w:gridCol w:w="378"/>
              <w:gridCol w:w="378"/>
              <w:gridCol w:w="379"/>
            </w:tblGrid>
            <w:tr w:rsidR="00103009" w:rsidTr="0071220C">
              <w:tc>
                <w:tcPr>
                  <w:tcW w:w="385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85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6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6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03009" w:rsidTr="0071220C">
              <w:tc>
                <w:tcPr>
                  <w:tcW w:w="385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5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6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6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</w:tr>
          </w:tbl>
          <w:p w:rsidR="00103009" w:rsidRDefault="00103009" w:rsidP="0032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09" w:rsidRPr="00B27C67" w:rsidTr="00103009">
        <w:trPr>
          <w:trHeight w:val="170"/>
        </w:trPr>
        <w:tc>
          <w:tcPr>
            <w:tcW w:w="476" w:type="pct"/>
            <w:vMerge/>
          </w:tcPr>
          <w:p w:rsidR="00103009" w:rsidRPr="00EF0FE1" w:rsidRDefault="00103009" w:rsidP="003262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Pr="00B27C67" w:rsidRDefault="00103009" w:rsidP="0032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103009" w:rsidRPr="008A325C" w:rsidRDefault="00103009" w:rsidP="008A3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8A325C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03009" w:rsidRPr="008A325C" w:rsidRDefault="00103009" w:rsidP="008A3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25C">
              <w:rPr>
                <w:rFonts w:ascii="Times New Roman" w:hAnsi="Times New Roman" w:cs="Times New Roman"/>
                <w:sz w:val="24"/>
                <w:szCs w:val="24"/>
              </w:rPr>
              <w:t>Дана запись выражения в комплексной форме. Сопоставьте записи выражения в комплексной форме аналитическую форму уравнения линии в декартовой системе координат.</w:t>
            </w:r>
          </w:p>
          <w:p w:rsidR="00103009" w:rsidRDefault="00103009" w:rsidP="008A3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25C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25C">
              <w:rPr>
                <w:rFonts w:ascii="Times New Roman" w:hAnsi="Times New Roman" w:cs="Times New Roman"/>
                <w:sz w:val="24"/>
                <w:szCs w:val="24"/>
              </w:rPr>
              <w:t>правого столбца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901"/>
              <w:gridCol w:w="2647"/>
            </w:tblGrid>
            <w:tr w:rsidR="00103009" w:rsidTr="00103009">
              <w:tc>
                <w:tcPr>
                  <w:tcW w:w="1901" w:type="dxa"/>
                </w:tcPr>
                <w:p w:rsidR="00103009" w:rsidRPr="008A325C" w:rsidRDefault="00103009" w:rsidP="008A3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Запись выражения в</w:t>
                  </w:r>
                </w:p>
                <w:p w:rsidR="00103009" w:rsidRDefault="00103009" w:rsidP="008A3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комплексной форме</w:t>
                  </w:r>
                </w:p>
              </w:tc>
              <w:tc>
                <w:tcPr>
                  <w:tcW w:w="2647" w:type="dxa"/>
                </w:tcPr>
                <w:p w:rsidR="00103009" w:rsidRDefault="00103009" w:rsidP="008A3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Уравнение линии в декартовой системе координат</w:t>
                  </w:r>
                </w:p>
              </w:tc>
            </w:tr>
            <w:tr w:rsidR="00103009" w:rsidTr="00103009">
              <w:tc>
                <w:tcPr>
                  <w:tcW w:w="1901" w:type="dxa"/>
                </w:tcPr>
                <w:p w:rsidR="00103009" w:rsidRDefault="00103009" w:rsidP="008A3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proofErr w:type="spellStart"/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</w:t>
                  </w:r>
                  <w:proofErr w:type="spellEnd"/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proofErr w:type="spellEnd"/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=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2647" w:type="dxa"/>
                </w:tcPr>
                <w:p w:rsidR="00103009" w:rsidRDefault="00103009" w:rsidP="008A3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x = 3</w:t>
                  </w:r>
                </w:p>
              </w:tc>
            </w:tr>
            <w:tr w:rsidR="00103009" w:rsidTr="00103009">
              <w:tc>
                <w:tcPr>
                  <w:tcW w:w="1901" w:type="dxa"/>
                </w:tcPr>
                <w:p w:rsidR="00103009" w:rsidRDefault="00103009" w:rsidP="008A3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</w:t>
                  </w:r>
                  <w:proofErr w:type="spellEnd"/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z</w:t>
                  </w:r>
                </w:p>
              </w:tc>
              <w:tc>
                <w:tcPr>
                  <w:tcW w:w="2647" w:type="dxa"/>
                </w:tcPr>
                <w:p w:rsidR="00103009" w:rsidRDefault="00103009" w:rsidP="008A3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y = x</w:t>
                  </w:r>
                </w:p>
              </w:tc>
            </w:tr>
            <w:tr w:rsidR="00103009" w:rsidTr="00103009">
              <w:tc>
                <w:tcPr>
                  <w:tcW w:w="1901" w:type="dxa"/>
                </w:tcPr>
                <w:p w:rsidR="00103009" w:rsidRDefault="00103009" w:rsidP="008A3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|z|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=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2647" w:type="dxa"/>
                </w:tcPr>
                <w:p w:rsidR="00103009" w:rsidRDefault="00103009" w:rsidP="008A3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=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</w:t>
                  </w:r>
                </w:p>
              </w:tc>
            </w:tr>
            <w:tr w:rsidR="00103009" w:rsidTr="00103009">
              <w:tc>
                <w:tcPr>
                  <w:tcW w:w="1901" w:type="dxa"/>
                </w:tcPr>
                <w:p w:rsidR="00103009" w:rsidRDefault="00103009" w:rsidP="008A3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proofErr w:type="spellStart"/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arg</w:t>
                  </w:r>
                  <w:proofErr w:type="spellEnd"/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proofErr w:type="spellEnd"/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= –</w:t>
                  </w:r>
                  <w:r w:rsidRPr="008A325C">
                    <w:rPr>
                      <w:rFonts w:ascii="Cambria Math" w:hAnsi="Cambria Math" w:cs="Cambria Math"/>
                      <w:sz w:val="24"/>
                      <w:szCs w:val="24"/>
                    </w:rPr>
                    <w:t>𝜋</w:t>
                  </w:r>
                  <w:r>
                    <w:rPr>
                      <w:rFonts w:ascii="Cambria Math" w:hAnsi="Cambria Math" w:cs="Cambria Math"/>
                      <w:sz w:val="24"/>
                      <w:szCs w:val="24"/>
                    </w:rPr>
                    <w:t>/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47" w:type="dxa"/>
                </w:tcPr>
                <w:p w:rsidR="00103009" w:rsidRDefault="00103009" w:rsidP="008A3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4</w:t>
                  </w:r>
                </w:p>
              </w:tc>
            </w:tr>
            <w:tr w:rsidR="00103009" w:rsidTr="00103009">
              <w:tc>
                <w:tcPr>
                  <w:tcW w:w="1901" w:type="dxa"/>
                </w:tcPr>
                <w:p w:rsidR="00103009" w:rsidRDefault="00103009" w:rsidP="008A3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47" w:type="dxa"/>
                </w:tcPr>
                <w:p w:rsidR="00103009" w:rsidRDefault="00103009" w:rsidP="008A32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д) 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 =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x, x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&gt;</w:t>
                  </w:r>
                  <w:r w:rsidRPr="008A3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</w:tr>
          </w:tbl>
          <w:p w:rsidR="00103009" w:rsidRPr="00B57944" w:rsidRDefault="00103009" w:rsidP="008A3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77"/>
              <w:gridCol w:w="378"/>
              <w:gridCol w:w="378"/>
              <w:gridCol w:w="379"/>
            </w:tblGrid>
            <w:tr w:rsidR="00103009" w:rsidTr="008A325C">
              <w:tc>
                <w:tcPr>
                  <w:tcW w:w="385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5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6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6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03009" w:rsidTr="008A325C">
              <w:tc>
                <w:tcPr>
                  <w:tcW w:w="385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5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6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86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</w:tr>
          </w:tbl>
          <w:p w:rsidR="00103009" w:rsidRDefault="00103009" w:rsidP="0032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09" w:rsidRPr="00B27C67" w:rsidTr="00103009">
        <w:trPr>
          <w:trHeight w:val="180"/>
        </w:trPr>
        <w:tc>
          <w:tcPr>
            <w:tcW w:w="476" w:type="pct"/>
            <w:vMerge/>
          </w:tcPr>
          <w:p w:rsidR="00103009" w:rsidRPr="00EF0FE1" w:rsidRDefault="00103009" w:rsidP="003262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Pr="00B27C67" w:rsidRDefault="00103009" w:rsidP="0032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103009" w:rsidRPr="00824FB0" w:rsidRDefault="00103009" w:rsidP="0082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t xml:space="preserve"> </w:t>
            </w:r>
            <w:r w:rsidRPr="00824FB0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03009" w:rsidRPr="00824FB0" w:rsidRDefault="00103009" w:rsidP="0082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FB0">
              <w:rPr>
                <w:rFonts w:ascii="Times New Roman" w:hAnsi="Times New Roman" w:cs="Times New Roman"/>
                <w:sz w:val="24"/>
                <w:szCs w:val="24"/>
              </w:rPr>
              <w:t>Даны комплексные числа. Соотнесите комплексное число с его модулем.</w:t>
            </w:r>
          </w:p>
          <w:p w:rsidR="00103009" w:rsidRPr="00824FB0" w:rsidRDefault="00103009" w:rsidP="0082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FB0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</w:t>
            </w:r>
          </w:p>
          <w:p w:rsidR="00103009" w:rsidRPr="00824FB0" w:rsidRDefault="00103009" w:rsidP="0082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FB0">
              <w:rPr>
                <w:rFonts w:ascii="Times New Roman" w:hAnsi="Times New Roman" w:cs="Times New Roman"/>
                <w:sz w:val="24"/>
                <w:szCs w:val="24"/>
              </w:rPr>
              <w:t>столбце, подберите соответствующую позицию из</w:t>
            </w:r>
          </w:p>
          <w:p w:rsidR="00103009" w:rsidRDefault="00103009" w:rsidP="0082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FB0">
              <w:rPr>
                <w:rFonts w:ascii="Times New Roman" w:hAnsi="Times New Roman" w:cs="Times New Roman"/>
                <w:sz w:val="24"/>
                <w:szCs w:val="24"/>
              </w:rPr>
              <w:t>правого столбца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155"/>
              <w:gridCol w:w="2393"/>
            </w:tblGrid>
            <w:tr w:rsidR="00103009" w:rsidTr="00103009">
              <w:tc>
                <w:tcPr>
                  <w:tcW w:w="2155" w:type="dxa"/>
                </w:tcPr>
                <w:p w:rsidR="00103009" w:rsidRDefault="00103009" w:rsidP="00824FB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Комплексное число</w:t>
                  </w:r>
                </w:p>
              </w:tc>
              <w:tc>
                <w:tcPr>
                  <w:tcW w:w="2393" w:type="dxa"/>
                </w:tcPr>
                <w:p w:rsidR="00103009" w:rsidRDefault="00103009" w:rsidP="00824FB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Модуль</w:t>
                  </w:r>
                </w:p>
              </w:tc>
            </w:tr>
            <w:tr w:rsidR="00103009" w:rsidTr="00103009">
              <w:tc>
                <w:tcPr>
                  <w:tcW w:w="2155" w:type="dxa"/>
                </w:tcPr>
                <w:p w:rsidR="00103009" w:rsidRDefault="00103009" w:rsidP="00824FB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= –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2i</w:t>
                  </w:r>
                </w:p>
              </w:tc>
              <w:tc>
                <w:tcPr>
                  <w:tcW w:w="2393" w:type="dxa"/>
                </w:tcPr>
                <w:p w:rsidR="00103009" w:rsidRDefault="00103009" w:rsidP="00824FB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√13</w:t>
                  </w:r>
                </w:p>
              </w:tc>
            </w:tr>
            <w:tr w:rsidR="00103009" w:rsidTr="00103009">
              <w:tc>
                <w:tcPr>
                  <w:tcW w:w="2155" w:type="dxa"/>
                </w:tcPr>
                <w:p w:rsidR="00103009" w:rsidRDefault="00103009" w:rsidP="00824FB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 =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2393" w:type="dxa"/>
                </w:tcPr>
                <w:p w:rsidR="00103009" w:rsidRDefault="00103009" w:rsidP="00824FB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03009" w:rsidTr="00103009">
              <w:tc>
                <w:tcPr>
                  <w:tcW w:w="2155" w:type="dxa"/>
                </w:tcPr>
                <w:p w:rsidR="00103009" w:rsidRDefault="00103009" w:rsidP="00824FB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z = –i</w:t>
                  </w:r>
                </w:p>
              </w:tc>
              <w:tc>
                <w:tcPr>
                  <w:tcW w:w="2393" w:type="dxa"/>
                </w:tcPr>
                <w:p w:rsidR="00103009" w:rsidRDefault="00103009" w:rsidP="00824FB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√2</w:t>
                  </w:r>
                </w:p>
              </w:tc>
            </w:tr>
            <w:tr w:rsidR="00103009" w:rsidTr="00103009">
              <w:tc>
                <w:tcPr>
                  <w:tcW w:w="2155" w:type="dxa"/>
                </w:tcPr>
                <w:p w:rsidR="00103009" w:rsidRDefault="00103009" w:rsidP="00824FB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 =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–i</w:t>
                  </w:r>
                </w:p>
              </w:tc>
              <w:tc>
                <w:tcPr>
                  <w:tcW w:w="2393" w:type="dxa"/>
                </w:tcPr>
                <w:p w:rsidR="00103009" w:rsidRDefault="00103009" w:rsidP="00824FB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√3</w:t>
                  </w:r>
                </w:p>
              </w:tc>
            </w:tr>
            <w:tr w:rsidR="00103009" w:rsidTr="00103009">
              <w:tc>
                <w:tcPr>
                  <w:tcW w:w="2155" w:type="dxa"/>
                </w:tcPr>
                <w:p w:rsidR="00103009" w:rsidRDefault="00103009" w:rsidP="00824FB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</w:tcPr>
                <w:p w:rsidR="00103009" w:rsidRDefault="00103009" w:rsidP="00824FB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д) 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103009" w:rsidRPr="00B57944" w:rsidRDefault="00103009" w:rsidP="0082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77"/>
              <w:gridCol w:w="378"/>
              <w:gridCol w:w="379"/>
              <w:gridCol w:w="378"/>
            </w:tblGrid>
            <w:tr w:rsidR="00103009" w:rsidTr="00824FB0">
              <w:tc>
                <w:tcPr>
                  <w:tcW w:w="385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5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6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6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03009" w:rsidTr="00824FB0">
              <w:tc>
                <w:tcPr>
                  <w:tcW w:w="385" w:type="dxa"/>
                </w:tcPr>
                <w:p w:rsidR="00103009" w:rsidRDefault="00103009" w:rsidP="00824FB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5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386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6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103009" w:rsidRDefault="00103009" w:rsidP="0032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09" w:rsidRPr="00B27C67" w:rsidTr="00103009">
        <w:trPr>
          <w:trHeight w:val="140"/>
        </w:trPr>
        <w:tc>
          <w:tcPr>
            <w:tcW w:w="476" w:type="pct"/>
            <w:vMerge/>
          </w:tcPr>
          <w:p w:rsidR="00103009" w:rsidRPr="00EF0FE1" w:rsidRDefault="00103009" w:rsidP="003262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Pr="00B27C67" w:rsidRDefault="00103009" w:rsidP="0032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103009" w:rsidRPr="002430E7" w:rsidRDefault="00103009" w:rsidP="00243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430E7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03009" w:rsidRPr="002430E7" w:rsidRDefault="00103009" w:rsidP="00243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0E7">
              <w:rPr>
                <w:rFonts w:ascii="Times New Roman" w:hAnsi="Times New Roman" w:cs="Times New Roman"/>
                <w:sz w:val="24"/>
                <w:szCs w:val="24"/>
              </w:rPr>
              <w:t>Операции сложения и умножения комплексных чисел обладают рядом свойств.</w:t>
            </w:r>
          </w:p>
          <w:p w:rsidR="00103009" w:rsidRPr="002430E7" w:rsidRDefault="00103009" w:rsidP="00243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Соотнесите свойство операции сложения и умножения комплексных чисел с его формульной записью.</w:t>
            </w:r>
          </w:p>
          <w:p w:rsidR="00103009" w:rsidRDefault="00103009" w:rsidP="00243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0E7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берите соответствующую позицию из правого столбца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f7"/>
              <w:tblW w:w="4834" w:type="dxa"/>
              <w:tblLook w:val="04A0"/>
            </w:tblPr>
            <w:tblGrid>
              <w:gridCol w:w="2423"/>
              <w:gridCol w:w="2411"/>
            </w:tblGrid>
            <w:tr w:rsidR="00103009" w:rsidTr="00103009">
              <w:tc>
                <w:tcPr>
                  <w:tcW w:w="2423" w:type="dxa"/>
                </w:tcPr>
                <w:p w:rsidR="00103009" w:rsidRDefault="00103009" w:rsidP="002430E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Свойство</w:t>
                  </w:r>
                </w:p>
              </w:tc>
              <w:tc>
                <w:tcPr>
                  <w:tcW w:w="2411" w:type="dxa"/>
                </w:tcPr>
                <w:p w:rsidR="00103009" w:rsidRDefault="00103009" w:rsidP="002430E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Формульная запись</w:t>
                  </w:r>
                </w:p>
              </w:tc>
            </w:tr>
            <w:tr w:rsidR="00103009" w:rsidTr="00103009">
              <w:tc>
                <w:tcPr>
                  <w:tcW w:w="2423" w:type="dxa"/>
                </w:tcPr>
                <w:p w:rsidR="00103009" w:rsidRDefault="00103009" w:rsidP="002430E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Коммутативность</w:t>
                  </w:r>
                </w:p>
              </w:tc>
              <w:tc>
                <w:tcPr>
                  <w:tcW w:w="2411" w:type="dxa"/>
                </w:tcPr>
                <w:p w:rsidR="00103009" w:rsidRDefault="00103009" w:rsidP="002430E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+ 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(z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), (z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)z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103009" w:rsidTr="00103009">
              <w:tc>
                <w:tcPr>
                  <w:tcW w:w="2423" w:type="dxa"/>
                </w:tcPr>
                <w:p w:rsidR="00103009" w:rsidRDefault="00103009" w:rsidP="002430E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Ассоциативность</w:t>
                  </w:r>
                </w:p>
              </w:tc>
              <w:tc>
                <w:tcPr>
                  <w:tcW w:w="2411" w:type="dxa"/>
                </w:tcPr>
                <w:p w:rsidR="00103009" w:rsidRDefault="00103009" w:rsidP="002430E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= 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</w:tr>
            <w:tr w:rsidR="00103009" w:rsidTr="00103009">
              <w:tc>
                <w:tcPr>
                  <w:tcW w:w="2423" w:type="dxa"/>
                </w:tcPr>
                <w:p w:rsidR="00103009" w:rsidRDefault="00103009" w:rsidP="002430E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Дистрибутивность</w:t>
                  </w:r>
                </w:p>
              </w:tc>
              <w:tc>
                <w:tcPr>
                  <w:tcW w:w="2411" w:type="dxa"/>
                </w:tcPr>
                <w:p w:rsidR="00103009" w:rsidRDefault="00103009" w:rsidP="002430E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/z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/z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</w:p>
              </w:tc>
            </w:tr>
            <w:tr w:rsidR="00103009" w:rsidTr="00103009">
              <w:tc>
                <w:tcPr>
                  <w:tcW w:w="2423" w:type="dxa"/>
                </w:tcPr>
                <w:p w:rsidR="00103009" w:rsidRDefault="00103009" w:rsidP="002430E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1" w:type="dxa"/>
                </w:tcPr>
                <w:p w:rsidR="00103009" w:rsidRDefault="00103009" w:rsidP="002430E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2430E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</w:p>
              </w:tc>
            </w:tr>
          </w:tbl>
          <w:p w:rsidR="00103009" w:rsidRPr="00B57944" w:rsidRDefault="00103009" w:rsidP="00243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504"/>
              <w:gridCol w:w="504"/>
              <w:gridCol w:w="504"/>
            </w:tblGrid>
            <w:tr w:rsidR="00103009" w:rsidTr="002430E7">
              <w:tc>
                <w:tcPr>
                  <w:tcW w:w="514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514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4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03009" w:rsidTr="002430E7">
              <w:tc>
                <w:tcPr>
                  <w:tcW w:w="514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14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4" w:type="dxa"/>
                </w:tcPr>
                <w:p w:rsidR="00103009" w:rsidRDefault="00103009" w:rsidP="003262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103009" w:rsidRDefault="00103009" w:rsidP="00326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09" w:rsidRPr="00B27C67" w:rsidTr="00103009">
        <w:trPr>
          <w:trHeight w:val="100"/>
        </w:trPr>
        <w:tc>
          <w:tcPr>
            <w:tcW w:w="476" w:type="pct"/>
            <w:vMerge/>
          </w:tcPr>
          <w:p w:rsidR="00103009" w:rsidRPr="00EF0FE1" w:rsidRDefault="00103009" w:rsidP="006A278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Pr="00B27C67" w:rsidRDefault="00103009" w:rsidP="006A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103009" w:rsidRPr="0071220C" w:rsidRDefault="00103009" w:rsidP="006A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t xml:space="preserve"> </w:t>
            </w:r>
            <w:r w:rsidRPr="0071220C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03009" w:rsidRPr="0071220C" w:rsidRDefault="00103009" w:rsidP="006A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20C">
              <w:rPr>
                <w:rFonts w:ascii="Times New Roman" w:hAnsi="Times New Roman" w:cs="Times New Roman"/>
                <w:sz w:val="24"/>
                <w:szCs w:val="24"/>
              </w:rPr>
              <w:t xml:space="preserve">Даны функции комплексного переменного. Соотнесите функции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свойствами</w:t>
            </w:r>
            <w:r w:rsidRPr="00712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3009" w:rsidRPr="0071220C" w:rsidRDefault="00103009" w:rsidP="006A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20C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</w:t>
            </w:r>
          </w:p>
          <w:p w:rsidR="00103009" w:rsidRPr="0071220C" w:rsidRDefault="00103009" w:rsidP="006A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20C">
              <w:rPr>
                <w:rFonts w:ascii="Times New Roman" w:hAnsi="Times New Roman" w:cs="Times New Roman"/>
                <w:sz w:val="24"/>
                <w:szCs w:val="24"/>
              </w:rPr>
              <w:t>соответствующую позицию из</w:t>
            </w:r>
          </w:p>
          <w:p w:rsidR="00103009" w:rsidRDefault="00103009" w:rsidP="006A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20C">
              <w:rPr>
                <w:rFonts w:ascii="Times New Roman" w:hAnsi="Times New Roman" w:cs="Times New Roman"/>
                <w:sz w:val="24"/>
                <w:szCs w:val="24"/>
              </w:rPr>
              <w:t>правого столбца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f7"/>
              <w:tblW w:w="4843" w:type="dxa"/>
              <w:tblLook w:val="04A0"/>
            </w:tblPr>
            <w:tblGrid>
              <w:gridCol w:w="2442"/>
              <w:gridCol w:w="2401"/>
            </w:tblGrid>
            <w:tr w:rsidR="00103009" w:rsidTr="00103009">
              <w:tc>
                <w:tcPr>
                  <w:tcW w:w="2442" w:type="dxa"/>
                </w:tcPr>
                <w:p w:rsidR="00103009" w:rsidRDefault="00103009" w:rsidP="006A278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22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Функция комплексного переменного</w:t>
                  </w:r>
                </w:p>
              </w:tc>
              <w:tc>
                <w:tcPr>
                  <w:tcW w:w="2401" w:type="dxa"/>
                </w:tcPr>
                <w:p w:rsidR="00103009" w:rsidRDefault="00103009" w:rsidP="006A278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Свойство</w:t>
                  </w:r>
                </w:p>
              </w:tc>
            </w:tr>
            <w:tr w:rsidR="00103009" w:rsidTr="00103009">
              <w:tc>
                <w:tcPr>
                  <w:tcW w:w="2442" w:type="dxa"/>
                </w:tcPr>
                <w:p w:rsidR="00103009" w:rsidRDefault="00103009" w:rsidP="00284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Степенная функция</w:t>
                  </w:r>
                </w:p>
              </w:tc>
              <w:tc>
                <w:tcPr>
                  <w:tcW w:w="2401" w:type="dxa"/>
                </w:tcPr>
                <w:p w:rsidR="00103009" w:rsidRDefault="00103009" w:rsidP="0028487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есконечнозначная</w:t>
                  </w:r>
                  <w:proofErr w:type="spellEnd"/>
                </w:p>
              </w:tc>
            </w:tr>
            <w:tr w:rsidR="00103009" w:rsidTr="00103009">
              <w:tc>
                <w:tcPr>
                  <w:tcW w:w="2442" w:type="dxa"/>
                </w:tcPr>
                <w:p w:rsidR="00103009" w:rsidRDefault="00103009" w:rsidP="0028487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Логарифмическая функция</w:t>
                  </w:r>
                </w:p>
              </w:tc>
              <w:tc>
                <w:tcPr>
                  <w:tcW w:w="2401" w:type="dxa"/>
                </w:tcPr>
                <w:p w:rsidR="00103009" w:rsidRDefault="00103009" w:rsidP="006A278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Многозначная</w:t>
                  </w:r>
                </w:p>
              </w:tc>
            </w:tr>
            <w:tr w:rsidR="00103009" w:rsidTr="00103009">
              <w:tc>
                <w:tcPr>
                  <w:tcW w:w="2442" w:type="dxa"/>
                </w:tcPr>
                <w:p w:rsidR="00103009" w:rsidRDefault="00103009" w:rsidP="006A278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1" w:type="dxa"/>
                </w:tcPr>
                <w:p w:rsidR="00103009" w:rsidRDefault="00103009" w:rsidP="006A278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Особая</w:t>
                  </w:r>
                </w:p>
              </w:tc>
            </w:tr>
            <w:tr w:rsidR="00103009" w:rsidTr="00103009">
              <w:tc>
                <w:tcPr>
                  <w:tcW w:w="2442" w:type="dxa"/>
                </w:tcPr>
                <w:p w:rsidR="00103009" w:rsidRDefault="00103009" w:rsidP="006A278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1" w:type="dxa"/>
                </w:tcPr>
                <w:p w:rsidR="00103009" w:rsidRDefault="00103009" w:rsidP="006A278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Лорановская</w:t>
                  </w:r>
                  <w:proofErr w:type="spellEnd"/>
                </w:p>
              </w:tc>
            </w:tr>
          </w:tbl>
          <w:p w:rsidR="00103009" w:rsidRPr="00B57944" w:rsidRDefault="00103009" w:rsidP="006A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85"/>
              <w:gridCol w:w="385"/>
            </w:tblGrid>
            <w:tr w:rsidR="00103009" w:rsidTr="00DE184A">
              <w:tc>
                <w:tcPr>
                  <w:tcW w:w="385" w:type="dxa"/>
                </w:tcPr>
                <w:p w:rsidR="00103009" w:rsidRDefault="00103009" w:rsidP="006A278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5" w:type="dxa"/>
                </w:tcPr>
                <w:p w:rsidR="00103009" w:rsidRDefault="00103009" w:rsidP="006A278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03009" w:rsidTr="00DE184A">
              <w:tc>
                <w:tcPr>
                  <w:tcW w:w="385" w:type="dxa"/>
                </w:tcPr>
                <w:p w:rsidR="00103009" w:rsidRDefault="00103009" w:rsidP="006A278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5" w:type="dxa"/>
                </w:tcPr>
                <w:p w:rsidR="00103009" w:rsidRDefault="00103009" w:rsidP="006A278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103009" w:rsidRDefault="00103009" w:rsidP="006A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09" w:rsidRPr="00B27C67" w:rsidTr="00103009">
        <w:trPr>
          <w:trHeight w:val="160"/>
        </w:trPr>
        <w:tc>
          <w:tcPr>
            <w:tcW w:w="476" w:type="pct"/>
            <w:vMerge/>
          </w:tcPr>
          <w:p w:rsidR="00103009" w:rsidRPr="00EF0FE1" w:rsidRDefault="00103009" w:rsidP="00A46D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103009" w:rsidRPr="00824FB0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t xml:space="preserve"> </w:t>
            </w:r>
            <w:r w:rsidRPr="00824FB0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03009" w:rsidRPr="00824FB0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FB0">
              <w:rPr>
                <w:rFonts w:ascii="Times New Roman" w:hAnsi="Times New Roman" w:cs="Times New Roman"/>
                <w:sz w:val="24"/>
                <w:szCs w:val="24"/>
              </w:rPr>
              <w:t>Даны комплексные числа. Соотнесите комплексное число с его модулем.</w:t>
            </w:r>
          </w:p>
          <w:p w:rsidR="00103009" w:rsidRPr="00824FB0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FB0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</w:t>
            </w:r>
          </w:p>
          <w:p w:rsidR="00103009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FB0">
              <w:rPr>
                <w:rFonts w:ascii="Times New Roman" w:hAnsi="Times New Roman" w:cs="Times New Roman"/>
                <w:sz w:val="24"/>
                <w:szCs w:val="24"/>
              </w:rPr>
              <w:t>столбце, подберите соответствующую позицию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FB0">
              <w:rPr>
                <w:rFonts w:ascii="Times New Roman" w:hAnsi="Times New Roman" w:cs="Times New Roman"/>
                <w:sz w:val="24"/>
                <w:szCs w:val="24"/>
              </w:rPr>
              <w:t>правого столбца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013"/>
              <w:gridCol w:w="2697"/>
            </w:tblGrid>
            <w:tr w:rsidR="00103009" w:rsidTr="00103009">
              <w:tc>
                <w:tcPr>
                  <w:tcW w:w="2013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Комплексное число</w:t>
                  </w:r>
                </w:p>
              </w:tc>
              <w:tc>
                <w:tcPr>
                  <w:tcW w:w="2697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Модуль</w:t>
                  </w:r>
                </w:p>
              </w:tc>
            </w:tr>
            <w:tr w:rsidR="00103009" w:rsidTr="00103009">
              <w:tc>
                <w:tcPr>
                  <w:tcW w:w="2013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2697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03009" w:rsidTr="00103009">
              <w:tc>
                <w:tcPr>
                  <w:tcW w:w="2013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 =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97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03009" w:rsidTr="00103009">
              <w:tc>
                <w:tcPr>
                  <w:tcW w:w="2013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z = 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824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2697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3</w:t>
                  </w:r>
                </w:p>
              </w:tc>
            </w:tr>
            <w:tr w:rsidR="00103009" w:rsidTr="00103009">
              <w:tc>
                <w:tcPr>
                  <w:tcW w:w="2013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2</w:t>
                  </w:r>
                </w:p>
              </w:tc>
            </w:tr>
          </w:tbl>
          <w:p w:rsidR="00103009" w:rsidRPr="00B57944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85"/>
              <w:gridCol w:w="385"/>
              <w:gridCol w:w="386"/>
            </w:tblGrid>
            <w:tr w:rsidR="00103009" w:rsidTr="00DE184A">
              <w:tc>
                <w:tcPr>
                  <w:tcW w:w="385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5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6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03009" w:rsidTr="00DE184A">
              <w:tc>
                <w:tcPr>
                  <w:tcW w:w="385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5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6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103009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09" w:rsidRPr="00B27C67" w:rsidTr="00103009">
        <w:trPr>
          <w:trHeight w:val="150"/>
        </w:trPr>
        <w:tc>
          <w:tcPr>
            <w:tcW w:w="476" w:type="pct"/>
            <w:vMerge/>
          </w:tcPr>
          <w:p w:rsidR="00103009" w:rsidRPr="00EF0FE1" w:rsidRDefault="00103009" w:rsidP="00A46D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103009" w:rsidRPr="00141B84" w:rsidRDefault="00103009" w:rsidP="009C6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141B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103009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Теорема, обратная теореме Коши – это теорема _________.</w:t>
            </w:r>
          </w:p>
        </w:tc>
        <w:tc>
          <w:tcPr>
            <w:tcW w:w="866" w:type="pct"/>
          </w:tcPr>
          <w:p w:rsidR="00103009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Морера</w:t>
            </w:r>
            <w:proofErr w:type="spellEnd"/>
          </w:p>
        </w:tc>
      </w:tr>
      <w:tr w:rsidR="00103009" w:rsidRPr="00B27C67" w:rsidTr="00103009">
        <w:tc>
          <w:tcPr>
            <w:tcW w:w="476" w:type="pct"/>
            <w:vMerge/>
          </w:tcPr>
          <w:p w:rsidR="00103009" w:rsidRPr="00EF0FE1" w:rsidRDefault="00103009" w:rsidP="00A46D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Pr="00B27C67" w:rsidRDefault="00103009" w:rsidP="00A4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103009" w:rsidRPr="00D242E9" w:rsidRDefault="00103009" w:rsidP="00A46DDB">
            <w:pPr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D242E9">
              <w:rPr>
                <w:rFonts w:ascii="Times New Roman" w:hAnsi="Times New Roman" w:cs="Times New Roman"/>
              </w:rPr>
              <w:t>. </w:t>
            </w:r>
            <w:r w:rsidRPr="00D242E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любом кольце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32625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32625B">
              <w:rPr>
                <w:rFonts w:ascii="Times New Roman" w:hAnsi="Times New Roman" w:cs="Times New Roman"/>
              </w:rPr>
              <w:t>&lt;|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 w:rsidRPr="0032625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32625B">
              <w:rPr>
                <w:rFonts w:ascii="Times New Roman" w:hAnsi="Times New Roman" w:cs="Times New Roman"/>
              </w:rPr>
              <w:t>|&lt;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 xml:space="preserve">, в котором </w:t>
            </w:r>
            <w:proofErr w:type="spellStart"/>
            <w:r>
              <w:rPr>
                <w:rFonts w:ascii="Times New Roman" w:hAnsi="Times New Roman" w:cs="Times New Roman"/>
              </w:rPr>
              <w:t>аналитична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функция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32625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 xml:space="preserve">), эта функция может быть представлена своим рядом </w:t>
            </w:r>
            <w:r w:rsidRPr="00D242E9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</w:t>
            </w:r>
            <w:r w:rsidRPr="00D242E9">
              <w:rPr>
                <w:rFonts w:ascii="Times New Roman" w:hAnsi="Times New Roman" w:cs="Times New Roman"/>
              </w:rPr>
              <w:t>____,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равномерно сходящимся в любой замкнутой области, принадлежащей кольцу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D242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" w:type="pct"/>
          </w:tcPr>
          <w:p w:rsidR="00103009" w:rsidRPr="0032625B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Лорана</w:t>
            </w:r>
          </w:p>
        </w:tc>
      </w:tr>
      <w:tr w:rsidR="00103009" w:rsidRPr="00B27C67" w:rsidTr="00103009">
        <w:trPr>
          <w:trHeight w:val="130"/>
        </w:trPr>
        <w:tc>
          <w:tcPr>
            <w:tcW w:w="476" w:type="pct"/>
            <w:vMerge/>
          </w:tcPr>
          <w:p w:rsidR="00103009" w:rsidRPr="00EF0FE1" w:rsidRDefault="00103009" w:rsidP="00A46D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103009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84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984C8C">
              <w:rPr>
                <w:rFonts w:ascii="Times New Roman" w:hAnsi="Times New Roman" w:cs="Times New Roman"/>
                <w:sz w:val="24"/>
                <w:szCs w:val="24"/>
              </w:rPr>
              <w:t>Прочитайте текст и выберите правильный ответ.</w:t>
            </w:r>
          </w:p>
          <w:p w:rsidR="00103009" w:rsidRPr="00984C8C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C8C">
              <w:rPr>
                <w:rFonts w:ascii="Times New Roman" w:hAnsi="Times New Roman" w:cs="Times New Roman"/>
                <w:sz w:val="24"/>
                <w:szCs w:val="24"/>
              </w:rPr>
              <w:t>Вычет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984C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984C8C">
              <w:rPr>
                <w:rFonts w:ascii="Times New Roman" w:hAnsi="Times New Roman" w:cs="Times New Roman"/>
                <w:sz w:val="24"/>
                <w:szCs w:val="24"/>
              </w:rPr>
              <w:t>)=(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984C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84C8C">
              <w:rPr>
                <w:rFonts w:ascii="Times New Roman" w:hAnsi="Times New Roman" w:cs="Times New Roman"/>
                <w:sz w:val="24"/>
                <w:szCs w:val="24"/>
              </w:rPr>
              <w:t>+4)/(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984C8C">
              <w:rPr>
                <w:rFonts w:ascii="Times New Roman" w:hAnsi="Times New Roman" w:cs="Times New Roman"/>
                <w:sz w:val="24"/>
                <w:szCs w:val="24"/>
              </w:rPr>
              <w:t>+2) в точке z=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4C8C">
              <w:rPr>
                <w:rFonts w:ascii="Times New Roman" w:hAnsi="Times New Roman" w:cs="Times New Roman"/>
                <w:sz w:val="24"/>
                <w:szCs w:val="24"/>
              </w:rPr>
              <w:t>2 равен:</w:t>
            </w:r>
          </w:p>
          <w:p w:rsidR="00103009" w:rsidRPr="00984C8C" w:rsidRDefault="00103009" w:rsidP="00A46DDB">
            <w:pPr>
              <w:ind w:left="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84C8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03009" w:rsidRPr="00984C8C" w:rsidRDefault="00103009" w:rsidP="00A46DDB">
            <w:pPr>
              <w:ind w:left="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C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03009" w:rsidRPr="00984C8C" w:rsidRDefault="00103009" w:rsidP="00A46DDB">
            <w:pPr>
              <w:ind w:left="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984C8C">
              <w:rPr>
                <w:rFonts w:ascii="Times New Roman" w:hAnsi="Times New Roman" w:cs="Times New Roman"/>
                <w:sz w:val="24"/>
                <w:szCs w:val="24"/>
              </w:rPr>
              <w:t xml:space="preserve"> 16πi</w:t>
            </w:r>
          </w:p>
          <w:p w:rsidR="00103009" w:rsidRPr="00984C8C" w:rsidRDefault="00103009" w:rsidP="00A46DDB">
            <w:pPr>
              <w:ind w:left="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984C8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866" w:type="pct"/>
          </w:tcPr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103009" w:rsidRPr="00B27C67" w:rsidTr="00103009">
        <w:trPr>
          <w:trHeight w:val="130"/>
        </w:trPr>
        <w:tc>
          <w:tcPr>
            <w:tcW w:w="476" w:type="pct"/>
            <w:vMerge/>
          </w:tcPr>
          <w:p w:rsidR="00103009" w:rsidRPr="00EF0FE1" w:rsidRDefault="00103009" w:rsidP="00A46D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103009" w:rsidRPr="00D94172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9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172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03009" w:rsidRPr="00D94172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72">
              <w:rPr>
                <w:rFonts w:ascii="Times New Roman" w:hAnsi="Times New Roman" w:cs="Times New Roman"/>
                <w:sz w:val="24"/>
                <w:szCs w:val="24"/>
              </w:rPr>
              <w:t>Даны понятия теории функции комплексного переменного. Соотнесите</w:t>
            </w:r>
          </w:p>
          <w:p w:rsidR="00103009" w:rsidRPr="00D94172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72">
              <w:rPr>
                <w:rFonts w:ascii="Times New Roman" w:hAnsi="Times New Roman" w:cs="Times New Roman"/>
                <w:sz w:val="24"/>
                <w:szCs w:val="24"/>
              </w:rPr>
              <w:t>постановляющую и утверждающую части понятий теории функции комплексного</w:t>
            </w:r>
          </w:p>
          <w:p w:rsidR="00103009" w:rsidRPr="00D94172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72">
              <w:rPr>
                <w:rFonts w:ascii="Times New Roman" w:hAnsi="Times New Roman" w:cs="Times New Roman"/>
                <w:sz w:val="24"/>
                <w:szCs w:val="24"/>
              </w:rPr>
              <w:t>переменного.</w:t>
            </w:r>
          </w:p>
          <w:p w:rsidR="00103009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172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172">
              <w:rPr>
                <w:rFonts w:ascii="Times New Roman" w:hAnsi="Times New Roman" w:cs="Times New Roman"/>
                <w:sz w:val="24"/>
                <w:szCs w:val="24"/>
              </w:rPr>
              <w:t>правого столбца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301"/>
              <w:gridCol w:w="2409"/>
            </w:tblGrid>
            <w:tr w:rsidR="00103009" w:rsidTr="00103009">
              <w:tc>
                <w:tcPr>
                  <w:tcW w:w="2301" w:type="dxa"/>
                </w:tcPr>
                <w:p w:rsidR="00103009" w:rsidRPr="00D94172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Постановляющая часть понятия</w:t>
                  </w:r>
                </w:p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(утверждения)</w:t>
                  </w:r>
                </w:p>
              </w:tc>
              <w:tc>
                <w:tcPr>
                  <w:tcW w:w="2409" w:type="dxa"/>
                </w:tcPr>
                <w:p w:rsidR="00103009" w:rsidRPr="00D94172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Утверждающая часть понятия</w:t>
                  </w:r>
                </w:p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(утверждения)</w:t>
                  </w:r>
                </w:p>
              </w:tc>
            </w:tr>
            <w:tr w:rsidR="00103009" w:rsidTr="00103009">
              <w:tc>
                <w:tcPr>
                  <w:tcW w:w="2301" w:type="dxa"/>
                </w:tcPr>
                <w:p w:rsidR="00103009" w:rsidRPr="00D94172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Особая точка функции w=f(z)</w:t>
                  </w:r>
                </w:p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называется простым полюсом, если</w:t>
                  </w:r>
                </w:p>
              </w:tc>
              <w:tc>
                <w:tcPr>
                  <w:tcW w:w="2409" w:type="dxa"/>
                </w:tcPr>
                <w:p w:rsidR="00103009" w:rsidRPr="00D94172" w:rsidRDefault="00103009" w:rsidP="00284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регулярная часть ряда Лорана не имеет</w:t>
                  </w:r>
                </w:p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членов</w:t>
                  </w:r>
                </w:p>
              </w:tc>
            </w:tr>
            <w:tr w:rsidR="00103009" w:rsidTr="00103009">
              <w:tc>
                <w:tcPr>
                  <w:tcW w:w="2301" w:type="dxa"/>
                </w:tcPr>
                <w:p w:rsidR="00103009" w:rsidRPr="00D94172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Особая точка функции w=f(z)</w:t>
                  </w:r>
                </w:p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называется устранимой, если</w:t>
                  </w:r>
                </w:p>
              </w:tc>
              <w:tc>
                <w:tcPr>
                  <w:tcW w:w="2409" w:type="dxa"/>
                </w:tcPr>
                <w:p w:rsidR="00103009" w:rsidRPr="00D94172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главная часть ряда Лорана имеет один</w:t>
                  </w:r>
                </w:p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</w:t>
                  </w:r>
                </w:p>
              </w:tc>
            </w:tr>
            <w:tr w:rsidR="00103009" w:rsidTr="00103009">
              <w:tc>
                <w:tcPr>
                  <w:tcW w:w="2301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Для функции </w:t>
                  </w:r>
                  <w:proofErr w:type="spellStart"/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w=Rez</w:t>
                  </w:r>
                  <w:proofErr w:type="spellEnd"/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103009" w:rsidRPr="00D94172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г</w:t>
                  </w: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лавная часть ряда Лорана не имеет</w:t>
                  </w:r>
                </w:p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членов</w:t>
                  </w:r>
                </w:p>
              </w:tc>
            </w:tr>
            <w:tr w:rsidR="00103009" w:rsidTr="00103009">
              <w:tc>
                <w:tcPr>
                  <w:tcW w:w="2301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103009" w:rsidRPr="00D94172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условия Коши-</w:t>
                  </w:r>
                </w:p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Римана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D94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игде не выполняются</w:t>
                  </w:r>
                </w:p>
              </w:tc>
            </w:tr>
          </w:tbl>
          <w:p w:rsidR="00103009" w:rsidRPr="00D94172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504"/>
              <w:gridCol w:w="504"/>
              <w:gridCol w:w="504"/>
            </w:tblGrid>
            <w:tr w:rsidR="00103009" w:rsidTr="00D94172">
              <w:tc>
                <w:tcPr>
                  <w:tcW w:w="51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03009" w:rsidTr="00D94172">
              <w:tc>
                <w:tcPr>
                  <w:tcW w:w="51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1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09" w:rsidRPr="00B27C67" w:rsidTr="00103009">
        <w:trPr>
          <w:trHeight w:val="150"/>
        </w:trPr>
        <w:tc>
          <w:tcPr>
            <w:tcW w:w="476" w:type="pct"/>
            <w:vMerge/>
          </w:tcPr>
          <w:p w:rsidR="00103009" w:rsidRPr="00EF0FE1" w:rsidRDefault="00103009" w:rsidP="00A46D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103009" w:rsidRPr="00E935F2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6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103009" w:rsidRPr="00E935F2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особых точек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основана на том, сколько членов ряда Лорана входит в разложение функции. Расположите следующие типы особых точек по мере возрастания количества членов ряда Лорана</w:t>
            </w: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3009" w:rsidRPr="00E935F2" w:rsidRDefault="00103009" w:rsidP="00A46DDB">
            <w:pPr>
              <w:ind w:left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существенно особая точка</w:t>
            </w:r>
          </w:p>
          <w:p w:rsidR="00103009" w:rsidRPr="00E935F2" w:rsidRDefault="00103009" w:rsidP="00A46DDB">
            <w:pPr>
              <w:ind w:left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устранимая особая точка</w:t>
            </w:r>
          </w:p>
          <w:p w:rsidR="00103009" w:rsidRPr="009B6F13" w:rsidRDefault="00103009" w:rsidP="00A46DDB">
            <w:pPr>
              <w:ind w:left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полюс</w:t>
            </w: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84"/>
              <w:gridCol w:w="384"/>
              <w:gridCol w:w="384"/>
            </w:tblGrid>
            <w:tr w:rsidR="00103009" w:rsidTr="002B173D">
              <w:tc>
                <w:tcPr>
                  <w:tcW w:w="384" w:type="dxa"/>
                </w:tcPr>
                <w:p w:rsidR="00103009" w:rsidRDefault="00103009" w:rsidP="002B17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4" w:type="dxa"/>
                </w:tcPr>
                <w:p w:rsidR="00103009" w:rsidRDefault="00103009" w:rsidP="002B17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84" w:type="dxa"/>
                </w:tcPr>
                <w:p w:rsidR="00103009" w:rsidRDefault="00103009" w:rsidP="002B17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103009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09" w:rsidRPr="00B27C67" w:rsidTr="00103009">
        <w:trPr>
          <w:trHeight w:val="106"/>
        </w:trPr>
        <w:tc>
          <w:tcPr>
            <w:tcW w:w="476" w:type="pct"/>
            <w:vMerge/>
          </w:tcPr>
          <w:p w:rsidR="00103009" w:rsidRPr="00EF0FE1" w:rsidRDefault="00103009" w:rsidP="00A46D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103009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89102E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установите соответствие. </w:t>
            </w:r>
          </w:p>
          <w:p w:rsidR="00103009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2E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02E">
              <w:rPr>
                <w:rFonts w:ascii="Times New Roman" w:hAnsi="Times New Roman" w:cs="Times New Roman"/>
                <w:sz w:val="24"/>
                <w:szCs w:val="24"/>
              </w:rPr>
              <w:t>правого столбца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f7"/>
              <w:tblW w:w="4852" w:type="dxa"/>
              <w:tblLook w:val="04A0"/>
            </w:tblPr>
            <w:tblGrid>
              <w:gridCol w:w="2442"/>
              <w:gridCol w:w="2410"/>
            </w:tblGrid>
            <w:tr w:rsidR="00103009" w:rsidTr="00103009">
              <w:tc>
                <w:tcPr>
                  <w:tcW w:w="2442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Конформоное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преобразование</w:t>
                  </w:r>
                </w:p>
              </w:tc>
              <w:tc>
                <w:tcPr>
                  <w:tcW w:w="2410" w:type="dxa"/>
                </w:tcPr>
                <w:p w:rsidR="00103009" w:rsidRPr="00CF34BE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Функция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  <w:r w:rsidRPr="00CF34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</w:t>
                  </w:r>
                  <w:r w:rsidRPr="00CF34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103009" w:rsidTr="00103009">
              <w:tc>
                <w:tcPr>
                  <w:tcW w:w="2442" w:type="dxa"/>
                </w:tcPr>
                <w:p w:rsidR="00103009" w:rsidRPr="00C2045F" w:rsidRDefault="00103009" w:rsidP="0028487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45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C204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реобразование Шварца-Кристоффеля</w:t>
                  </w:r>
                </w:p>
              </w:tc>
              <w:tc>
                <w:tcPr>
                  <w:tcW w:w="2410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применяется для областей, ограниченных дугами окружностей</w:t>
                  </w:r>
                </w:p>
              </w:tc>
            </w:tr>
            <w:tr w:rsidR="00103009" w:rsidTr="00103009">
              <w:tc>
                <w:tcPr>
                  <w:tcW w:w="2442" w:type="dxa"/>
                </w:tcPr>
                <w:p w:rsidR="00103009" w:rsidRPr="00C2045F" w:rsidRDefault="00103009" w:rsidP="00284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4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Метод инверсии</w:t>
                  </w:r>
                </w:p>
              </w:tc>
              <w:tc>
                <w:tcPr>
                  <w:tcW w:w="2410" w:type="dxa"/>
                </w:tcPr>
                <w:p w:rsidR="00103009" w:rsidRDefault="00103009" w:rsidP="00284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отображает область, ограниченную многоугольником, на верхнюю полуплоскость</w:t>
                  </w:r>
                </w:p>
              </w:tc>
            </w:tr>
            <w:tr w:rsidR="00103009" w:rsidTr="00103009">
              <w:tc>
                <w:tcPr>
                  <w:tcW w:w="2442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103009" w:rsidRDefault="00103009" w:rsidP="00284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бесконечно малая фигура на плоскости отображается так, что сохраняются линейные размеры, но не углы</w:t>
                  </w:r>
                </w:p>
              </w:tc>
            </w:tr>
          </w:tbl>
          <w:p w:rsidR="00103009" w:rsidRPr="00984C8C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59"/>
              <w:gridCol w:w="425"/>
            </w:tblGrid>
            <w:tr w:rsidR="00103009" w:rsidTr="005B4C73">
              <w:tc>
                <w:tcPr>
                  <w:tcW w:w="459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25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03009" w:rsidTr="005B4C73">
              <w:tc>
                <w:tcPr>
                  <w:tcW w:w="459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09" w:rsidRPr="00B27C67" w:rsidTr="00103009">
        <w:trPr>
          <w:trHeight w:val="220"/>
        </w:trPr>
        <w:tc>
          <w:tcPr>
            <w:tcW w:w="476" w:type="pct"/>
            <w:vMerge/>
          </w:tcPr>
          <w:p w:rsidR="00103009" w:rsidRPr="00EF0FE1" w:rsidRDefault="00103009" w:rsidP="00A46D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:rsidR="00103009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t xml:space="preserve"> </w:t>
            </w:r>
            <w:r w:rsidRPr="007A1A71">
              <w:rPr>
                <w:rFonts w:ascii="Times New Roman" w:hAnsi="Times New Roman" w:cs="Times New Roman"/>
                <w:sz w:val="24"/>
                <w:szCs w:val="24"/>
              </w:rPr>
              <w:t>Прочитайте текст и выберите правильный ответ.</w:t>
            </w:r>
          </w:p>
          <w:p w:rsidR="00103009" w:rsidRPr="007A1A71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71">
              <w:rPr>
                <w:rFonts w:ascii="Times New Roman" w:hAnsi="Times New Roman" w:cs="Times New Roman"/>
                <w:sz w:val="24"/>
                <w:szCs w:val="24"/>
              </w:rPr>
              <w:t>Интеграл</w:t>
            </w:r>
            <w:proofErr w:type="gramStart"/>
            <w:r w:rsidRPr="007A1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A71">
              <w:rPr>
                <w:rFonts w:ascii="Cambria Math" w:hAnsi="Cambria Math" w:cs="Cambria Math"/>
                <w:sz w:val="24"/>
                <w:szCs w:val="24"/>
              </w:rPr>
              <w:t>∮𝑒</w:t>
            </w:r>
            <w:r w:rsidRPr="007A1A71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𝑖𝑧</w:t>
            </w:r>
            <w:r w:rsidRPr="007A1A71">
              <w:rPr>
                <w:rFonts w:ascii="Cambria Math" w:hAnsi="Cambria Math" w:cs="Cambria Math"/>
                <w:sz w:val="24"/>
                <w:szCs w:val="24"/>
              </w:rPr>
              <w:t>/</w:t>
            </w:r>
            <w:r>
              <w:rPr>
                <w:rFonts w:ascii="Cambria Math" w:hAnsi="Cambria Math" w:cs="Cambria Math"/>
                <w:sz w:val="24"/>
                <w:szCs w:val="24"/>
              </w:rPr>
              <w:t>(</w:t>
            </w:r>
            <w:r w:rsidRPr="007A1A71">
              <w:rPr>
                <w:rFonts w:ascii="Cambria Math" w:hAnsi="Cambria Math" w:cs="Cambria Math"/>
                <w:sz w:val="24"/>
                <w:szCs w:val="24"/>
              </w:rPr>
              <w:t>𝑧</w:t>
            </w:r>
            <w:r w:rsidRPr="007A1A7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A1A71">
              <w:rPr>
                <w:rFonts w:ascii="Cambria Math" w:hAnsi="Cambria Math" w:cs="Cambria Math"/>
                <w:sz w:val="24"/>
                <w:szCs w:val="24"/>
              </w:rPr>
              <w:t>𝜋𝑖</w:t>
            </w:r>
            <w:r>
              <w:rPr>
                <w:rFonts w:ascii="Cambria Math" w:hAnsi="Cambria Math" w:cs="Cambria Math"/>
                <w:sz w:val="24"/>
                <w:szCs w:val="24"/>
              </w:rPr>
              <w:t>)</w:t>
            </w:r>
            <w:r w:rsidRPr="007A1A71">
              <w:rPr>
                <w:rFonts w:ascii="Cambria Math" w:hAnsi="Cambria Math" w:cs="Cambria Math"/>
                <w:sz w:val="24"/>
                <w:szCs w:val="24"/>
              </w:rPr>
              <w:t>𝑑𝑧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Cambria Math" w:hAnsi="Cambria Math" w:cs="Cambria Math"/>
                <w:sz w:val="24"/>
                <w:szCs w:val="24"/>
              </w:rPr>
              <w:t xml:space="preserve">вдоль контура </w:t>
            </w:r>
            <w:r w:rsidRPr="007A1A7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7A1A71">
              <w:rPr>
                <w:rFonts w:ascii="Cambria Math" w:hAnsi="Cambria Math" w:cs="Cambria Math"/>
                <w:sz w:val="24"/>
                <w:szCs w:val="24"/>
              </w:rPr>
              <w:t>𝑧</w:t>
            </w:r>
            <w:r w:rsidRPr="007A1A71">
              <w:rPr>
                <w:rFonts w:ascii="Times New Roman" w:hAnsi="Times New Roman" w:cs="Times New Roman"/>
                <w:sz w:val="24"/>
                <w:szCs w:val="24"/>
              </w:rPr>
              <w:t>|=4, равен:</w:t>
            </w:r>
          </w:p>
          <w:p w:rsidR="00103009" w:rsidRPr="007A1A71" w:rsidRDefault="00103009" w:rsidP="00A46DDB">
            <w:pPr>
              <w:ind w:left="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71">
              <w:rPr>
                <w:rFonts w:ascii="Times New Roman" w:hAnsi="Times New Roman" w:cs="Times New Roman"/>
                <w:sz w:val="24"/>
                <w:szCs w:val="24"/>
              </w:rPr>
              <w:t>а) 2πie</w:t>
            </w:r>
            <w:r w:rsidRPr="007A1A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π</w:t>
            </w:r>
          </w:p>
          <w:p w:rsidR="00103009" w:rsidRPr="007A1A71" w:rsidRDefault="00103009" w:rsidP="00A46DDB">
            <w:pPr>
              <w:ind w:left="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A1A71">
              <w:rPr>
                <w:rFonts w:ascii="Times New Roman" w:hAnsi="Times New Roman" w:cs="Times New Roman"/>
                <w:sz w:val="24"/>
                <w:szCs w:val="24"/>
              </w:rPr>
              <w:t>) 2πie</w:t>
            </w:r>
            <w:r w:rsidRPr="007A1A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–π</w:t>
            </w:r>
          </w:p>
          <w:p w:rsidR="00103009" w:rsidRPr="007A1A71" w:rsidRDefault="00103009" w:rsidP="00A46DDB">
            <w:pPr>
              <w:ind w:left="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1A7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1A71">
              <w:rPr>
                <w:rFonts w:ascii="Times New Roman" w:hAnsi="Times New Roman" w:cs="Times New Roman"/>
                <w:sz w:val="24"/>
                <w:szCs w:val="24"/>
              </w:rPr>
              <w:t>2πie</w:t>
            </w:r>
            <w:r w:rsidRPr="007A1A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π</w:t>
            </w:r>
          </w:p>
          <w:p w:rsidR="00103009" w:rsidRPr="00B27C67" w:rsidRDefault="00103009" w:rsidP="00A46DDB">
            <w:pPr>
              <w:ind w:left="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A1A7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1A71">
              <w:rPr>
                <w:rFonts w:ascii="Times New Roman" w:hAnsi="Times New Roman" w:cs="Times New Roman"/>
                <w:sz w:val="24"/>
                <w:szCs w:val="24"/>
              </w:rPr>
              <w:t>2πie</w:t>
            </w:r>
            <w:r w:rsidRPr="007A1A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–π</w:t>
            </w:r>
          </w:p>
        </w:tc>
        <w:tc>
          <w:tcPr>
            <w:tcW w:w="866" w:type="pct"/>
          </w:tcPr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03009" w:rsidRPr="00B27C67" w:rsidTr="00103009">
        <w:trPr>
          <w:trHeight w:val="230"/>
        </w:trPr>
        <w:tc>
          <w:tcPr>
            <w:tcW w:w="476" w:type="pct"/>
            <w:vMerge/>
          </w:tcPr>
          <w:p w:rsidR="00103009" w:rsidRPr="00EF0FE1" w:rsidRDefault="00103009" w:rsidP="00A46D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Default="00103009" w:rsidP="00A46D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7" w:type="pct"/>
          </w:tcPr>
          <w:p w:rsidR="00103009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89102E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установите соответствие. </w:t>
            </w:r>
          </w:p>
          <w:p w:rsidR="00103009" w:rsidRPr="0089102E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2E">
              <w:rPr>
                <w:rFonts w:ascii="Times New Roman" w:hAnsi="Times New Roman" w:cs="Times New Roman"/>
                <w:sz w:val="24"/>
                <w:szCs w:val="24"/>
              </w:rPr>
              <w:t>Опираясь на интегральную форму представления производной аналитической функции,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02E">
              <w:rPr>
                <w:rFonts w:ascii="Times New Roman" w:hAnsi="Times New Roman" w:cs="Times New Roman"/>
                <w:sz w:val="24"/>
                <w:szCs w:val="24"/>
              </w:rPr>
              <w:t>вычислить интегралы. Соотнесите интегралы с их решениями.</w:t>
            </w:r>
          </w:p>
          <w:p w:rsidR="00103009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2E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02E">
              <w:rPr>
                <w:rFonts w:ascii="Times New Roman" w:hAnsi="Times New Roman" w:cs="Times New Roman"/>
                <w:sz w:val="24"/>
                <w:szCs w:val="24"/>
              </w:rPr>
              <w:t>правого столбца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f7"/>
              <w:tblW w:w="4861" w:type="dxa"/>
              <w:tblLook w:val="04A0"/>
            </w:tblPr>
            <w:tblGrid>
              <w:gridCol w:w="2460"/>
              <w:gridCol w:w="2401"/>
            </w:tblGrid>
            <w:tr w:rsidR="00103009" w:rsidTr="00103009">
              <w:tc>
                <w:tcPr>
                  <w:tcW w:w="2460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Интеграл</w:t>
                  </w:r>
                </w:p>
              </w:tc>
              <w:tc>
                <w:tcPr>
                  <w:tcW w:w="2401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103009" w:rsidTr="00103009">
              <w:tc>
                <w:tcPr>
                  <w:tcW w:w="2460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mbria Math" w:hAnsi="Cambria Math" w:cs="Cambria Math"/>
                      <w:sz w:val="24"/>
                      <w:szCs w:val="24"/>
                    </w:rPr>
                    <w:t xml:space="preserve">1) </w:t>
                  </w:r>
                  <w:r w:rsidRPr="0089102E">
                    <w:rPr>
                      <w:rFonts w:ascii="Cambria Math" w:hAnsi="Cambria Math" w:cs="Cambria Math"/>
                      <w:sz w:val="24"/>
                      <w:szCs w:val="24"/>
                    </w:rPr>
                    <w:t>∮𝑐𝑜𝑠</w:t>
                  </w:r>
                  <w:r>
                    <w:rPr>
                      <w:rFonts w:ascii="Cambria Math" w:hAnsi="Cambria Math" w:cs="Cambria Math"/>
                      <w:sz w:val="24"/>
                      <w:szCs w:val="24"/>
                    </w:rPr>
                    <w:t>(</w:t>
                  </w:r>
                  <w:r w:rsidRPr="0089102E">
                    <w:rPr>
                      <w:rFonts w:ascii="Cambria Math" w:hAnsi="Cambria Math" w:cs="Cambria Math"/>
                      <w:sz w:val="24"/>
                      <w:szCs w:val="24"/>
                    </w:rPr>
                    <w:t>𝑧</w:t>
                  </w:r>
                  <w:r>
                    <w:rPr>
                      <w:rFonts w:ascii="Cambria Math" w:hAnsi="Cambria Math" w:cs="Cambria Math"/>
                      <w:sz w:val="24"/>
                      <w:szCs w:val="24"/>
                    </w:rPr>
                    <w:t>)/</w:t>
                  </w:r>
                  <w:r w:rsidRPr="0089102E">
                    <w:rPr>
                      <w:rFonts w:ascii="Cambria Math" w:hAnsi="Cambria Math" w:cs="Cambria Math"/>
                      <w:sz w:val="24"/>
                      <w:szCs w:val="24"/>
                    </w:rPr>
                    <w:t>𝑧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Cambria Math" w:hAnsi="Cambria Math" w:cs="Cambria Math"/>
                      <w:sz w:val="24"/>
                      <w:szCs w:val="24"/>
                    </w:rPr>
                    <w:t xml:space="preserve"> </w:t>
                  </w:r>
                  <w:r w:rsidRPr="0089102E">
                    <w:rPr>
                      <w:rFonts w:ascii="Cambria Math" w:hAnsi="Cambria Math" w:cs="Cambria Math"/>
                      <w:sz w:val="24"/>
                      <w:szCs w:val="24"/>
                    </w:rPr>
                    <w:t>𝑑𝑧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|</w:t>
                  </w:r>
                  <w:r w:rsidRPr="0089102E">
                    <w:rPr>
                      <w:rFonts w:ascii="Cambria Math" w:hAnsi="Cambria Math" w:cs="Cambria Math"/>
                      <w:sz w:val="24"/>
                      <w:szCs w:val="24"/>
                    </w:rPr>
                    <w:t>𝑧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|=1</w:t>
                  </w:r>
                </w:p>
              </w:tc>
              <w:tc>
                <w:tcPr>
                  <w:tcW w:w="2401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03009" w:rsidTr="00103009">
              <w:tc>
                <w:tcPr>
                  <w:tcW w:w="2460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mbria Math" w:hAnsi="Cambria Math" w:cs="Cambria Math"/>
                      <w:sz w:val="24"/>
                      <w:szCs w:val="24"/>
                    </w:rPr>
                    <w:t xml:space="preserve">2) </w:t>
                  </w:r>
                  <w:r w:rsidRPr="0089102E">
                    <w:rPr>
                      <w:rFonts w:ascii="Cambria Math" w:hAnsi="Cambria Math" w:cs="Cambria Math"/>
                      <w:sz w:val="24"/>
                      <w:szCs w:val="24"/>
                    </w:rPr>
                    <w:t>∮𝑧</w:t>
                  </w:r>
                  <w:r>
                    <w:rPr>
                      <w:rFonts w:ascii="Cambria Math" w:hAnsi="Cambria Math" w:cs="Cambria Math"/>
                      <w:sz w:val="24"/>
                      <w:szCs w:val="24"/>
                    </w:rPr>
                    <w:t>/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89102E">
                    <w:rPr>
                      <w:rFonts w:ascii="Cambria Math" w:hAnsi="Cambria Math" w:cs="Cambria Math"/>
                      <w:sz w:val="24"/>
                      <w:szCs w:val="24"/>
                    </w:rPr>
                    <w:t>𝑧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−2)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89102E">
                    <w:rPr>
                      <w:rFonts w:ascii="Cambria Math" w:hAnsi="Cambria Math" w:cs="Cambria Math"/>
                      <w:sz w:val="24"/>
                      <w:szCs w:val="24"/>
                    </w:rPr>
                    <w:t>𝑧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+4)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9102E">
                    <w:rPr>
                      <w:rFonts w:ascii="Cambria Math" w:hAnsi="Cambria Math" w:cs="Cambria Math"/>
                      <w:sz w:val="24"/>
                      <w:szCs w:val="24"/>
                    </w:rPr>
                    <w:t>𝑑𝑧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|</w:t>
                  </w:r>
                  <w:r w:rsidRPr="0089102E">
                    <w:rPr>
                      <w:rFonts w:ascii="Cambria Math" w:hAnsi="Cambria Math" w:cs="Cambria Math"/>
                      <w:sz w:val="24"/>
                      <w:szCs w:val="24"/>
                    </w:rPr>
                    <w:t>𝑧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−3|=6</w:t>
                  </w:r>
                </w:p>
              </w:tc>
              <w:tc>
                <w:tcPr>
                  <w:tcW w:w="2401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89102E">
                    <w:rPr>
                      <w:rFonts w:ascii="Cambria Math" w:hAnsi="Cambria Math" w:cs="Cambria Math"/>
                      <w:sz w:val="24"/>
                      <w:szCs w:val="24"/>
                    </w:rPr>
                    <w:t>𝜋𝑖</w:t>
                  </w:r>
                  <w:r>
                    <w:rPr>
                      <w:rFonts w:ascii="Cambria Math" w:hAnsi="Cambria Math" w:cs="Cambria Math"/>
                      <w:sz w:val="24"/>
                      <w:szCs w:val="24"/>
                    </w:rPr>
                    <w:t>/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103009" w:rsidTr="00103009">
              <w:tc>
                <w:tcPr>
                  <w:tcW w:w="2460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mbria Math" w:hAnsi="Cambria Math" w:cs="Cambria Math"/>
                      <w:sz w:val="24"/>
                      <w:szCs w:val="24"/>
                    </w:rPr>
                    <w:t xml:space="preserve">3) </w:t>
                  </w:r>
                  <w:r w:rsidRPr="0089102E">
                    <w:rPr>
                      <w:rFonts w:ascii="Cambria Math" w:hAnsi="Cambria Math" w:cs="Cambria Math"/>
                      <w:sz w:val="24"/>
                      <w:szCs w:val="24"/>
                    </w:rPr>
                    <w:t>∮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9102E">
                    <w:rPr>
                      <w:rFonts w:ascii="Cambria Math" w:hAnsi="Cambria Math" w:cs="Cambria Math"/>
                      <w:sz w:val="24"/>
                      <w:szCs w:val="24"/>
                    </w:rPr>
                    <w:t>𝑑𝑧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|</w:t>
                  </w:r>
                  <w:r w:rsidRPr="0089102E">
                    <w:rPr>
                      <w:rFonts w:ascii="Cambria Math" w:hAnsi="Cambria Math" w:cs="Cambria Math"/>
                      <w:sz w:val="24"/>
                      <w:szCs w:val="24"/>
                    </w:rPr>
                    <w:t>𝑧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−2|=1</w:t>
                  </w:r>
                </w:p>
              </w:tc>
              <w:tc>
                <w:tcPr>
                  <w:tcW w:w="2401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</w:t>
                  </w:r>
                  <w:r w:rsidRPr="0089102E">
                    <w:rPr>
                      <w:rFonts w:ascii="Cambria Math" w:hAnsi="Cambria Math" w:cs="Cambria Math"/>
                      <w:sz w:val="24"/>
                      <w:szCs w:val="24"/>
                    </w:rPr>
                    <w:t>𝜋𝑖</w:t>
                  </w:r>
                </w:p>
              </w:tc>
            </w:tr>
            <w:tr w:rsidR="00103009" w:rsidTr="00103009">
              <w:tc>
                <w:tcPr>
                  <w:tcW w:w="2460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1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1−2</w:t>
                  </w:r>
                  <w:r w:rsidRPr="0089102E">
                    <w:rPr>
                      <w:rFonts w:ascii="Cambria Math" w:hAnsi="Cambria Math" w:cs="Cambria Math"/>
                      <w:sz w:val="24"/>
                      <w:szCs w:val="24"/>
                    </w:rPr>
                    <w:t>𝜋𝑖</w:t>
                  </w:r>
                  <w:r>
                    <w:rPr>
                      <w:rFonts w:ascii="Cambria Math" w:hAnsi="Cambria Math" w:cs="Cambria Math"/>
                      <w:sz w:val="24"/>
                      <w:szCs w:val="24"/>
                    </w:rPr>
                    <w:t>/</w:t>
                  </w:r>
                  <w:r w:rsidRPr="00891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504"/>
              <w:gridCol w:w="504"/>
              <w:gridCol w:w="504"/>
            </w:tblGrid>
            <w:tr w:rsidR="00103009" w:rsidTr="0089102E">
              <w:tc>
                <w:tcPr>
                  <w:tcW w:w="51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03009" w:rsidTr="0089102E">
              <w:tc>
                <w:tcPr>
                  <w:tcW w:w="51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1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09" w:rsidRPr="00B27C67" w:rsidTr="00103009">
        <w:trPr>
          <w:trHeight w:val="270"/>
        </w:trPr>
        <w:tc>
          <w:tcPr>
            <w:tcW w:w="476" w:type="pct"/>
            <w:vMerge/>
          </w:tcPr>
          <w:p w:rsidR="00103009" w:rsidRPr="00EF0FE1" w:rsidRDefault="00103009" w:rsidP="00A46D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Default="00103009" w:rsidP="00A46D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7" w:type="pct"/>
          </w:tcPr>
          <w:p w:rsidR="00103009" w:rsidRPr="00E935F2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103009" w:rsidRPr="00E935F2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вычислении интеграла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теории вычетов необходимо</w:t>
            </w: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3009" w:rsidRPr="00E935F2" w:rsidRDefault="00103009" w:rsidP="00A46DDB">
            <w:pPr>
              <w:ind w:left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выбрать контур интегрирования</w:t>
            </w:r>
          </w:p>
          <w:p w:rsidR="00103009" w:rsidRPr="00E935F2" w:rsidRDefault="00103009" w:rsidP="00A46DDB">
            <w:pPr>
              <w:ind w:left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найти полюсы функции</w:t>
            </w: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5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935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3009" w:rsidRPr="00E935F2" w:rsidRDefault="00103009" w:rsidP="00A46DDB">
            <w:pPr>
              <w:ind w:left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применить теорему о вычетах</w:t>
            </w:r>
          </w:p>
          <w:p w:rsidR="00103009" w:rsidRPr="00B27C67" w:rsidRDefault="00103009" w:rsidP="00A46DDB">
            <w:pPr>
              <w:ind w:left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вычислить вычеты</w:t>
            </w:r>
          </w:p>
        </w:tc>
        <w:tc>
          <w:tcPr>
            <w:tcW w:w="866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80"/>
              <w:gridCol w:w="377"/>
              <w:gridCol w:w="376"/>
              <w:gridCol w:w="379"/>
            </w:tblGrid>
            <w:tr w:rsidR="00103009" w:rsidTr="002B173D">
              <w:tc>
                <w:tcPr>
                  <w:tcW w:w="384" w:type="dxa"/>
                </w:tcPr>
                <w:p w:rsidR="00103009" w:rsidRDefault="00103009" w:rsidP="002B17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4" w:type="dxa"/>
                </w:tcPr>
                <w:p w:rsidR="00103009" w:rsidRDefault="00103009" w:rsidP="002B17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4" w:type="dxa"/>
                </w:tcPr>
                <w:p w:rsidR="00103009" w:rsidRDefault="00103009" w:rsidP="002B17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5" w:type="dxa"/>
                </w:tcPr>
                <w:p w:rsidR="00103009" w:rsidRDefault="00103009" w:rsidP="002B17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103009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009" w:rsidRPr="00B27C67" w:rsidRDefault="00103009" w:rsidP="008B7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09" w:rsidRPr="00B27C67" w:rsidTr="00103009">
        <w:trPr>
          <w:trHeight w:val="210"/>
        </w:trPr>
        <w:tc>
          <w:tcPr>
            <w:tcW w:w="476" w:type="pct"/>
            <w:vMerge/>
          </w:tcPr>
          <w:p w:rsidR="00103009" w:rsidRPr="00EF0FE1" w:rsidRDefault="00103009" w:rsidP="00A46D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Default="00103009" w:rsidP="00A46D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7" w:type="pct"/>
          </w:tcPr>
          <w:p w:rsidR="00103009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89102E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установите соответствие. </w:t>
            </w:r>
          </w:p>
          <w:p w:rsidR="00103009" w:rsidRPr="0089102E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Сопоставьте тип интегрального уравнения свойству</w:t>
            </w:r>
            <w:r w:rsidRPr="00891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3009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каждой позиции, данной в левом столбце, подберите соответствующую позицию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02E">
              <w:rPr>
                <w:rFonts w:ascii="Times New Roman" w:hAnsi="Times New Roman" w:cs="Times New Roman"/>
                <w:sz w:val="24"/>
                <w:szCs w:val="24"/>
              </w:rPr>
              <w:t>правого столбца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f7"/>
              <w:tblW w:w="4870" w:type="dxa"/>
              <w:tblLook w:val="04A0"/>
            </w:tblPr>
            <w:tblGrid>
              <w:gridCol w:w="2177"/>
              <w:gridCol w:w="2693"/>
            </w:tblGrid>
            <w:tr w:rsidR="00103009" w:rsidTr="00103009">
              <w:tc>
                <w:tcPr>
                  <w:tcW w:w="2177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уравнения</w:t>
                  </w:r>
                </w:p>
              </w:tc>
              <w:tc>
                <w:tcPr>
                  <w:tcW w:w="2693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Свойство</w:t>
                  </w:r>
                </w:p>
              </w:tc>
            </w:tr>
            <w:tr w:rsidR="00103009" w:rsidTr="00103009">
              <w:tc>
                <w:tcPr>
                  <w:tcW w:w="2177" w:type="dxa"/>
                </w:tcPr>
                <w:p w:rsidR="00103009" w:rsidRPr="004A1DFC" w:rsidRDefault="00103009" w:rsidP="00284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1D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Уравнение Фредгольма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рода </w:t>
                  </w:r>
                </w:p>
              </w:tc>
              <w:tc>
                <w:tcPr>
                  <w:tcW w:w="2693" w:type="dxa"/>
                </w:tcPr>
                <w:p w:rsidR="00103009" w:rsidRPr="004A1DFC" w:rsidRDefault="00103009" w:rsidP="00284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1D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неизвестная функция входит еще и помимо интеграла, фиксирован только один предел интегрирования</w:t>
                  </w:r>
                </w:p>
              </w:tc>
            </w:tr>
            <w:tr w:rsidR="00103009" w:rsidTr="00103009">
              <w:tc>
                <w:tcPr>
                  <w:tcW w:w="2177" w:type="dxa"/>
                </w:tcPr>
                <w:p w:rsidR="00103009" w:rsidRPr="004A1DFC" w:rsidRDefault="00103009" w:rsidP="00284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1D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Уравнение Фредгольма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II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рода</w:t>
                  </w:r>
                </w:p>
              </w:tc>
              <w:tc>
                <w:tcPr>
                  <w:tcW w:w="2693" w:type="dxa"/>
                </w:tcPr>
                <w:p w:rsidR="00103009" w:rsidRPr="004A1DFC" w:rsidRDefault="00103009" w:rsidP="00284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1D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неизвестная функция только под знаком интеграла, предел интегрирования фиксирован</w:t>
                  </w:r>
                </w:p>
              </w:tc>
            </w:tr>
            <w:tr w:rsidR="00103009" w:rsidTr="00103009">
              <w:tc>
                <w:tcPr>
                  <w:tcW w:w="2177" w:type="dxa"/>
                </w:tcPr>
                <w:p w:rsidR="00103009" w:rsidRPr="004A1DFC" w:rsidRDefault="00103009" w:rsidP="00284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1D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Уравнение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Вольтерра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рода</w:t>
                  </w:r>
                </w:p>
              </w:tc>
              <w:tc>
                <w:tcPr>
                  <w:tcW w:w="2693" w:type="dxa"/>
                </w:tcPr>
                <w:p w:rsidR="00103009" w:rsidRPr="004A1DFC" w:rsidRDefault="00103009" w:rsidP="00284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1D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неизвестная функция входит еще и помимо интеграла, предел интегрирования фиксирован</w:t>
                  </w:r>
                </w:p>
              </w:tc>
            </w:tr>
            <w:tr w:rsidR="00103009" w:rsidTr="00103009">
              <w:tc>
                <w:tcPr>
                  <w:tcW w:w="2177" w:type="dxa"/>
                </w:tcPr>
                <w:p w:rsidR="00103009" w:rsidRPr="004A1DFC" w:rsidRDefault="00103009" w:rsidP="00284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4A1D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Уравнение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Вольтерра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II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рода</w:t>
                  </w:r>
                </w:p>
              </w:tc>
              <w:tc>
                <w:tcPr>
                  <w:tcW w:w="2693" w:type="dxa"/>
                </w:tcPr>
                <w:p w:rsidR="00103009" w:rsidRPr="004A1DFC" w:rsidRDefault="00103009" w:rsidP="00284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1D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неизвестная функция только под знаком интеграла, фиксирован только один предел интегрирования  </w:t>
                  </w:r>
                </w:p>
              </w:tc>
            </w:tr>
            <w:tr w:rsidR="00103009" w:rsidTr="00103009">
              <w:tc>
                <w:tcPr>
                  <w:tcW w:w="2177" w:type="dxa"/>
                </w:tcPr>
                <w:p w:rsidR="00103009" w:rsidRPr="004A1DFC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103009" w:rsidRPr="004A1DFC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4A1D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известная функция только под знаком интеграла, фиксирован только один предел интегрирования</w:t>
                  </w:r>
                </w:p>
              </w:tc>
            </w:tr>
          </w:tbl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92"/>
              <w:gridCol w:w="393"/>
              <w:gridCol w:w="391"/>
              <w:gridCol w:w="336"/>
            </w:tblGrid>
            <w:tr w:rsidR="00103009" w:rsidTr="004A1DFC">
              <w:tc>
                <w:tcPr>
                  <w:tcW w:w="40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06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0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3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03009" w:rsidTr="004A1DFC">
              <w:tc>
                <w:tcPr>
                  <w:tcW w:w="40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06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0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33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103009" w:rsidRPr="00B27C67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09" w:rsidRPr="00B27C67" w:rsidTr="00103009">
        <w:trPr>
          <w:trHeight w:val="220"/>
        </w:trPr>
        <w:tc>
          <w:tcPr>
            <w:tcW w:w="476" w:type="pct"/>
            <w:vMerge/>
          </w:tcPr>
          <w:p w:rsidR="00103009" w:rsidRPr="00EF0FE1" w:rsidRDefault="00103009" w:rsidP="00A46D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103009" w:rsidRDefault="00103009" w:rsidP="00A46D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7" w:type="pct"/>
          </w:tcPr>
          <w:p w:rsidR="00103009" w:rsidRPr="00E935F2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103009" w:rsidRPr="00E935F2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операционного метода решения дифференциальных уравнений состоит из следующих шагов</w:t>
            </w: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3009" w:rsidRPr="00E935F2" w:rsidRDefault="00103009" w:rsidP="008B7C2A">
            <w:pPr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сделать над изображением операции, которые необходимо сделать над оригиналом</w:t>
            </w:r>
          </w:p>
          <w:p w:rsidR="00103009" w:rsidRPr="00E935F2" w:rsidRDefault="00103009" w:rsidP="008B7C2A">
            <w:pPr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оригинала перейти к изображению</w:t>
            </w:r>
          </w:p>
          <w:p w:rsidR="00103009" w:rsidRDefault="00103009" w:rsidP="008B7C2A">
            <w:pPr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решить операционное уравнение </w:t>
            </w:r>
          </w:p>
          <w:p w:rsidR="00103009" w:rsidRPr="00B27C67" w:rsidRDefault="00103009" w:rsidP="008B7C2A">
            <w:pPr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6A01">
              <w:rPr>
                <w:rFonts w:ascii="Times New Roman" w:hAnsi="Times New Roman" w:cs="Times New Roman"/>
                <w:sz w:val="24"/>
                <w:szCs w:val="24"/>
              </w:rPr>
              <w:t>) от изображения перейти к оригиналу</w:t>
            </w:r>
          </w:p>
        </w:tc>
        <w:tc>
          <w:tcPr>
            <w:tcW w:w="866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80"/>
              <w:gridCol w:w="377"/>
              <w:gridCol w:w="378"/>
              <w:gridCol w:w="377"/>
            </w:tblGrid>
            <w:tr w:rsidR="00103009" w:rsidTr="008B7C2A">
              <w:tc>
                <w:tcPr>
                  <w:tcW w:w="38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4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85" w:type="dxa"/>
                </w:tcPr>
                <w:p w:rsidR="00103009" w:rsidRDefault="00103009" w:rsidP="00A46DD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103009" w:rsidRDefault="00103009" w:rsidP="00A4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009" w:rsidRPr="00B27C67" w:rsidRDefault="00103009" w:rsidP="008B7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89B" w:rsidRDefault="00A7589B" w:rsidP="00DE266B">
      <w:r>
        <w:separator/>
      </w:r>
    </w:p>
  </w:endnote>
  <w:endnote w:type="continuationSeparator" w:id="0">
    <w:p w:rsidR="00A7589B" w:rsidRDefault="00A7589B" w:rsidP="00DE266B">
      <w:r>
        <w:continuationSeparator/>
      </w:r>
    </w:p>
  </w:endnote>
  <w:endnote w:type="continuationNotice" w:id="1">
    <w:p w:rsidR="00A7589B" w:rsidRDefault="00A7589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89B" w:rsidRDefault="00A7589B" w:rsidP="00DE266B">
      <w:r>
        <w:separator/>
      </w:r>
    </w:p>
  </w:footnote>
  <w:footnote w:type="continuationSeparator" w:id="0">
    <w:p w:rsidR="00A7589B" w:rsidRDefault="00A7589B" w:rsidP="00DE266B">
      <w:r>
        <w:continuationSeparator/>
      </w:r>
    </w:p>
  </w:footnote>
  <w:footnote w:type="continuationNotice" w:id="1">
    <w:p w:rsidR="00A7589B" w:rsidRDefault="00A7589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FC" w:rsidRDefault="004A1DFC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FC" w:rsidRDefault="004A1DFC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FC" w:rsidRDefault="004A1DFC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0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15"/>
  </w:num>
  <w:num w:numId="10">
    <w:abstractNumId w:val="20"/>
  </w:num>
  <w:num w:numId="11">
    <w:abstractNumId w:val="8"/>
  </w:num>
  <w:num w:numId="12">
    <w:abstractNumId w:val="21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2"/>
  </w:num>
  <w:num w:numId="25">
    <w:abstractNumId w:val="23"/>
  </w:num>
  <w:num w:numId="26">
    <w:abstractNumId w:val="2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BD6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3009"/>
    <w:rsid w:val="001050F1"/>
    <w:rsid w:val="00105155"/>
    <w:rsid w:val="00106921"/>
    <w:rsid w:val="0010792D"/>
    <w:rsid w:val="001079B3"/>
    <w:rsid w:val="00107ADA"/>
    <w:rsid w:val="00113202"/>
    <w:rsid w:val="00116A4F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195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0E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1130"/>
    <w:rsid w:val="002834D0"/>
    <w:rsid w:val="00283606"/>
    <w:rsid w:val="0028487F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4CD7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1B0B"/>
    <w:rsid w:val="002E50A3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34C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54FE"/>
    <w:rsid w:val="0032625B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60B0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1DFC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70E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83C69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4C73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1F10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6A01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193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78F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C78F2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20C"/>
    <w:rsid w:val="00712CBC"/>
    <w:rsid w:val="00712CC6"/>
    <w:rsid w:val="00720782"/>
    <w:rsid w:val="00721015"/>
    <w:rsid w:val="0072147F"/>
    <w:rsid w:val="007223A8"/>
    <w:rsid w:val="007225D0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A71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2170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4FB0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1BDB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67F9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02E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325C"/>
    <w:rsid w:val="008A42A9"/>
    <w:rsid w:val="008A5174"/>
    <w:rsid w:val="008A601C"/>
    <w:rsid w:val="008A7F8E"/>
    <w:rsid w:val="008B1762"/>
    <w:rsid w:val="008B27FA"/>
    <w:rsid w:val="008B3EF3"/>
    <w:rsid w:val="008B600F"/>
    <w:rsid w:val="008B7C2A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801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C8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2FFA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6F13"/>
    <w:rsid w:val="009B747D"/>
    <w:rsid w:val="009C068D"/>
    <w:rsid w:val="009C0B1B"/>
    <w:rsid w:val="009C3628"/>
    <w:rsid w:val="009C4E4E"/>
    <w:rsid w:val="009C6818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46DDB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589B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17D"/>
    <w:rsid w:val="00AF6FDA"/>
    <w:rsid w:val="00B00F8A"/>
    <w:rsid w:val="00B012CE"/>
    <w:rsid w:val="00B02F96"/>
    <w:rsid w:val="00B03148"/>
    <w:rsid w:val="00B03237"/>
    <w:rsid w:val="00B035AE"/>
    <w:rsid w:val="00B041AF"/>
    <w:rsid w:val="00B04AEC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57944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02AD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3D97"/>
    <w:rsid w:val="00BD5CFD"/>
    <w:rsid w:val="00BD720D"/>
    <w:rsid w:val="00BD797C"/>
    <w:rsid w:val="00BE1729"/>
    <w:rsid w:val="00BE28D4"/>
    <w:rsid w:val="00BE30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2E6A"/>
    <w:rsid w:val="00C14F45"/>
    <w:rsid w:val="00C15345"/>
    <w:rsid w:val="00C16C56"/>
    <w:rsid w:val="00C16C99"/>
    <w:rsid w:val="00C2045F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1FA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34BE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5A9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172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53E4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67082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35F2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2EBD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336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FBBF5-1872-4FCE-9ABA-A58D8AE1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10</cp:revision>
  <cp:lastPrinted>2022-06-24T02:53:00Z</cp:lastPrinted>
  <dcterms:created xsi:type="dcterms:W3CDTF">2025-03-11T07:40:00Z</dcterms:created>
  <dcterms:modified xsi:type="dcterms:W3CDTF">2025-09-08T05:30:00Z</dcterms:modified>
</cp:coreProperties>
</file>