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EB" w:rsidRPr="009E23EC" w:rsidRDefault="002332EB" w:rsidP="00660822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Заявка на организацию и сопровождение мероприятия</w:t>
      </w:r>
    </w:p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950"/>
      </w:tblGrid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Полное название мероприятия с указанием формата (конференция, круглый стол, симпозиум, открытая лекция и пр.)</w:t>
            </w: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</w:t>
            </w:r>
          </w:p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VIP / представители СФУ / сторонние участники</w:t>
            </w: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подразделения</w:t>
            </w:r>
            <w:r w:rsidRPr="009E23EC">
              <w:rPr>
                <w:rFonts w:ascii="Times New Roman" w:hAnsi="Times New Roman"/>
                <w:sz w:val="22"/>
                <w:szCs w:val="22"/>
              </w:rPr>
              <w:t>-инициатора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Контактные данные Инициатора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 xml:space="preserve">ФИО, номер телефона, адрес </w:t>
            </w:r>
            <w:proofErr w:type="spellStart"/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эл</w:t>
            </w:r>
            <w:proofErr w:type="spellEnd"/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. почты ответственного сотрудника со стороны Инициатора</w:t>
            </w: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Описание мероприятия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b w:val="0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Цели, задачи, краткое описание + ссылка на официальный сайт мероприятия</w:t>
            </w: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Ориентировочная стоимость организации мероприятия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332EB" w:rsidRPr="009E23EC" w:rsidTr="004678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ИСТОЧНИК ФИНАНСИРОВАНИЯ</w:t>
            </w:r>
            <w:r w:rsidRPr="009E23EC">
              <w:rPr>
                <w:rStyle w:val="a7"/>
                <w:rFonts w:ascii="Times New Roman" w:hAnsi="Times New Roman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2332EB" w:rsidRPr="009E23EC" w:rsidRDefault="002332EB" w:rsidP="002332EB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Виды деятельности по организации и сопровождению мероприятия</w:t>
      </w:r>
    </w:p>
    <w:p w:rsidR="002332EB" w:rsidRPr="009E23EC" w:rsidRDefault="002332EB" w:rsidP="002332EB">
      <w:pPr>
        <w:pStyle w:val="a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E23EC">
        <w:rPr>
          <w:rFonts w:ascii="Times New Roman" w:hAnsi="Times New Roman"/>
          <w:color w:val="000000"/>
          <w:sz w:val="22"/>
          <w:szCs w:val="22"/>
        </w:rPr>
        <w:t>(</w:t>
      </w:r>
      <w:r w:rsidRPr="009E23EC">
        <w:rPr>
          <w:rFonts w:ascii="Times New Roman" w:hAnsi="Times New Roman"/>
          <w:color w:val="000000"/>
          <w:sz w:val="22"/>
          <w:szCs w:val="22"/>
          <w:u w:val="single"/>
        </w:rPr>
        <w:t>отметить необходимое</w:t>
      </w:r>
      <w:r w:rsidRPr="009E23EC">
        <w:rPr>
          <w:rFonts w:ascii="Times New Roman" w:hAnsi="Times New Roman"/>
          <w:color w:val="000000"/>
          <w:sz w:val="22"/>
          <w:szCs w:val="22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946"/>
      </w:tblGrid>
      <w:tr w:rsidR="002332EB" w:rsidRPr="009E23EC" w:rsidTr="0046781C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9E23EC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  <w:t>Укажите желаемые конференц-залы, номера аудиторий</w:t>
            </w: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2329"/>
        <w:gridCol w:w="2268"/>
        <w:gridCol w:w="1989"/>
        <w:gridCol w:w="1838"/>
      </w:tblGrid>
      <w:tr w:rsidR="002332EB" w:rsidRPr="009E23EC" w:rsidTr="0046781C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Техническое обеспечение</w:t>
            </w:r>
            <w:r w:rsidRPr="009E23EC">
              <w:rPr>
                <w:rStyle w:val="a7"/>
                <w:rFonts w:ascii="Times New Roman" w:hAnsi="Times New Roman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Ноутбук, проектор, экран, микрофон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Оборудование для </w:t>
            </w:r>
            <w:proofErr w:type="spell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синхр</w:t>
            </w:r>
            <w:proofErr w:type="spellEnd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. перевода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Видеотрансляция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Видео-аудио запись</w:t>
            </w:r>
            <w:proofErr w:type="gramEnd"/>
          </w:p>
        </w:tc>
      </w:tr>
      <w:tr w:rsidR="002332EB" w:rsidRPr="009E23EC" w:rsidTr="0046781C">
        <w:trPr>
          <w:trHeight w:val="3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2263"/>
        <w:gridCol w:w="2048"/>
        <w:gridCol w:w="1784"/>
      </w:tblGrid>
      <w:tr w:rsidR="002332EB" w:rsidRPr="009E23EC" w:rsidTr="0046781C">
        <w:trPr>
          <w:trHeight w:val="3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Услуги перевода </w:t>
            </w:r>
          </w:p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(на коммерческой основе)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Указать язык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Синхронный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ind w:right="-90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Последовательный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Расшифровка стенограммы</w:t>
            </w:r>
          </w:p>
        </w:tc>
      </w:tr>
      <w:tr w:rsidR="002332EB" w:rsidRPr="009E23EC" w:rsidTr="0046781C">
        <w:trPr>
          <w:trHeight w:val="3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2554"/>
        <w:gridCol w:w="2976"/>
        <w:gridCol w:w="2410"/>
      </w:tblGrid>
      <w:tr w:rsidR="002332EB" w:rsidRPr="009E23EC" w:rsidTr="0046781C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анонса на сайте СФУ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</w:t>
            </w:r>
            <w:proofErr w:type="spell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медиаплана</w:t>
            </w:r>
            <w:proofErr w:type="spellEnd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(в рамках сметы мероприятия)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Ключевые спикеры</w:t>
            </w:r>
          </w:p>
        </w:tc>
      </w:tr>
      <w:tr w:rsidR="002332EB" w:rsidRPr="009E23EC" w:rsidTr="0046781C">
        <w:trPr>
          <w:trHeight w:val="39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4"/>
        <w:gridCol w:w="2461"/>
        <w:gridCol w:w="3118"/>
        <w:gridCol w:w="2410"/>
      </w:tblGrid>
      <w:tr w:rsidR="002332EB" w:rsidRPr="009E23EC" w:rsidTr="0046781C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2F089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регистрации участников мероприятия</w:t>
            </w:r>
          </w:p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Предварительная электронная регистрация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регистрации участников на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089C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разрешения на вход в здание (пропуск)</w:t>
            </w:r>
          </w:p>
        </w:tc>
      </w:tr>
      <w:tr w:rsidR="002332EB" w:rsidRPr="009E23EC" w:rsidTr="0046781C">
        <w:trPr>
          <w:trHeight w:val="393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FE3AF1" w:rsidRDefault="00FE3AF1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FE3AF1" w:rsidRPr="009E23EC" w:rsidRDefault="00FE3AF1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985"/>
        <w:gridCol w:w="1814"/>
        <w:gridCol w:w="2129"/>
        <w:gridCol w:w="2010"/>
      </w:tblGrid>
      <w:tr w:rsidR="002332EB" w:rsidRPr="009E23EC" w:rsidTr="0046781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Оформление мероприятия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(согласно смете расходов)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Пакет участника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Информационные указатели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Настольные таблички/ </w:t>
            </w:r>
            <w:proofErr w:type="spell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бейджи</w:t>
            </w:r>
            <w:proofErr w:type="spellEnd"/>
          </w:p>
        </w:tc>
      </w:tr>
      <w:tr w:rsidR="002332EB" w:rsidRPr="009E23EC" w:rsidTr="0046781C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2042"/>
        <w:gridCol w:w="1994"/>
        <w:gridCol w:w="1992"/>
        <w:gridCol w:w="1967"/>
      </w:tblGrid>
      <w:tr w:rsidR="002332EB" w:rsidRPr="009E23EC" w:rsidTr="0046781C">
        <w:trPr>
          <w:trHeight w:val="313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визитов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Бронирование и покупка ави</w:t>
            </w:r>
            <w:proofErr w:type="gram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а-</w:t>
            </w:r>
            <w:proofErr w:type="gramEnd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железнодорожных билетов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Бронирование гостиниц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трансфера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Визовая поддержка</w:t>
            </w:r>
          </w:p>
        </w:tc>
      </w:tr>
      <w:tr w:rsidR="002332EB" w:rsidRPr="009E23EC" w:rsidTr="0046781C">
        <w:trPr>
          <w:trHeight w:val="393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left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866"/>
        <w:gridCol w:w="958"/>
        <w:gridCol w:w="1027"/>
        <w:gridCol w:w="203"/>
        <w:gridCol w:w="1834"/>
        <w:gridCol w:w="1995"/>
        <w:gridCol w:w="1972"/>
      </w:tblGrid>
      <w:tr w:rsidR="002332EB" w:rsidRPr="009E23EC" w:rsidTr="0046781C">
        <w:trPr>
          <w:trHeight w:val="339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питания (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указать количество чел.</w:t>
            </w: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):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Кофе-брейк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Фуршет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Вода питьевая</w:t>
            </w:r>
          </w:p>
        </w:tc>
      </w:tr>
      <w:tr w:rsidR="002332EB" w:rsidRPr="009E23EC" w:rsidTr="0046781C"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B" w:rsidRPr="009E23EC" w:rsidRDefault="002332EB" w:rsidP="0046781C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332EB" w:rsidRPr="009E23EC" w:rsidTr="0046781C"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332EB" w:rsidRPr="009E23EC" w:rsidTr="0046781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  <w:r w:rsidRPr="009E23EC">
              <w:rPr>
                <w:rFonts w:ascii="Times New Roman" w:hAnsi="Times New Roman"/>
                <w:color w:val="000000"/>
                <w:sz w:val="22"/>
                <w:szCs w:val="22"/>
              </w:rPr>
              <w:t>Расшифровка подписи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EB" w:rsidRPr="009E23EC" w:rsidRDefault="002332EB" w:rsidP="0046781C">
            <w:pPr>
              <w:pStyle w:val="a3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2332EB" w:rsidRPr="009E23EC" w:rsidRDefault="002332EB" w:rsidP="002332EB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32EB" w:rsidRPr="009E23EC" w:rsidRDefault="002332EB" w:rsidP="002332EB">
      <w:pPr>
        <w:pStyle w:val="a3"/>
        <w:pBdr>
          <w:bottom w:val="single" w:sz="6" w:space="1" w:color="auto"/>
        </w:pBd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32EB" w:rsidRPr="009E23EC" w:rsidRDefault="002332EB" w:rsidP="002332EB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332EB" w:rsidRDefault="002332EB" w:rsidP="002332EB">
      <w:pPr>
        <w:rPr>
          <w:b/>
          <w:sz w:val="22"/>
          <w:szCs w:val="22"/>
        </w:rPr>
      </w:pPr>
      <w:r w:rsidRPr="009E23EC">
        <w:rPr>
          <w:b/>
          <w:sz w:val="22"/>
          <w:szCs w:val="22"/>
        </w:rPr>
        <w:t xml:space="preserve">Заявка подается в формате MS </w:t>
      </w:r>
      <w:proofErr w:type="spellStart"/>
      <w:r w:rsidRPr="009E23EC">
        <w:rPr>
          <w:b/>
          <w:sz w:val="22"/>
          <w:szCs w:val="22"/>
        </w:rPr>
        <w:t>Word</w:t>
      </w:r>
      <w:proofErr w:type="spellEnd"/>
      <w:r w:rsidRPr="009E23EC">
        <w:rPr>
          <w:b/>
          <w:sz w:val="22"/>
          <w:szCs w:val="22"/>
        </w:rPr>
        <w:t xml:space="preserve"> на адрес корпоративной электронной почты </w:t>
      </w:r>
      <w:hyperlink r:id="rId6" w:history="1">
        <w:r w:rsidRPr="00095551">
          <w:rPr>
            <w:rStyle w:val="a8"/>
            <w:b/>
            <w:sz w:val="22"/>
            <w:szCs w:val="22"/>
          </w:rPr>
          <w:t>expo@sfu-kras.ru</w:t>
        </w:r>
      </w:hyperlink>
      <w:r w:rsidRPr="009E23EC">
        <w:rPr>
          <w:b/>
          <w:sz w:val="22"/>
          <w:szCs w:val="22"/>
        </w:rPr>
        <w:t>.</w:t>
      </w:r>
    </w:p>
    <w:p w:rsidR="00DE027A" w:rsidRDefault="00DE027A"/>
    <w:sectPr w:rsidR="00DE027A" w:rsidSect="00D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EB" w:rsidRDefault="002332EB" w:rsidP="002332EB">
      <w:r>
        <w:separator/>
      </w:r>
    </w:p>
  </w:endnote>
  <w:endnote w:type="continuationSeparator" w:id="0">
    <w:p w:rsidR="002332EB" w:rsidRDefault="002332EB" w:rsidP="0023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EB" w:rsidRDefault="002332EB" w:rsidP="002332EB">
      <w:r>
        <w:separator/>
      </w:r>
    </w:p>
  </w:footnote>
  <w:footnote w:type="continuationSeparator" w:id="0">
    <w:p w:rsidR="002332EB" w:rsidRDefault="002332EB" w:rsidP="002332EB">
      <w:r>
        <w:continuationSeparator/>
      </w:r>
    </w:p>
  </w:footnote>
  <w:footnote w:id="1">
    <w:p w:rsidR="002332EB" w:rsidRDefault="002332EB" w:rsidP="002332EB">
      <w:pPr>
        <w:pStyle w:val="a3"/>
        <w:spacing w:line="240" w:lineRule="auto"/>
        <w:ind w:left="-142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 w:rsidRPr="003653D5">
        <w:rPr>
          <w:rStyle w:val="a7"/>
          <w:rFonts w:ascii="Times New Roman" w:hAnsi="Times New Roman"/>
          <w:b w:val="0"/>
          <w:sz w:val="20"/>
          <w:szCs w:val="20"/>
        </w:rPr>
        <w:footnoteRef/>
      </w:r>
      <w:r w:rsidRPr="003653D5">
        <w:rPr>
          <w:rFonts w:ascii="Times New Roman" w:hAnsi="Times New Roman"/>
          <w:b w:val="0"/>
          <w:sz w:val="20"/>
          <w:szCs w:val="20"/>
        </w:rPr>
        <w:t xml:space="preserve"> а) 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Если вы знаете, из каких средств будет финансироваться мероприятие, укажите субсчет подразделения, номер договора/контракта и т.д.</w:t>
      </w:r>
    </w:p>
    <w:p w:rsidR="002332EB" w:rsidRPr="003653D5" w:rsidRDefault="002332EB" w:rsidP="002332EB">
      <w:pPr>
        <w:pStyle w:val="a3"/>
        <w:spacing w:line="240" w:lineRule="auto"/>
        <w:ind w:left="-142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б)</w:t>
      </w:r>
      <w:r>
        <w:rPr>
          <w:rFonts w:ascii="Times New Roman" w:hAnsi="Times New Roman"/>
          <w:b w:val="0"/>
          <w:color w:val="000000"/>
          <w:sz w:val="20"/>
          <w:szCs w:val="20"/>
        </w:rPr>
        <w:t> </w:t>
      </w:r>
      <w:r w:rsidRPr="003653D5">
        <w:rPr>
          <w:rFonts w:ascii="Times New Roman" w:hAnsi="Times New Roman"/>
          <w:b w:val="0"/>
          <w:color w:val="000000"/>
          <w:sz w:val="20"/>
          <w:szCs w:val="20"/>
        </w:rPr>
        <w:t>К заявке на мероприятие обязательно приложите скан документа, подтверждающего наличие финансирования</w:t>
      </w:r>
      <w:r>
        <w:rPr>
          <w:rFonts w:ascii="Times New Roman" w:hAnsi="Times New Roman"/>
          <w:b w:val="0"/>
          <w:color w:val="000000"/>
          <w:sz w:val="20"/>
          <w:szCs w:val="20"/>
        </w:rPr>
        <w:t xml:space="preserve">, смету расходов. </w:t>
      </w:r>
    </w:p>
  </w:footnote>
  <w:footnote w:id="2">
    <w:p w:rsidR="002332EB" w:rsidRDefault="002332EB" w:rsidP="002332EB">
      <w:pPr>
        <w:pStyle w:val="a5"/>
        <w:ind w:left="-993" w:firstLine="851"/>
        <w:jc w:val="both"/>
      </w:pPr>
      <w:r>
        <w:rPr>
          <w:rStyle w:val="a7"/>
        </w:rPr>
        <w:footnoteRef/>
      </w:r>
      <w:r>
        <w:t xml:space="preserve"> Заявку на техническое сопровождение мероприятия необходимо запо</w:t>
      </w:r>
      <w:r w:rsidR="009F3985">
        <w:t>лнить дополнительно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2EB"/>
    <w:rsid w:val="002332EB"/>
    <w:rsid w:val="002B6955"/>
    <w:rsid w:val="00311953"/>
    <w:rsid w:val="0055566A"/>
    <w:rsid w:val="00660822"/>
    <w:rsid w:val="009F3985"/>
    <w:rsid w:val="00DE027A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2EB"/>
    <w:pPr>
      <w:spacing w:line="360" w:lineRule="auto"/>
      <w:jc w:val="center"/>
    </w:pPr>
    <w:rPr>
      <w:rFonts w:ascii="Arial" w:hAnsi="Arial"/>
      <w:b/>
      <w:bCs/>
    </w:rPr>
  </w:style>
  <w:style w:type="character" w:customStyle="1" w:styleId="a4">
    <w:name w:val="Название Знак"/>
    <w:basedOn w:val="a0"/>
    <w:link w:val="a3"/>
    <w:rsid w:val="002332E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rsid w:val="002332E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33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332EB"/>
    <w:rPr>
      <w:vertAlign w:val="superscript"/>
    </w:rPr>
  </w:style>
  <w:style w:type="character" w:styleId="a8">
    <w:name w:val="Hyperlink"/>
    <w:rsid w:val="00233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@sfu-kra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Парванян</dc:creator>
  <cp:keywords/>
  <dc:description/>
  <cp:lastModifiedBy>Парванян</cp:lastModifiedBy>
  <cp:revision>6</cp:revision>
  <dcterms:created xsi:type="dcterms:W3CDTF">2023-12-14T08:33:00Z</dcterms:created>
  <dcterms:modified xsi:type="dcterms:W3CDTF">2023-12-14T08:57:00Z</dcterms:modified>
</cp:coreProperties>
</file>